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1C" w:rsidRPr="00AF7C1C" w:rsidRDefault="00AF7C1C" w:rsidP="00AF7C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CA" w:eastAsia="fr-FR"/>
        </w:rPr>
      </w:pPr>
      <w:r w:rsidRPr="00AF7C1C">
        <w:rPr>
          <w:rFonts w:ascii="Times New Roman" w:eastAsia="Times New Roman" w:hAnsi="Times New Roman" w:cs="Times New Roman"/>
          <w:b/>
          <w:bCs/>
          <w:sz w:val="36"/>
          <w:szCs w:val="36"/>
          <w:lang w:val="en-CA" w:eastAsia="fr-FR"/>
        </w:rPr>
        <w:t>Prefixes, Suffixes, and Roots in Word Formation</w:t>
      </w:r>
    </w:p>
    <w:p w:rsidR="00AF7C1C" w:rsidRPr="00AF7C1C" w:rsidRDefault="00AF7C1C" w:rsidP="00AF7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AF7C1C" w:rsidRPr="00AF7C1C" w:rsidRDefault="00AF7C1C" w:rsidP="00AF7C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AF7C1C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🔍</w:t>
      </w:r>
      <w:r w:rsidRPr="00AF7C1C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 xml:space="preserve"> 1. What is Word Formation?</w:t>
      </w:r>
    </w:p>
    <w:p w:rsidR="00AF7C1C" w:rsidRPr="00AF7C1C" w:rsidRDefault="00AF7C1C" w:rsidP="00AF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Word formation is the process of creating new words or modifying existing ones. One common way to do this is through </w:t>
      </w: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morphemes</w:t>
      </w: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—the smallest units of meaning in a word. </w:t>
      </w: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include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AF7C1C" w:rsidRPr="00AF7C1C" w:rsidRDefault="00AF7C1C" w:rsidP="00AF7C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Roots</w:t>
      </w: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The core meaning of a word.</w:t>
      </w:r>
    </w:p>
    <w:p w:rsidR="00AF7C1C" w:rsidRPr="00AF7C1C" w:rsidRDefault="00AF7C1C" w:rsidP="00AF7C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Affixes</w:t>
      </w: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: Units added to the root to change meaning or function. </w:t>
      </w: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include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AF7C1C" w:rsidRPr="00AF7C1C" w:rsidRDefault="00AF7C1C" w:rsidP="00AF7C1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Prefixes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before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root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AF7C1C" w:rsidRDefault="00AF7C1C" w:rsidP="00AF7C1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Suffixes</w:t>
      </w:r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root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AF7C1C" w:rsidRPr="00AF7C1C" w:rsidRDefault="00AF7C1C" w:rsidP="00AF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C1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2. </w:t>
      </w:r>
      <w:proofErr w:type="spellStart"/>
      <w:r w:rsidRPr="00AF7C1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Roots</w:t>
      </w:r>
      <w:proofErr w:type="spellEnd"/>
    </w:p>
    <w:p w:rsidR="00AF7C1C" w:rsidRPr="00AF7C1C" w:rsidRDefault="00AF7C1C" w:rsidP="00AF7C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Definition</w:t>
      </w: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The base form of a word that carries the main meaning.</w:t>
      </w:r>
    </w:p>
    <w:p w:rsidR="00AF7C1C" w:rsidRPr="00AF7C1C" w:rsidRDefault="00AF7C1C" w:rsidP="00AF7C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Examples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AF7C1C" w:rsidRPr="00AF7C1C" w:rsidRDefault="00AF7C1C" w:rsidP="00AF7C1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write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rewrite</w:t>
      </w:r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writer</w:t>
      </w:r>
      <w:proofErr w:type="spellEnd"/>
    </w:p>
    <w:p w:rsidR="00AF7C1C" w:rsidRPr="00AF7C1C" w:rsidRDefault="00AF7C1C" w:rsidP="00AF7C1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act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proofErr w:type="spellStart"/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react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action</w:t>
      </w:r>
    </w:p>
    <w:p w:rsidR="00AF7C1C" w:rsidRPr="00AF7C1C" w:rsidRDefault="00AF7C1C" w:rsidP="00AF7C1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form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</w:t>
      </w:r>
      <w:proofErr w:type="spellStart"/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inform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formation</w:t>
      </w:r>
    </w:p>
    <w:p w:rsidR="00AF7C1C" w:rsidRPr="00AF7C1C" w:rsidRDefault="00AF7C1C" w:rsidP="00AF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Roots are often derived from Latin or Greek and can stand alone (like </w:t>
      </w:r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fr-FR"/>
        </w:rPr>
        <w:t>help</w:t>
      </w: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) or need affixes (like </w:t>
      </w:r>
      <w:proofErr w:type="spellStart"/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fr-FR"/>
        </w:rPr>
        <w:t>spect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in </w:t>
      </w:r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fr-FR"/>
        </w:rPr>
        <w:t>inspect</w:t>
      </w: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).</w:t>
      </w:r>
    </w:p>
    <w:p w:rsidR="00AF7C1C" w:rsidRPr="00AF7C1C" w:rsidRDefault="00AF7C1C" w:rsidP="00AF7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AF7C1C" w:rsidRPr="00AF7C1C" w:rsidRDefault="00AF7C1C" w:rsidP="00AF7C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F7C1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3. </w:t>
      </w:r>
      <w:proofErr w:type="spellStart"/>
      <w:r w:rsidRPr="00AF7C1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Prefixes</w:t>
      </w:r>
      <w:proofErr w:type="spellEnd"/>
    </w:p>
    <w:p w:rsidR="00AF7C1C" w:rsidRPr="00AF7C1C" w:rsidRDefault="00AF7C1C" w:rsidP="00AF7C1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Definition</w:t>
      </w: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A group of letters added to the beginning of a word to change its meaning.</w:t>
      </w:r>
    </w:p>
    <w:p w:rsidR="00AF7C1C" w:rsidRPr="00AF7C1C" w:rsidRDefault="00AF7C1C" w:rsidP="00AF7C1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Purpose</w:t>
      </w: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: Usually changes the </w:t>
      </w: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meaning</w:t>
      </w: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, not the word class.</w:t>
      </w:r>
    </w:p>
    <w:p w:rsidR="00AF7C1C" w:rsidRPr="00AF7C1C" w:rsidRDefault="00AF7C1C" w:rsidP="00AF7C1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Examples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AF7C1C" w:rsidRPr="00AF7C1C" w:rsidRDefault="00AF7C1C" w:rsidP="00AF7C1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un-</w:t>
      </w:r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(not): </w:t>
      </w:r>
      <w:proofErr w:type="spellStart"/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unhappy</w:t>
      </w:r>
      <w:proofErr w:type="spellEnd"/>
    </w:p>
    <w:p w:rsidR="00AF7C1C" w:rsidRPr="00AF7C1C" w:rsidRDefault="00AF7C1C" w:rsidP="00AF7C1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</w:t>
      </w:r>
      <w:proofErr w:type="spellEnd"/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-</w:t>
      </w:r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again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): </w:t>
      </w: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rewrite</w:t>
      </w:r>
    </w:p>
    <w:p w:rsidR="00AF7C1C" w:rsidRPr="00AF7C1C" w:rsidRDefault="00AF7C1C" w:rsidP="00AF7C1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dis-</w:t>
      </w:r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(opposite): </w:t>
      </w:r>
      <w:proofErr w:type="spellStart"/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disagree</w:t>
      </w:r>
      <w:proofErr w:type="spellEnd"/>
    </w:p>
    <w:p w:rsidR="00AF7C1C" w:rsidRPr="00AF7C1C" w:rsidRDefault="00AF7C1C" w:rsidP="00AF7C1C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pre</w:t>
      </w:r>
      <w:proofErr w:type="spellEnd"/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-</w:t>
      </w:r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before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): </w:t>
      </w:r>
      <w:proofErr w:type="spellStart"/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preview</w:t>
      </w:r>
      <w:proofErr w:type="spellEnd"/>
    </w:p>
    <w:p w:rsidR="00AF7C1C" w:rsidRPr="00AF7C1C" w:rsidRDefault="00AF7C1C" w:rsidP="00AF7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AF7C1C" w:rsidRPr="00AF7C1C" w:rsidRDefault="00AF7C1C" w:rsidP="00AF7C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F7C1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4. Suffixes</w:t>
      </w:r>
    </w:p>
    <w:p w:rsidR="00AF7C1C" w:rsidRPr="00AF7C1C" w:rsidRDefault="00AF7C1C" w:rsidP="00AF7C1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Definition</w:t>
      </w: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A group of letters added to the end of a word.</w:t>
      </w:r>
    </w:p>
    <w:p w:rsidR="00AF7C1C" w:rsidRPr="00AF7C1C" w:rsidRDefault="00AF7C1C" w:rsidP="00AF7C1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Purpose</w:t>
      </w: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: Often changes the </w:t>
      </w: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word class</w:t>
      </w: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(e.g., noun → adjective), and sometimes meaning.</w:t>
      </w:r>
    </w:p>
    <w:p w:rsidR="00AF7C1C" w:rsidRPr="00AF7C1C" w:rsidRDefault="00AF7C1C" w:rsidP="00AF7C1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Examples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AF7C1C" w:rsidRPr="00AF7C1C" w:rsidRDefault="00AF7C1C" w:rsidP="00AF7C1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-</w:t>
      </w:r>
      <w:proofErr w:type="spellStart"/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ness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makes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noun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): </w:t>
      </w:r>
      <w:proofErr w:type="spellStart"/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happiness</w:t>
      </w:r>
      <w:proofErr w:type="spellEnd"/>
    </w:p>
    <w:p w:rsidR="00AF7C1C" w:rsidRPr="00AF7C1C" w:rsidRDefault="00AF7C1C" w:rsidP="00AF7C1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-</w:t>
      </w:r>
      <w:proofErr w:type="spellStart"/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ful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makes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adjective): </w:t>
      </w:r>
      <w:proofErr w:type="spellStart"/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hopeful</w:t>
      </w:r>
      <w:proofErr w:type="spellEnd"/>
    </w:p>
    <w:p w:rsidR="00AF7C1C" w:rsidRPr="00AF7C1C" w:rsidRDefault="00AF7C1C" w:rsidP="00AF7C1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-er</w:t>
      </w:r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 </w:t>
      </w: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thing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): </w:t>
      </w:r>
      <w:proofErr w:type="spellStart"/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teacher</w:t>
      </w:r>
      <w:proofErr w:type="spellEnd"/>
    </w:p>
    <w:p w:rsidR="00AF7C1C" w:rsidRPr="00AF7C1C" w:rsidRDefault="00AF7C1C" w:rsidP="00AF7C1C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lastRenderedPageBreak/>
        <w:t>-</w:t>
      </w:r>
      <w:proofErr w:type="spellStart"/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ly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makes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 </w:t>
      </w: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adverb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): </w:t>
      </w:r>
      <w:proofErr w:type="spellStart"/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quickly</w:t>
      </w:r>
      <w:proofErr w:type="spellEnd"/>
    </w:p>
    <w:p w:rsidR="00AF7C1C" w:rsidRPr="00AF7C1C" w:rsidRDefault="00AF7C1C" w:rsidP="00AF7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7C1C" w:rsidRPr="00AF7C1C" w:rsidRDefault="00AF7C1C" w:rsidP="00AF7C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AF7C1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🧪</w:t>
      </w:r>
      <w:r w:rsidRPr="00AF7C1C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 xml:space="preserve"> Word Formation in Action</w:t>
      </w:r>
    </w:p>
    <w:p w:rsidR="00AF7C1C" w:rsidRPr="00AF7C1C" w:rsidRDefault="00AF7C1C" w:rsidP="00AF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Let's break down a word:</w:t>
      </w:r>
    </w:p>
    <w:p w:rsidR="00AF7C1C" w:rsidRPr="00AF7C1C" w:rsidRDefault="00AF7C1C" w:rsidP="00AF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Unbelievable</w:t>
      </w:r>
      <w:proofErr w:type="spellEnd"/>
    </w:p>
    <w:p w:rsidR="00AF7C1C" w:rsidRPr="00AF7C1C" w:rsidRDefault="00AF7C1C" w:rsidP="00AF7C1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Prefix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un-</w:t>
      </w:r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(not)</w:t>
      </w:r>
    </w:p>
    <w:p w:rsidR="00AF7C1C" w:rsidRPr="00AF7C1C" w:rsidRDefault="00AF7C1C" w:rsidP="00AF7C1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Root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believe</w:t>
      </w:r>
      <w:proofErr w:type="spellEnd"/>
    </w:p>
    <w:p w:rsidR="00AF7C1C" w:rsidRPr="00AF7C1C" w:rsidRDefault="00AF7C1C" w:rsidP="00AF7C1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Suffix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-able</w:t>
      </w:r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AF7C1C" w:rsidRPr="00AF7C1C" w:rsidRDefault="00AF7C1C" w:rsidP="00AF7C1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AF7C1C">
        <w:rPr>
          <w:rFonts w:ascii="Segoe UI Symbol" w:eastAsia="Times New Roman" w:hAnsi="Segoe UI Symbol" w:cs="Segoe UI Symbol"/>
          <w:sz w:val="24"/>
          <w:szCs w:val="24"/>
          <w:lang w:val="en-CA" w:eastAsia="fr-FR"/>
        </w:rPr>
        <w:t>➡</w:t>
      </w:r>
      <w:r w:rsidRPr="00AF7C1C">
        <w:rPr>
          <w:rFonts w:ascii="Segoe UI Symbol" w:eastAsia="Times New Roman" w:hAnsi="Segoe UI Symbol" w:cs="Segoe UI Symbol"/>
          <w:sz w:val="24"/>
          <w:szCs w:val="24"/>
          <w:lang w:eastAsia="fr-FR"/>
        </w:rPr>
        <w:t>️</w:t>
      </w: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Meaning: "Not able to be believed"</w:t>
      </w:r>
    </w:p>
    <w:p w:rsidR="00AF7C1C" w:rsidRPr="00AF7C1C" w:rsidRDefault="00AF7C1C" w:rsidP="00AF7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7C1C" w:rsidRPr="00AF7C1C" w:rsidRDefault="00AF7C1C" w:rsidP="00AF7C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CA" w:eastAsia="fr-FR"/>
        </w:rPr>
      </w:pPr>
      <w:r w:rsidRPr="00AF7C1C">
        <w:rPr>
          <w:rFonts w:ascii="Times New Roman" w:eastAsia="Times New Roman" w:hAnsi="Times New Roman" w:cs="Times New Roman"/>
          <w:b/>
          <w:bCs/>
          <w:sz w:val="36"/>
          <w:szCs w:val="36"/>
          <w:lang w:val="en-CA" w:eastAsia="fr-FR"/>
        </w:rPr>
        <w:t xml:space="preserve"> Practice Activity</w:t>
      </w:r>
    </w:p>
    <w:p w:rsidR="00AF7C1C" w:rsidRPr="00AF7C1C" w:rsidRDefault="00AF7C1C" w:rsidP="00AF7C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AF7C1C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>Part 1: Identify the Parts</w:t>
      </w:r>
    </w:p>
    <w:p w:rsidR="00AF7C1C" w:rsidRPr="00AF7C1C" w:rsidRDefault="00AF7C1C" w:rsidP="00AF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Break the following words into </w:t>
      </w: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prefix</w:t>
      </w: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, </w:t>
      </w: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root</w:t>
      </w: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, and </w:t>
      </w: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suffix</w:t>
      </w: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(if applicable).</w:t>
      </w:r>
    </w:p>
    <w:p w:rsidR="00AF7C1C" w:rsidRPr="00AF7C1C" w:rsidRDefault="00AF7C1C" w:rsidP="00AF7C1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Disagreement</w:t>
      </w:r>
      <w:proofErr w:type="spellEnd"/>
    </w:p>
    <w:p w:rsidR="00AF7C1C" w:rsidRPr="00AF7C1C" w:rsidRDefault="00AF7C1C" w:rsidP="00AF7C1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Prehistoric</w:t>
      </w:r>
      <w:proofErr w:type="spellEnd"/>
    </w:p>
    <w:p w:rsidR="00AF7C1C" w:rsidRPr="00AF7C1C" w:rsidRDefault="00AF7C1C" w:rsidP="00AF7C1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Kindness</w:t>
      </w:r>
      <w:proofErr w:type="spellEnd"/>
    </w:p>
    <w:p w:rsidR="00AF7C1C" w:rsidRPr="00AF7C1C" w:rsidRDefault="00AF7C1C" w:rsidP="00AF7C1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Misunderstood</w:t>
      </w:r>
      <w:proofErr w:type="spellEnd"/>
    </w:p>
    <w:p w:rsidR="00AF7C1C" w:rsidRPr="00AF7C1C" w:rsidRDefault="00AF7C1C" w:rsidP="00AF7C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F7C1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Part 2: </w:t>
      </w:r>
      <w:proofErr w:type="spellStart"/>
      <w:r w:rsidRPr="00AF7C1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Create</w:t>
      </w:r>
      <w:proofErr w:type="spellEnd"/>
      <w:r w:rsidRPr="00AF7C1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New </w:t>
      </w:r>
      <w:proofErr w:type="spellStart"/>
      <w:r w:rsidRPr="00AF7C1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Words</w:t>
      </w:r>
      <w:proofErr w:type="spellEnd"/>
    </w:p>
    <w:p w:rsidR="00AF7C1C" w:rsidRPr="00AF7C1C" w:rsidRDefault="00AF7C1C" w:rsidP="00AF7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Use the root provided to form a new word using a </w:t>
      </w: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prefix</w:t>
      </w: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, a </w:t>
      </w:r>
      <w:r w:rsidRPr="00AF7C1C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suffix</w:t>
      </w:r>
      <w:r w:rsidRPr="00AF7C1C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, or both.</w:t>
      </w:r>
    </w:p>
    <w:p w:rsidR="00AF7C1C" w:rsidRPr="00AF7C1C" w:rsidRDefault="00AF7C1C" w:rsidP="00AF7C1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Root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help</w:t>
      </w:r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__________</w:t>
      </w:r>
    </w:p>
    <w:p w:rsidR="00AF7C1C" w:rsidRPr="00AF7C1C" w:rsidRDefault="00AF7C1C" w:rsidP="00AF7C1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Root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view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__________</w:t>
      </w:r>
    </w:p>
    <w:p w:rsidR="00AF7C1C" w:rsidRPr="00AF7C1C" w:rsidRDefault="00AF7C1C" w:rsidP="00AF7C1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Root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care</w:t>
      </w:r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__________</w:t>
      </w:r>
    </w:p>
    <w:p w:rsidR="00AF7C1C" w:rsidRPr="00AF7C1C" w:rsidRDefault="00AF7C1C" w:rsidP="00AF7C1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>Root</w:t>
      </w:r>
      <w:proofErr w:type="spellEnd"/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AF7C1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move</w:t>
      </w:r>
      <w:r w:rsidRPr="00AF7C1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__________</w:t>
      </w:r>
    </w:p>
    <w:p w:rsidR="00D37752" w:rsidRPr="00E261DF" w:rsidRDefault="00D37752">
      <w:pPr>
        <w:rPr>
          <w:lang w:val="en-CA"/>
        </w:rPr>
      </w:pPr>
      <w:bookmarkStart w:id="0" w:name="_GoBack"/>
      <w:bookmarkEnd w:id="0"/>
    </w:p>
    <w:sectPr w:rsidR="00D37752" w:rsidRPr="00E26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E5E18"/>
    <w:multiLevelType w:val="multilevel"/>
    <w:tmpl w:val="FB7C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332E4"/>
    <w:multiLevelType w:val="multilevel"/>
    <w:tmpl w:val="0930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251DE"/>
    <w:multiLevelType w:val="multilevel"/>
    <w:tmpl w:val="E736BF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261A2"/>
    <w:multiLevelType w:val="multilevel"/>
    <w:tmpl w:val="C230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A3387"/>
    <w:multiLevelType w:val="multilevel"/>
    <w:tmpl w:val="0248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164779"/>
    <w:multiLevelType w:val="multilevel"/>
    <w:tmpl w:val="6E50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7E292D"/>
    <w:multiLevelType w:val="multilevel"/>
    <w:tmpl w:val="E1AE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153C3"/>
    <w:multiLevelType w:val="multilevel"/>
    <w:tmpl w:val="69F6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756F2E"/>
    <w:multiLevelType w:val="multilevel"/>
    <w:tmpl w:val="F22E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06038"/>
    <w:multiLevelType w:val="multilevel"/>
    <w:tmpl w:val="1EDE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9416F1"/>
    <w:multiLevelType w:val="multilevel"/>
    <w:tmpl w:val="947E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C72ED"/>
    <w:multiLevelType w:val="multilevel"/>
    <w:tmpl w:val="6E6A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162A08"/>
    <w:multiLevelType w:val="multilevel"/>
    <w:tmpl w:val="7BD0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1565A6"/>
    <w:multiLevelType w:val="multilevel"/>
    <w:tmpl w:val="9CEEF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4867B8"/>
    <w:multiLevelType w:val="multilevel"/>
    <w:tmpl w:val="7F94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F05B4E"/>
    <w:multiLevelType w:val="multilevel"/>
    <w:tmpl w:val="334E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01604"/>
    <w:multiLevelType w:val="multilevel"/>
    <w:tmpl w:val="86C4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2"/>
  </w:num>
  <w:num w:numId="5">
    <w:abstractNumId w:val="6"/>
  </w:num>
  <w:num w:numId="6">
    <w:abstractNumId w:val="7"/>
  </w:num>
  <w:num w:numId="7">
    <w:abstractNumId w:val="11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  <w:num w:numId="12">
    <w:abstractNumId w:val="10"/>
  </w:num>
  <w:num w:numId="13">
    <w:abstractNumId w:val="15"/>
  </w:num>
  <w:num w:numId="14">
    <w:abstractNumId w:val="3"/>
  </w:num>
  <w:num w:numId="15">
    <w:abstractNumId w:val="16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DF"/>
    <w:rsid w:val="00AF7C1C"/>
    <w:rsid w:val="00D37752"/>
    <w:rsid w:val="00E2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D5B07-527E-471E-BBC4-AEC75D31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2025-04-09T14:21:00Z</dcterms:created>
  <dcterms:modified xsi:type="dcterms:W3CDTF">2025-04-09T14:21:00Z</dcterms:modified>
</cp:coreProperties>
</file>