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A3" w:rsidRDefault="00050252" w:rsidP="000B06A0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0B06A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</w:t>
      </w:r>
      <w:r w:rsidR="000B06A0" w:rsidRPr="000B06A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W</w:t>
      </w:r>
      <w:r w:rsidRPr="000B06A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="009374DB" w:rsidRPr="000B06A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02:</w:t>
      </w:r>
      <w:r w:rsidRPr="000B06A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="00A862C7" w:rsidRPr="000B06A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POROSIT</w:t>
      </w:r>
      <w:r w:rsidR="000B06A0" w:rsidRPr="000B06A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Y</w:t>
      </w:r>
      <w:r w:rsidR="0073349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AND </w:t>
      </w:r>
      <w:r w:rsidR="0073349A" w:rsidRPr="0073349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fr-FR"/>
        </w:rPr>
        <w:t>Compactness</w:t>
      </w:r>
      <w:r w:rsidR="0073349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</w:p>
    <w:p w:rsidR="0073349A" w:rsidRPr="0073349A" w:rsidRDefault="0073349A" w:rsidP="0073349A">
      <w:pPr>
        <w:pStyle w:val="Paragraphedeliste"/>
        <w:numPr>
          <w:ilvl w:val="0"/>
          <w:numId w:val="11"/>
        </w:num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3349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POROSITY</w:t>
      </w:r>
    </w:p>
    <w:p w:rsidR="000B06A0" w:rsidRPr="000B06A0" w:rsidRDefault="00041CBF" w:rsidP="0073349A">
      <w:pPr>
        <w:pStyle w:val="NormalWeb"/>
        <w:spacing w:after="0" w:afterAutospacing="0"/>
        <w:rPr>
          <w:lang w:val="en-US"/>
        </w:rPr>
      </w:pPr>
      <w:r w:rsidRPr="000B06A0">
        <w:rPr>
          <w:rFonts w:asciiTheme="majorBidi" w:hAnsiTheme="majorBidi" w:cstheme="majorBidi"/>
          <w:b/>
          <w:bCs/>
          <w:lang w:val="en-US"/>
        </w:rPr>
        <w:t>1-</w:t>
      </w:r>
      <w:r w:rsidR="000B06A0" w:rsidRPr="000B06A0">
        <w:rPr>
          <w:rStyle w:val="lev"/>
          <w:lang w:val="en-US"/>
        </w:rPr>
        <w:t xml:space="preserve"> </w:t>
      </w:r>
      <w:r w:rsidR="000B06A0" w:rsidRPr="000B06A0">
        <w:rPr>
          <w:b/>
          <w:bCs/>
          <w:lang w:val="en-US"/>
        </w:rPr>
        <w:t>Objective of the experiment</w:t>
      </w:r>
      <w:r w:rsidR="000B06A0" w:rsidRPr="000B06A0">
        <w:rPr>
          <w:lang w:val="en-US"/>
        </w:rPr>
        <w:br/>
        <w:t>Measure the porosity of a granulate.</w:t>
      </w:r>
    </w:p>
    <w:p w:rsidR="000B06A0" w:rsidRPr="000B06A0" w:rsidRDefault="000B06A0" w:rsidP="007334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2. Necessary Materials</w:t>
      </w:r>
    </w:p>
    <w:p w:rsidR="000B06A0" w:rsidRPr="000B06A0" w:rsidRDefault="000B06A0" w:rsidP="0073349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heat source</w:t>
      </w:r>
    </w:p>
    <w:p w:rsidR="000B06A0" w:rsidRPr="000B06A0" w:rsidRDefault="000B06A0" w:rsidP="0073349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scale</w:t>
      </w:r>
    </w:p>
    <w:p w:rsidR="000B06A0" w:rsidRDefault="000B06A0" w:rsidP="0073349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flat metal container.</w:t>
      </w:r>
    </w:p>
    <w:p w:rsidR="009374DB" w:rsidRDefault="009374DB" w:rsidP="0073349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Water</w:t>
      </w:r>
    </w:p>
    <w:p w:rsidR="009374DB" w:rsidRPr="000B06A0" w:rsidRDefault="009374DB" w:rsidP="0073349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Cloth</w:t>
      </w:r>
    </w:p>
    <w:p w:rsidR="000B06A0" w:rsidRPr="000B06A0" w:rsidRDefault="000B06A0" w:rsidP="007334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3. Materials Used</w:t>
      </w:r>
    </w:p>
    <w:p w:rsidR="000B06A0" w:rsidRDefault="000B06A0" w:rsidP="0073349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gravel</w:t>
      </w:r>
    </w:p>
    <w:p w:rsidR="009374DB" w:rsidRPr="000B06A0" w:rsidRDefault="009374DB" w:rsidP="0073349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sand</w:t>
      </w:r>
    </w:p>
    <w:p w:rsidR="000B06A0" w:rsidRPr="000B06A0" w:rsidRDefault="000B06A0" w:rsidP="007334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4. Procedure</w:t>
      </w:r>
    </w:p>
    <w:p w:rsidR="000B06A0" w:rsidRPr="000B06A0" w:rsidRDefault="000B06A0" w:rsidP="0073349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Weigh the dry sample of 1 kg, referred to as M0.</w:t>
      </w:r>
    </w:p>
    <w:p w:rsidR="000B06A0" w:rsidRPr="000B06A0" w:rsidRDefault="000B06A0" w:rsidP="0073349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Place the sample in cold water and bring to a boil for 2 hours to expel air from the pores and saturate with water.</w:t>
      </w:r>
    </w:p>
    <w:p w:rsidR="000B06A0" w:rsidRPr="000B06A0" w:rsidRDefault="000B06A0" w:rsidP="0073349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Remove the sample from the water and wipe each grain with a cloth.</w:t>
      </w:r>
    </w:p>
    <w:p w:rsidR="000B06A0" w:rsidRPr="000B06A0" w:rsidRDefault="000B06A0" w:rsidP="0073349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Weigh the new mass, referred to as M1.</w:t>
      </w:r>
    </w:p>
    <w:p w:rsidR="009374DB" w:rsidRDefault="000B06A0" w:rsidP="0073349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Calculate the porosity:</w:t>
      </w:r>
    </w:p>
    <w:p w:rsidR="009374DB" w:rsidRPr="009374DB" w:rsidRDefault="009374DB" w:rsidP="007334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 w:eastAsia="fr-FR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fr-FR"/>
                </w:rPr>
                <m:t>%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en-US"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fr-FR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fr-FR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fr-FR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fr-FR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fr-FR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fr-FR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fr-FR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fr-FR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fr-FR"/>
            </w:rPr>
            <m:t>*100</m:t>
          </m:r>
        </m:oMath>
      </m:oMathPara>
    </w:p>
    <w:p w:rsidR="000B06A0" w:rsidRPr="000B06A0" w:rsidRDefault="000B06A0" w:rsidP="00733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WORK REQUIRED</w:t>
      </w:r>
    </w:p>
    <w:p w:rsidR="000B06A0" w:rsidRPr="000B06A0" w:rsidRDefault="000B06A0" w:rsidP="0073349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Fill in the tables</w:t>
      </w:r>
    </w:p>
    <w:p w:rsidR="000B06A0" w:rsidRPr="000B06A0" w:rsidRDefault="000B06A0" w:rsidP="0073349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Comment on the results</w:t>
      </w:r>
    </w:p>
    <w:p w:rsidR="000B06A0" w:rsidRPr="000B06A0" w:rsidRDefault="000B06A0" w:rsidP="0073349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Make a conclusion</w:t>
      </w:r>
    </w:p>
    <w:p w:rsidR="000B06A0" w:rsidRPr="000B06A0" w:rsidRDefault="000B06A0" w:rsidP="007334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Table 1: Porosity of Gravel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0B06A0" w:rsidRPr="000B06A0" w:rsidTr="000B06A0">
        <w:trPr>
          <w:tblHeader/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Designation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Test 1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Test 2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Test 3</w:t>
            </w:r>
          </w:p>
        </w:tc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Average</w:t>
            </w:r>
          </w:p>
        </w:tc>
      </w:tr>
      <w:tr w:rsidR="000B06A0" w:rsidRPr="000B06A0" w:rsidTr="000B06A0">
        <w:trPr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M0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B06A0" w:rsidRPr="000B06A0" w:rsidTr="000B06A0">
        <w:trPr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M1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B06A0" w:rsidRPr="000B06A0" w:rsidTr="000B06A0">
        <w:trPr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p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0B06A0" w:rsidRPr="000B06A0" w:rsidRDefault="000B06A0" w:rsidP="007334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0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Table 2: Porosity of Sand</w:t>
      </w:r>
    </w:p>
    <w:tbl>
      <w:tblPr>
        <w:tblW w:w="850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0B06A0" w:rsidRPr="000B06A0" w:rsidTr="000B06A0">
        <w:trPr>
          <w:tblHeader/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Designation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Test 1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Test 2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Test 3</w:t>
            </w:r>
          </w:p>
        </w:tc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Average</w:t>
            </w:r>
          </w:p>
        </w:tc>
      </w:tr>
      <w:tr w:rsidR="000B06A0" w:rsidRPr="000B06A0" w:rsidTr="000B06A0">
        <w:trPr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M0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B06A0" w:rsidRPr="000B06A0" w:rsidTr="000B06A0">
        <w:trPr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M1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B06A0" w:rsidRPr="000B06A0" w:rsidTr="000B06A0">
        <w:trPr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0B06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p</w:t>
            </w: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0B06A0" w:rsidRPr="000B06A0" w:rsidRDefault="000B06A0" w:rsidP="0073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</w:tbl>
    <w:p w:rsidR="0073349A" w:rsidRPr="0073349A" w:rsidRDefault="0073349A" w:rsidP="0073349A">
      <w:pPr>
        <w:pStyle w:val="Paragraphedeliste"/>
        <w:numPr>
          <w:ilvl w:val="0"/>
          <w:numId w:val="11"/>
        </w:numPr>
        <w:spacing w:before="6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3349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fr-FR"/>
        </w:rPr>
        <w:lastRenderedPageBreak/>
        <w:t>Compactness</w:t>
      </w:r>
      <w:r w:rsidRPr="0073349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</w:p>
    <w:p w:rsidR="0073349A" w:rsidRPr="0073349A" w:rsidRDefault="0073349A" w:rsidP="0073349A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Objective of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experiment</w:t>
      </w: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Measure the compactness of a granulate.</w:t>
      </w:r>
    </w:p>
    <w:p w:rsidR="0073349A" w:rsidRPr="0073349A" w:rsidRDefault="0073349A" w:rsidP="0073349A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4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Necessary Materials</w:t>
      </w:r>
    </w:p>
    <w:p w:rsidR="0073349A" w:rsidRPr="0073349A" w:rsidRDefault="0073349A" w:rsidP="0073349A">
      <w:pPr>
        <w:numPr>
          <w:ilvl w:val="0"/>
          <w:numId w:val="7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eastAsia="fr-FR"/>
        </w:rPr>
        <w:t>A graduated cylinder</w:t>
      </w:r>
    </w:p>
    <w:p w:rsidR="0073349A" w:rsidRPr="0073349A" w:rsidRDefault="0073349A" w:rsidP="0073349A">
      <w:pPr>
        <w:numPr>
          <w:ilvl w:val="0"/>
          <w:numId w:val="7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eastAsia="fr-FR"/>
        </w:rPr>
        <w:t>A funnel</w:t>
      </w:r>
    </w:p>
    <w:p w:rsidR="0073349A" w:rsidRDefault="0073349A" w:rsidP="0073349A">
      <w:pPr>
        <w:numPr>
          <w:ilvl w:val="0"/>
          <w:numId w:val="7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eastAsia="fr-FR"/>
        </w:rPr>
        <w:t>A scale</w:t>
      </w:r>
    </w:p>
    <w:p w:rsidR="007B733D" w:rsidRPr="0073349A" w:rsidRDefault="007B733D" w:rsidP="0073349A">
      <w:pPr>
        <w:numPr>
          <w:ilvl w:val="0"/>
          <w:numId w:val="7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Water</w:t>
      </w:r>
    </w:p>
    <w:p w:rsidR="0073349A" w:rsidRPr="0073349A" w:rsidRDefault="0073349A" w:rsidP="0073349A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4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Materials Used</w:t>
      </w:r>
    </w:p>
    <w:p w:rsidR="0073349A" w:rsidRDefault="0073349A" w:rsidP="0073349A">
      <w:pPr>
        <w:numPr>
          <w:ilvl w:val="0"/>
          <w:numId w:val="8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eastAsia="fr-FR"/>
        </w:rPr>
        <w:t>A sample of sand.</w:t>
      </w:r>
    </w:p>
    <w:p w:rsidR="0073349A" w:rsidRPr="0073349A" w:rsidRDefault="0073349A" w:rsidP="0073349A">
      <w:pPr>
        <w:numPr>
          <w:ilvl w:val="0"/>
          <w:numId w:val="8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sample of gravel</w:t>
      </w:r>
    </w:p>
    <w:p w:rsidR="0073349A" w:rsidRPr="0073349A" w:rsidRDefault="0073349A" w:rsidP="0073349A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4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 Procedure</w:t>
      </w:r>
    </w:p>
    <w:p w:rsidR="0073349A" w:rsidRPr="0073349A" w:rsidRDefault="0073349A" w:rsidP="006D1DC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Weigh a quantity of dry material and pour it (without compacting) into a graduated cylinder.</w:t>
      </w:r>
    </w:p>
    <w:p w:rsidR="0073349A" w:rsidRPr="0073349A" w:rsidRDefault="0073349A" w:rsidP="006D1DC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Note the level reached, representing the apparent volume of the material, referred to as V.</w:t>
      </w:r>
    </w:p>
    <w:p w:rsidR="0073349A" w:rsidRPr="0073349A" w:rsidRDefault="0073349A" w:rsidP="006D1DC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a second graduated cylinder, place a volume V' of water.</w:t>
      </w:r>
    </w:p>
    <w:p w:rsidR="0073349A" w:rsidRPr="0073349A" w:rsidRDefault="0073349A" w:rsidP="006D1DC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Pour the sand from the first graduated cylinder into the second one.</w:t>
      </w:r>
    </w:p>
    <w:p w:rsidR="0073349A" w:rsidRPr="0073349A" w:rsidRDefault="0073349A" w:rsidP="006D1DC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Note the new water level, referred to as V1.</w:t>
      </w:r>
    </w:p>
    <w:p w:rsidR="0073349A" w:rsidRPr="0073349A" w:rsidRDefault="0073349A" w:rsidP="0073349A">
      <w:pPr>
        <w:numPr>
          <w:ilvl w:val="0"/>
          <w:numId w:val="9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Calculate the compactness using the formula:</w:t>
      </w:r>
    </w:p>
    <w:p w:rsidR="0073349A" w:rsidRPr="00C8611B" w:rsidRDefault="0073349A" w:rsidP="0073349A">
      <w:pPr>
        <w:pStyle w:val="Paragraphedeliste"/>
        <w:numPr>
          <w:ilvl w:val="0"/>
          <w:numId w:val="9"/>
        </w:numPr>
        <w:spacing w:before="60"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pacing w:val="-1"/>
          <w:sz w:val="24"/>
          <w:szCs w:val="24"/>
          <w:lang w:eastAsia="fr-FR"/>
        </w:rPr>
        <w:t xml:space="preserve">C </w:t>
      </w:r>
      <w:r w:rsidRPr="00C96A8D">
        <w:rPr>
          <w:rFonts w:asciiTheme="majorBidi" w:eastAsia="Times New Roman" w:hAnsiTheme="majorBidi" w:cstheme="majorBidi"/>
          <w:noProof/>
          <w:spacing w:val="-1"/>
          <w:sz w:val="32"/>
          <w:szCs w:val="32"/>
          <w:lang w:eastAsia="fr-FR"/>
        </w:rPr>
        <w:t xml:space="preserve">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noProof/>
                <w:spacing w:val="-1"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eastAsia="Times New Roman" w:hAnsi="Cambria Math" w:cstheme="majorBidi"/>
                <w:noProof/>
                <w:spacing w:val="-1"/>
                <w:sz w:val="32"/>
                <w:szCs w:val="32"/>
                <w:lang w:eastAsia="fr-FR"/>
              </w:rPr>
              <m:t>(V1-</m:t>
            </m:r>
            <m:sSup>
              <m:sSupPr>
                <m:ctrlPr>
                  <w:rPr>
                    <w:rFonts w:ascii="Cambria Math" w:eastAsia="Times New Roman" w:hAnsi="Cambria Math" w:cstheme="majorBidi"/>
                    <w:i/>
                    <w:noProof/>
                    <w:spacing w:val="-1"/>
                    <w:sz w:val="32"/>
                    <w:szCs w:val="32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theme="majorBidi"/>
                    <w:noProof/>
                    <w:spacing w:val="-1"/>
                    <w:sz w:val="32"/>
                    <w:szCs w:val="32"/>
                    <w:lang w:eastAsia="fr-FR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theme="majorBidi"/>
                    <w:noProof/>
                    <w:spacing w:val="-1"/>
                    <w:sz w:val="32"/>
                    <w:szCs w:val="32"/>
                    <w:lang w:eastAsia="fr-FR"/>
                  </w:rPr>
                  <m:t>'</m:t>
                </m:r>
              </m:sup>
            </m:sSup>
            <m:r>
              <w:rPr>
                <w:rFonts w:ascii="Cambria Math" w:eastAsia="Times New Roman" w:hAnsi="Cambria Math" w:cstheme="majorBidi"/>
                <w:noProof/>
                <w:spacing w:val="-1"/>
                <w:sz w:val="32"/>
                <w:szCs w:val="32"/>
                <w:lang w:eastAsia="fr-FR"/>
              </w:rPr>
              <m:t>)</m:t>
            </m:r>
          </m:num>
          <m:den>
            <m:r>
              <w:rPr>
                <w:rFonts w:ascii="Cambria Math" w:eastAsia="Times New Roman" w:hAnsi="Cambria Math" w:cstheme="majorBidi"/>
                <w:noProof/>
                <w:spacing w:val="-1"/>
                <w:sz w:val="32"/>
                <w:szCs w:val="32"/>
                <w:lang w:eastAsia="fr-FR"/>
              </w:rPr>
              <m:t>V</m:t>
            </m:r>
          </m:den>
        </m:f>
      </m:oMath>
    </w:p>
    <w:p w:rsidR="0073349A" w:rsidRPr="0073349A" w:rsidRDefault="0073349A" w:rsidP="0073349A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4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WORK REQUIRED</w:t>
      </w:r>
    </w:p>
    <w:p w:rsidR="0073349A" w:rsidRPr="0073349A" w:rsidRDefault="0073349A" w:rsidP="0073349A">
      <w:pPr>
        <w:numPr>
          <w:ilvl w:val="0"/>
          <w:numId w:val="10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Fill in the tables with the collected data.</w:t>
      </w:r>
    </w:p>
    <w:p w:rsidR="0073349A" w:rsidRPr="0073349A" w:rsidRDefault="0073349A" w:rsidP="0073349A">
      <w:pPr>
        <w:numPr>
          <w:ilvl w:val="0"/>
          <w:numId w:val="10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Comment on the results obtained.</w:t>
      </w:r>
    </w:p>
    <w:p w:rsidR="0073349A" w:rsidRPr="0073349A" w:rsidRDefault="0073349A" w:rsidP="0073349A">
      <w:pPr>
        <w:numPr>
          <w:ilvl w:val="0"/>
          <w:numId w:val="10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34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Write a conclusion regarding the results of compactness for both gravel and sand.</w:t>
      </w:r>
    </w:p>
    <w:p w:rsidR="0073349A" w:rsidRPr="0073349A" w:rsidRDefault="0073349A" w:rsidP="007B733D">
      <w:pPr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334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Table 1: Compactness of Gravel</w:t>
      </w:r>
    </w:p>
    <w:tbl>
      <w:tblPr>
        <w:tblpPr w:leftFromText="141" w:rightFromText="141" w:vertAnchor="text" w:tblpXSpec="center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73349A" w:rsidRPr="0073349A" w:rsidTr="003D7576">
        <w:trPr>
          <w:tblHeader/>
          <w:tblCellSpacing w:w="15" w:type="dxa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Designation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Test 1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Test 2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Test 3</w:t>
            </w: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Average</w:t>
            </w:r>
          </w:p>
        </w:tc>
      </w:tr>
      <w:tr w:rsidR="0073349A" w:rsidRPr="0073349A" w:rsidTr="003D7576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349A" w:rsidRPr="0073349A" w:rsidTr="003D7576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V’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349A" w:rsidRPr="0073349A" w:rsidTr="003D7576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V1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349A" w:rsidRPr="0073349A" w:rsidTr="003D7576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3349A" w:rsidRPr="0073349A" w:rsidRDefault="0073349A" w:rsidP="007B733D">
      <w:pPr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334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Table 2: </w:t>
      </w:r>
      <w:r w:rsidRPr="0073349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Compactness</w:t>
      </w:r>
      <w:r w:rsidRPr="007334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of Sand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73349A" w:rsidRPr="0073349A" w:rsidTr="007B733D">
        <w:trPr>
          <w:trHeight w:val="170"/>
          <w:tblHeader/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Designation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Test 1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Test 2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Test 3</w:t>
            </w: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Average</w:t>
            </w:r>
          </w:p>
        </w:tc>
      </w:tr>
      <w:tr w:rsidR="0073349A" w:rsidRPr="0073349A" w:rsidTr="007B733D">
        <w:trPr>
          <w:trHeight w:val="170"/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349A" w:rsidRPr="0073349A" w:rsidTr="007B733D">
        <w:trPr>
          <w:trHeight w:val="170"/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V’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349A" w:rsidRPr="0073349A" w:rsidTr="007B733D">
        <w:trPr>
          <w:trHeight w:val="170"/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V1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3349A" w:rsidRPr="0073349A" w:rsidTr="007B733D">
        <w:trPr>
          <w:trHeight w:val="170"/>
          <w:tblCellSpacing w:w="15" w:type="dxa"/>
          <w:jc w:val="center"/>
        </w:trPr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34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6" w:type="dxa"/>
            <w:vAlign w:val="center"/>
            <w:hideMark/>
          </w:tcPr>
          <w:p w:rsidR="0073349A" w:rsidRPr="0073349A" w:rsidRDefault="0073349A" w:rsidP="007B733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50252" w:rsidRPr="00050252" w:rsidRDefault="00050252" w:rsidP="007B733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050252" w:rsidRPr="00050252" w:rsidSect="00D17D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7C" w:rsidRDefault="00361E7C" w:rsidP="00DA07A1">
      <w:pPr>
        <w:spacing w:after="0" w:line="240" w:lineRule="auto"/>
      </w:pPr>
      <w:r>
        <w:separator/>
      </w:r>
    </w:p>
  </w:endnote>
  <w:endnote w:type="continuationSeparator" w:id="1">
    <w:p w:rsidR="00361E7C" w:rsidRDefault="00361E7C" w:rsidP="00DA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384098"/>
      <w:docPartObj>
        <w:docPartGallery w:val="Page Numbers (Bottom of Page)"/>
        <w:docPartUnique/>
      </w:docPartObj>
    </w:sdtPr>
    <w:sdtContent>
      <w:p w:rsidR="00491D99" w:rsidRDefault="00E8351E">
        <w:pPr>
          <w:pStyle w:val="Pieddepage"/>
          <w:jc w:val="right"/>
        </w:pPr>
        <w:r>
          <w:fldChar w:fldCharType="begin"/>
        </w:r>
        <w:r w:rsidR="00491D99">
          <w:instrText>PAGE   \* MERGEFORMAT</w:instrText>
        </w:r>
        <w:r>
          <w:fldChar w:fldCharType="separate"/>
        </w:r>
        <w:r w:rsidR="007B733D">
          <w:rPr>
            <w:noProof/>
          </w:rPr>
          <w:t>2</w:t>
        </w:r>
        <w:r>
          <w:fldChar w:fldCharType="end"/>
        </w:r>
      </w:p>
    </w:sdtContent>
  </w:sdt>
  <w:p w:rsidR="00491D99" w:rsidRDefault="00491D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7C" w:rsidRDefault="00361E7C" w:rsidP="00DA07A1">
      <w:pPr>
        <w:spacing w:after="0" w:line="240" w:lineRule="auto"/>
      </w:pPr>
      <w:r>
        <w:separator/>
      </w:r>
    </w:p>
  </w:footnote>
  <w:footnote w:type="continuationSeparator" w:id="1">
    <w:p w:rsidR="00361E7C" w:rsidRDefault="00361E7C" w:rsidP="00DA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99" w:rsidRPr="000B06A0" w:rsidRDefault="00491D99" w:rsidP="000B06A0">
    <w:pPr>
      <w:pStyle w:val="En-tte"/>
      <w:rPr>
        <w:lang w:val="en-US"/>
      </w:rPr>
    </w:pPr>
    <w:r w:rsidRPr="000B06A0">
      <w:rPr>
        <w:rFonts w:asciiTheme="majorHAnsi" w:eastAsiaTheme="majorEastAsia" w:hAnsiTheme="majorHAnsi" w:cstheme="majorBidi"/>
        <w:sz w:val="24"/>
        <w:lang w:val="en-US"/>
      </w:rPr>
      <w:t>P</w:t>
    </w:r>
    <w:r w:rsidR="000B06A0" w:rsidRPr="000B06A0">
      <w:rPr>
        <w:rFonts w:asciiTheme="majorHAnsi" w:eastAsiaTheme="majorEastAsia" w:hAnsiTheme="majorHAnsi" w:cstheme="majorBidi"/>
        <w:sz w:val="24"/>
        <w:lang w:val="en-US"/>
      </w:rPr>
      <w:t>W</w:t>
    </w:r>
    <w:r w:rsidRPr="000B06A0">
      <w:rPr>
        <w:rFonts w:asciiTheme="majorHAnsi" w:eastAsiaTheme="majorEastAsia" w:hAnsiTheme="majorHAnsi" w:cstheme="majorBidi"/>
        <w:sz w:val="24"/>
        <w:lang w:val="en-US"/>
      </w:rPr>
      <w:t xml:space="preserve">: </w:t>
    </w:r>
    <w:r w:rsidR="000B06A0" w:rsidRPr="000B06A0">
      <w:rPr>
        <w:rFonts w:asciiTheme="majorHAnsi" w:eastAsiaTheme="majorEastAsia" w:hAnsiTheme="majorHAnsi" w:cstheme="majorBidi"/>
        <w:sz w:val="24"/>
        <w:lang w:val="en-US"/>
      </w:rPr>
      <w:t>Building materials</w:t>
    </w:r>
    <w:r w:rsidRPr="000B06A0">
      <w:rPr>
        <w:rFonts w:asciiTheme="majorHAnsi" w:eastAsiaTheme="majorEastAsia" w:hAnsiTheme="majorHAnsi" w:cstheme="majorBidi"/>
        <w:sz w:val="24"/>
        <w:lang w:val="en-US"/>
      </w:rPr>
      <w:t xml:space="preserve"> </w:t>
    </w:r>
    <w:r w:rsidRPr="000B06A0">
      <w:rPr>
        <w:rFonts w:asciiTheme="majorHAnsi" w:eastAsiaTheme="majorEastAsia" w:hAnsiTheme="majorHAnsi" w:cstheme="majorBidi"/>
        <w:color w:val="4F81BD" w:themeColor="accent1"/>
        <w:sz w:val="24"/>
        <w:lang w:val="en-US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lang w:val="en-US"/>
        </w:rPr>
        <w:alias w:val="Date "/>
        <w:id w:val="78404859"/>
        <w:placeholder>
          <w:docPart w:val="0A30E2D5AE30410DB83542799721041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 MMMM yyyy"/>
          <w:lid w:val="fr-FR"/>
          <w:storeMappedDataAs w:val="dateTime"/>
          <w:calendar w:val="gregorian"/>
        </w:date>
      </w:sdtPr>
      <w:sdtContent>
        <w:r w:rsidRPr="000B06A0">
          <w:rPr>
            <w:rFonts w:asciiTheme="majorHAnsi" w:eastAsiaTheme="majorEastAsia" w:hAnsiTheme="majorHAnsi" w:cstheme="majorBidi"/>
            <w:sz w:val="24"/>
            <w:lang w:val="en-US"/>
          </w:rPr>
          <w:t>semest</w:t>
        </w:r>
        <w:r w:rsidR="000B06A0" w:rsidRPr="000B06A0">
          <w:rPr>
            <w:rFonts w:asciiTheme="majorHAnsi" w:eastAsiaTheme="majorEastAsia" w:hAnsiTheme="majorHAnsi" w:cstheme="majorBidi"/>
            <w:sz w:val="24"/>
            <w:lang w:val="en-US"/>
          </w:rPr>
          <w:t>er</w:t>
        </w:r>
        <w:r w:rsidRPr="000B06A0">
          <w:rPr>
            <w:rFonts w:asciiTheme="majorHAnsi" w:eastAsiaTheme="majorEastAsia" w:hAnsiTheme="majorHAnsi" w:cstheme="majorBidi"/>
            <w:sz w:val="24"/>
            <w:lang w:val="en-US"/>
          </w:rPr>
          <w:t xml:space="preserve"> : </w:t>
        </w:r>
        <w:r w:rsidR="000B06A0" w:rsidRPr="000B06A0">
          <w:rPr>
            <w:rFonts w:asciiTheme="majorHAnsi" w:eastAsiaTheme="majorEastAsia" w:hAnsiTheme="majorHAnsi" w:cstheme="majorBidi"/>
            <w:sz w:val="24"/>
            <w:lang w:val="en-US"/>
          </w:rPr>
          <w:t>3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7F"/>
    <w:multiLevelType w:val="multilevel"/>
    <w:tmpl w:val="0A8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F47E5"/>
    <w:multiLevelType w:val="multilevel"/>
    <w:tmpl w:val="D95E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B0258"/>
    <w:multiLevelType w:val="multilevel"/>
    <w:tmpl w:val="0A8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B3173"/>
    <w:multiLevelType w:val="multilevel"/>
    <w:tmpl w:val="0A8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702E4"/>
    <w:multiLevelType w:val="multilevel"/>
    <w:tmpl w:val="0A8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25E1C"/>
    <w:multiLevelType w:val="hybridMultilevel"/>
    <w:tmpl w:val="F4C0F158"/>
    <w:lvl w:ilvl="0" w:tplc="E79045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947CD"/>
    <w:multiLevelType w:val="hybridMultilevel"/>
    <w:tmpl w:val="837806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D6038"/>
    <w:multiLevelType w:val="multilevel"/>
    <w:tmpl w:val="0A8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52D73"/>
    <w:multiLevelType w:val="multilevel"/>
    <w:tmpl w:val="0A8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32B0F"/>
    <w:multiLevelType w:val="multilevel"/>
    <w:tmpl w:val="0A8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75394"/>
    <w:multiLevelType w:val="hybridMultilevel"/>
    <w:tmpl w:val="44CEF7BA"/>
    <w:lvl w:ilvl="0" w:tplc="A60A4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252"/>
    <w:rsid w:val="00021174"/>
    <w:rsid w:val="00034AA8"/>
    <w:rsid w:val="00041CBF"/>
    <w:rsid w:val="00050088"/>
    <w:rsid w:val="00050252"/>
    <w:rsid w:val="00094C8C"/>
    <w:rsid w:val="000B06A0"/>
    <w:rsid w:val="000D0792"/>
    <w:rsid w:val="00157022"/>
    <w:rsid w:val="002143EC"/>
    <w:rsid w:val="002F0D93"/>
    <w:rsid w:val="00354166"/>
    <w:rsid w:val="00361559"/>
    <w:rsid w:val="00361E7C"/>
    <w:rsid w:val="003D7576"/>
    <w:rsid w:val="003F727E"/>
    <w:rsid w:val="00467C34"/>
    <w:rsid w:val="00491D99"/>
    <w:rsid w:val="00521AE0"/>
    <w:rsid w:val="00523F88"/>
    <w:rsid w:val="005E6A54"/>
    <w:rsid w:val="00662CDA"/>
    <w:rsid w:val="00694357"/>
    <w:rsid w:val="006973E2"/>
    <w:rsid w:val="006D1DCD"/>
    <w:rsid w:val="007303F1"/>
    <w:rsid w:val="0073349A"/>
    <w:rsid w:val="00756F06"/>
    <w:rsid w:val="007B733D"/>
    <w:rsid w:val="008A41EA"/>
    <w:rsid w:val="009374DB"/>
    <w:rsid w:val="00961EBE"/>
    <w:rsid w:val="00A862C7"/>
    <w:rsid w:val="00B93CA5"/>
    <w:rsid w:val="00C247AC"/>
    <w:rsid w:val="00C8611B"/>
    <w:rsid w:val="00D01561"/>
    <w:rsid w:val="00D17DBD"/>
    <w:rsid w:val="00DA07A1"/>
    <w:rsid w:val="00DF299C"/>
    <w:rsid w:val="00E009C3"/>
    <w:rsid w:val="00E75EA3"/>
    <w:rsid w:val="00E77B41"/>
    <w:rsid w:val="00E8351E"/>
    <w:rsid w:val="00F7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BD"/>
  </w:style>
  <w:style w:type="paragraph" w:styleId="Titre3">
    <w:name w:val="heading 3"/>
    <w:basedOn w:val="Normal"/>
    <w:link w:val="Titre3Car"/>
    <w:uiPriority w:val="9"/>
    <w:qFormat/>
    <w:rsid w:val="00733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  <w:style w:type="paragraph" w:styleId="NormalWeb">
    <w:name w:val="Normal (Web)"/>
    <w:basedOn w:val="Normal"/>
    <w:uiPriority w:val="99"/>
    <w:semiHidden/>
    <w:unhideWhenUsed/>
    <w:rsid w:val="000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B06A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9374DB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7334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katex-mathml">
    <w:name w:val="katex-mathml"/>
    <w:basedOn w:val="Policepardfaut"/>
    <w:rsid w:val="0073349A"/>
  </w:style>
  <w:style w:type="character" w:customStyle="1" w:styleId="mord">
    <w:name w:val="mord"/>
    <w:basedOn w:val="Policepardfaut"/>
    <w:rsid w:val="0073349A"/>
  </w:style>
  <w:style w:type="character" w:customStyle="1" w:styleId="mrel">
    <w:name w:val="mrel"/>
    <w:basedOn w:val="Policepardfaut"/>
    <w:rsid w:val="0073349A"/>
  </w:style>
  <w:style w:type="character" w:customStyle="1" w:styleId="mopen">
    <w:name w:val="mopen"/>
    <w:basedOn w:val="Policepardfaut"/>
    <w:rsid w:val="0073349A"/>
  </w:style>
  <w:style w:type="character" w:customStyle="1" w:styleId="mbin">
    <w:name w:val="mbin"/>
    <w:basedOn w:val="Policepardfaut"/>
    <w:rsid w:val="0073349A"/>
  </w:style>
  <w:style w:type="character" w:customStyle="1" w:styleId="mclose">
    <w:name w:val="mclose"/>
    <w:basedOn w:val="Policepardfaut"/>
    <w:rsid w:val="0073349A"/>
  </w:style>
  <w:style w:type="character" w:customStyle="1" w:styleId="vlist-s">
    <w:name w:val="vlist-s"/>
    <w:basedOn w:val="Policepardfaut"/>
    <w:rsid w:val="00733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30E2D5AE30410DB835427997210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3D52B-A5DF-4C7D-988D-44EFBB3B8C2F}"/>
      </w:docPartPr>
      <w:docPartBody>
        <w:p w:rsidR="002B743D" w:rsidRDefault="00E36C9D" w:rsidP="00E36C9D">
          <w:pPr>
            <w:pStyle w:val="0A30E2D5AE30410DB83542799721041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[Choisir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6C9D"/>
    <w:rsid w:val="00006A2B"/>
    <w:rsid w:val="002B743D"/>
    <w:rsid w:val="004F305D"/>
    <w:rsid w:val="00521AFC"/>
    <w:rsid w:val="005F06B1"/>
    <w:rsid w:val="006807E7"/>
    <w:rsid w:val="008144DF"/>
    <w:rsid w:val="00927A48"/>
    <w:rsid w:val="009305F4"/>
    <w:rsid w:val="00A042FE"/>
    <w:rsid w:val="00BB0945"/>
    <w:rsid w:val="00E36C9D"/>
    <w:rsid w:val="00F5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1F1E4588EE04430B8709D1E0794B331">
    <w:name w:val="61F1E4588EE04430B8709D1E0794B331"/>
    <w:rsid w:val="00E36C9D"/>
  </w:style>
  <w:style w:type="paragraph" w:customStyle="1" w:styleId="0A30E2D5AE30410DB835427997210419">
    <w:name w:val="0A30E2D5AE30410DB835427997210419"/>
    <w:rsid w:val="00E36C9D"/>
  </w:style>
  <w:style w:type="character" w:styleId="Textedelespacerserv">
    <w:name w:val="Placeholder Text"/>
    <w:basedOn w:val="Policepardfaut"/>
    <w:uiPriority w:val="99"/>
    <w:semiHidden/>
    <w:rsid w:val="008144D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semester : 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FBB6D9-1745-4CEA-8A50-96BBCFEF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BM</cp:lastModifiedBy>
  <cp:revision>19</cp:revision>
  <dcterms:created xsi:type="dcterms:W3CDTF">2015-02-26T12:11:00Z</dcterms:created>
  <dcterms:modified xsi:type="dcterms:W3CDTF">2024-10-12T10:48:00Z</dcterms:modified>
</cp:coreProperties>
</file>