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E8" w:rsidRPr="004F613D" w:rsidRDefault="00214DE8" w:rsidP="004F61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4" w:tgtFrame="_parent" w:history="1">
        <w:r w:rsidRPr="004F613D">
          <w:rPr>
            <w:rStyle w:val="cs4vcb-pgl6qe-ysggef"/>
            <w:rFonts w:ascii="Times New Roman" w:hAnsi="Times New Roman" w:cs="Times New Roman"/>
            <w:sz w:val="24"/>
            <w:szCs w:val="24"/>
            <w:shd w:val="clear" w:color="auto" w:fill="FFFFFF"/>
          </w:rPr>
          <w:t>https://habib.edu.pk/docs/writing-center/How-to-Write-a-Formal-Email.pdf</w:t>
        </w:r>
      </w:hyperlink>
    </w:p>
    <w:p w:rsidR="00F53A0F" w:rsidRPr="004F613D" w:rsidRDefault="00BA518A" w:rsidP="004F613D">
      <w:pPr>
        <w:spacing w:line="360" w:lineRule="auto"/>
        <w:jc w:val="both"/>
        <w:rPr>
          <w:rStyle w:val="cs4vcb-pgl6qe-ysggef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5" w:tgtFrame="_parent" w:history="1">
        <w:r w:rsidR="00214DE8" w:rsidRPr="004F613D">
          <w:rPr>
            <w:rStyle w:val="cs4vcb-pgl6qe-ysggef"/>
            <w:rFonts w:ascii="Times New Roman" w:hAnsi="Times New Roman" w:cs="Times New Roman"/>
            <w:sz w:val="24"/>
            <w:szCs w:val="24"/>
            <w:shd w:val="clear" w:color="auto" w:fill="FFFFFF"/>
          </w:rPr>
          <w:t>https://www.techtarget.com/whatis/definition/e-mail-electronic-mail-or-email</w:t>
        </w:r>
      </w:hyperlink>
      <w:r w:rsidR="00214DE8" w:rsidRPr="004F613D">
        <w:rPr>
          <w:rStyle w:val="cs4vcb-pgl6qe-ysggef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214DE8" w:rsidRPr="004F613D" w:rsidRDefault="00BA518A" w:rsidP="004F613D">
      <w:pPr>
        <w:spacing w:line="360" w:lineRule="auto"/>
        <w:jc w:val="both"/>
        <w:rPr>
          <w:rStyle w:val="cs4vcb-pgl6qe-ysggef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6" w:tgtFrame="_parent" w:history="1">
        <w:r w:rsidR="00214DE8" w:rsidRPr="004F613D">
          <w:rPr>
            <w:rStyle w:val="cs4vcb-pgl6qe-ysggef"/>
            <w:rFonts w:ascii="Times New Roman" w:hAnsi="Times New Roman" w:cs="Times New Roman"/>
            <w:sz w:val="24"/>
            <w:szCs w:val="24"/>
            <w:shd w:val="clear" w:color="auto" w:fill="FFFFFF"/>
          </w:rPr>
          <w:t>https://www.zoho.com/mail/how-to/choose-a-professional-email-address.html</w:t>
        </w:r>
      </w:hyperlink>
    </w:p>
    <w:p w:rsidR="004F35AA" w:rsidRPr="004F613D" w:rsidRDefault="004F613D" w:rsidP="004F61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3D">
        <w:rPr>
          <w:rFonts w:ascii="Times New Roman" w:hAnsi="Times New Roman" w:cs="Times New Roman"/>
          <w:sz w:val="24"/>
          <w:szCs w:val="24"/>
        </w:rPr>
        <w:t>https://www.dynamique-mag.com/wp-content/uploads/image-874.png</w:t>
      </w:r>
    </w:p>
    <w:p w:rsidR="004F613D" w:rsidRPr="004F613D" w:rsidRDefault="00BA518A" w:rsidP="004F613D">
      <w:pPr>
        <w:spacing w:line="360" w:lineRule="auto"/>
        <w:jc w:val="both"/>
        <w:rPr>
          <w:rStyle w:val="cs4vcb-pgl6qe-ysggef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tgtFrame="_parent" w:history="1">
        <w:r w:rsidR="004F613D" w:rsidRPr="004F613D">
          <w:rPr>
            <w:rStyle w:val="cs4vcb-pgl6qe-ysggef"/>
            <w:rFonts w:ascii="Times New Roman" w:hAnsi="Times New Roman" w:cs="Times New Roman"/>
            <w:sz w:val="24"/>
            <w:szCs w:val="24"/>
            <w:shd w:val="clear" w:color="auto" w:fill="FFFFFF"/>
          </w:rPr>
          <w:t>https://vie-etudiante.uqam.ca/medias/fichiers/emploi-orientation/guide_CV_lettre.pdf</w:t>
        </w:r>
      </w:hyperlink>
    </w:p>
    <w:p w:rsidR="004F613D" w:rsidRPr="004F613D" w:rsidRDefault="00BA518A" w:rsidP="004F61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F613D" w:rsidRPr="004F613D">
          <w:rPr>
            <w:rFonts w:ascii="Times New Roman" w:hAnsi="Times New Roman" w:cs="Times New Roman"/>
            <w:sz w:val="24"/>
            <w:szCs w:val="24"/>
          </w:rPr>
          <w:t>http://www.logistiqueconseil.org</w:t>
        </w:r>
      </w:hyperlink>
    </w:p>
    <w:p w:rsidR="004F613D" w:rsidRPr="004F613D" w:rsidRDefault="004F613D" w:rsidP="004F61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3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_parent" w:history="1">
        <w:r w:rsidRPr="004F613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https://www.stpetersburg.usf.edu/student-life/career-center/documents/cvguide.pdf</w:t>
        </w:r>
      </w:hyperlink>
      <w:r w:rsidRPr="004F613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F613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https://www.usherbrooke.ca/fasap/fileadmin/sites/fasap/nouveau_stage/Personne_stagiaire/Stage_3/Structure_du</w:t>
        </w:r>
      </w:hyperlink>
      <w:r w:rsidRPr="004F613D">
        <w:rPr>
          <w:rFonts w:ascii="Times New Roman" w:hAnsi="Times New Roman" w:cs="Times New Roman"/>
          <w:sz w:val="24"/>
          <w:szCs w:val="24"/>
        </w:rPr>
        <w:t>_CV__Protege_.pdf.</w:t>
      </w:r>
    </w:p>
    <w:p w:rsidR="004F613D" w:rsidRPr="004F613D" w:rsidRDefault="00BA518A" w:rsidP="004F61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tgtFrame="_parent" w:history="1">
        <w:r w:rsidR="004F613D" w:rsidRPr="004F613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https://www.unine.ch/files/live/sites/chim/files/shared/documents/miniguidecv.pdf</w:t>
        </w:r>
      </w:hyperlink>
    </w:p>
    <w:p w:rsidR="004F613D" w:rsidRPr="004F613D" w:rsidRDefault="00BA518A" w:rsidP="004F61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4F613D" w:rsidRPr="004F613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https://uwm.edu/cdc/wp-content/uploads/sites/73/2014/10/CV-handout.pdf</w:t>
        </w:r>
      </w:hyperlink>
      <w:r w:rsidR="004F613D" w:rsidRPr="004F613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gtFrame="_parent" w:history="1">
        <w:r w:rsidR="004F613D" w:rsidRPr="004F613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https://grad.illinois.edu/sites/default/files/pdfs/cvsamples.pdf</w:t>
        </w:r>
      </w:hyperlink>
    </w:p>
    <w:p w:rsidR="004F613D" w:rsidRPr="004F613D" w:rsidRDefault="00BA518A" w:rsidP="004F61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4" w:tgtFrame="_parent" w:history="1">
        <w:r w:rsidR="004F613D" w:rsidRPr="004F613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https://www.cedarville.edu/-/media/Files/PDF/Career/Resume-Sample-Curriculum-Vitae.pdf</w:t>
        </w:r>
      </w:hyperlink>
    </w:p>
    <w:p w:rsidR="004F613D" w:rsidRDefault="004F613D" w:rsidP="004F61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3D">
        <w:rPr>
          <w:rFonts w:ascii="Times New Roman" w:hAnsi="Times New Roman" w:cs="Times New Roman"/>
          <w:sz w:val="24"/>
          <w:szCs w:val="24"/>
        </w:rPr>
        <w:t>https://www.modeles-de-cv.com/cv-avec-photo/</w:t>
      </w:r>
    </w:p>
    <w:p w:rsidR="00A41EAE" w:rsidRPr="00FD2DCF" w:rsidRDefault="00A41EAE" w:rsidP="00A41EAE">
      <w:pPr>
        <w:pStyle w:val="Default"/>
        <w:spacing w:line="360" w:lineRule="auto"/>
        <w:jc w:val="both"/>
        <w:rPr>
          <w:rStyle w:val="lev"/>
          <w:rFonts w:ascii="Times New Roman" w:hAnsi="Times New Roman" w:cs="Times New Roman"/>
          <w:b w:val="0"/>
          <w:bCs w:val="0"/>
          <w:color w:val="auto"/>
          <w:shd w:val="clear" w:color="auto" w:fill="FFFFFF"/>
        </w:rPr>
      </w:pPr>
      <w:hyperlink r:id="rId15" w:tgtFrame="_parent" w:history="1">
        <w:r w:rsidRPr="00FD2DCF">
          <w:rPr>
            <w:rStyle w:val="cs4vcb-pgl6qe-ysggef"/>
            <w:rFonts w:ascii="Times New Roman" w:hAnsi="Times New Roman" w:cs="Times New Roman"/>
            <w:color w:val="auto"/>
            <w:shd w:val="clear" w:color="auto" w:fill="FFFFFF"/>
          </w:rPr>
          <w:t>https://www.aerocontact.com/ocv_rediger_lettre_motivation/conseil_lettre_motivation.php</w:t>
        </w:r>
      </w:hyperlink>
      <w:bookmarkStart w:id="0" w:name="_GoBack"/>
      <w:bookmarkEnd w:id="0"/>
    </w:p>
    <w:p w:rsidR="00A41EAE" w:rsidRPr="004F613D" w:rsidRDefault="00A41EAE" w:rsidP="004F61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1EAE" w:rsidRPr="004F6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DB"/>
    <w:rsid w:val="00021CB6"/>
    <w:rsid w:val="00135010"/>
    <w:rsid w:val="00146041"/>
    <w:rsid w:val="00214DE8"/>
    <w:rsid w:val="003A41DB"/>
    <w:rsid w:val="003B59C0"/>
    <w:rsid w:val="004F35AA"/>
    <w:rsid w:val="004F613D"/>
    <w:rsid w:val="00A41EAE"/>
    <w:rsid w:val="00B46AEC"/>
    <w:rsid w:val="00B655A1"/>
    <w:rsid w:val="00BA518A"/>
    <w:rsid w:val="00C95BB5"/>
    <w:rsid w:val="00F5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B6FE0-DE7B-40B4-B47F-488CFECB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46041"/>
    <w:rPr>
      <w:color w:val="0563C1" w:themeColor="hyperlink"/>
      <w:u w:val="single"/>
    </w:rPr>
  </w:style>
  <w:style w:type="character" w:customStyle="1" w:styleId="cs4vcb-pgl6qe-ysggef">
    <w:name w:val="cs4vcb-pgl6qe-ysggef"/>
    <w:basedOn w:val="Policepardfaut"/>
    <w:rsid w:val="00214DE8"/>
  </w:style>
  <w:style w:type="paragraph" w:customStyle="1" w:styleId="Default">
    <w:name w:val="Default"/>
    <w:rsid w:val="00A41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A41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stiqueconseil.org" TargetMode="External"/><Relationship Id="rId13" Type="http://schemas.openxmlformats.org/officeDocument/2006/relationships/hyperlink" Target="https://grad.illinois.edu/sites/default/files/pdfs/cvsample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e-etudiante.uqam.ca/medias/fichiers/emploi-orientation/guide_CV_lettre.pdf" TargetMode="External"/><Relationship Id="rId12" Type="http://schemas.openxmlformats.org/officeDocument/2006/relationships/hyperlink" Target="https://uwm.edu/cdc/wp-content/uploads/sites/73/2014/10/CV-handout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zoho.com/mail/how-to/choose-a-professional-email-address.html" TargetMode="External"/><Relationship Id="rId11" Type="http://schemas.openxmlformats.org/officeDocument/2006/relationships/hyperlink" Target="https://www.unine.ch/files/live/sites/chim/files/shared/documents/miniguidecv.pdf" TargetMode="External"/><Relationship Id="rId5" Type="http://schemas.openxmlformats.org/officeDocument/2006/relationships/hyperlink" Target="https://www.techtarget.com/whatis/definition/e-mail-electronic-mail-or-email" TargetMode="External"/><Relationship Id="rId15" Type="http://schemas.openxmlformats.org/officeDocument/2006/relationships/hyperlink" Target="https://www.aerocontact.com/ocv_rediger_lettre_motivation/conseil_lettre_motivation.php" TargetMode="External"/><Relationship Id="rId10" Type="http://schemas.openxmlformats.org/officeDocument/2006/relationships/hyperlink" Target="https://www.usherbrooke.ca/fasap/fileadmin/sites/fasap/nouveau_stage/Personne_stagiaire/Stage_3/Structure_du" TargetMode="External"/><Relationship Id="rId4" Type="http://schemas.openxmlformats.org/officeDocument/2006/relationships/hyperlink" Target="https://habib.edu.pk/docs/writing-center/How-to-Write-a-Formal-Email.pdf" TargetMode="External"/><Relationship Id="rId9" Type="http://schemas.openxmlformats.org/officeDocument/2006/relationships/hyperlink" Target="https://www.stpetersburg.usf.edu/student-life/career-center/documents/cvguide.pdf" TargetMode="External"/><Relationship Id="rId14" Type="http://schemas.openxmlformats.org/officeDocument/2006/relationships/hyperlink" Target="https://www.cedarville.edu/-/media/Files/PDF/Career/Resume-Sample-Curriculum-Vita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2024-07-11T16:11:00Z</dcterms:created>
  <dcterms:modified xsi:type="dcterms:W3CDTF">2024-07-11T20:00:00Z</dcterms:modified>
</cp:coreProperties>
</file>