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615B" w14:textId="40A33858" w:rsidR="00744F10" w:rsidRDefault="00744F10" w:rsidP="00744F10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44F10">
        <w:rPr>
          <w:rFonts w:asciiTheme="majorBidi" w:hAnsiTheme="majorBidi" w:cstheme="majorBidi"/>
        </w:rPr>
        <w:t xml:space="preserve">                                     </w:t>
      </w:r>
      <w:r w:rsidRPr="00744F10">
        <w:rPr>
          <w:rFonts w:asciiTheme="majorBidi" w:hAnsiTheme="majorBidi" w:cstheme="majorBidi"/>
          <w:b/>
          <w:bCs/>
          <w:sz w:val="32"/>
          <w:szCs w:val="32"/>
          <w:u w:val="single"/>
        </w:rPr>
        <w:t>Quiz on American Structuralism</w:t>
      </w:r>
    </w:p>
    <w:p w14:paraId="53D7D54D" w14:textId="52EEACD0" w:rsidR="00744F10" w:rsidRPr="00744F10" w:rsidRDefault="00744F10" w:rsidP="00744F10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Part one:</w:t>
      </w:r>
    </w:p>
    <w:p w14:paraId="7563E938" w14:textId="78788192" w:rsidR="00744F10" w:rsidRPr="00744F10" w:rsidRDefault="00744F10" w:rsidP="00744F1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744F10">
        <w:rPr>
          <w:rFonts w:asciiTheme="majorBidi" w:hAnsiTheme="majorBidi" w:cstheme="majorBidi"/>
          <w:b/>
          <w:bCs/>
        </w:rPr>
        <w:t>Question 1</w:t>
      </w:r>
    </w:p>
    <w:p w14:paraId="655E245C" w14:textId="704A9665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>What is the primary technique used by anthropologists in American structuralism?</w:t>
      </w:r>
    </w:p>
    <w:p w14:paraId="67A5C246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A) Historical analysis  </w:t>
      </w:r>
    </w:p>
    <w:p w14:paraId="5D1AE400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B) Fieldwork technique  </w:t>
      </w:r>
    </w:p>
    <w:p w14:paraId="6BA9B568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C) Laboratory experiments  </w:t>
      </w:r>
    </w:p>
    <w:p w14:paraId="24E81E63" w14:textId="798E00A9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>D) Textual analysi</w:t>
      </w:r>
      <w:r w:rsidRPr="00744F10">
        <w:rPr>
          <w:rFonts w:asciiTheme="majorBidi" w:hAnsiTheme="majorBidi" w:cstheme="majorBidi"/>
        </w:rPr>
        <w:t>s</w:t>
      </w:r>
    </w:p>
    <w:p w14:paraId="77E27ECC" w14:textId="3FC40210" w:rsidR="00744F10" w:rsidRPr="00744F10" w:rsidRDefault="00744F10" w:rsidP="00744F1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744F10">
        <w:rPr>
          <w:rFonts w:asciiTheme="majorBidi" w:hAnsiTheme="majorBidi" w:cstheme="majorBidi"/>
          <w:b/>
          <w:bCs/>
        </w:rPr>
        <w:t>Question 2</w:t>
      </w:r>
    </w:p>
    <w:p w14:paraId="4B964542" w14:textId="04EC1768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>In the context of structuralism, what is the final constituent in a tree diagram when analyzing sets using ICA (Independent Component Analysis)?</w:t>
      </w:r>
    </w:p>
    <w:p w14:paraId="5EEBCA3E" w14:textId="77777777" w:rsidR="00744F10" w:rsidRPr="00744F10" w:rsidRDefault="00744F10" w:rsidP="00744F10">
      <w:pPr>
        <w:rPr>
          <w:rFonts w:asciiTheme="majorBidi" w:hAnsiTheme="majorBidi" w:cstheme="majorBidi"/>
          <w:lang w:val="fr-FR"/>
        </w:rPr>
      </w:pPr>
      <w:r w:rsidRPr="00744F10">
        <w:rPr>
          <w:rFonts w:asciiTheme="majorBidi" w:hAnsiTheme="majorBidi" w:cstheme="majorBidi"/>
          <w:lang w:val="fr-FR"/>
        </w:rPr>
        <w:t xml:space="preserve">A) Initial constituent  </w:t>
      </w:r>
    </w:p>
    <w:p w14:paraId="16BAA17D" w14:textId="77777777" w:rsidR="00744F10" w:rsidRPr="00744F10" w:rsidRDefault="00744F10" w:rsidP="00744F10">
      <w:pPr>
        <w:rPr>
          <w:rFonts w:asciiTheme="majorBidi" w:hAnsiTheme="majorBidi" w:cstheme="majorBidi"/>
          <w:lang w:val="fr-FR"/>
        </w:rPr>
      </w:pPr>
      <w:r w:rsidRPr="00744F10">
        <w:rPr>
          <w:rFonts w:asciiTheme="majorBidi" w:hAnsiTheme="majorBidi" w:cstheme="majorBidi"/>
          <w:lang w:val="fr-FR"/>
        </w:rPr>
        <w:t xml:space="preserve">B) </w:t>
      </w:r>
      <w:proofErr w:type="spellStart"/>
      <w:r w:rsidRPr="00744F10">
        <w:rPr>
          <w:rFonts w:asciiTheme="majorBidi" w:hAnsiTheme="majorBidi" w:cstheme="majorBidi"/>
          <w:lang w:val="fr-FR"/>
        </w:rPr>
        <w:t>Intermediate</w:t>
      </w:r>
      <w:proofErr w:type="spellEnd"/>
      <w:r w:rsidRPr="00744F10">
        <w:rPr>
          <w:rFonts w:asciiTheme="majorBidi" w:hAnsiTheme="majorBidi" w:cstheme="majorBidi"/>
          <w:lang w:val="fr-FR"/>
        </w:rPr>
        <w:t xml:space="preserve"> constituent  </w:t>
      </w:r>
    </w:p>
    <w:p w14:paraId="10D200A5" w14:textId="77777777" w:rsidR="00744F10" w:rsidRPr="00744F10" w:rsidRDefault="00744F10" w:rsidP="00744F10">
      <w:pPr>
        <w:rPr>
          <w:rFonts w:asciiTheme="majorBidi" w:hAnsiTheme="majorBidi" w:cstheme="majorBidi"/>
          <w:lang w:val="fr-FR"/>
        </w:rPr>
      </w:pPr>
      <w:r w:rsidRPr="00744F10">
        <w:rPr>
          <w:rFonts w:asciiTheme="majorBidi" w:hAnsiTheme="majorBidi" w:cstheme="majorBidi"/>
          <w:lang w:val="fr-FR"/>
        </w:rPr>
        <w:t xml:space="preserve">C) </w:t>
      </w:r>
      <w:proofErr w:type="spellStart"/>
      <w:r w:rsidRPr="00744F10">
        <w:rPr>
          <w:rFonts w:asciiTheme="majorBidi" w:hAnsiTheme="majorBidi" w:cstheme="majorBidi"/>
          <w:lang w:val="fr-FR"/>
        </w:rPr>
        <w:t>Ultimate</w:t>
      </w:r>
      <w:proofErr w:type="spellEnd"/>
      <w:r w:rsidRPr="00744F10">
        <w:rPr>
          <w:rFonts w:asciiTheme="majorBidi" w:hAnsiTheme="majorBidi" w:cstheme="majorBidi"/>
          <w:lang w:val="fr-FR"/>
        </w:rPr>
        <w:t xml:space="preserve"> constituent  </w:t>
      </w:r>
    </w:p>
    <w:p w14:paraId="636F7150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D) Ancillary constituent  </w:t>
      </w:r>
    </w:p>
    <w:p w14:paraId="66DE6F3D" w14:textId="3FBD9B34" w:rsidR="00744F10" w:rsidRPr="00744F10" w:rsidRDefault="00744F10" w:rsidP="00744F1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744F10">
        <w:rPr>
          <w:rFonts w:asciiTheme="majorBidi" w:hAnsiTheme="majorBidi" w:cstheme="majorBidi"/>
          <w:b/>
          <w:bCs/>
        </w:rPr>
        <w:t>Question 3</w:t>
      </w:r>
    </w:p>
    <w:p w14:paraId="0769AFBB" w14:textId="0FFD5E56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>Which of the following best describes the focus of American structuralism in anthropology?</w:t>
      </w:r>
    </w:p>
    <w:p w14:paraId="7C874C42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A) The study of human evolution  </w:t>
      </w:r>
    </w:p>
    <w:p w14:paraId="6D856A13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B) The examination of underlying structures in cultural phenomena  </w:t>
      </w:r>
    </w:p>
    <w:p w14:paraId="32433C89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C) The analysis of economic systems  </w:t>
      </w:r>
    </w:p>
    <w:p w14:paraId="58762152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D) The interpretation of symbolic meanings  </w:t>
      </w:r>
    </w:p>
    <w:p w14:paraId="479F568B" w14:textId="5E1F2A5D" w:rsidR="00744F10" w:rsidRPr="00744F10" w:rsidRDefault="00744F10" w:rsidP="00744F1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744F10">
        <w:rPr>
          <w:rFonts w:asciiTheme="majorBidi" w:hAnsiTheme="majorBidi" w:cstheme="majorBidi"/>
          <w:b/>
          <w:bCs/>
        </w:rPr>
        <w:t>Question 4</w:t>
      </w:r>
    </w:p>
    <w:p w14:paraId="7D2D2325" w14:textId="550F0AB4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>Fieldwork in American structuralism is primarily aimed at:</w:t>
      </w:r>
    </w:p>
    <w:p w14:paraId="47AA47D0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A) Gathering quantitative data  </w:t>
      </w:r>
    </w:p>
    <w:p w14:paraId="6A91DCB0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B) Understanding cultural practices in their natural context  </w:t>
      </w:r>
    </w:p>
    <w:p w14:paraId="78CC3BE1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C) Developing theoretical models  </w:t>
      </w:r>
    </w:p>
    <w:p w14:paraId="3830CEE8" w14:textId="71DF141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>D) Conducting surveys</w:t>
      </w:r>
    </w:p>
    <w:p w14:paraId="437E7BEA" w14:textId="7950B878" w:rsidR="00744F10" w:rsidRPr="00744F10" w:rsidRDefault="00744F10" w:rsidP="00744F1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744F10">
        <w:rPr>
          <w:rFonts w:asciiTheme="majorBidi" w:hAnsiTheme="majorBidi" w:cstheme="majorBidi"/>
          <w:b/>
          <w:bCs/>
        </w:rPr>
        <w:lastRenderedPageBreak/>
        <w:t>Question 5</w:t>
      </w:r>
    </w:p>
    <w:p w14:paraId="3A94A0D8" w14:textId="28C1D3B9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>In structuralism, the concept of "ultimate constituent" refers to:</w:t>
      </w:r>
    </w:p>
    <w:p w14:paraId="72EB4D4A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A) The most complex element in a structure  </w:t>
      </w:r>
    </w:p>
    <w:p w14:paraId="48011362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B) The simplest, indivisible unit of analysis  </w:t>
      </w:r>
    </w:p>
    <w:p w14:paraId="6C51680C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C) The historical context of a structure  </w:t>
      </w:r>
    </w:p>
    <w:p w14:paraId="1B625ED7" w14:textId="62411548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D) The cultural significance of a structure  </w:t>
      </w:r>
    </w:p>
    <w:p w14:paraId="27DD2C68" w14:textId="77777777" w:rsidR="00744F10" w:rsidRPr="00744F10" w:rsidRDefault="00744F10" w:rsidP="00744F10">
      <w:pPr>
        <w:rPr>
          <w:rFonts w:asciiTheme="majorBidi" w:hAnsiTheme="majorBidi" w:cstheme="majorBidi"/>
        </w:rPr>
      </w:pPr>
    </w:p>
    <w:p w14:paraId="6AFD6480" w14:textId="090529AA" w:rsidR="00744F10" w:rsidRPr="00744F10" w:rsidRDefault="00744F10" w:rsidP="00744F10">
      <w:pPr>
        <w:rPr>
          <w:rFonts w:asciiTheme="majorBidi" w:hAnsiTheme="majorBidi" w:cstheme="majorBidi"/>
          <w:b/>
          <w:bCs/>
          <w:u w:val="single"/>
        </w:rPr>
      </w:pPr>
      <w:r w:rsidRPr="00744F10">
        <w:rPr>
          <w:rFonts w:asciiTheme="majorBidi" w:hAnsiTheme="majorBidi" w:cstheme="majorBidi"/>
          <w:b/>
          <w:bCs/>
          <w:u w:val="single"/>
        </w:rPr>
        <w:t>Answers</w:t>
      </w:r>
    </w:p>
    <w:p w14:paraId="160570B9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>1. B) Fieldwork technique</w:t>
      </w:r>
    </w:p>
    <w:p w14:paraId="69C2242C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>2. C) Ultimate constituent</w:t>
      </w:r>
    </w:p>
    <w:p w14:paraId="57F2AA50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>3. B) The examination of underlying structures in cultural phenomena</w:t>
      </w:r>
    </w:p>
    <w:p w14:paraId="137CA258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>4. B) Understanding cultural practices in their natural context</w:t>
      </w:r>
    </w:p>
    <w:p w14:paraId="09BD6483" w14:textId="2F6CD74C" w:rsidR="00E96F3C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>5. B) The simplest, indivisible unit of analysis</w:t>
      </w:r>
    </w:p>
    <w:p w14:paraId="7FBAC7AE" w14:textId="70E65453" w:rsidR="00744F10" w:rsidRPr="00744F10" w:rsidRDefault="00744F10" w:rsidP="00744F10">
      <w:pPr>
        <w:rPr>
          <w:rFonts w:asciiTheme="majorBidi" w:hAnsiTheme="majorBidi" w:cstheme="majorBidi"/>
          <w:b/>
          <w:bCs/>
        </w:rPr>
      </w:pPr>
      <w:r w:rsidRPr="00744F10">
        <w:rPr>
          <w:rFonts w:asciiTheme="majorBidi" w:hAnsiTheme="majorBidi" w:cstheme="majorBidi"/>
          <w:b/>
          <w:bCs/>
        </w:rPr>
        <w:t>Part Two</w:t>
      </w:r>
      <w:r w:rsidRPr="00744F10">
        <w:rPr>
          <w:rFonts w:asciiTheme="majorBidi" w:hAnsiTheme="majorBidi" w:cstheme="majorBidi"/>
          <w:b/>
          <w:bCs/>
        </w:rPr>
        <w:t xml:space="preserve"> Question 1</w:t>
      </w:r>
    </w:p>
    <w:p w14:paraId="6B86E7B4" w14:textId="4F3DEFC9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>What is the primary function of transformational rules in linguistics?</w:t>
      </w:r>
    </w:p>
    <w:p w14:paraId="3173CB58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A) To analyze historical language changes  </w:t>
      </w:r>
    </w:p>
    <w:p w14:paraId="424CB8A0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B) To convert deep structures into surface structures  </w:t>
      </w:r>
    </w:p>
    <w:p w14:paraId="14539ACF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C) To define phonetic sounds  </w:t>
      </w:r>
    </w:p>
    <w:p w14:paraId="7779D0FD" w14:textId="725EB8E3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D) To classify languages  </w:t>
      </w:r>
    </w:p>
    <w:p w14:paraId="7683B33F" w14:textId="5849CFA6" w:rsidR="00744F10" w:rsidRPr="00744F10" w:rsidRDefault="00744F10" w:rsidP="00744F10">
      <w:pPr>
        <w:rPr>
          <w:rFonts w:asciiTheme="majorBidi" w:hAnsiTheme="majorBidi" w:cstheme="majorBidi"/>
          <w:b/>
          <w:bCs/>
        </w:rPr>
      </w:pPr>
      <w:r w:rsidRPr="00744F10">
        <w:rPr>
          <w:rFonts w:asciiTheme="majorBidi" w:hAnsiTheme="majorBidi" w:cstheme="majorBidi"/>
          <w:b/>
          <w:bCs/>
        </w:rPr>
        <w:t>Question 2</w:t>
      </w:r>
    </w:p>
    <w:p w14:paraId="18E5A636" w14:textId="22AFF3E4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>In the transformation process, what does "movement" refer to?</w:t>
      </w:r>
    </w:p>
    <w:p w14:paraId="3D262335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A) Changing the meaning of words  </w:t>
      </w:r>
    </w:p>
    <w:p w14:paraId="7B218DEE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B) Rearranging elements within a sentence  </w:t>
      </w:r>
    </w:p>
    <w:p w14:paraId="514ECFF5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C) Deleting unnecessary words  </w:t>
      </w:r>
    </w:p>
    <w:p w14:paraId="484C1898" w14:textId="3E0A841D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D) Adding modifiers to sentences  </w:t>
      </w:r>
    </w:p>
    <w:p w14:paraId="1912D4FF" w14:textId="7775BA44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>Question 3</w:t>
      </w:r>
    </w:p>
    <w:p w14:paraId="4F8FA993" w14:textId="7A77CC58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lastRenderedPageBreak/>
        <w:t>Which of the following is an example of deletion in transforming deep structure to surface structure?</w:t>
      </w:r>
    </w:p>
    <w:p w14:paraId="55694D83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A) "The cat chased the mouse." → "The cat is chasing the mouse."  </w:t>
      </w:r>
    </w:p>
    <w:p w14:paraId="43CF74A7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B) "I think that he will come." → "I think he will come."  </w:t>
      </w:r>
    </w:p>
    <w:p w14:paraId="08BB1140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C) "Did the cat chase the mouse?" → "The cat chased the mouse."  </w:t>
      </w:r>
    </w:p>
    <w:p w14:paraId="67E24F8F" w14:textId="75A73EA3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 xml:space="preserve">D) "The mouse was chased by the cat." → "The cat chased the mouse." </w:t>
      </w:r>
    </w:p>
    <w:p w14:paraId="70130773" w14:textId="2C1AE1CF" w:rsidR="00744F10" w:rsidRPr="00744F10" w:rsidRDefault="00744F10" w:rsidP="00744F10">
      <w:pPr>
        <w:rPr>
          <w:rFonts w:asciiTheme="majorBidi" w:hAnsiTheme="majorBidi" w:cstheme="majorBidi"/>
          <w:b/>
          <w:bCs/>
        </w:rPr>
      </w:pPr>
      <w:r w:rsidRPr="00744F10">
        <w:rPr>
          <w:rFonts w:asciiTheme="majorBidi" w:hAnsiTheme="majorBidi" w:cstheme="majorBidi"/>
          <w:b/>
          <w:bCs/>
        </w:rPr>
        <w:t>Question 4</w:t>
      </w:r>
    </w:p>
    <w:p w14:paraId="33147F13" w14:textId="1E559FF0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>When an auxiliary verb moves to the front of a sentence to form a question, this is an example of:</w:t>
      </w:r>
    </w:p>
    <w:p w14:paraId="345BC3AF" w14:textId="77777777" w:rsidR="00744F10" w:rsidRPr="00744F10" w:rsidRDefault="00744F10" w:rsidP="00744F10">
      <w:pPr>
        <w:rPr>
          <w:rFonts w:asciiTheme="majorBidi" w:hAnsiTheme="majorBidi" w:cstheme="majorBidi"/>
          <w:lang w:val="fr-FR"/>
        </w:rPr>
      </w:pPr>
      <w:r w:rsidRPr="00744F10">
        <w:rPr>
          <w:rFonts w:asciiTheme="majorBidi" w:hAnsiTheme="majorBidi" w:cstheme="majorBidi"/>
          <w:lang w:val="fr-FR"/>
        </w:rPr>
        <w:t xml:space="preserve">A) Substitution  </w:t>
      </w:r>
    </w:p>
    <w:p w14:paraId="3F6EEADD" w14:textId="77777777" w:rsidR="00744F10" w:rsidRPr="00744F10" w:rsidRDefault="00744F10" w:rsidP="00744F10">
      <w:pPr>
        <w:rPr>
          <w:rFonts w:asciiTheme="majorBidi" w:hAnsiTheme="majorBidi" w:cstheme="majorBidi"/>
          <w:lang w:val="fr-FR"/>
        </w:rPr>
      </w:pPr>
      <w:r w:rsidRPr="00744F10">
        <w:rPr>
          <w:rFonts w:asciiTheme="majorBidi" w:hAnsiTheme="majorBidi" w:cstheme="majorBidi"/>
          <w:lang w:val="fr-FR"/>
        </w:rPr>
        <w:t xml:space="preserve">B) </w:t>
      </w:r>
      <w:proofErr w:type="spellStart"/>
      <w:r w:rsidRPr="00744F10">
        <w:rPr>
          <w:rFonts w:asciiTheme="majorBidi" w:hAnsiTheme="majorBidi" w:cstheme="majorBidi"/>
          <w:lang w:val="fr-FR"/>
        </w:rPr>
        <w:t>Movement</w:t>
      </w:r>
      <w:proofErr w:type="spellEnd"/>
      <w:r w:rsidRPr="00744F10">
        <w:rPr>
          <w:rFonts w:asciiTheme="majorBidi" w:hAnsiTheme="majorBidi" w:cstheme="majorBidi"/>
          <w:lang w:val="fr-FR"/>
        </w:rPr>
        <w:t xml:space="preserve">  </w:t>
      </w:r>
    </w:p>
    <w:p w14:paraId="1D34F568" w14:textId="77777777" w:rsidR="00744F10" w:rsidRPr="00744F10" w:rsidRDefault="00744F10" w:rsidP="00744F10">
      <w:pPr>
        <w:rPr>
          <w:rFonts w:asciiTheme="majorBidi" w:hAnsiTheme="majorBidi" w:cstheme="majorBidi"/>
          <w:lang w:val="fr-FR"/>
        </w:rPr>
      </w:pPr>
      <w:r w:rsidRPr="00744F10">
        <w:rPr>
          <w:rFonts w:asciiTheme="majorBidi" w:hAnsiTheme="majorBidi" w:cstheme="majorBidi"/>
          <w:lang w:val="fr-FR"/>
        </w:rPr>
        <w:t xml:space="preserve">C) </w:t>
      </w:r>
      <w:proofErr w:type="spellStart"/>
      <w:r w:rsidRPr="00744F10">
        <w:rPr>
          <w:rFonts w:asciiTheme="majorBidi" w:hAnsiTheme="majorBidi" w:cstheme="majorBidi"/>
          <w:lang w:val="fr-FR"/>
        </w:rPr>
        <w:t>Deletion</w:t>
      </w:r>
      <w:proofErr w:type="spellEnd"/>
      <w:r w:rsidRPr="00744F10">
        <w:rPr>
          <w:rFonts w:asciiTheme="majorBidi" w:hAnsiTheme="majorBidi" w:cstheme="majorBidi"/>
          <w:lang w:val="fr-FR"/>
        </w:rPr>
        <w:t xml:space="preserve">  </w:t>
      </w:r>
    </w:p>
    <w:p w14:paraId="7BA262A6" w14:textId="55E57694" w:rsidR="00744F10" w:rsidRPr="00744F10" w:rsidRDefault="00744F10" w:rsidP="00744F10">
      <w:pPr>
        <w:rPr>
          <w:rFonts w:asciiTheme="majorBidi" w:hAnsiTheme="majorBidi" w:cstheme="majorBidi"/>
          <w:lang w:val="fr-FR"/>
        </w:rPr>
      </w:pPr>
      <w:r w:rsidRPr="00744F10">
        <w:rPr>
          <w:rFonts w:asciiTheme="majorBidi" w:hAnsiTheme="majorBidi" w:cstheme="majorBidi"/>
          <w:lang w:val="fr-FR"/>
        </w:rPr>
        <w:t xml:space="preserve">D) </w:t>
      </w:r>
      <w:proofErr w:type="spellStart"/>
      <w:r w:rsidRPr="00744F10">
        <w:rPr>
          <w:rFonts w:asciiTheme="majorBidi" w:hAnsiTheme="majorBidi" w:cstheme="majorBidi"/>
          <w:lang w:val="fr-FR"/>
        </w:rPr>
        <w:t>Recursion</w:t>
      </w:r>
      <w:proofErr w:type="spellEnd"/>
      <w:r w:rsidRPr="00744F10">
        <w:rPr>
          <w:rFonts w:asciiTheme="majorBidi" w:hAnsiTheme="majorBidi" w:cstheme="majorBidi"/>
          <w:lang w:val="fr-FR"/>
        </w:rPr>
        <w:t xml:space="preserve">  </w:t>
      </w:r>
    </w:p>
    <w:p w14:paraId="3A4281F9" w14:textId="41AE897A" w:rsidR="00744F10" w:rsidRPr="00744F10" w:rsidRDefault="00744F10" w:rsidP="00744F10">
      <w:pPr>
        <w:rPr>
          <w:rFonts w:asciiTheme="majorBidi" w:hAnsiTheme="majorBidi" w:cstheme="majorBidi"/>
          <w:b/>
          <w:bCs/>
        </w:rPr>
      </w:pPr>
      <w:r w:rsidRPr="00744F10">
        <w:rPr>
          <w:rFonts w:asciiTheme="majorBidi" w:hAnsiTheme="majorBidi" w:cstheme="majorBidi"/>
          <w:b/>
          <w:bCs/>
        </w:rPr>
        <w:t>Answers</w:t>
      </w:r>
    </w:p>
    <w:p w14:paraId="248107E6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>1. B) To convert deep structures into surface structures</w:t>
      </w:r>
    </w:p>
    <w:p w14:paraId="0518BF40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>2. B) Rearranging elements within a sentence</w:t>
      </w:r>
    </w:p>
    <w:p w14:paraId="216DB2AC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>3. B) "I think that he will come." → "I think he will come."</w:t>
      </w:r>
    </w:p>
    <w:p w14:paraId="086C41B6" w14:textId="77777777" w:rsidR="00744F10" w:rsidRPr="00744F10" w:rsidRDefault="00744F10" w:rsidP="00744F10">
      <w:pPr>
        <w:rPr>
          <w:rFonts w:asciiTheme="majorBidi" w:hAnsiTheme="majorBidi" w:cstheme="majorBidi"/>
        </w:rPr>
      </w:pPr>
      <w:r w:rsidRPr="00744F10">
        <w:rPr>
          <w:rFonts w:asciiTheme="majorBidi" w:hAnsiTheme="majorBidi" w:cstheme="majorBidi"/>
        </w:rPr>
        <w:t>4. B) Movement</w:t>
      </w:r>
    </w:p>
    <w:p w14:paraId="6273B8DB" w14:textId="1124FE48" w:rsidR="00744F10" w:rsidRPr="00744F10" w:rsidRDefault="00744F10" w:rsidP="00744F10">
      <w:pPr>
        <w:rPr>
          <w:rFonts w:asciiTheme="majorBidi" w:hAnsiTheme="majorBidi" w:cstheme="majorBidi"/>
          <w:b/>
          <w:bCs/>
        </w:rPr>
      </w:pPr>
    </w:p>
    <w:sectPr w:rsidR="00744F10" w:rsidRPr="00744F10" w:rsidSect="00744F1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835CC"/>
    <w:multiLevelType w:val="hybridMultilevel"/>
    <w:tmpl w:val="1A2A2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99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3C"/>
    <w:rsid w:val="00744F10"/>
    <w:rsid w:val="00E96F3C"/>
    <w:rsid w:val="00F8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4377"/>
  <w15:chartTrackingRefBased/>
  <w15:docId w15:val="{490A2032-A2F1-4E04-B34E-F8D0FD5C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F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F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F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F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F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F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F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F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F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F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F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F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سعاد عتمة</dc:creator>
  <cp:keywords/>
  <dc:description/>
  <cp:lastModifiedBy>سعاد عتمة</cp:lastModifiedBy>
  <cp:revision>2</cp:revision>
  <dcterms:created xsi:type="dcterms:W3CDTF">2025-05-08T12:33:00Z</dcterms:created>
  <dcterms:modified xsi:type="dcterms:W3CDTF">2025-05-08T12:40:00Z</dcterms:modified>
</cp:coreProperties>
</file>