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B3635" w:rsidRDefault="004B3635" w:rsidP="004B363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77252" w:rsidRDefault="00445FF5" w:rsidP="0037785E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bookmarkStart w:id="0" w:name="_GoBack"/>
      <w:bookmarkEnd w:id="0"/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التطبيق رقم </w:t>
      </w:r>
      <w:r w:rsidR="0037785E">
        <w:rPr>
          <w:rFonts w:ascii="Simplified Arabic" w:hAnsi="Simplified Arabic" w:cs="Simplified Arabic"/>
          <w:sz w:val="32"/>
          <w:szCs w:val="32"/>
          <w:u w:val="single"/>
          <w:lang w:bidi="ar-DZ"/>
        </w:rPr>
        <w:t>6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  <w:r w:rsidR="00C174E6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القضايا والخصائص العامة في </w:t>
      </w:r>
      <w:r w:rsidR="00677252"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موريطانيا</w:t>
      </w:r>
    </w:p>
    <w:p w:rsidR="00677252" w:rsidRPr="00677252" w:rsidRDefault="00677252" w:rsidP="00677252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قصيدة الشاعر محمد ناجي الإمام بعنوان (سيدتي): </w:t>
      </w:r>
    </w:p>
    <w:p w:rsidR="000668A8" w:rsidRPr="00677252" w:rsidRDefault="00677252" w:rsidP="00677252">
      <w:pPr>
        <w:bidi/>
        <w:spacing w:line="240" w:lineRule="auto"/>
        <w:rPr>
          <w:rFonts w:ascii="Simplified Arabic" w:eastAsiaTheme="minorEastAsia" w:hAnsi="Simplified Arabic" w:cs="Simplified Arabic"/>
          <w:sz w:val="32"/>
          <w:szCs w:val="32"/>
          <w:lang w:bidi="ar"/>
        </w:rPr>
      </w:pP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أَبْهَى و أبهر</w:t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أشهَى وأعطرَ</w:t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ما يشتهي رجلٌ</w:t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دَبغَتهُ المشاعر صادقةً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هذّبتْهُ الممراتُ بين المخادعِ تكتم أسرارَ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همس العواتك لي</w:t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أنا وحدي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وعصابتي حذوُ خدي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أتمايلُ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: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أمشي كطاؤوس يثرب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مشية جدي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...   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تمنيتُ بعد اندحار مسيلمة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أن أُصادف سيدةً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تستحقُّ انحناءةَ شكرٍ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بكل احترام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وقولةَ صدقٍ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: 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أُحبك سيدتي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t>..</w:t>
      </w:r>
      <w:r w:rsidRPr="00677252">
        <w:rPr>
          <w:rFonts w:ascii="Simplified Arabic" w:eastAsia="Times New Roman" w:hAnsi="Simplified Arabic" w:cs="Simplified Arabic"/>
          <w:sz w:val="32"/>
          <w:szCs w:val="32"/>
          <w:lang w:bidi="ar"/>
        </w:rPr>
        <w:br/>
      </w:r>
      <w:r w:rsidRPr="00677252">
        <w:rPr>
          <w:rFonts w:ascii="Simplified Arabic" w:eastAsia="Times New Roman" w:hAnsi="Simplified Arabic" w:cs="Simplified Arabic"/>
          <w:sz w:val="32"/>
          <w:szCs w:val="32"/>
          <w:rtl/>
        </w:rPr>
        <w:t>أنا نجلُ الإمام</w:t>
      </w:r>
    </w:p>
    <w:p w:rsidR="00DF3342" w:rsidRDefault="00DF3342" w:rsidP="00DF3342">
      <w:pPr>
        <w:spacing w:line="240" w:lineRule="auto"/>
        <w:jc w:val="right"/>
        <w:rPr>
          <w:lang w:bidi="ar-DZ"/>
        </w:rPr>
      </w:pPr>
      <w:r w:rsidRPr="0067725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المطلو</w:t>
      </w:r>
      <w:r w:rsidRPr="00F5047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ب</w:t>
      </w:r>
      <w:r w:rsidR="000668A8">
        <w:rPr>
          <w:rFonts w:ascii="Simplified Arabic" w:eastAsia="Times New Roman" w:hAnsi="Simplified Arabic" w:cs="Simplified Arabic" w:hint="cs"/>
          <w:sz w:val="32"/>
          <w:szCs w:val="32"/>
          <w:rtl/>
        </w:rPr>
        <w:t>: حلل القصيدة على ضوء ما درست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E3" w:rsidRDefault="00E20AE3">
      <w:pPr>
        <w:spacing w:after="0" w:line="240" w:lineRule="auto"/>
      </w:pPr>
      <w:r>
        <w:separator/>
      </w:r>
    </w:p>
  </w:endnote>
  <w:endnote w:type="continuationSeparator" w:id="0">
    <w:p w:rsidR="00E20AE3" w:rsidRDefault="00E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E3" w:rsidRDefault="00E20A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0AE3" w:rsidRDefault="00E2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668A8"/>
    <w:rsid w:val="000812B1"/>
    <w:rsid w:val="00086996"/>
    <w:rsid w:val="00137174"/>
    <w:rsid w:val="002C3DEA"/>
    <w:rsid w:val="002F4716"/>
    <w:rsid w:val="0037785E"/>
    <w:rsid w:val="003842E2"/>
    <w:rsid w:val="003D1A6F"/>
    <w:rsid w:val="00445FF5"/>
    <w:rsid w:val="00473B19"/>
    <w:rsid w:val="00487A34"/>
    <w:rsid w:val="004B3635"/>
    <w:rsid w:val="00677252"/>
    <w:rsid w:val="006A0CC8"/>
    <w:rsid w:val="007020BA"/>
    <w:rsid w:val="0072491B"/>
    <w:rsid w:val="008248C8"/>
    <w:rsid w:val="0095624C"/>
    <w:rsid w:val="00971461"/>
    <w:rsid w:val="00983D78"/>
    <w:rsid w:val="00AC496A"/>
    <w:rsid w:val="00BC0571"/>
    <w:rsid w:val="00C174E6"/>
    <w:rsid w:val="00C75BA8"/>
    <w:rsid w:val="00D24382"/>
    <w:rsid w:val="00D83440"/>
    <w:rsid w:val="00D92998"/>
    <w:rsid w:val="00DF3342"/>
    <w:rsid w:val="00E20AE3"/>
    <w:rsid w:val="00E650C7"/>
    <w:rsid w:val="00EC34A2"/>
    <w:rsid w:val="00F50474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F4CA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677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F50474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3635"/>
    <w:rPr>
      <w:rFonts w:ascii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50474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mosahmahighlight2">
    <w:name w:val="mosahma_highlight2"/>
    <w:basedOn w:val="Policepardfaut"/>
    <w:rsid w:val="00F50474"/>
    <w:rPr>
      <w:shd w:val="clear" w:color="auto" w:fill="EBEBEB"/>
    </w:rPr>
  </w:style>
  <w:style w:type="character" w:customStyle="1" w:styleId="Titre1Car">
    <w:name w:val="Titre 1 Car"/>
    <w:basedOn w:val="Policepardfaut"/>
    <w:link w:val="Titre1"/>
    <w:uiPriority w:val="9"/>
    <w:rsid w:val="00677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22</cp:revision>
  <dcterms:created xsi:type="dcterms:W3CDTF">2025-03-03T09:47:00Z</dcterms:created>
  <dcterms:modified xsi:type="dcterms:W3CDTF">2025-05-07T14:43:00Z</dcterms:modified>
</cp:coreProperties>
</file>