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B3635" w:rsidRDefault="004B3635" w:rsidP="004B363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5FF5" w:rsidRPr="00445FF5" w:rsidRDefault="00445FF5" w:rsidP="004B3635">
      <w:pPr>
        <w:bidi/>
        <w:spacing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4B363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3</w:t>
      </w:r>
      <w:r w:rsidR="00577EB3">
        <w:rPr>
          <w:rFonts w:ascii="Simplified Arabic" w:hAnsi="Simplified Arabic" w:cs="Simplified Arabic"/>
          <w:sz w:val="32"/>
          <w:szCs w:val="32"/>
          <w:u w:val="single"/>
          <w:lang w:bidi="ar-DZ"/>
        </w:rPr>
        <w:t xml:space="preserve"> </w:t>
      </w:r>
      <w:r w:rsidR="008C3059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  <w:r w:rsidR="00577EB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القضايا والخصائص العامة في الجزائر:</w:t>
      </w:r>
    </w:p>
    <w:p w:rsidR="004B3635" w:rsidRPr="004B3635" w:rsidRDefault="004B3635" w:rsidP="004B363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lang w:bidi="ar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قصيدة أبو القاسم سعد الله بعنوان "احتراق":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أيا شعب أنت وجودي وحبي        وإيماني الفائض المستـراق 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وأنت وداعي الذي لـن يذوب      إذا وا الوجود عراه المحـاق 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ولست أؤمـل غيـر اعـتاق        يعيدك خلدا، نعيمك يغرى 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ويـا وطـنا غامـرا بالمـاء         تجرعـه العاديـات الـزؤام 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يمـوت الشهيد ويثغو الوليـد        وكل يبارك هـذا النـظام   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lastRenderedPageBreak/>
        <w:t xml:space="preserve">وتخـطو الحـياة إلى غـايـة        ونحن على عرشها والغمام </w:t>
      </w:r>
    </w:p>
    <w:p w:rsidR="004B3635" w:rsidRPr="004B3635" w:rsidRDefault="004B3635" w:rsidP="004B3635">
      <w:pPr>
        <w:pStyle w:val="NormalWeb"/>
        <w:jc w:val="right"/>
        <w:rPr>
          <w:rFonts w:ascii="Simplified Arabic" w:hAnsi="Simplified Arabic" w:cs="Simplified Arabic"/>
          <w:color w:val="000000"/>
          <w:sz w:val="32"/>
          <w:szCs w:val="32"/>
          <w:lang w:bidi="ar-DZ"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 xml:space="preserve">ويطوي الفناء صحائف حرب        ولن تنطوي صفحة من سلام </w:t>
      </w:r>
    </w:p>
    <w:p w:rsidR="00DF3342" w:rsidRPr="00445FF5" w:rsidRDefault="004B3635" w:rsidP="004B3635">
      <w:pPr>
        <w:spacing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4B3635"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  <w:t>هبـونا نطمئن قلـب الـدرام       فقد تنطفئ جذوة بالـلظاء</w:t>
      </w:r>
    </w:p>
    <w:p w:rsidR="00DF3342" w:rsidRDefault="00DF3342" w:rsidP="00DF3342">
      <w:pPr>
        <w:spacing w:line="240" w:lineRule="auto"/>
        <w:jc w:val="right"/>
        <w:rPr>
          <w:lang w:bidi="ar-DZ"/>
        </w:rPr>
      </w:pP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>المطلوب: حلل القصيدة على ضوء ما درست.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  <w:bookmarkStart w:id="0" w:name="_GoBack"/>
      <w:bookmarkEnd w:id="0"/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7B" w:rsidRDefault="009A7A7B">
      <w:pPr>
        <w:spacing w:after="0" w:line="240" w:lineRule="auto"/>
      </w:pPr>
      <w:r>
        <w:separator/>
      </w:r>
    </w:p>
  </w:endnote>
  <w:endnote w:type="continuationSeparator" w:id="0">
    <w:p w:rsidR="009A7A7B" w:rsidRDefault="009A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7B" w:rsidRDefault="009A7A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7A7B" w:rsidRDefault="009A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812B1"/>
    <w:rsid w:val="00086996"/>
    <w:rsid w:val="0009746E"/>
    <w:rsid w:val="002C3DEA"/>
    <w:rsid w:val="003842E2"/>
    <w:rsid w:val="003D1A6F"/>
    <w:rsid w:val="00445FF5"/>
    <w:rsid w:val="00473B19"/>
    <w:rsid w:val="00487A34"/>
    <w:rsid w:val="004B3635"/>
    <w:rsid w:val="00577EB3"/>
    <w:rsid w:val="006A0CC8"/>
    <w:rsid w:val="007020BA"/>
    <w:rsid w:val="0072491B"/>
    <w:rsid w:val="008C3059"/>
    <w:rsid w:val="00983D78"/>
    <w:rsid w:val="009A7A7B"/>
    <w:rsid w:val="00BC0571"/>
    <w:rsid w:val="00D24382"/>
    <w:rsid w:val="00D83440"/>
    <w:rsid w:val="00DF3342"/>
    <w:rsid w:val="00E650C7"/>
    <w:rsid w:val="00EC34A2"/>
    <w:rsid w:val="00F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146A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6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16</cp:revision>
  <dcterms:created xsi:type="dcterms:W3CDTF">2025-03-03T09:47:00Z</dcterms:created>
  <dcterms:modified xsi:type="dcterms:W3CDTF">2025-05-07T21:26:00Z</dcterms:modified>
</cp:coreProperties>
</file>