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B1" w:rsidRDefault="00FF16B1"/>
    <w:p w:rsidR="00B943A5" w:rsidRPr="0097291B" w:rsidRDefault="00B943A5" w:rsidP="00B943A5">
      <w:pPr>
        <w:rPr>
          <w:b/>
          <w:bCs/>
        </w:rPr>
      </w:pPr>
      <w:r w:rsidRPr="00B2758F">
        <w:rPr>
          <w:b/>
          <w:bCs/>
          <w:sz w:val="28"/>
          <w:szCs w:val="28"/>
        </w:rPr>
        <w:t xml:space="preserve">Décrivez la spécificité du genre théâtral à partir de MOLIÈRE, </w:t>
      </w:r>
      <w:r w:rsidRPr="00B2758F">
        <w:rPr>
          <w:b/>
          <w:bCs/>
          <w:i/>
          <w:iCs/>
          <w:sz w:val="28"/>
          <w:szCs w:val="28"/>
        </w:rPr>
        <w:t xml:space="preserve">LES FOURBERIES DE SCAPIN, </w:t>
      </w:r>
      <w:r w:rsidRPr="00B2758F">
        <w:rPr>
          <w:b/>
          <w:bCs/>
          <w:sz w:val="28"/>
          <w:szCs w:val="28"/>
        </w:rPr>
        <w:t xml:space="preserve">ACTE 1, SCÈNE 1 </w:t>
      </w:r>
      <w:r w:rsidRPr="0097291B">
        <w:rPr>
          <w:b/>
          <w:bCs/>
        </w:rPr>
        <w:t>(créée en 1671)</w:t>
      </w:r>
    </w:p>
    <w:p w:rsidR="00B943A5" w:rsidRDefault="00B943A5" w:rsidP="00B943A5">
      <w:r w:rsidRPr="00461E20">
        <w:rPr>
          <w:b/>
          <w:bCs/>
        </w:rPr>
        <w:br/>
      </w:r>
      <w:r w:rsidRPr="00461E20">
        <w:rPr>
          <w:i/>
          <w:iCs/>
        </w:rPr>
        <w:t>OCTAVE, SYLVESTRE</w:t>
      </w:r>
      <w:r w:rsidRPr="00461E20">
        <w:rPr>
          <w:i/>
          <w:iCs/>
        </w:rPr>
        <w:br/>
      </w:r>
      <w:r w:rsidRPr="00461E20">
        <w:t>OCTAVE</w:t>
      </w:r>
      <w:r w:rsidRPr="00461E20">
        <w:br/>
        <w:t>Ah ! Fâcheuses nouvelles pour un cœur amoureux ! Dures extrémités où je me vois</w:t>
      </w:r>
      <w:r w:rsidRPr="00461E20">
        <w:br/>
        <w:t>réduit ! Tu viens, Sylvestre, d'apprendre au port que mon père revient ?</w:t>
      </w:r>
      <w:r w:rsidRPr="00461E20">
        <w:br/>
        <w:t>SYLVESTRE</w:t>
      </w:r>
      <w:r w:rsidRPr="00461E20">
        <w:br/>
        <w:t>Oui.</w:t>
      </w:r>
      <w:r w:rsidRPr="00461E20">
        <w:br/>
        <w:t>OCTAVE</w:t>
      </w:r>
      <w:r w:rsidRPr="00461E20">
        <w:br/>
        <w:t>Qu'il arrive ce matin même ?</w:t>
      </w:r>
      <w:r w:rsidRPr="00461E20">
        <w:br/>
        <w:t>SYLVESTRE</w:t>
      </w:r>
      <w:r w:rsidRPr="00461E20">
        <w:br/>
        <w:t>Ce matin même.</w:t>
      </w:r>
      <w:r w:rsidRPr="00461E20">
        <w:br/>
        <w:t>OCTAVE</w:t>
      </w:r>
      <w:r w:rsidRPr="00461E20">
        <w:br/>
        <w:t>Et qu'il revient dans la résolution de me marier ?</w:t>
      </w:r>
      <w:r w:rsidRPr="00461E20">
        <w:br/>
        <w:t>SYLVESTRE</w:t>
      </w:r>
      <w:r w:rsidRPr="00461E20">
        <w:br/>
        <w:t>Oui.</w:t>
      </w:r>
      <w:r w:rsidRPr="00461E20">
        <w:br/>
        <w:t>OCTAVE</w:t>
      </w:r>
      <w:r w:rsidRPr="00461E20">
        <w:br/>
        <w:t>Avec une fille du seigneur Géronte ?</w:t>
      </w:r>
      <w:r w:rsidRPr="00461E20">
        <w:br/>
        <w:t>SYLVESTRE</w:t>
      </w:r>
      <w:r w:rsidRPr="00461E20">
        <w:br/>
        <w:t>Du seigneur Géronte.</w:t>
      </w:r>
      <w:r w:rsidRPr="00461E20">
        <w:br/>
        <w:t>OCTAVE</w:t>
      </w:r>
      <w:r w:rsidRPr="00461E20">
        <w:br/>
        <w:t>Et que cette fille est mandée de Tarente ici pour cela ?</w:t>
      </w:r>
      <w:r w:rsidRPr="00461E20">
        <w:br/>
        <w:t>SYLVESTRE</w:t>
      </w:r>
      <w:r w:rsidRPr="00461E20">
        <w:br/>
        <w:t>Oui.</w:t>
      </w:r>
      <w:r w:rsidRPr="00461E20">
        <w:br/>
        <w:t>OCTAVE</w:t>
      </w:r>
      <w:r w:rsidRPr="00461E20">
        <w:br/>
        <w:t>Et tu tiens ces nouvelles de mon oncle ?</w:t>
      </w:r>
      <w:r w:rsidRPr="00461E20">
        <w:br/>
        <w:t>SYLVESTRE</w:t>
      </w:r>
      <w:r w:rsidRPr="00461E20">
        <w:br/>
        <w:t>De votre oncle.</w:t>
      </w:r>
      <w:r w:rsidRPr="00461E20">
        <w:br/>
        <w:t>OCTAVE</w:t>
      </w:r>
      <w:r w:rsidRPr="00461E20">
        <w:br/>
        <w:t>À qui mon père les a mandées par une lettre ?</w:t>
      </w:r>
      <w:r w:rsidRPr="00461E20">
        <w:br/>
        <w:t>SYLVESTRE</w:t>
      </w:r>
      <w:r w:rsidRPr="00461E20">
        <w:br/>
        <w:t>Par une lettre.</w:t>
      </w:r>
      <w:r w:rsidRPr="00461E20">
        <w:br/>
        <w:t>OCTAVE</w:t>
      </w:r>
      <w:r w:rsidRPr="00461E20">
        <w:br/>
        <w:t>Et cet oncle, dis-tu, sait toutes nos affaires ?</w:t>
      </w:r>
      <w:r w:rsidRPr="00461E20">
        <w:br/>
        <w:t>SYLVESTRE</w:t>
      </w:r>
      <w:r w:rsidRPr="00461E20">
        <w:br/>
        <w:t>Toutes nos affaires.</w:t>
      </w:r>
      <w:r w:rsidRPr="00461E20">
        <w:br/>
        <w:t>OCTAVE</w:t>
      </w:r>
      <w:r w:rsidRPr="00461E20">
        <w:br/>
        <w:t>Ah ! Parle, si tu veux, et ne te fais point de la sorte arracher les mots de la bouche.</w:t>
      </w:r>
      <w:r w:rsidRPr="00461E20">
        <w:br/>
        <w:t>SYLVESTRE</w:t>
      </w:r>
      <w:r w:rsidRPr="00461E20">
        <w:br/>
        <w:t>Qu'ai-je à parler davantage ? Vous n'oubliez aucune circonstance, et vous dites les</w:t>
      </w:r>
      <w:r w:rsidRPr="00461E20">
        <w:br/>
        <w:t>choses tout justement comme elles sont.</w:t>
      </w:r>
      <w:r w:rsidRPr="00461E20">
        <w:br/>
        <w:t>OCTAVE</w:t>
      </w:r>
      <w:r w:rsidRPr="00461E20">
        <w:br/>
        <w:t>Conseille-moi, du moins, et me dis ce que je dois faire dans ces cruelles conjonctures.</w:t>
      </w:r>
      <w:r w:rsidRPr="00461E20">
        <w:br/>
        <w:t>SYLVESTRE</w:t>
      </w:r>
      <w:r w:rsidRPr="00461E20">
        <w:br/>
      </w:r>
      <w:r w:rsidRPr="00461E20">
        <w:lastRenderedPageBreak/>
        <w:t>Ma foi, je m'y trouve autant embarrassé que vous, et j'aurais bon besoin que l'on</w:t>
      </w:r>
      <w:r w:rsidRPr="00461E20">
        <w:br/>
        <w:t>me conseillât moi-même.</w:t>
      </w:r>
      <w:r w:rsidRPr="00461E20">
        <w:br/>
        <w:t>OCTAVE</w:t>
      </w:r>
      <w:r w:rsidRPr="00461E20">
        <w:br/>
        <w:t>Je suis assassiné par ce maudit retour.</w:t>
      </w:r>
      <w:r w:rsidRPr="00461E20">
        <w:br/>
        <w:t>SYLVESTRE</w:t>
      </w:r>
      <w:r w:rsidRPr="00461E20">
        <w:br/>
        <w:t>Je ne le suis pas moins.</w:t>
      </w:r>
      <w:r w:rsidRPr="00461E20">
        <w:br/>
        <w:t>OCTAVE</w:t>
      </w:r>
      <w:r w:rsidRPr="00461E20">
        <w:br/>
        <w:t>Lorsque mon père apprendra les choses, je vais voir fondre sur moi un orage</w:t>
      </w:r>
      <w:r w:rsidRPr="00461E20">
        <w:br/>
        <w:t>soudain d'impétueuses réprimandes.</w:t>
      </w:r>
      <w:r w:rsidRPr="00461E20">
        <w:br/>
        <w:t>SYLVESTRE</w:t>
      </w:r>
      <w:r w:rsidRPr="00461E20">
        <w:br/>
        <w:t>Les réprimandes ne sont rien, et plût au Ciel que j'en fusse quitte à ce prix !</w:t>
      </w:r>
      <w:r w:rsidRPr="00461E20">
        <w:br/>
        <w:t>Mais</w:t>
      </w:r>
      <w:r>
        <w:t xml:space="preserve"> </w:t>
      </w:r>
      <w:r w:rsidRPr="00461E20">
        <w:t xml:space="preserve">j'ai bien la mine, pour moi, de payer plus cher vos folies, </w:t>
      </w:r>
      <w:proofErr w:type="spellStart"/>
      <w:r w:rsidRPr="00461E20">
        <w:t>etje</w:t>
      </w:r>
      <w:proofErr w:type="spellEnd"/>
      <w:r w:rsidRPr="00461E20">
        <w:t xml:space="preserve"> vois se former</w:t>
      </w:r>
      <w:r w:rsidRPr="00461E20">
        <w:br/>
        <w:t>de loin un nuage de coups de bâton qui crèvera sur mes épaules.</w:t>
      </w:r>
      <w:r w:rsidRPr="00461E20">
        <w:br/>
        <w:t>OCTAVE</w:t>
      </w:r>
      <w:r w:rsidRPr="00461E20">
        <w:br/>
        <w:t>ô ciel ! Par où sortir de l'embarras où je me trouve ?</w:t>
      </w:r>
      <w:r w:rsidRPr="00461E20">
        <w:br/>
        <w:t>SYLVESTRE</w:t>
      </w:r>
      <w:r w:rsidRPr="00461E20">
        <w:br/>
        <w:t>C'est à quoi vous deviez songer avant que de vous y jeter.</w:t>
      </w:r>
      <w:r w:rsidRPr="00461E20">
        <w:br/>
        <w:t>OCTAVE</w:t>
      </w:r>
      <w:r w:rsidRPr="00461E20">
        <w:br/>
        <w:t>Ah ! Tu me fais mourir par tes leçons hors de saison.</w:t>
      </w:r>
      <w:r w:rsidRPr="00461E20">
        <w:br/>
        <w:t>SYLVESTRE</w:t>
      </w:r>
      <w:r w:rsidRPr="00461E20">
        <w:br/>
        <w:t>Vous</w:t>
      </w:r>
      <w:r>
        <w:t xml:space="preserve"> </w:t>
      </w:r>
      <w:r w:rsidRPr="00461E20">
        <w:t>me faites bien plus mourir par vos actions étourdies.</w:t>
      </w:r>
      <w:r w:rsidRPr="00461E20">
        <w:br/>
        <w:t>OCTAVE</w:t>
      </w:r>
      <w:r w:rsidRPr="00461E20">
        <w:br/>
        <w:t>Que dois-je faire ? Quelle résolution prendre ? À quel remède recourir ?</w:t>
      </w:r>
    </w:p>
    <w:p w:rsidR="00B943A5" w:rsidRDefault="00B943A5">
      <w:bookmarkStart w:id="0" w:name="_GoBack"/>
      <w:bookmarkEnd w:id="0"/>
    </w:p>
    <w:sectPr w:rsidR="00B943A5" w:rsidSect="00B943A5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A5"/>
    <w:rsid w:val="00B943A5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C37B5-A44C-4C00-961F-22FA93F6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2025-05-06T18:49:00Z</dcterms:created>
  <dcterms:modified xsi:type="dcterms:W3CDTF">2025-05-06T18:52:00Z</dcterms:modified>
</cp:coreProperties>
</file>