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FE" w:rsidRPr="00B052FE" w:rsidRDefault="00B052FE" w:rsidP="00B052FE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Times New Roman"/>
          <w:b/>
          <w:bCs/>
          <w:sz w:val="27"/>
          <w:szCs w:val="27"/>
          <w:lang w:val="fr-FR" w:eastAsia="en-GB"/>
        </w:rPr>
      </w:pPr>
      <w:r w:rsidRPr="00B052FE">
        <w:rPr>
          <w:rFonts w:ascii="Segoe UI Emoji" w:eastAsia="Times New Roman" w:hAnsi="Segoe UI Emoji" w:cs="Segoe UI Symbol"/>
          <w:b/>
          <w:bCs/>
          <w:sz w:val="27"/>
          <w:szCs w:val="27"/>
          <w:lang w:eastAsia="en-GB"/>
        </w:rPr>
        <w:t>📘</w:t>
      </w:r>
      <w:r w:rsidRPr="00B052FE">
        <w:rPr>
          <w:rFonts w:ascii="Segoe UI Emoji" w:eastAsia="Times New Roman" w:hAnsi="Segoe UI Emoji" w:cs="Times New Roman"/>
          <w:b/>
          <w:bCs/>
          <w:sz w:val="27"/>
          <w:szCs w:val="27"/>
          <w:lang w:val="fr-FR" w:eastAsia="en-GB"/>
        </w:rPr>
        <w:t xml:space="preserve"> Section 01: Fiche Descriptive</w:t>
      </w:r>
    </w:p>
    <w:p w:rsidR="00B052FE" w:rsidRPr="00B052FE" w:rsidRDefault="00B052FE" w:rsidP="00B052FE">
      <w:pPr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Times New Roman"/>
          <w:b/>
          <w:bCs/>
          <w:sz w:val="24"/>
          <w:szCs w:val="24"/>
          <w:lang w:val="fr-FR" w:eastAsia="en-GB"/>
        </w:rPr>
      </w:pPr>
      <w:r w:rsidRPr="00B052FE">
        <w:rPr>
          <w:rFonts w:ascii="Segoe UI Emoji" w:eastAsia="Times New Roman" w:hAnsi="Segoe UI Emoji" w:cs="Segoe UI Symbol"/>
          <w:b/>
          <w:bCs/>
          <w:sz w:val="24"/>
          <w:szCs w:val="24"/>
          <w:lang w:eastAsia="en-GB"/>
        </w:rPr>
        <w:t>👨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val="fr-FR" w:eastAsia="en-GB"/>
        </w:rPr>
        <w:t>‍</w:t>
      </w:r>
      <w:r w:rsidRPr="00B052FE">
        <w:rPr>
          <w:rFonts w:ascii="Segoe UI Emoji" w:eastAsia="Times New Roman" w:hAnsi="Segoe UI Emoji" w:cs="Segoe UI Symbol"/>
          <w:b/>
          <w:bCs/>
          <w:sz w:val="24"/>
          <w:szCs w:val="24"/>
          <w:lang w:eastAsia="en-GB"/>
        </w:rPr>
        <w:t>🏫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val="fr-FR" w:eastAsia="en-GB"/>
        </w:rPr>
        <w:t xml:space="preserve"> Instructor Information</w:t>
      </w:r>
    </w:p>
    <w:p w:rsidR="00B052FE" w:rsidRPr="00B052FE" w:rsidRDefault="00B052FE" w:rsidP="00B0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👤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Professor Name: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proofErr w:type="spellStart"/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Dr.</w:t>
      </w:r>
      <w:proofErr w:type="spellEnd"/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Cherif </w:t>
      </w:r>
      <w:proofErr w:type="spellStart"/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Benall</w:t>
      </w:r>
      <w:proofErr w:type="spellEnd"/>
    </w:p>
    <w:p w:rsidR="00B052FE" w:rsidRPr="00B052FE" w:rsidRDefault="00B052FE" w:rsidP="00B0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📧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Email: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c_benail@centre-univ-mila.dz</w:t>
      </w:r>
    </w:p>
    <w:p w:rsidR="00B052FE" w:rsidRPr="00B052FE" w:rsidRDefault="00B052FE" w:rsidP="00B05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🕑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Office Hours: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Monday and Wednesday, 2:00 PM - 4:00 PM</w:t>
      </w:r>
    </w:p>
    <w:p w:rsidR="00B052FE" w:rsidRPr="00B052FE" w:rsidRDefault="00B052FE" w:rsidP="00B052FE">
      <w:pPr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b/>
          <w:bCs/>
          <w:sz w:val="24"/>
          <w:szCs w:val="24"/>
          <w:lang w:eastAsia="en-GB"/>
        </w:rPr>
        <w:t>📚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 xml:space="preserve"> Course Information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🏷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️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Course Name: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Algorithm and Data Structure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⏳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Total Hours: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120 hours per semester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🧩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Fundamental Teaching Unit: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uefl21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🏫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Teaching Method: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Face to face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⚖️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Coefficient: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04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🎓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Allocated Credits: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06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🛠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️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Tools and Software: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Coding C++ (Android), Dev C++ (Computer)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🚦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Prerequisites: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Basic Programming knowledge, Mathematical Foundations, Logical Thinking, Familiarity with C++ IDEs, Basic algorithms, Clean code writing, Solution optimization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🎯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Target Audience: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Beginners, Students interested in algorithms and data structures, First-year university students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🧠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Learning Outcomes: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Understand Variables and Constants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Master Control Structures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Manipulate Data Structures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Design Simple Algorithms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🗂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️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Course Content: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Variables and constants, Input/output, if statement, switch statement, loops, Arrays, Strings, tables, Matrices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Segoe UI Symbol"/>
          <w:sz w:val="24"/>
          <w:szCs w:val="24"/>
          <w:lang w:eastAsia="en-GB"/>
        </w:rPr>
        <w:t>📝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Assessment Methods:</w:t>
      </w: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 Exams (60%), Directed Work Quiz (20%), Practical Coding Tasks (20%)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🧾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Time Allocation: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Courses: 2 Sessions (3 Hours)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Directed Work: 2 Sessions (3 Hours)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Practical Works: 2 Sessions (3 Hours)</w:t>
      </w:r>
    </w:p>
    <w:p w:rsidR="00B052FE" w:rsidRPr="00B052FE" w:rsidRDefault="00B052FE" w:rsidP="00B052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 xml:space="preserve">⏱️ </w:t>
      </w:r>
      <w:r w:rsidRPr="00B052FE">
        <w:rPr>
          <w:rFonts w:ascii="Segoe UI Emoji" w:eastAsia="Times New Roman" w:hAnsi="Segoe UI Emoji" w:cs="Times New Roman"/>
          <w:b/>
          <w:bCs/>
          <w:sz w:val="24"/>
          <w:szCs w:val="24"/>
          <w:lang w:eastAsia="en-GB"/>
        </w:rPr>
        <w:t>Assessment Timing: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Midterm Exam: 1.5 hours</w:t>
      </w:r>
    </w:p>
    <w:p w:rsidR="00B052FE" w:rsidRP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Directed Work Quiz: 0.5 to 1.5 hours</w:t>
      </w:r>
    </w:p>
    <w:p w:rsidR="00B052FE" w:rsidRDefault="00B052FE" w:rsidP="00B052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 Emoji" w:eastAsia="Times New Roman" w:hAnsi="Segoe UI Emoji" w:cs="Times New Roman"/>
          <w:sz w:val="24"/>
          <w:szCs w:val="24"/>
          <w:lang w:eastAsia="en-GB"/>
        </w:rPr>
      </w:pPr>
      <w:r w:rsidRPr="00B052FE">
        <w:rPr>
          <w:rFonts w:ascii="Segoe UI Emoji" w:eastAsia="Times New Roman" w:hAnsi="Segoe UI Emoji" w:cs="Times New Roman"/>
          <w:sz w:val="24"/>
          <w:szCs w:val="24"/>
          <w:lang w:eastAsia="en-GB"/>
        </w:rPr>
        <w:t>Practical Coding Tasks: 0.5 to 1.5 hours</w:t>
      </w:r>
    </w:p>
    <w:p w:rsidR="0024272D" w:rsidRPr="00B052FE" w:rsidRDefault="00FF7136">
      <w:pPr>
        <w:rPr>
          <w:rFonts w:ascii="Segoe UI Emoji" w:hAnsi="Segoe UI Emoji"/>
        </w:rPr>
      </w:pPr>
      <w:bookmarkStart w:id="0" w:name="_GoBack"/>
      <w:bookmarkEnd w:id="0"/>
    </w:p>
    <w:sectPr w:rsidR="0024272D" w:rsidRPr="00B0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F39"/>
    <w:multiLevelType w:val="multilevel"/>
    <w:tmpl w:val="A27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1A91"/>
    <w:multiLevelType w:val="multilevel"/>
    <w:tmpl w:val="AF94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35"/>
    <w:rsid w:val="00094007"/>
    <w:rsid w:val="001E1F4B"/>
    <w:rsid w:val="00505966"/>
    <w:rsid w:val="008C74CD"/>
    <w:rsid w:val="00983603"/>
    <w:rsid w:val="009A3935"/>
    <w:rsid w:val="00AF1F02"/>
    <w:rsid w:val="00B052FE"/>
    <w:rsid w:val="00B4528D"/>
    <w:rsid w:val="00E446E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CE6A-2DE0-4C4D-94BC-1309B8D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5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05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52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052F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2025-05-06T09:46:00Z</dcterms:created>
  <dcterms:modified xsi:type="dcterms:W3CDTF">2025-05-06T10:38:00Z</dcterms:modified>
</cp:coreProperties>
</file>