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7B" w:rsidRPr="006B0F48" w:rsidRDefault="0050757B" w:rsidP="00991138">
      <w:pPr>
        <w:bidi/>
        <w:spacing w:after="0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المركز الجامعي عبد الحفيظ </w:t>
      </w:r>
      <w:proofErr w:type="spellStart"/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>بولصوف</w:t>
      </w:r>
      <w:proofErr w:type="spellEnd"/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-ميلة- </w:t>
      </w:r>
    </w:p>
    <w:p w:rsidR="002C66E9" w:rsidRPr="006B0F48" w:rsidRDefault="0050757B" w:rsidP="005D08CE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معهد العلوم </w:t>
      </w:r>
      <w:proofErr w:type="spellStart"/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>الإقتصادي</w:t>
      </w:r>
      <w:r w:rsidR="005D08CE" w:rsidRPr="006B0F48">
        <w:rPr>
          <w:rFonts w:ascii="Sakkal Majalla" w:hAnsi="Sakkal Majalla" w:cs="Sakkal Majalla"/>
          <w:sz w:val="32"/>
          <w:szCs w:val="32"/>
          <w:rtl/>
          <w:lang w:bidi="ar-DZ"/>
        </w:rPr>
        <w:t>ة</w:t>
      </w:r>
      <w:proofErr w:type="spellEnd"/>
      <w:r w:rsidR="005D08CE"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والتجارية وعلوم التسيير     </w:t>
      </w:r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  </w:t>
      </w:r>
      <w:r w:rsidR="006B0F4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يوم </w:t>
      </w:r>
      <w:r w:rsidR="005D08CE" w:rsidRPr="006B0F48">
        <w:rPr>
          <w:rFonts w:ascii="Sakkal Majalla" w:hAnsi="Sakkal Majalla" w:cs="Sakkal Majalla"/>
          <w:sz w:val="32"/>
          <w:szCs w:val="32"/>
          <w:rtl/>
          <w:lang w:bidi="ar-DZ"/>
        </w:rPr>
        <w:t>30</w:t>
      </w:r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>/</w:t>
      </w:r>
      <w:r w:rsidR="005D08CE" w:rsidRPr="006B0F48">
        <w:rPr>
          <w:rFonts w:ascii="Sakkal Majalla" w:hAnsi="Sakkal Majalla" w:cs="Sakkal Majalla"/>
          <w:sz w:val="32"/>
          <w:szCs w:val="32"/>
          <w:rtl/>
          <w:lang w:bidi="ar-DZ"/>
        </w:rPr>
        <w:t>03</w:t>
      </w:r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>/</w:t>
      </w:r>
      <w:r w:rsidR="005D08CE" w:rsidRPr="006B0F48">
        <w:rPr>
          <w:rFonts w:ascii="Sakkal Majalla" w:hAnsi="Sakkal Majalla" w:cs="Sakkal Majalla"/>
          <w:sz w:val="32"/>
          <w:szCs w:val="32"/>
          <w:rtl/>
          <w:lang w:bidi="ar-DZ"/>
        </w:rPr>
        <w:t>2021</w:t>
      </w:r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                     </w:t>
      </w:r>
      <w:r w:rsidR="005D08CE"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  </w:t>
      </w:r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>السنة ثانية</w:t>
      </w:r>
      <w:r w:rsidR="005D08CE"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>ماستر</w:t>
      </w:r>
      <w:proofErr w:type="spellEnd"/>
      <w:r w:rsidR="005D08CE"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                        </w:t>
      </w:r>
      <w:r w:rsidR="006B0F4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</w:t>
      </w:r>
      <w:r w:rsidR="005D08CE"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</w:t>
      </w:r>
      <w:proofErr w:type="spellStart"/>
      <w:r w:rsidR="006B0F48">
        <w:rPr>
          <w:rFonts w:ascii="Sakkal Majalla" w:hAnsi="Sakkal Majalla" w:cs="Sakkal Majalla"/>
          <w:sz w:val="32"/>
          <w:szCs w:val="32"/>
          <w:rtl/>
          <w:lang w:bidi="ar-DZ"/>
        </w:rPr>
        <w:t>الإسم</w:t>
      </w:r>
      <w:proofErr w:type="spellEnd"/>
      <w:r w:rsid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="006B0F48">
        <w:rPr>
          <w:rFonts w:ascii="Sakkal Majalla" w:hAnsi="Sakkal Majalla" w:cs="Sakkal Majalla"/>
          <w:sz w:val="32"/>
          <w:szCs w:val="32"/>
          <w:rtl/>
          <w:lang w:bidi="ar-DZ"/>
        </w:rPr>
        <w:t>وا</w:t>
      </w:r>
      <w:r w:rsidR="006B0F48">
        <w:rPr>
          <w:rFonts w:ascii="Sakkal Majalla" w:hAnsi="Sakkal Majalla" w:cs="Sakkal Majalla" w:hint="cs"/>
          <w:sz w:val="32"/>
          <w:szCs w:val="32"/>
          <w:rtl/>
          <w:lang w:bidi="ar-DZ"/>
        </w:rPr>
        <w:t>الل</w:t>
      </w:r>
      <w:r w:rsidR="005D08CE" w:rsidRPr="006B0F48">
        <w:rPr>
          <w:rFonts w:ascii="Sakkal Majalla" w:hAnsi="Sakkal Majalla" w:cs="Sakkal Majalla"/>
          <w:sz w:val="32"/>
          <w:szCs w:val="32"/>
          <w:rtl/>
          <w:lang w:bidi="ar-DZ"/>
        </w:rPr>
        <w:t>قب</w:t>
      </w:r>
      <w:proofErr w:type="spellEnd"/>
      <w:r w:rsidR="005D08CE" w:rsidRPr="006B0F48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</w:t>
      </w:r>
    </w:p>
    <w:p w:rsidR="005D08CE" w:rsidRPr="006B0F48" w:rsidRDefault="005D08CE" w:rsidP="005D08CE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>الفوج</w:t>
      </w:r>
      <w:proofErr w:type="gramEnd"/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..................                                               </w:t>
      </w:r>
      <w:r w:rsidR="006B0F4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</w:t>
      </w:r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</w:t>
      </w:r>
      <w:proofErr w:type="gramStart"/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>العلامة</w:t>
      </w:r>
      <w:proofErr w:type="gramEnd"/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</w:t>
      </w:r>
    </w:p>
    <w:p w:rsidR="0050757B" w:rsidRPr="006B0F48" w:rsidRDefault="0050757B" w:rsidP="0099113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 w:rsidRPr="006B0F48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>امتحان</w:t>
      </w:r>
      <w:r w:rsidR="00991138" w:rsidRPr="006B0F48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 xml:space="preserve"> السداسي الأول</w:t>
      </w:r>
      <w:r w:rsidRPr="006B0F48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 xml:space="preserve"> في مادة منهجية البحث </w:t>
      </w:r>
    </w:p>
    <w:p w:rsidR="0050757B" w:rsidRPr="006B0F48" w:rsidRDefault="0050757B" w:rsidP="00991138">
      <w:pPr>
        <w:bidi/>
        <w:spacing w:after="0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proofErr w:type="gramStart"/>
      <w:r w:rsidRPr="006B0F48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>الأسئلة</w:t>
      </w:r>
      <w:proofErr w:type="gramEnd"/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</w:p>
    <w:p w:rsidR="006F4E9A" w:rsidRPr="006B0F48" w:rsidRDefault="0050757B" w:rsidP="005D08CE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B0F48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>س</w:t>
      </w:r>
      <w:r w:rsidR="005D08CE" w:rsidRPr="006B0F48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>1</w:t>
      </w:r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6F4E9A"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إليك </w:t>
      </w:r>
      <w:r w:rsidR="00FB7401"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المصطلحات التالية :أنماط القيادة،العلاقات العامة،دور،الصورة الذهنية،تنمية، الصراع التنظيمي،تنمية،تحسين،الحد،إسهام، المورد البشري،المؤسسة </w:t>
      </w:r>
      <w:proofErr w:type="spellStart"/>
      <w:r w:rsidR="00FB7401" w:rsidRPr="006B0F48">
        <w:rPr>
          <w:rFonts w:ascii="Sakkal Majalla" w:hAnsi="Sakkal Majalla" w:cs="Sakkal Majalla"/>
          <w:sz w:val="32"/>
          <w:szCs w:val="32"/>
          <w:rtl/>
          <w:lang w:bidi="ar-DZ"/>
        </w:rPr>
        <w:t>الإفتصادية</w:t>
      </w:r>
      <w:proofErr w:type="spellEnd"/>
      <w:r w:rsidR="00FB7401" w:rsidRPr="006B0F48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r w:rsidR="006B0F4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(10ن)</w:t>
      </w:r>
    </w:p>
    <w:p w:rsidR="003C2C4F" w:rsidRPr="006B0F48" w:rsidRDefault="003C2C4F" w:rsidP="00991138">
      <w:pPr>
        <w:bidi/>
        <w:spacing w:after="0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proofErr w:type="gramStart"/>
      <w:r w:rsidRPr="006B0F48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>المطلوب</w:t>
      </w:r>
      <w:proofErr w:type="gramEnd"/>
      <w:r w:rsidRPr="006B0F48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1367E8"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حدد ما يلي</w:t>
      </w:r>
      <w:r w:rsidR="006B0F48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1367E8" w:rsidRPr="006B0F4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3C2C4F" w:rsidRPr="006B0F48" w:rsidRDefault="003C2C4F" w:rsidP="001367E8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- عنوان </w:t>
      </w:r>
      <w:proofErr w:type="gramStart"/>
      <w:r w:rsidR="00FB7401" w:rsidRPr="006B0F48">
        <w:rPr>
          <w:rFonts w:ascii="Sakkal Majalla" w:hAnsi="Sakkal Majalla" w:cs="Sakkal Majalla"/>
          <w:sz w:val="28"/>
          <w:szCs w:val="28"/>
          <w:rtl/>
          <w:lang w:bidi="ar-DZ"/>
        </w:rPr>
        <w:t>مذكرة</w:t>
      </w:r>
      <w:proofErr w:type="gramEnd"/>
      <w:r w:rsidR="00FB7401" w:rsidRPr="006B0F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يكون قابلا للدراسة. (في حال استخدام مصطلحات خارجية تكون الإجابة خاطئة)</w:t>
      </w:r>
    </w:p>
    <w:p w:rsidR="00FB7401" w:rsidRPr="006B0F48" w:rsidRDefault="00FB7401" w:rsidP="00FB7401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</w:t>
      </w:r>
      <w:r w:rsid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</w:t>
      </w:r>
    </w:p>
    <w:p w:rsidR="003C2C4F" w:rsidRPr="006B0F48" w:rsidRDefault="003C2C4F" w:rsidP="001367E8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- المتغير المستقل والمتغير التابع في موضوع </w:t>
      </w:r>
      <w:r w:rsidR="001367E8" w:rsidRPr="006B0F48">
        <w:rPr>
          <w:rFonts w:ascii="Sakkal Majalla" w:hAnsi="Sakkal Majalla" w:cs="Sakkal Majalla"/>
          <w:sz w:val="28"/>
          <w:szCs w:val="28"/>
          <w:rtl/>
          <w:lang w:bidi="ar-DZ"/>
        </w:rPr>
        <w:t>البحث المختار</w:t>
      </w:r>
    </w:p>
    <w:p w:rsidR="001367E8" w:rsidRPr="006B0F48" w:rsidRDefault="00FB7401" w:rsidP="001367E8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المتغير المستقل</w:t>
      </w:r>
      <w:proofErr w:type="gramStart"/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:.</w:t>
      </w:r>
      <w:proofErr w:type="gramEnd"/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</w:t>
      </w:r>
      <w:r w:rsid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</w:t>
      </w:r>
    </w:p>
    <w:p w:rsidR="001367E8" w:rsidRPr="006B0F48" w:rsidRDefault="001367E8" w:rsidP="001367E8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المتغير التابع</w:t>
      </w:r>
      <w:proofErr w:type="gramStart"/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:.</w:t>
      </w:r>
      <w:proofErr w:type="gramEnd"/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</w:t>
      </w:r>
      <w:r w:rsid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</w:t>
      </w:r>
    </w:p>
    <w:p w:rsidR="001367E8" w:rsidRPr="006B0F48" w:rsidRDefault="00FB7401" w:rsidP="005D08CE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- تساؤل رئيسي</w:t>
      </w:r>
      <w:r w:rsidR="001367E8" w:rsidRPr="006B0F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وتساؤل فرعي في موضوع البحث المختار :</w:t>
      </w:r>
    </w:p>
    <w:p w:rsidR="001367E8" w:rsidRPr="006B0F48" w:rsidRDefault="001367E8" w:rsidP="001367E8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التساؤل الرئيسي</w:t>
      </w:r>
      <w:proofErr w:type="gramStart"/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  <w:r w:rsidR="00A760E1" w:rsidRPr="006B0F48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proofErr w:type="gramEnd"/>
      <w:r w:rsidR="00A760E1"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</w:t>
      </w:r>
      <w:r w:rsid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</w:t>
      </w:r>
    </w:p>
    <w:p w:rsidR="00FB7401" w:rsidRPr="006B0F48" w:rsidRDefault="001367E8" w:rsidP="001367E8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التساؤل الفرعي</w:t>
      </w:r>
      <w:proofErr w:type="gramStart"/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  <w:r w:rsidR="00A760E1" w:rsidRPr="006B0F48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proofErr w:type="gramEnd"/>
      <w:r w:rsidR="00A760E1"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</w:t>
      </w:r>
      <w:r w:rsid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</w:t>
      </w:r>
    </w:p>
    <w:p w:rsidR="00FB7401" w:rsidRPr="006B0F48" w:rsidRDefault="00FB7401" w:rsidP="005D08CE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- الفرضية الرئيسية وفرضيتين فرعيتين</w:t>
      </w:r>
      <w:r w:rsidR="001367E8" w:rsidRPr="006B0F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واحدة ايجابية والأخرى سلبية</w:t>
      </w:r>
    </w:p>
    <w:p w:rsidR="001367E8" w:rsidRPr="006B0F48" w:rsidRDefault="001367E8" w:rsidP="001367E8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-الفرضية الرئيسية</w:t>
      </w:r>
      <w:proofErr w:type="gramStart"/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:.</w:t>
      </w:r>
      <w:proofErr w:type="gramEnd"/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</w:t>
      </w:r>
      <w:r w:rsid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</w:t>
      </w:r>
    </w:p>
    <w:p w:rsidR="001367E8" w:rsidRPr="006B0F48" w:rsidRDefault="00FB7401" w:rsidP="00A760E1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r w:rsidR="001367E8" w:rsidRPr="006B0F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فرضية فرعية </w:t>
      </w:r>
      <w:r w:rsidR="00A760E1" w:rsidRPr="006B0F48">
        <w:rPr>
          <w:rFonts w:ascii="Sakkal Majalla" w:hAnsi="Sakkal Majalla" w:cs="Sakkal Majalla"/>
          <w:sz w:val="28"/>
          <w:szCs w:val="28"/>
          <w:rtl/>
          <w:lang w:bidi="ar-DZ"/>
        </w:rPr>
        <w:t>صفرية</w:t>
      </w:r>
      <w:proofErr w:type="gramStart"/>
      <w:r w:rsidR="001367E8" w:rsidRPr="006B0F48">
        <w:rPr>
          <w:rFonts w:ascii="Sakkal Majalla" w:hAnsi="Sakkal Majalla" w:cs="Sakkal Majalla"/>
          <w:sz w:val="28"/>
          <w:szCs w:val="28"/>
          <w:rtl/>
          <w:lang w:bidi="ar-DZ"/>
        </w:rPr>
        <w:t>:.</w:t>
      </w:r>
      <w:proofErr w:type="gramEnd"/>
      <w:r w:rsidR="001367E8"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</w:t>
      </w:r>
      <w:r w:rsid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</w:t>
      </w:r>
    </w:p>
    <w:p w:rsidR="00A760E1" w:rsidRPr="006B0F48" w:rsidRDefault="001367E8" w:rsidP="00A760E1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-فرضية فرعية </w:t>
      </w:r>
      <w:r w:rsidR="00A760E1" w:rsidRPr="006B0F48">
        <w:rPr>
          <w:rFonts w:ascii="Sakkal Majalla" w:hAnsi="Sakkal Majalla" w:cs="Sakkal Majalla"/>
          <w:sz w:val="28"/>
          <w:szCs w:val="28"/>
          <w:rtl/>
          <w:lang w:bidi="ar-DZ"/>
        </w:rPr>
        <w:t>بديلة</w:t>
      </w:r>
      <w:proofErr w:type="gramStart"/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:.</w:t>
      </w:r>
      <w:proofErr w:type="gramEnd"/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</w:t>
      </w:r>
      <w:r w:rsid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</w:t>
      </w:r>
    </w:p>
    <w:p w:rsidR="00A760E1" w:rsidRPr="006B0F48" w:rsidRDefault="00A760E1" w:rsidP="00A760E1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-أذكر سبب لاختيار موضوع البحث المختار:</w:t>
      </w:r>
    </w:p>
    <w:p w:rsidR="00A760E1" w:rsidRPr="006B0F48" w:rsidRDefault="00A760E1" w:rsidP="00A760E1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</w:t>
      </w:r>
      <w:r w:rsid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</w:t>
      </w:r>
    </w:p>
    <w:p w:rsidR="00A760E1" w:rsidRPr="006B0F48" w:rsidRDefault="00A760E1" w:rsidP="00A760E1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-أذكر هدف من أهداف الدراسة.</w:t>
      </w:r>
    </w:p>
    <w:p w:rsidR="00FB7401" w:rsidRPr="006B0F48" w:rsidRDefault="00A760E1" w:rsidP="00A760E1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</w:t>
      </w:r>
      <w:r w:rsid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</w:t>
      </w:r>
      <w:r w:rsidR="00FB7401" w:rsidRPr="006B0F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991138" w:rsidRPr="006B0F48" w:rsidRDefault="003C2C4F" w:rsidP="006B0F48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س</w:t>
      </w:r>
      <w:r w:rsidR="005D08CE" w:rsidRPr="006B0F48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2</w:t>
      </w:r>
      <w:r w:rsidRPr="006B0F4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 w:rsidR="00A760E1" w:rsidRPr="006B0F48">
        <w:rPr>
          <w:rFonts w:ascii="Sakkal Majalla" w:hAnsi="Sakkal Majalla" w:cs="Sakkal Majalla"/>
          <w:sz w:val="28"/>
          <w:szCs w:val="28"/>
          <w:rtl/>
          <w:lang w:bidi="ar-DZ"/>
        </w:rPr>
        <w:t>ك</w:t>
      </w:r>
      <w:r w:rsidR="00991138" w:rsidRPr="006B0F48">
        <w:rPr>
          <w:rFonts w:ascii="Sakkal Majalla" w:hAnsi="Sakkal Majalla" w:cs="Sakkal Majalla"/>
          <w:sz w:val="28"/>
          <w:szCs w:val="28"/>
          <w:rtl/>
          <w:lang w:bidi="ar-DZ"/>
        </w:rPr>
        <w:t>يف يتم ت</w:t>
      </w:r>
      <w:r w:rsidR="00A760E1" w:rsidRPr="006B0F48">
        <w:rPr>
          <w:rFonts w:ascii="Sakkal Majalla" w:hAnsi="Sakkal Majalla" w:cs="Sakkal Majalla"/>
          <w:sz w:val="28"/>
          <w:szCs w:val="28"/>
          <w:rtl/>
          <w:lang w:bidi="ar-DZ"/>
        </w:rPr>
        <w:t>وثيق</w:t>
      </w:r>
      <w:r w:rsidR="005D08CE" w:rsidRPr="006B0F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المعلومات المقتبسة من</w:t>
      </w:r>
      <w:r w:rsidR="00991138" w:rsidRPr="006B0F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المصادر التالية</w:t>
      </w:r>
      <w:r w:rsidR="00837BFE" w:rsidRPr="006B0F48">
        <w:rPr>
          <w:rFonts w:ascii="Sakkal Majalla" w:hAnsi="Sakkal Majalla" w:cs="Sakkal Majalla"/>
          <w:sz w:val="28"/>
          <w:szCs w:val="28"/>
          <w:rtl/>
          <w:lang w:bidi="ar-DZ"/>
        </w:rPr>
        <w:t>:(0</w:t>
      </w:r>
      <w:r w:rsid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5</w:t>
      </w:r>
      <w:r w:rsidR="00837BFE" w:rsidRPr="006B0F48">
        <w:rPr>
          <w:rFonts w:ascii="Sakkal Majalla" w:hAnsi="Sakkal Majalla" w:cs="Sakkal Majalla"/>
          <w:sz w:val="28"/>
          <w:szCs w:val="28"/>
          <w:rtl/>
          <w:lang w:bidi="ar-DZ"/>
        </w:rPr>
        <w:t>ن)</w:t>
      </w:r>
    </w:p>
    <w:p w:rsidR="00991138" w:rsidRPr="006B0F48" w:rsidRDefault="00CD6E9B" w:rsidP="00991138">
      <w:pPr>
        <w:pStyle w:val="Paragraphedeliste"/>
        <w:numPr>
          <w:ilvl w:val="0"/>
          <w:numId w:val="5"/>
        </w:numPr>
        <w:bidi/>
        <w:spacing w:after="0"/>
        <w:rPr>
          <w:rFonts w:ascii="Sakkal Majalla" w:hAnsi="Sakkal Majalla" w:cs="Sakkal Majalla"/>
          <w:sz w:val="28"/>
          <w:szCs w:val="28"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سور في </w:t>
      </w:r>
      <w:r w:rsidR="00991138" w:rsidRPr="006B0F48">
        <w:rPr>
          <w:rFonts w:ascii="Sakkal Majalla" w:hAnsi="Sakkal Majalla" w:cs="Sakkal Majalla"/>
          <w:sz w:val="28"/>
          <w:szCs w:val="28"/>
          <w:rtl/>
          <w:lang w:bidi="ar-DZ"/>
        </w:rPr>
        <w:t>القرآن الكريم</w:t>
      </w:r>
    </w:p>
    <w:p w:rsidR="005D08CE" w:rsidRPr="006B0F48" w:rsidRDefault="005D08CE" w:rsidP="006B0F48">
      <w:pPr>
        <w:bidi/>
        <w:spacing w:after="0"/>
        <w:ind w:left="36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</w:t>
      </w:r>
      <w:r w:rsidR="006B0F48" w:rsidRP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</w:t>
      </w:r>
    </w:p>
    <w:p w:rsidR="00991138" w:rsidRPr="006B0F48" w:rsidRDefault="00991138" w:rsidP="00991138">
      <w:pPr>
        <w:pStyle w:val="Paragraphedeliste"/>
        <w:numPr>
          <w:ilvl w:val="0"/>
          <w:numId w:val="5"/>
        </w:numPr>
        <w:bidi/>
        <w:spacing w:after="0"/>
        <w:rPr>
          <w:rFonts w:ascii="Sakkal Majalla" w:hAnsi="Sakkal Majalla" w:cs="Sakkal Majalla"/>
          <w:sz w:val="28"/>
          <w:szCs w:val="28"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مقال في جريدة إعلامية</w:t>
      </w:r>
    </w:p>
    <w:p w:rsidR="005D08CE" w:rsidRPr="006B0F48" w:rsidRDefault="005D08CE" w:rsidP="006B0F48">
      <w:pPr>
        <w:bidi/>
        <w:spacing w:after="0"/>
        <w:ind w:left="36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</w:t>
      </w:r>
      <w:r w:rsidR="006B0F48" w:rsidRP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</w:t>
      </w:r>
    </w:p>
    <w:p w:rsidR="005D08CE" w:rsidRPr="006B0F48" w:rsidRDefault="00991138" w:rsidP="00991138">
      <w:pPr>
        <w:pStyle w:val="Paragraphedeliste"/>
        <w:numPr>
          <w:ilvl w:val="0"/>
          <w:numId w:val="5"/>
        </w:numPr>
        <w:bidi/>
        <w:spacing w:after="0"/>
        <w:rPr>
          <w:rFonts w:ascii="Sakkal Majalla" w:hAnsi="Sakkal Majalla" w:cs="Sakkal Majalla"/>
          <w:sz w:val="28"/>
          <w:szCs w:val="28"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>مقال في مجلة علمية</w:t>
      </w:r>
    </w:p>
    <w:p w:rsidR="005D08CE" w:rsidRPr="006B0F48" w:rsidRDefault="005D08CE" w:rsidP="006B0F48">
      <w:pPr>
        <w:bidi/>
        <w:spacing w:after="0"/>
        <w:ind w:left="360"/>
        <w:rPr>
          <w:rFonts w:ascii="Sakkal Majalla" w:hAnsi="Sakkal Majalla" w:cs="Sakkal Majalla"/>
          <w:sz w:val="28"/>
          <w:szCs w:val="28"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</w:t>
      </w:r>
      <w:r w:rsidR="006B0F48" w:rsidRP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</w:t>
      </w:r>
    </w:p>
    <w:p w:rsidR="00991138" w:rsidRPr="006B0F48" w:rsidRDefault="005D08CE" w:rsidP="005D08CE">
      <w:pPr>
        <w:pStyle w:val="Paragraphedeliste"/>
        <w:numPr>
          <w:ilvl w:val="0"/>
          <w:numId w:val="5"/>
        </w:numPr>
        <w:bidi/>
        <w:spacing w:after="0"/>
        <w:rPr>
          <w:rFonts w:ascii="Sakkal Majalla" w:hAnsi="Sakkal Majalla" w:cs="Sakkal Majalla"/>
          <w:sz w:val="28"/>
          <w:szCs w:val="28"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قاموس</w:t>
      </w:r>
      <w:r w:rsidR="00991138" w:rsidRPr="006B0F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علمي</w:t>
      </w:r>
    </w:p>
    <w:p w:rsidR="005D08CE" w:rsidRPr="006B0F48" w:rsidRDefault="005D08CE" w:rsidP="006B0F48">
      <w:pPr>
        <w:bidi/>
        <w:spacing w:after="0"/>
        <w:ind w:left="360"/>
        <w:rPr>
          <w:rFonts w:ascii="Sakkal Majalla" w:hAnsi="Sakkal Majalla" w:cs="Sakkal Majalla"/>
          <w:sz w:val="28"/>
          <w:szCs w:val="28"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</w:t>
      </w:r>
      <w:r w:rsidR="006B0F48"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</w:t>
      </w:r>
      <w:r w:rsidR="006B0F48" w:rsidRP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</w:t>
      </w:r>
    </w:p>
    <w:p w:rsidR="005D08CE" w:rsidRPr="006B0F48" w:rsidRDefault="005D08CE" w:rsidP="005D08CE">
      <w:pPr>
        <w:pStyle w:val="Paragraphedeliste"/>
        <w:numPr>
          <w:ilvl w:val="0"/>
          <w:numId w:val="5"/>
        </w:numPr>
        <w:bidi/>
        <w:spacing w:after="0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رسالة</w:t>
      </w:r>
      <w:proofErr w:type="gramEnd"/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ماجستير</w:t>
      </w:r>
    </w:p>
    <w:p w:rsidR="005D08CE" w:rsidRPr="006B0F48" w:rsidRDefault="005D08CE" w:rsidP="006B0F48">
      <w:pPr>
        <w:bidi/>
        <w:spacing w:after="0"/>
        <w:ind w:left="360"/>
        <w:rPr>
          <w:rFonts w:ascii="Sakkal Majalla" w:hAnsi="Sakkal Majalla" w:cs="Sakkal Majalla"/>
          <w:sz w:val="28"/>
          <w:szCs w:val="28"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</w:t>
      </w:r>
      <w:r w:rsidR="006B0F48" w:rsidRP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</w:t>
      </w:r>
    </w:p>
    <w:p w:rsidR="005D08CE" w:rsidRPr="006B0F48" w:rsidRDefault="005D08CE" w:rsidP="005D08CE">
      <w:pPr>
        <w:bidi/>
        <w:spacing w:after="0"/>
        <w:ind w:left="36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س3:ما الفرق بين الخطة والفهرس؟</w:t>
      </w:r>
      <w:r w:rsidR="006B0F4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(05ن)</w:t>
      </w:r>
    </w:p>
    <w:p w:rsidR="005D08CE" w:rsidRPr="006B0F48" w:rsidRDefault="005D08CE" w:rsidP="005D08CE">
      <w:pPr>
        <w:bidi/>
        <w:spacing w:after="0"/>
        <w:ind w:left="36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0F48" w:rsidRPr="006B0F4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</w:t>
      </w:r>
      <w:r w:rsidR="006B0F48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0F48" w:rsidRPr="006B0F48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6B0F48" w:rsidRPr="006B0F48" w:rsidRDefault="006B0F48" w:rsidP="006B0F48">
      <w:pPr>
        <w:bidi/>
        <w:spacing w:after="0"/>
        <w:ind w:left="36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>الإجابة</w:t>
      </w:r>
      <w:proofErr w:type="gramEnd"/>
      <w:r w:rsidRPr="006B0F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لا تتعدى هذه الأسطر</w:t>
      </w:r>
    </w:p>
    <w:p w:rsidR="00991138" w:rsidRPr="006B0F48" w:rsidRDefault="00991138" w:rsidP="00991138">
      <w:pPr>
        <w:bidi/>
        <w:spacing w:after="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91138" w:rsidRPr="006B0F48" w:rsidRDefault="00991138" w:rsidP="005D08CE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91138" w:rsidRDefault="00991138" w:rsidP="00991138">
      <w:pPr>
        <w:bidi/>
        <w:spacing w:after="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991138" w:rsidRDefault="00991138" w:rsidP="00991138">
      <w:pPr>
        <w:bidi/>
        <w:spacing w:after="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991138" w:rsidRDefault="00991138" w:rsidP="00991138">
      <w:pPr>
        <w:bidi/>
        <w:spacing w:after="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991138" w:rsidRDefault="00991138" w:rsidP="00991138">
      <w:pPr>
        <w:bidi/>
        <w:spacing w:after="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991138" w:rsidRDefault="00991138" w:rsidP="00991138">
      <w:pPr>
        <w:bidi/>
        <w:spacing w:after="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837BFE" w:rsidRDefault="00837BFE" w:rsidP="00991138">
      <w:pPr>
        <w:bidi/>
        <w:spacing w:after="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837BFE" w:rsidRDefault="00837BFE" w:rsidP="00837BFE">
      <w:pPr>
        <w:bidi/>
        <w:spacing w:after="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837BFE" w:rsidRPr="00837BFE" w:rsidRDefault="00837BFE" w:rsidP="00837BFE">
      <w:pPr>
        <w:bidi/>
        <w:spacing w:after="0"/>
        <w:jc w:val="right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proofErr w:type="gramStart"/>
      <w:r w:rsidRPr="006B0F48">
        <w:rPr>
          <w:rFonts w:ascii="Simplified Arabic" w:hAnsi="Simplified Arabic" w:cs="Simplified Arabic" w:hint="cs"/>
          <w:b/>
          <w:bCs/>
          <w:sz w:val="24"/>
          <w:szCs w:val="24"/>
          <w:highlight w:val="lightGray"/>
          <w:rtl/>
          <w:lang w:bidi="ar-DZ"/>
        </w:rPr>
        <w:t>بالتوفيق</w:t>
      </w:r>
      <w:proofErr w:type="gramEnd"/>
    </w:p>
    <w:sectPr w:rsidR="00837BFE" w:rsidRPr="00837BFE" w:rsidSect="0077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651"/>
    <w:multiLevelType w:val="hybridMultilevel"/>
    <w:tmpl w:val="C9C4F88C"/>
    <w:lvl w:ilvl="0" w:tplc="04A0D0E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C1A70"/>
    <w:multiLevelType w:val="hybridMultilevel"/>
    <w:tmpl w:val="9C14529C"/>
    <w:lvl w:ilvl="0" w:tplc="61545C1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769B1"/>
    <w:multiLevelType w:val="hybridMultilevel"/>
    <w:tmpl w:val="EEE691B6"/>
    <w:lvl w:ilvl="0" w:tplc="61545C1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134BC"/>
    <w:multiLevelType w:val="hybridMultilevel"/>
    <w:tmpl w:val="A3403CB6"/>
    <w:lvl w:ilvl="0" w:tplc="1BB8A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E3ECB"/>
    <w:multiLevelType w:val="hybridMultilevel"/>
    <w:tmpl w:val="8A9AA580"/>
    <w:lvl w:ilvl="0" w:tplc="1BB8A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0757B"/>
    <w:rsid w:val="000F4773"/>
    <w:rsid w:val="001367E8"/>
    <w:rsid w:val="002251C9"/>
    <w:rsid w:val="00350268"/>
    <w:rsid w:val="003C2C4F"/>
    <w:rsid w:val="0050757B"/>
    <w:rsid w:val="005D08CE"/>
    <w:rsid w:val="006B0F48"/>
    <w:rsid w:val="006F4E9A"/>
    <w:rsid w:val="0077475B"/>
    <w:rsid w:val="00837BFE"/>
    <w:rsid w:val="00991138"/>
    <w:rsid w:val="00A760E1"/>
    <w:rsid w:val="00B80659"/>
    <w:rsid w:val="00CD6E9B"/>
    <w:rsid w:val="00F44786"/>
    <w:rsid w:val="00FB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2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</dc:creator>
  <cp:lastModifiedBy>707</cp:lastModifiedBy>
  <cp:revision>2</cp:revision>
  <dcterms:created xsi:type="dcterms:W3CDTF">2021-03-27T22:20:00Z</dcterms:created>
  <dcterms:modified xsi:type="dcterms:W3CDTF">2021-03-27T22:20:00Z</dcterms:modified>
</cp:coreProperties>
</file>