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EF" w:rsidRPr="00537D9A" w:rsidRDefault="00155BEF" w:rsidP="00537D9A">
      <w:pPr>
        <w:spacing w:before="240" w:beforeAutospacing="1" w:after="100" w:afterAutospacing="1" w:line="240" w:lineRule="auto"/>
        <w:jc w:val="center"/>
        <w:outlineLvl w:val="1"/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 xml:space="preserve">Cours </w:t>
      </w:r>
      <w:r w:rsidR="00CC26E7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>n°03</w:t>
      </w:r>
      <w:bookmarkStart w:id="0" w:name="_GoBack"/>
      <w:bookmarkEnd w:id="0"/>
      <w:r w:rsidRPr="00155BEF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 xml:space="preserve">: Les </w:t>
      </w:r>
      <w:r w:rsidRPr="00537D9A">
        <w:rPr>
          <w:rFonts w:ascii="Bell MT" w:eastAsia="Times New Roman" w:hAnsi="Bell MT" w:cs="Times New Roman"/>
          <w:b/>
          <w:bCs/>
          <w:sz w:val="40"/>
          <w:szCs w:val="40"/>
          <w:lang w:eastAsia="fr-FR"/>
        </w:rPr>
        <w:t>pronoms démonstratifs</w:t>
      </w:r>
    </w:p>
    <w:p w:rsidR="00155BEF" w:rsidRPr="00537D9A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1. Qu’est-ce qu’un pronom démonstratif ?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Un 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pronom démonstratif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remplace un 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nom ou un groupe nominal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color w:val="00B050"/>
          <w:sz w:val="24"/>
          <w:szCs w:val="24"/>
          <w:lang w:eastAsia="fr-FR"/>
        </w:rPr>
        <w:t xml:space="preserve">en montrant quelque chose ou quelqu’un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(de manière précise ou désignée dans le contexte).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Il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remplace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un nom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déjà connu ou visible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Exemple :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br/>
        <w:t>— Tu veux ce stylo ?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br/>
        <w:t xml:space="preserve">— Non, je préfère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celui-ci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>(</w:t>
      </w:r>
      <w:r w:rsidRPr="00537D9A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ce stylo-ci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>)</w:t>
      </w:r>
    </w:p>
    <w:p w:rsidR="00155BEF" w:rsidRPr="00537D9A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2. Les formes simples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8"/>
        <w:gridCol w:w="1874"/>
        <w:gridCol w:w="4732"/>
      </w:tblGrid>
      <w:tr w:rsidR="00155BEF" w:rsidRPr="00537D9A" w:rsidTr="00155BEF">
        <w:trPr>
          <w:trHeight w:val="305"/>
        </w:trPr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537D9A">
              <w:rPr>
                <w:rFonts w:ascii="Bell MT" w:hAnsi="Bell MT"/>
                <w:b/>
                <w:bCs/>
              </w:rPr>
              <w:t>Genre / Nombre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537D9A">
              <w:rPr>
                <w:rFonts w:ascii="Bell MT" w:hAnsi="Bell MT"/>
                <w:b/>
                <w:bCs/>
              </w:rPr>
              <w:t>Pronom démonstratif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537D9A">
              <w:rPr>
                <w:rFonts w:ascii="Bell MT" w:hAnsi="Bell MT"/>
                <w:b/>
                <w:bCs/>
              </w:rPr>
              <w:t>Exemple (avec mot remplacé)</w:t>
            </w:r>
          </w:p>
        </w:tc>
      </w:tr>
      <w:tr w:rsidR="00155BEF" w:rsidRPr="00537D9A" w:rsidTr="00155BEF"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Masculin singulier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celui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Fonts w:ascii="Bell MT" w:hAnsi="Bell MT"/>
              </w:rPr>
              <w:t xml:space="preserve">J’aime </w:t>
            </w:r>
            <w:r w:rsidRPr="00537D9A">
              <w:rPr>
                <w:rStyle w:val="lev"/>
                <w:rFonts w:ascii="Bell MT" w:hAnsi="Bell MT"/>
              </w:rPr>
              <w:t>ce tableau</w:t>
            </w:r>
            <w:r w:rsidRPr="00537D9A">
              <w:rPr>
                <w:rFonts w:ascii="Bell MT" w:hAnsi="Bell MT"/>
              </w:rPr>
              <w:t xml:space="preserve">. </w:t>
            </w:r>
            <w:r w:rsidRPr="00537D9A">
              <w:rPr>
                <w:rFonts w:ascii="Times New Roman" w:hAnsi="Times New Roman" w:cs="Times New Roman"/>
              </w:rPr>
              <w:t>→</w:t>
            </w:r>
            <w:r w:rsidRPr="00537D9A">
              <w:rPr>
                <w:rFonts w:ascii="Bell MT" w:hAnsi="Bell MT"/>
              </w:rPr>
              <w:t xml:space="preserve"> mais Je préfère </w:t>
            </w:r>
            <w:r w:rsidRPr="00537D9A">
              <w:rPr>
                <w:rStyle w:val="lev"/>
                <w:rFonts w:ascii="Bell MT" w:hAnsi="Bell MT"/>
                <w:color w:val="00B050"/>
              </w:rPr>
              <w:t>celui</w:t>
            </w:r>
            <w:r w:rsidRPr="00537D9A">
              <w:rPr>
                <w:rFonts w:ascii="Bell MT" w:hAnsi="Bell MT"/>
                <w:color w:val="00B050"/>
              </w:rPr>
              <w:t xml:space="preserve"> </w:t>
            </w:r>
            <w:r w:rsidRPr="00537D9A">
              <w:rPr>
                <w:rFonts w:ascii="Bell MT" w:hAnsi="Bell MT"/>
              </w:rPr>
              <w:t>de droite (=</w:t>
            </w:r>
            <w:r w:rsidRPr="00537D9A">
              <w:rPr>
                <w:rFonts w:ascii="Bell MT" w:hAnsi="Bell MT"/>
                <w:color w:val="FF0000"/>
              </w:rPr>
              <w:t xml:space="preserve">ce tableau </w:t>
            </w:r>
            <w:r w:rsidRPr="00537D9A">
              <w:rPr>
                <w:rFonts w:ascii="Bell MT" w:hAnsi="Bell MT"/>
              </w:rPr>
              <w:t>de droite).</w:t>
            </w:r>
          </w:p>
        </w:tc>
      </w:tr>
      <w:tr w:rsidR="00155BEF" w:rsidRPr="00537D9A" w:rsidTr="00155BEF"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Féminin singulier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celle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Fonts w:ascii="Bell MT" w:hAnsi="Bell MT"/>
              </w:rPr>
              <w:t xml:space="preserve">Tu connais </w:t>
            </w:r>
            <w:r w:rsidRPr="00537D9A">
              <w:rPr>
                <w:rStyle w:val="lev"/>
                <w:rFonts w:ascii="Bell MT" w:hAnsi="Bell MT"/>
              </w:rPr>
              <w:t>cette chanson</w:t>
            </w:r>
            <w:r w:rsidRPr="00537D9A">
              <w:rPr>
                <w:rFonts w:ascii="Bell MT" w:hAnsi="Bell MT"/>
              </w:rPr>
              <w:t xml:space="preserve"> ? </w:t>
            </w:r>
            <w:r w:rsidRPr="00537D9A">
              <w:rPr>
                <w:rFonts w:ascii="Times New Roman" w:hAnsi="Times New Roman" w:cs="Times New Roman"/>
              </w:rPr>
              <w:t>→</w:t>
            </w:r>
            <w:r w:rsidRPr="00537D9A">
              <w:rPr>
                <w:rFonts w:ascii="Bell MT" w:hAnsi="Bell MT"/>
              </w:rPr>
              <w:t xml:space="preserve"> Oui, </w:t>
            </w:r>
            <w:r w:rsidRPr="00537D9A">
              <w:rPr>
                <w:rStyle w:val="lev"/>
                <w:rFonts w:ascii="Bell MT" w:hAnsi="Bell MT"/>
                <w:color w:val="00B050"/>
              </w:rPr>
              <w:t>celle</w:t>
            </w:r>
            <w:r w:rsidRPr="00537D9A">
              <w:rPr>
                <w:rFonts w:ascii="Bell MT" w:hAnsi="Bell MT"/>
                <w:color w:val="00B050"/>
              </w:rPr>
              <w:t xml:space="preserve"> </w:t>
            </w:r>
            <w:r w:rsidRPr="00537D9A">
              <w:rPr>
                <w:rFonts w:ascii="Bell MT" w:hAnsi="Bell MT"/>
              </w:rPr>
              <w:t>de Céline Dion= (</w:t>
            </w:r>
            <w:r w:rsidRPr="00537D9A">
              <w:rPr>
                <w:rFonts w:ascii="Bell MT" w:hAnsi="Bell MT"/>
                <w:color w:val="FF0000"/>
              </w:rPr>
              <w:t xml:space="preserve">cette chanson </w:t>
            </w:r>
            <w:r w:rsidRPr="00537D9A">
              <w:rPr>
                <w:rFonts w:ascii="Bell MT" w:hAnsi="Bell MT"/>
              </w:rPr>
              <w:t>de Céline Dion)</w:t>
            </w:r>
          </w:p>
        </w:tc>
      </w:tr>
      <w:tr w:rsidR="00155BEF" w:rsidRPr="00537D9A" w:rsidTr="00155BEF"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Masculin pluriel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ceux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Fonts w:ascii="Bell MT" w:hAnsi="Bell MT"/>
                <w:b/>
                <w:bCs/>
              </w:rPr>
              <w:t xml:space="preserve">Les films </w:t>
            </w:r>
            <w:r w:rsidRPr="00537D9A">
              <w:rPr>
                <w:rFonts w:ascii="Bell MT" w:hAnsi="Bell MT"/>
              </w:rPr>
              <w:t xml:space="preserve">français sont bien. </w:t>
            </w:r>
            <w:r w:rsidRPr="00537D9A">
              <w:rPr>
                <w:rFonts w:ascii="Times New Roman" w:hAnsi="Times New Roman" w:cs="Times New Roman"/>
              </w:rPr>
              <w:t>→</w:t>
            </w:r>
            <w:r w:rsidRPr="00537D9A">
              <w:rPr>
                <w:rFonts w:ascii="Bell MT" w:hAnsi="Bell MT"/>
              </w:rPr>
              <w:t xml:space="preserve"> J</w:t>
            </w:r>
            <w:r w:rsidRPr="00537D9A">
              <w:rPr>
                <w:rFonts w:ascii="Bell MT" w:hAnsi="Bell MT" w:cs="Bell MT"/>
              </w:rPr>
              <w:t>’</w:t>
            </w:r>
            <w:r w:rsidRPr="00537D9A">
              <w:rPr>
                <w:rFonts w:ascii="Bell MT" w:hAnsi="Bell MT"/>
              </w:rPr>
              <w:t xml:space="preserve">adore </w:t>
            </w:r>
            <w:r w:rsidRPr="00537D9A">
              <w:rPr>
                <w:rStyle w:val="lev"/>
                <w:rFonts w:ascii="Bell MT" w:hAnsi="Bell MT"/>
                <w:color w:val="00B050"/>
              </w:rPr>
              <w:t>ceux</w:t>
            </w:r>
            <w:r w:rsidRPr="00537D9A">
              <w:rPr>
                <w:rFonts w:ascii="Bell MT" w:hAnsi="Bell MT"/>
                <w:color w:val="00B050"/>
              </w:rPr>
              <w:t xml:space="preserve"> </w:t>
            </w:r>
            <w:r w:rsidRPr="00537D9A">
              <w:rPr>
                <w:rFonts w:ascii="Bell MT" w:hAnsi="Bell MT"/>
              </w:rPr>
              <w:t xml:space="preserve">de Truffaut (= </w:t>
            </w:r>
            <w:r w:rsidRPr="00537D9A">
              <w:rPr>
                <w:rFonts w:ascii="Bell MT" w:hAnsi="Bell MT"/>
                <w:color w:val="FF0000"/>
              </w:rPr>
              <w:t xml:space="preserve">les films </w:t>
            </w:r>
            <w:r w:rsidRPr="00537D9A">
              <w:rPr>
                <w:rFonts w:ascii="Bell MT" w:hAnsi="Bell MT"/>
              </w:rPr>
              <w:t>de Truffaut)</w:t>
            </w:r>
          </w:p>
        </w:tc>
      </w:tr>
      <w:tr w:rsidR="00155BEF" w:rsidRPr="00537D9A" w:rsidTr="00155BEF"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Féminin pluriel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Style w:val="lev"/>
                <w:rFonts w:ascii="Bell MT" w:hAnsi="Bell MT"/>
              </w:rPr>
              <w:t>celles</w:t>
            </w:r>
          </w:p>
        </w:tc>
        <w:tc>
          <w:tcPr>
            <w:tcW w:w="0" w:type="auto"/>
            <w:hideMark/>
          </w:tcPr>
          <w:p w:rsidR="00155BEF" w:rsidRPr="00537D9A" w:rsidRDefault="00155BEF" w:rsidP="00155BEF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537D9A">
              <w:rPr>
                <w:rFonts w:ascii="Bell MT" w:hAnsi="Bell MT"/>
              </w:rPr>
              <w:t xml:space="preserve">Tu vois </w:t>
            </w:r>
            <w:r w:rsidRPr="00537D9A">
              <w:rPr>
                <w:rStyle w:val="lev"/>
                <w:rFonts w:ascii="Bell MT" w:hAnsi="Bell MT"/>
                <w:color w:val="FF0000"/>
              </w:rPr>
              <w:t>les robes</w:t>
            </w:r>
            <w:r w:rsidRPr="00537D9A">
              <w:rPr>
                <w:rFonts w:ascii="Bell MT" w:hAnsi="Bell MT"/>
                <w:color w:val="FF0000"/>
              </w:rPr>
              <w:t xml:space="preserve"> </w:t>
            </w:r>
            <w:r w:rsidRPr="00537D9A">
              <w:rPr>
                <w:rFonts w:ascii="Bell MT" w:hAnsi="Bell MT"/>
              </w:rPr>
              <w:t xml:space="preserve">? </w:t>
            </w:r>
            <w:r w:rsidRPr="00537D9A">
              <w:rPr>
                <w:rFonts w:ascii="Times New Roman" w:hAnsi="Times New Roman" w:cs="Times New Roman"/>
              </w:rPr>
              <w:t>→</w:t>
            </w:r>
            <w:r w:rsidRPr="00537D9A">
              <w:rPr>
                <w:rFonts w:ascii="Bell MT" w:hAnsi="Bell MT"/>
              </w:rPr>
              <w:t xml:space="preserve"> Je choisis </w:t>
            </w:r>
            <w:r w:rsidRPr="00537D9A">
              <w:rPr>
                <w:rStyle w:val="lev"/>
                <w:rFonts w:ascii="Bell MT" w:hAnsi="Bell MT"/>
                <w:color w:val="00B050"/>
              </w:rPr>
              <w:t>celles</w:t>
            </w:r>
            <w:r w:rsidRPr="00537D9A">
              <w:rPr>
                <w:rFonts w:ascii="Bell MT" w:hAnsi="Bell MT"/>
                <w:color w:val="00B050"/>
              </w:rPr>
              <w:t xml:space="preserve"> </w:t>
            </w:r>
            <w:r w:rsidRPr="00537D9A">
              <w:rPr>
                <w:rFonts w:ascii="Bell MT" w:hAnsi="Bell MT"/>
              </w:rPr>
              <w:t>en soie (=</w:t>
            </w:r>
            <w:r w:rsidRPr="00537D9A">
              <w:rPr>
                <w:rStyle w:val="lev"/>
                <w:rFonts w:ascii="Bell MT" w:hAnsi="Bell MT"/>
                <w:color w:val="FF0000"/>
              </w:rPr>
              <w:t xml:space="preserve">les robes </w:t>
            </w:r>
            <w:r w:rsidRPr="00537D9A">
              <w:rPr>
                <w:rStyle w:val="lev"/>
                <w:rFonts w:ascii="Bell MT" w:hAnsi="Bell MT"/>
              </w:rPr>
              <w:t>en soie</w:t>
            </w:r>
            <w:r w:rsidRPr="00537D9A">
              <w:rPr>
                <w:rStyle w:val="lev"/>
                <w:rFonts w:ascii="Bell MT" w:hAnsi="Bell MT"/>
                <w:color w:val="FF0000"/>
              </w:rPr>
              <w:t>)</w:t>
            </w:r>
            <w:r w:rsidRPr="00537D9A">
              <w:rPr>
                <w:rFonts w:ascii="Bell MT" w:hAnsi="Bell MT"/>
              </w:rPr>
              <w:t>.</w:t>
            </w:r>
          </w:p>
        </w:tc>
      </w:tr>
    </w:tbl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3. Formes composées : </w:t>
      </w:r>
      <w:r w:rsidRPr="00537D9A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-ci</w:t>
      </w: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et </w:t>
      </w:r>
      <w:r w:rsidRPr="00537D9A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-là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On 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>ajoute-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ci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ou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-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là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pour préciser la 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distance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:</w:t>
      </w:r>
    </w:p>
    <w:p w:rsidR="00155BEF" w:rsidRPr="00155BEF" w:rsidRDefault="00155BEF" w:rsidP="0015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-</w:t>
      </w:r>
      <w:r w:rsidRPr="00537D9A">
        <w:rPr>
          <w:rFonts w:ascii="Bell MT" w:eastAsia="Times New Roman" w:hAnsi="Bell MT" w:cs="Times New Roman"/>
          <w:b/>
          <w:bCs/>
          <w:color w:val="00B050"/>
          <w:sz w:val="24"/>
          <w:szCs w:val="24"/>
          <w:lang w:eastAsia="fr-FR"/>
        </w:rPr>
        <w:t>ci</w:t>
      </w:r>
      <w:r w:rsidRPr="00155BEF">
        <w:rPr>
          <w:rFonts w:ascii="Bell MT" w:eastAsia="Times New Roman" w:hAnsi="Bell MT" w:cs="Times New Roman"/>
          <w:color w:val="00B05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= plus </w:t>
      </w:r>
      <w:r w:rsidRPr="00155BEF">
        <w:rPr>
          <w:rFonts w:ascii="Bell MT" w:eastAsia="Times New Roman" w:hAnsi="Bell MT" w:cs="Times New Roman"/>
          <w:color w:val="00B050"/>
          <w:sz w:val="24"/>
          <w:szCs w:val="24"/>
          <w:lang w:eastAsia="fr-FR"/>
        </w:rPr>
        <w:t xml:space="preserve">proche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(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ici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)</w:t>
      </w:r>
    </w:p>
    <w:p w:rsidR="00155BEF" w:rsidRPr="00155BEF" w:rsidRDefault="00155BEF" w:rsidP="00155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-</w:t>
      </w:r>
      <w:r w:rsidRPr="00537D9A">
        <w:rPr>
          <w:rFonts w:ascii="Bell MT" w:eastAsia="Times New Roman" w:hAnsi="Bell MT" w:cs="Times New Roman"/>
          <w:b/>
          <w:bCs/>
          <w:color w:val="0070C0"/>
          <w:sz w:val="24"/>
          <w:szCs w:val="24"/>
          <w:lang w:eastAsia="fr-FR"/>
        </w:rPr>
        <w:t>là</w:t>
      </w:r>
      <w:r w:rsidRPr="00155BEF">
        <w:rPr>
          <w:rFonts w:ascii="Bell MT" w:eastAsia="Times New Roman" w:hAnsi="Bell MT" w:cs="Times New Roman"/>
          <w:color w:val="0070C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= plus </w:t>
      </w:r>
      <w:r w:rsidRPr="00155BEF">
        <w:rPr>
          <w:rFonts w:ascii="Bell MT" w:eastAsia="Times New Roman" w:hAnsi="Bell MT" w:cs="Times New Roman"/>
          <w:color w:val="0070C0"/>
          <w:sz w:val="24"/>
          <w:szCs w:val="24"/>
          <w:lang w:eastAsia="fr-FR"/>
        </w:rPr>
        <w:t xml:space="preserve">éloigné 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(</w:t>
      </w:r>
      <w:r w:rsidRPr="00155BEF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là-bas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)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Exemples :</w:t>
      </w:r>
    </w:p>
    <w:p w:rsidR="00155BEF" w:rsidRPr="00155BEF" w:rsidRDefault="00155BEF" w:rsidP="00537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Tu veux cette robe ou 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celle-ci</w:t>
      </w:r>
      <w:r w:rsidRPr="00155BEF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Pr="00155BEF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?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(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explication : </w:t>
      </w:r>
      <w:r w:rsidR="00537D9A"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celui-ci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remplace « </w:t>
      </w:r>
      <w:r w:rsidRPr="00537D9A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cette robe-ci</w:t>
      </w:r>
      <w:r w:rsidR="00537D9A" w:rsidRPr="00537D9A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 »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donc la 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>robe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la plus proche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>)</w:t>
      </w:r>
      <w:r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</w:t>
      </w:r>
    </w:p>
    <w:p w:rsidR="00155BEF" w:rsidRPr="00537D9A" w:rsidRDefault="00155BEF" w:rsidP="00537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Je préfère </w:t>
      </w:r>
      <w:r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celle-là</w:t>
      </w:r>
      <w:r w:rsidR="00537D9A" w:rsidRPr="00537D9A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(explication : </w:t>
      </w:r>
      <w:r w:rsidR="00537D9A"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celle-là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remplace « </w:t>
      </w:r>
      <w:r w:rsidR="00537D9A" w:rsidRPr="00537D9A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>cette robe-là »</w:t>
      </w:r>
      <w:r w:rsidR="00537D9A" w:rsidRPr="00537D9A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donc la robe la plus loin) </w:t>
      </w:r>
    </w:p>
    <w:p w:rsidR="00537D9A" w:rsidRPr="00537D9A" w:rsidRDefault="00537D9A" w:rsidP="00537D9A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537D9A" w:rsidRPr="00537D9A" w:rsidRDefault="00537D9A" w:rsidP="00537D9A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537D9A" w:rsidRPr="00537D9A" w:rsidRDefault="00537D9A" w:rsidP="00537D9A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1"/>
        <w:gridCol w:w="5463"/>
      </w:tblGrid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Pronom démonstratif + particule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celui-ci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(masculin proche)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veux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 livre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ou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celui-</w:t>
            </w:r>
            <w:r w:rsidRPr="00537D9A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ci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? 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(ce livre proche)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celui-là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(masculin éloigné)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Non, je préfère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celui-</w:t>
            </w:r>
            <w:r w:rsidRPr="00537D9A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là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. 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(ce livre loin)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celle-ci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(féminin proche)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Voici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cette chaise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537D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celle-</w:t>
            </w:r>
            <w:r w:rsidRPr="00537D9A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ci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est plus confortable. (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cette chaise-ci/ la chaise la plus proche)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celle-là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(féminin éloignée)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Regarde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celle-</w:t>
            </w:r>
            <w:r w:rsidRPr="00537D9A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là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, elle est cassée. (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cette chaise-là/ la chaise la plus loin)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ceux-ci / ceux-là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Les gâteaux ? Je prends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ceux-</w:t>
            </w:r>
            <w:r w:rsidRPr="00537D9A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ci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! </w:t>
            </w:r>
            <w:r w:rsidRPr="00537D9A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(ces gâteaux-ci)</w:t>
            </w:r>
          </w:p>
        </w:tc>
      </w:tr>
      <w:tr w:rsidR="00537D9A" w:rsidRPr="00537D9A" w:rsidTr="00537D9A"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celles-ci / celles-là</w:t>
            </w:r>
          </w:p>
        </w:tc>
        <w:tc>
          <w:tcPr>
            <w:tcW w:w="0" w:type="auto"/>
            <w:hideMark/>
          </w:tcPr>
          <w:p w:rsidR="00537D9A" w:rsidRPr="00537D9A" w:rsidRDefault="00537D9A" w:rsidP="00537D9A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J’aime </w:t>
            </w: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celles-là</w:t>
            </w:r>
            <w:r w:rsidRPr="00537D9A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, elles sont plus jolies.</w:t>
            </w:r>
          </w:p>
        </w:tc>
      </w:tr>
    </w:tbl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4. Utilisation avec une proposition relative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Un pronom démonstratif peut être suivi de :</w:t>
      </w:r>
    </w:p>
    <w:p w:rsidR="00155BEF" w:rsidRPr="00155BEF" w:rsidRDefault="00155BEF" w:rsidP="00155B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qui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que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dont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où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...</w:t>
      </w:r>
    </w:p>
    <w:p w:rsidR="00155BEF" w:rsidRPr="00155BEF" w:rsidRDefault="00155BEF" w:rsidP="00155BEF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Exemples :</w:t>
      </w:r>
    </w:p>
    <w:p w:rsidR="00155BEF" w:rsidRPr="00155BEF" w:rsidRDefault="00155BEF" w:rsidP="00155B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 qui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parle est mon frère.</w:t>
      </w:r>
    </w:p>
    <w:p w:rsidR="00155BEF" w:rsidRPr="00155BEF" w:rsidRDefault="00155BEF" w:rsidP="00155B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Ceux que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j’ai invités viendront demain.</w:t>
      </w:r>
    </w:p>
    <w:p w:rsidR="00155BEF" w:rsidRPr="00155BEF" w:rsidRDefault="00155BEF" w:rsidP="00155B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Celles dont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je t’ai parlé sont mes cousines.</w:t>
      </w:r>
    </w:p>
    <w:p w:rsidR="00155BEF" w:rsidRPr="00155BEF" w:rsidRDefault="00155BEF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155BEF" w:rsidRPr="00155BEF" w:rsidRDefault="00155BEF" w:rsidP="00537D9A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5. "Ce" + verbe être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5251"/>
      </w:tblGrid>
      <w:tr w:rsidR="00155BEF" w:rsidRPr="00155BEF" w:rsidTr="00537D9A">
        <w:trPr>
          <w:jc w:val="center"/>
        </w:trPr>
        <w:tc>
          <w:tcPr>
            <w:tcW w:w="0" w:type="auto"/>
            <w:hideMark/>
          </w:tcPr>
          <w:p w:rsidR="00155BEF" w:rsidRPr="00155BEF" w:rsidRDefault="00155BEF" w:rsidP="00155BEF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155BEF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0" w:type="auto"/>
            <w:hideMark/>
          </w:tcPr>
          <w:p w:rsidR="00155BEF" w:rsidRPr="00155BEF" w:rsidRDefault="00155BEF" w:rsidP="00155BEF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155BEF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155BEF" w:rsidRPr="00155BEF" w:rsidTr="00537D9A">
        <w:trPr>
          <w:jc w:val="center"/>
        </w:trPr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C’est</w:t>
            </w:r>
          </w:p>
        </w:tc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155BEF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C’est incroyable ! / C’est mon frère.</w:t>
            </w:r>
          </w:p>
        </w:tc>
      </w:tr>
      <w:tr w:rsidR="00155BEF" w:rsidRPr="00155BEF" w:rsidTr="00537D9A">
        <w:trPr>
          <w:jc w:val="center"/>
        </w:trPr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 sont</w:t>
            </w:r>
          </w:p>
        </w:tc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155BEF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Ce sont mes amis.</w:t>
            </w:r>
          </w:p>
        </w:tc>
      </w:tr>
      <w:tr w:rsidR="00155BEF" w:rsidRPr="00155BEF" w:rsidTr="00537D9A">
        <w:trPr>
          <w:jc w:val="center"/>
        </w:trPr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537D9A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Ce qui / Ce que / Ce dont</w:t>
            </w:r>
          </w:p>
        </w:tc>
        <w:tc>
          <w:tcPr>
            <w:tcW w:w="0" w:type="auto"/>
            <w:hideMark/>
          </w:tcPr>
          <w:p w:rsidR="00155BEF" w:rsidRPr="00155BEF" w:rsidRDefault="00155BEF" w:rsidP="00155BEF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155BEF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Ce qui m’intéresse, c’est l’art. / Ce que je veux dire...</w:t>
            </w:r>
          </w:p>
        </w:tc>
      </w:tr>
    </w:tbl>
    <w:p w:rsidR="00155BEF" w:rsidRPr="00155BEF" w:rsidRDefault="00155BEF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Exercice 1 : Complète avec le bon pronom démonstratif</w:t>
      </w:r>
    </w:p>
    <w:p w:rsidR="00155BEF" w:rsidRPr="00155BEF" w:rsidRDefault="00155BEF" w:rsidP="00155B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Tu veux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 livre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ou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__________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? (plus proche)</w:t>
      </w:r>
    </w:p>
    <w:p w:rsidR="00155BEF" w:rsidRPr="00155BEF" w:rsidRDefault="00155BEF" w:rsidP="00155B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J’ai lu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les romans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de Zola et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__________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de Hugo.</w:t>
      </w:r>
    </w:p>
    <w:p w:rsidR="00155BEF" w:rsidRPr="00155BEF" w:rsidRDefault="00155BEF" w:rsidP="00155B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__________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qui arrivent sont mes collègues.</w:t>
      </w:r>
    </w:p>
    <w:p w:rsidR="00155BEF" w:rsidRPr="00155BEF" w:rsidRDefault="00155BEF" w:rsidP="00155B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__________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que tu as choisis sont magnifiques !</w:t>
      </w:r>
    </w:p>
    <w:p w:rsidR="00155BEF" w:rsidRPr="00155BEF" w:rsidRDefault="00155BEF" w:rsidP="00155B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J’aime beaucoup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__________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dont tu m’as parlé.</w:t>
      </w:r>
    </w:p>
    <w:p w:rsidR="00155BEF" w:rsidRPr="00537D9A" w:rsidRDefault="00155BEF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537D9A" w:rsidRPr="00537D9A" w:rsidRDefault="00537D9A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537D9A" w:rsidRPr="00155BEF" w:rsidRDefault="00537D9A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2 : Choisis la bonne option</w:t>
      </w:r>
    </w:p>
    <w:p w:rsidR="00155BEF" w:rsidRPr="00155BEF" w:rsidRDefault="00155BEF" w:rsidP="00155B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Tu connais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(celui / celle)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qui chante ?</w:t>
      </w:r>
    </w:p>
    <w:p w:rsidR="00155BEF" w:rsidRPr="00155BEF" w:rsidRDefault="00155BEF" w:rsidP="00155B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(Ceux / Celles)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qui aiment lire adorent cette bibliothèque.</w:t>
      </w:r>
    </w:p>
    <w:p w:rsidR="00155BEF" w:rsidRPr="00155BEF" w:rsidRDefault="00155BEF" w:rsidP="00155B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Je prends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(celui-ci / celle-ci)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, pas l’autre.</w:t>
      </w:r>
    </w:p>
    <w:p w:rsidR="00155BEF" w:rsidRPr="00155BEF" w:rsidRDefault="00155BEF" w:rsidP="00155B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Ce sont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(ceux / celles)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dont je t’ai parlé.</w:t>
      </w:r>
    </w:p>
    <w:p w:rsidR="00155BEF" w:rsidRPr="00155BEF" w:rsidRDefault="00155BEF" w:rsidP="00155B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 xml:space="preserve">Regarde </w:t>
      </w: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(celui-là / celle-là)</w:t>
      </w:r>
      <w:r w:rsidRPr="00155BEF">
        <w:rPr>
          <w:rFonts w:ascii="Bell MT" w:eastAsia="Times New Roman" w:hAnsi="Bell MT" w:cs="Times New Roman"/>
          <w:sz w:val="24"/>
          <w:szCs w:val="24"/>
          <w:lang w:eastAsia="fr-FR"/>
        </w:rPr>
        <w:t>, il est plus grand !</w:t>
      </w:r>
    </w:p>
    <w:p w:rsidR="00155BEF" w:rsidRPr="00155BEF" w:rsidRDefault="00970F3D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1"/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</w:pPr>
      <w:r w:rsidRPr="00155BEF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>Corrigés</w:t>
      </w: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MS Mincho" w:eastAsia="MS Mincho" w:hAnsi="MS Mincho" w:cs="MS Mincho" w:hint="eastAsia"/>
          <w:b/>
          <w:bCs/>
          <w:sz w:val="27"/>
          <w:szCs w:val="27"/>
          <w:lang w:eastAsia="fr-FR"/>
        </w:rPr>
        <w:t>✔</w:t>
      </w: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1 :</w:t>
      </w:r>
    </w:p>
    <w:p w:rsidR="00155BEF" w:rsidRPr="00155BEF" w:rsidRDefault="00155BEF" w:rsidP="00155B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celui-ci</w:t>
      </w:r>
    </w:p>
    <w:p w:rsidR="00155BEF" w:rsidRPr="00155BEF" w:rsidRDefault="00155BEF" w:rsidP="00155B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ceux</w:t>
      </w:r>
    </w:p>
    <w:p w:rsidR="00155BEF" w:rsidRPr="00155BEF" w:rsidRDefault="00155BEF" w:rsidP="00155B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Ceux</w:t>
      </w:r>
    </w:p>
    <w:p w:rsidR="00155BEF" w:rsidRPr="00155BEF" w:rsidRDefault="00155BEF" w:rsidP="00155B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Celles</w:t>
      </w:r>
    </w:p>
    <w:p w:rsidR="00155BEF" w:rsidRPr="00155BEF" w:rsidRDefault="00155BEF" w:rsidP="00155B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Celle</w:t>
      </w:r>
    </w:p>
    <w:p w:rsidR="00155BEF" w:rsidRPr="00155BEF" w:rsidRDefault="00155BEF" w:rsidP="00155BEF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155BEF" w:rsidRPr="00155BEF" w:rsidRDefault="00155BEF" w:rsidP="00155BEF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155BEF">
        <w:rPr>
          <w:rFonts w:ascii="MS Mincho" w:eastAsia="MS Mincho" w:hAnsi="MS Mincho" w:cs="MS Mincho" w:hint="eastAsia"/>
          <w:b/>
          <w:bCs/>
          <w:sz w:val="27"/>
          <w:szCs w:val="27"/>
          <w:lang w:eastAsia="fr-FR"/>
        </w:rPr>
        <w:t>✔</w:t>
      </w:r>
      <w:r w:rsidRPr="00155BEF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2 :</w:t>
      </w:r>
    </w:p>
    <w:p w:rsidR="00155BEF" w:rsidRPr="00155BEF" w:rsidRDefault="00155BEF" w:rsidP="00155B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</w:t>
      </w:r>
    </w:p>
    <w:p w:rsidR="00155BEF" w:rsidRPr="00155BEF" w:rsidRDefault="00155BEF" w:rsidP="00155B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Ceux</w:t>
      </w:r>
    </w:p>
    <w:p w:rsidR="00155BEF" w:rsidRPr="00155BEF" w:rsidRDefault="00155BEF" w:rsidP="00155B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celui-ci</w:t>
      </w:r>
    </w:p>
    <w:p w:rsidR="00155BEF" w:rsidRPr="00155BEF" w:rsidRDefault="00155BEF" w:rsidP="00155B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ceux</w:t>
      </w:r>
    </w:p>
    <w:p w:rsidR="00155BEF" w:rsidRPr="00155BEF" w:rsidRDefault="00155BEF" w:rsidP="00155B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537D9A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celui-là</w:t>
      </w:r>
    </w:p>
    <w:p w:rsidR="00856DEB" w:rsidRPr="00537D9A" w:rsidRDefault="00856DEB">
      <w:pPr>
        <w:rPr>
          <w:rFonts w:ascii="Bell MT" w:hAnsi="Bell MT"/>
        </w:rPr>
      </w:pPr>
    </w:p>
    <w:sectPr w:rsidR="00856DEB" w:rsidRPr="00537D9A" w:rsidSect="00480504">
      <w:headerReference w:type="default" r:id="rId8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3D" w:rsidRDefault="00970F3D" w:rsidP="004C39A9">
      <w:pPr>
        <w:spacing w:after="0" w:line="240" w:lineRule="auto"/>
      </w:pPr>
      <w:r>
        <w:separator/>
      </w:r>
    </w:p>
  </w:endnote>
  <w:endnote w:type="continuationSeparator" w:id="0">
    <w:p w:rsidR="00970F3D" w:rsidRDefault="00970F3D" w:rsidP="004C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3D" w:rsidRDefault="00970F3D" w:rsidP="004C39A9">
      <w:pPr>
        <w:spacing w:after="0" w:line="240" w:lineRule="auto"/>
      </w:pPr>
      <w:r>
        <w:separator/>
      </w:r>
    </w:p>
  </w:footnote>
  <w:footnote w:type="continuationSeparator" w:id="0">
    <w:p w:rsidR="00970F3D" w:rsidRDefault="00970F3D" w:rsidP="004C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9" w:rsidRPr="00B1511B" w:rsidRDefault="004C39A9" w:rsidP="004C39A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4C39A9" w:rsidRPr="00B1511B" w:rsidRDefault="004C39A9" w:rsidP="004C39A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4C39A9" w:rsidRPr="00B1511B" w:rsidRDefault="004C39A9" w:rsidP="004C39A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</w:t>
    </w: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2</w:t>
    </w:r>
  </w:p>
  <w:p w:rsidR="004C39A9" w:rsidRPr="00B1511B" w:rsidRDefault="004C39A9" w:rsidP="004C39A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Semestre </w:t>
    </w: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4</w:t>
    </w:r>
  </w:p>
  <w:p w:rsidR="004C39A9" w:rsidRPr="004C39A9" w:rsidRDefault="004C39A9" w:rsidP="004C39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BA0"/>
    <w:multiLevelType w:val="multilevel"/>
    <w:tmpl w:val="4AC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16546"/>
    <w:multiLevelType w:val="multilevel"/>
    <w:tmpl w:val="0712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3271"/>
    <w:multiLevelType w:val="multilevel"/>
    <w:tmpl w:val="982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45A0D"/>
    <w:multiLevelType w:val="multilevel"/>
    <w:tmpl w:val="B66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85F78"/>
    <w:multiLevelType w:val="multilevel"/>
    <w:tmpl w:val="9BB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22FF8"/>
    <w:multiLevelType w:val="multilevel"/>
    <w:tmpl w:val="EE1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4CBA"/>
    <w:multiLevelType w:val="multilevel"/>
    <w:tmpl w:val="760A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738DE"/>
    <w:multiLevelType w:val="multilevel"/>
    <w:tmpl w:val="C898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F"/>
    <w:rsid w:val="00155BEF"/>
    <w:rsid w:val="00480504"/>
    <w:rsid w:val="004C39A9"/>
    <w:rsid w:val="00537D9A"/>
    <w:rsid w:val="00856DEB"/>
    <w:rsid w:val="00970F3D"/>
    <w:rsid w:val="00AE268C"/>
    <w:rsid w:val="00C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5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55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5B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55B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55BEF"/>
    <w:rPr>
      <w:b/>
      <w:bCs/>
    </w:rPr>
  </w:style>
  <w:style w:type="table" w:styleId="Grilledutableau">
    <w:name w:val="Table Grid"/>
    <w:basedOn w:val="TableauNormal"/>
    <w:uiPriority w:val="59"/>
    <w:rsid w:val="0015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9A9"/>
  </w:style>
  <w:style w:type="paragraph" w:styleId="Pieddepage">
    <w:name w:val="footer"/>
    <w:basedOn w:val="Normal"/>
    <w:link w:val="PieddepageCar"/>
    <w:uiPriority w:val="99"/>
    <w:unhideWhenUsed/>
    <w:rsid w:val="004C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5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55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5B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55B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55BEF"/>
    <w:rPr>
      <w:b/>
      <w:bCs/>
    </w:rPr>
  </w:style>
  <w:style w:type="table" w:styleId="Grilledutableau">
    <w:name w:val="Table Grid"/>
    <w:basedOn w:val="TableauNormal"/>
    <w:uiPriority w:val="59"/>
    <w:rsid w:val="0015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C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9A9"/>
  </w:style>
  <w:style w:type="paragraph" w:styleId="Pieddepage">
    <w:name w:val="footer"/>
    <w:basedOn w:val="Normal"/>
    <w:link w:val="PieddepageCar"/>
    <w:uiPriority w:val="99"/>
    <w:unhideWhenUsed/>
    <w:rsid w:val="004C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4</cp:revision>
  <dcterms:created xsi:type="dcterms:W3CDTF">2025-04-15T14:07:00Z</dcterms:created>
  <dcterms:modified xsi:type="dcterms:W3CDTF">2025-04-15T15:13:00Z</dcterms:modified>
</cp:coreProperties>
</file>