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D5" w:rsidRDefault="00CF75D5" w:rsidP="004C2FA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phonème, la paire minimale et la c</w:t>
      </w:r>
      <w:r w:rsidRPr="00CF7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ommutation</w:t>
      </w:r>
    </w:p>
    <w:p w:rsidR="004C2FAC" w:rsidRPr="004C2FAC" w:rsidRDefault="004C2FAC" w:rsidP="004C2FA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CF75D5" w:rsidRPr="00CF75D5" w:rsidRDefault="00CF75D5" w:rsidP="00CF75D5">
      <w:pPr>
        <w:spacing w:before="100" w:beforeAutospacing="1" w:after="100" w:afterAutospacing="1" w:line="36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1.Le</w:t>
      </w:r>
      <w:proofErr w:type="gramEnd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p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honème</w:t>
      </w:r>
    </w:p>
    <w:p w:rsidR="004C2FAC" w:rsidRDefault="004C2FAC" w:rsidP="004C2FA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Défi. 1 :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Pr="00BD520A">
        <w:rPr>
          <w:rFonts w:asciiTheme="majorBidi" w:hAnsiTheme="majorBidi" w:cstheme="majorBidi"/>
          <w:sz w:val="28"/>
          <w:szCs w:val="28"/>
          <w:lang w:eastAsia="fr-FR"/>
        </w:rPr>
        <w:t xml:space="preserve">Unité de </w:t>
      </w: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description phonologique</w:t>
      </w:r>
      <w:r w:rsidRPr="00BD520A">
        <w:rPr>
          <w:rFonts w:asciiTheme="majorBidi" w:hAnsiTheme="majorBidi" w:cstheme="majorBidi"/>
          <w:sz w:val="28"/>
          <w:szCs w:val="28"/>
          <w:lang w:eastAsia="fr-FR"/>
        </w:rPr>
        <w:t xml:space="preserve">, </w:t>
      </w: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distinctive</w:t>
      </w:r>
      <w:r w:rsidRPr="00BD520A">
        <w:rPr>
          <w:rFonts w:asciiTheme="majorBidi" w:hAnsiTheme="majorBidi" w:cstheme="majorBidi"/>
          <w:sz w:val="28"/>
          <w:szCs w:val="28"/>
          <w:lang w:eastAsia="fr-FR"/>
        </w:rPr>
        <w:t xml:space="preserve"> et </w:t>
      </w: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oppositive</w:t>
      </w:r>
      <w:r w:rsidRPr="00BD520A">
        <w:rPr>
          <w:rFonts w:asciiTheme="majorBidi" w:hAnsiTheme="majorBidi" w:cstheme="majorBidi"/>
          <w:sz w:val="28"/>
          <w:szCs w:val="28"/>
          <w:lang w:eastAsia="fr-FR"/>
        </w:rPr>
        <w:t>, c’est-à-dire la plus petite unité linguistique non porteuse de signification, susceptible de produire un change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ment de sens par </w:t>
      </w: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commutation.</w:t>
      </w:r>
    </w:p>
    <w:p w:rsidR="00CF75D5" w:rsidRPr="00CF75D5" w:rsidRDefault="004C2FAC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Défi. </w:t>
      </w: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2</w:t>
      </w:r>
      <w:bookmarkStart w:id="0" w:name="_GoBack"/>
      <w:bookmarkEnd w:id="0"/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</w:t>
      </w:r>
      <w:r w:rsidRPr="004C2FAC">
        <w:rPr>
          <w:rFonts w:asciiTheme="majorBidi" w:hAnsiTheme="majorBidi" w:cstheme="majorBidi"/>
          <w:b/>
          <w:bCs/>
          <w:sz w:val="28"/>
          <w:szCs w:val="28"/>
          <w:lang w:eastAsia="fr-FR"/>
        </w:rPr>
        <w:t>: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 Le</w:t>
      </w:r>
      <w:r w:rsidR="00CF75D5"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CF75D5"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phonème</w:t>
      </w:r>
      <w:r w:rsidR="00CF75D5"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est la </w:t>
      </w:r>
      <w:r w:rsidR="00CF75D5"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plus petite unité sonore</w:t>
      </w:r>
      <w:r w:rsidR="00CF75D5"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d'une langue qui permet de </w:t>
      </w:r>
      <w:r w:rsidR="00CF75D5"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distinguer des mots</w:t>
      </w:r>
      <w:r w:rsidR="00CF75D5"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Il ne possède pas de sens en lui-même, mais il est </w:t>
      </w:r>
      <w:r w:rsidR="00CF75D5"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distinctif</w:t>
      </w:r>
      <w:r w:rsidR="00CF75D5"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Exemple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:</w:t>
      </w:r>
    </w:p>
    <w:p w:rsidR="00CF75D5" w:rsidRPr="00CF75D5" w:rsidRDefault="00CF75D5" w:rsidP="00CF75D5">
      <w:pPr>
        <w:spacing w:before="100" w:beforeAutospacing="1" w:after="100" w:afterAutospacing="1" w:line="36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pɛʁ</w:t>
      </w:r>
      <w:proofErr w:type="spellEnd"/>
      <w:proofErr w:type="gramEnd"/>
      <w:r w:rsidRPr="00447518">
        <w:rPr>
          <w:rFonts w:asciiTheme="majorBidi" w:hAnsiTheme="majorBidi" w:cstheme="majorBidi"/>
          <w:sz w:val="28"/>
          <w:szCs w:val="28"/>
          <w:lang w:eastAsia="fr-FR"/>
        </w:rPr>
        <w:t xml:space="preserve">]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père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≠  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mɛʁ</w:t>
      </w:r>
      <w:proofErr w:type="spellEnd"/>
      <w:r w:rsidRPr="00447518">
        <w:rPr>
          <w:rFonts w:asciiTheme="majorBidi" w:hAnsiTheme="majorBidi" w:cstheme="majorBidi"/>
          <w:sz w:val="28"/>
          <w:szCs w:val="28"/>
          <w:lang w:eastAsia="fr-FR"/>
        </w:rPr>
        <w:t xml:space="preserve">]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(mè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r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e</w:t>
      </w:r>
      <w:proofErr w:type="gramStart"/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)</w:t>
      </w:r>
      <w:proofErr w:type="gramEnd"/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br/>
        <w:t>→ Les phonèmes /p/ et /m/ sont différents et permettent de distinguer deux mots.</w:t>
      </w:r>
    </w:p>
    <w:p w:rsidR="00CF75D5" w:rsidRPr="00CF75D5" w:rsidRDefault="00CF75D5" w:rsidP="00CF75D5">
      <w:pPr>
        <w:spacing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Le phon</w:t>
      </w:r>
      <w:r w:rsidRPr="00CF75D5">
        <w:rPr>
          <w:rFonts w:ascii="Times New Roman" w:eastAsia="Times New Roman" w:hAnsi="Times New Roman" w:cs="Times New Roman"/>
          <w:sz w:val="28"/>
          <w:szCs w:val="28"/>
          <w:lang w:eastAsia="fr-FR"/>
        </w:rPr>
        <w:t>è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me est une unit</w:t>
      </w:r>
      <w:r w:rsidRPr="00CF75D5">
        <w:rPr>
          <w:rFonts w:ascii="Times New Roman" w:eastAsia="Times New Roman" w:hAnsi="Times New Roman" w:cs="Times New Roman"/>
          <w:sz w:val="28"/>
          <w:szCs w:val="28"/>
          <w:lang w:eastAsia="fr-FR"/>
        </w:rPr>
        <w:t>é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abstraite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(mentalement représentée), contrairement au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son (ou phone)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qui est sa réalisation concrète.</w:t>
      </w:r>
    </w:p>
    <w:p w:rsidR="00CF75D5" w:rsidRPr="00CF75D5" w:rsidRDefault="00CF75D5" w:rsidP="00CF75D5">
      <w:pPr>
        <w:spacing w:before="100" w:beforeAutospacing="1" w:after="100" w:afterAutospacing="1" w:line="36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2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. La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paire m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inimale</w:t>
      </w: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Une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paire minimale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est un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couple de mots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qui ne diffèrent que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par un seul phonème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placé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au même endroit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dans la structure du mot. Cela permet de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prouver l'existence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 deux phonèmes distincts dans une langue.</w:t>
      </w:r>
    </w:p>
    <w:p w:rsidR="00CF75D5" w:rsidRPr="00CF75D5" w:rsidRDefault="00CF75D5" w:rsidP="00CF75D5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2. Exemples en français :</w:t>
      </w:r>
    </w:p>
    <w:p w:rsidR="00CF75D5" w:rsidRPr="00CF75D5" w:rsidRDefault="00CF75D5" w:rsidP="00CF75D5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bo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→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beau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 ~    </w:t>
      </w:r>
      <w:r w:rsidRPr="00CF75D5">
        <w:rPr>
          <w:rFonts w:asciiTheme="majorBidi" w:hAnsiTheme="majorBidi" w:cstheme="majorBidi"/>
          <w:sz w:val="28"/>
          <w:szCs w:val="28"/>
          <w:lang w:eastAsia="fr-FR"/>
        </w:rPr>
        <w:t>[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po] →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pot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br/>
        <w:t>→ Ces deux mots ne diffèrent que par /b/ et /p/ → ils forment une paire minimale.</w:t>
      </w:r>
    </w:p>
    <w:p w:rsidR="00CF75D5" w:rsidRPr="00CF75D5" w:rsidRDefault="00CF75D5" w:rsidP="00CF75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47518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ʃo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chaud</w:t>
      </w:r>
      <w:r>
        <w:rPr>
          <w:rFonts w:asciiTheme="majorBidi" w:eastAsia="Times New Roman" w:hAnsiTheme="majorBidi" w:cstheme="majorBidi"/>
          <w:sz w:val="32"/>
          <w:szCs w:val="32"/>
          <w:lang w:eastAsia="fr-FR"/>
        </w:rPr>
        <w:t>)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vs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ʒo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/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jaune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)</w:t>
      </w:r>
    </w:p>
    <w:p w:rsidR="00CF75D5" w:rsidRPr="00CF75D5" w:rsidRDefault="00CF75D5" w:rsidP="00CF75D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/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lɛ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lait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vs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[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mɛ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mais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)</w:t>
      </w:r>
    </w:p>
    <w:p w:rsidR="00CF75D5" w:rsidRPr="00CF75D5" w:rsidRDefault="00CF75D5" w:rsidP="00CF75D5">
      <w:pPr>
        <w:spacing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Grâce aux paires minimales, on identifie les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unités distinctives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dans une langue.</w:t>
      </w:r>
    </w:p>
    <w:p w:rsidR="00CF75D5" w:rsidRDefault="00CF75D5" w:rsidP="00CF75D5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CF75D5" w:rsidRPr="00CF75D5" w:rsidRDefault="00CF75D5" w:rsidP="00CF75D5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CF75D5" w:rsidRPr="00CF75D5" w:rsidRDefault="00CF75D5" w:rsidP="00CF75D5">
      <w:pPr>
        <w:spacing w:before="100" w:beforeAutospacing="1" w:after="100" w:afterAutospacing="1" w:line="36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3. La c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ommutation</w:t>
      </w: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La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commutation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est une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technique d’analyse linguistique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qui consiste à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remplacer un son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dans un mot par un autre, pour observer s’il y a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changement de sens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existe plusieurs types de commutation, mais ici on s'intéresse à la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commutation phonologique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CF75D5" w:rsidRPr="00CF75D5" w:rsidRDefault="00CF75D5" w:rsidP="00CF75D5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Principe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la commutation</w:t>
      </w:r>
    </w:p>
    <w:p w:rsidR="004C2FAC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Si la substitution d’un son par un autre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change le sens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du mot → il s’agit de 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phonèmes différents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4C2FA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</w:p>
    <w:p w:rsidR="004C2FAC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Donc, 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La commutation est un outil qui permet :</w:t>
      </w:r>
    </w:p>
    <w:p w:rsidR="00CF75D5" w:rsidRPr="004C2FAC" w:rsidRDefault="00CF75D5" w:rsidP="004C2FAC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C2FA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 </w:t>
      </w:r>
      <w:r w:rsidRPr="004C2FA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distinguer les phonèmes</w:t>
      </w:r>
    </w:p>
    <w:p w:rsidR="004C2FAC" w:rsidRPr="004C2FAC" w:rsidRDefault="00CF75D5" w:rsidP="004C2FAC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C2FA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d'identifier les </w:t>
      </w:r>
      <w:r w:rsidRPr="004C2FA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unités fonctionnelles</w:t>
      </w:r>
      <w:r w:rsidRPr="004C2FA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d'une langue</w:t>
      </w: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CF75D5" w:rsidRPr="00CF75D5" w:rsidRDefault="00CF75D5" w:rsidP="00CF75D5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Exemple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:</w:t>
      </w:r>
    </w:p>
    <w:p w:rsidR="00CF75D5" w:rsidRPr="00CF75D5" w:rsidRDefault="00CF75D5" w:rsidP="00CF75D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[bal]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balle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) → remplaçons /b/ par /p/</w:t>
      </w:r>
    </w:p>
    <w:p w:rsidR="00CF75D5" w:rsidRPr="00CF75D5" w:rsidRDefault="00CF75D5" w:rsidP="00CF75D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[pal]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CF75D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pâle</w:t>
      </w:r>
      <w:r w:rsidRPr="00CF75D5">
        <w:rPr>
          <w:rFonts w:asciiTheme="majorBidi" w:eastAsia="Times New Roman" w:hAnsiTheme="majorBidi" w:cstheme="majorBidi"/>
          <w:sz w:val="28"/>
          <w:szCs w:val="28"/>
          <w:lang w:eastAsia="fr-FR"/>
        </w:rPr>
        <w:t>) → le sens change → /b/ et /p/ sont des phonèmes différents.</w:t>
      </w:r>
    </w:p>
    <w:p w:rsidR="00CF75D5" w:rsidRPr="00CF75D5" w:rsidRDefault="00CF75D5" w:rsidP="00CF75D5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EB5411" w:rsidRPr="00CF75D5" w:rsidRDefault="00EB5411" w:rsidP="00CF75D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EB5411" w:rsidRPr="00CF75D5" w:rsidSect="0015667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6B" w:rsidRDefault="0044506B" w:rsidP="004C2FAC">
      <w:pPr>
        <w:spacing w:after="0" w:line="240" w:lineRule="auto"/>
      </w:pPr>
      <w:r>
        <w:separator/>
      </w:r>
    </w:p>
  </w:endnote>
  <w:endnote w:type="continuationSeparator" w:id="0">
    <w:p w:rsidR="0044506B" w:rsidRDefault="0044506B" w:rsidP="004C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312116"/>
      <w:docPartObj>
        <w:docPartGallery w:val="Page Numbers (Bottom of Page)"/>
        <w:docPartUnique/>
      </w:docPartObj>
    </w:sdtPr>
    <w:sdtContent>
      <w:p w:rsidR="004C2FAC" w:rsidRDefault="004C2F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2FAC" w:rsidRDefault="004C2F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6B" w:rsidRDefault="0044506B" w:rsidP="004C2FAC">
      <w:pPr>
        <w:spacing w:after="0" w:line="240" w:lineRule="auto"/>
      </w:pPr>
      <w:r>
        <w:separator/>
      </w:r>
    </w:p>
  </w:footnote>
  <w:footnote w:type="continuationSeparator" w:id="0">
    <w:p w:rsidR="0044506B" w:rsidRDefault="0044506B" w:rsidP="004C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B3E"/>
    <w:multiLevelType w:val="multilevel"/>
    <w:tmpl w:val="A70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E5979"/>
    <w:multiLevelType w:val="multilevel"/>
    <w:tmpl w:val="844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A438C"/>
    <w:multiLevelType w:val="multilevel"/>
    <w:tmpl w:val="3AD2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947D2"/>
    <w:multiLevelType w:val="hybridMultilevel"/>
    <w:tmpl w:val="D904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7608F"/>
    <w:multiLevelType w:val="multilevel"/>
    <w:tmpl w:val="547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F16A6"/>
    <w:multiLevelType w:val="multilevel"/>
    <w:tmpl w:val="1EE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01F90"/>
    <w:multiLevelType w:val="multilevel"/>
    <w:tmpl w:val="FED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D5"/>
    <w:rsid w:val="0015667B"/>
    <w:rsid w:val="0044506B"/>
    <w:rsid w:val="004C2FAC"/>
    <w:rsid w:val="00CF75D5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7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F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75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75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75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75D5"/>
    <w:rPr>
      <w:b/>
      <w:bCs/>
    </w:rPr>
  </w:style>
  <w:style w:type="paragraph" w:styleId="Paragraphedeliste">
    <w:name w:val="List Paragraph"/>
    <w:basedOn w:val="Normal"/>
    <w:uiPriority w:val="34"/>
    <w:qFormat/>
    <w:rsid w:val="004C2F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FAC"/>
  </w:style>
  <w:style w:type="paragraph" w:styleId="Pieddepage">
    <w:name w:val="footer"/>
    <w:basedOn w:val="Normal"/>
    <w:link w:val="PieddepageCar"/>
    <w:uiPriority w:val="99"/>
    <w:unhideWhenUsed/>
    <w:rsid w:val="004C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7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F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75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75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75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75D5"/>
    <w:rPr>
      <w:b/>
      <w:bCs/>
    </w:rPr>
  </w:style>
  <w:style w:type="paragraph" w:styleId="Paragraphedeliste">
    <w:name w:val="List Paragraph"/>
    <w:basedOn w:val="Normal"/>
    <w:uiPriority w:val="34"/>
    <w:qFormat/>
    <w:rsid w:val="004C2F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FAC"/>
  </w:style>
  <w:style w:type="paragraph" w:styleId="Pieddepage">
    <w:name w:val="footer"/>
    <w:basedOn w:val="Normal"/>
    <w:link w:val="PieddepageCar"/>
    <w:uiPriority w:val="99"/>
    <w:unhideWhenUsed/>
    <w:rsid w:val="004C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2025-04-15T13:02:00Z</dcterms:created>
  <dcterms:modified xsi:type="dcterms:W3CDTF">2025-04-15T13:16:00Z</dcterms:modified>
</cp:coreProperties>
</file>