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42" w:rsidRDefault="00A32000" w:rsidP="0083108F">
      <w:pPr>
        <w:bidi/>
        <w:spacing w:after="0"/>
        <w:ind w:firstLine="341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أسئلة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نظرية حول سوق السلع والخدمات والسوق النقدي</w:t>
      </w:r>
    </w:p>
    <w:p w:rsidR="00A32000" w:rsidRPr="0083108F" w:rsidRDefault="00A32000" w:rsidP="00A32000">
      <w:pPr>
        <w:bidi/>
        <w:spacing w:after="0"/>
        <w:ind w:firstLine="341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A32000" w:rsidRPr="00A32000" w:rsidRDefault="00A32000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العوامل المحددة لانحدار منحنى </w:t>
      </w:r>
      <w:r>
        <w:rPr>
          <w:rFonts w:cs="Simplified Arabic"/>
          <w:sz w:val="28"/>
          <w:szCs w:val="28"/>
          <w:lang w:bidi="ar-DZ"/>
        </w:rPr>
        <w:t xml:space="preserve">IS </w:t>
      </w:r>
      <w:r>
        <w:rPr>
          <w:rFonts w:cs="Simplified Arabic" w:hint="cs"/>
          <w:sz w:val="28"/>
          <w:szCs w:val="28"/>
          <w:rtl/>
          <w:lang w:bidi="ar-DZ"/>
        </w:rPr>
        <w:t xml:space="preserve"> ؟.</w:t>
      </w:r>
    </w:p>
    <w:p w:rsidR="00A32000" w:rsidRPr="00A32000" w:rsidRDefault="00A32000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لماذا سمى بمنحنى </w:t>
      </w:r>
      <w:r>
        <w:rPr>
          <w:rFonts w:cs="Simplified Arabic"/>
          <w:sz w:val="28"/>
          <w:szCs w:val="28"/>
          <w:lang w:bidi="ar-DZ"/>
        </w:rPr>
        <w:t>IS</w:t>
      </w:r>
      <w:r>
        <w:rPr>
          <w:rFonts w:cs="Simplified Arabic" w:hint="cs"/>
          <w:sz w:val="28"/>
          <w:szCs w:val="28"/>
          <w:rtl/>
          <w:lang w:bidi="ar-DZ"/>
        </w:rPr>
        <w:t xml:space="preserve"> ؟.</w:t>
      </w:r>
    </w:p>
    <w:p w:rsidR="00A32000" w:rsidRPr="00A32000" w:rsidRDefault="00A32000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عرف منحنى </w:t>
      </w:r>
      <w:r>
        <w:rPr>
          <w:rFonts w:cs="Simplified Arabic"/>
          <w:sz w:val="28"/>
          <w:szCs w:val="28"/>
          <w:lang w:bidi="ar-DZ"/>
        </w:rPr>
        <w:t xml:space="preserve">IS </w:t>
      </w:r>
      <w:r>
        <w:rPr>
          <w:rFonts w:cs="Simplified Arabic" w:hint="cs"/>
          <w:sz w:val="28"/>
          <w:szCs w:val="28"/>
          <w:rtl/>
          <w:lang w:bidi="ar-DZ"/>
        </w:rPr>
        <w:t xml:space="preserve"> ؟</w:t>
      </w:r>
    </w:p>
    <w:p w:rsidR="00A32000" w:rsidRPr="00A32000" w:rsidRDefault="00A32000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ماذا نقصد بدرجة الحساسية للأسعار الفائدة بالنسبة للدالة الاستثمار ؟</w:t>
      </w:r>
    </w:p>
    <w:p w:rsidR="00A32000" w:rsidRPr="00A32000" w:rsidRDefault="00A32000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ما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هي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المحددات النظرية لسعر الفائدة؟</w:t>
      </w:r>
    </w:p>
    <w:p w:rsidR="00A32000" w:rsidRDefault="001762A4" w:rsidP="00A32000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النقود متغير خارجي لماذا 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ماذا نقصد بتفضيل السيولة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كينز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DZ"/>
        </w:rPr>
        <w:t>Liquidity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cs="Simplified Arabic"/>
          <w:sz w:val="28"/>
          <w:szCs w:val="28"/>
          <w:lang w:bidi="ar-DZ"/>
        </w:rPr>
        <w:t>Preference</w:t>
      </w:r>
      <w:proofErr w:type="spellEnd"/>
      <w:r>
        <w:rPr>
          <w:rFonts w:cs="Simplified Arabic"/>
          <w:sz w:val="28"/>
          <w:szCs w:val="28"/>
          <w:lang w:bidi="ar-DZ"/>
        </w:rPr>
        <w:t xml:space="preserve">  </w:t>
      </w:r>
      <w:r>
        <w:rPr>
          <w:rFonts w:cs="Simplified Arabic" w:hint="cs"/>
          <w:sz w:val="28"/>
          <w:szCs w:val="28"/>
          <w:rtl/>
          <w:lang w:bidi="ar-DZ"/>
        </w:rPr>
        <w:t xml:space="preserve"> 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اشرح الطلب على النقود من اجل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المضاربة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>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ما هي عيوب  الاحتفاظ بالسندات؟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لماذا عند المضاربة تكون العلاقة عكسية مع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اسعار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الفائدة 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اشرح مصطلح مصيدة السيولة؟</w:t>
      </w:r>
    </w:p>
    <w:p w:rsidR="001762A4" w:rsidRPr="001762A4" w:rsidRDefault="001762A4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العوامل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التى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تؤثر على سعر الفائدة التوازني في السوق النقدي؟</w:t>
      </w:r>
    </w:p>
    <w:p w:rsidR="001762A4" w:rsidRPr="00D7152E" w:rsidRDefault="00D7152E" w:rsidP="001762A4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لماذا سمي بمنحنى </w:t>
      </w:r>
      <w:r>
        <w:rPr>
          <w:rFonts w:cs="Simplified Arabic"/>
          <w:sz w:val="28"/>
          <w:szCs w:val="28"/>
          <w:lang w:bidi="ar-DZ"/>
        </w:rPr>
        <w:t>LM</w:t>
      </w:r>
      <w:r>
        <w:rPr>
          <w:rFonts w:cs="Simplified Arabic" w:hint="cs"/>
          <w:sz w:val="28"/>
          <w:szCs w:val="28"/>
          <w:rtl/>
          <w:lang w:bidi="ar-DZ"/>
        </w:rPr>
        <w:t xml:space="preserve"> ؟</w:t>
      </w:r>
    </w:p>
    <w:p w:rsidR="00D7152E" w:rsidRPr="00D7152E" w:rsidRDefault="00D7152E" w:rsidP="00D7152E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ما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هي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الحالات التي ينتقل فيها منحنى </w:t>
      </w:r>
      <w:r>
        <w:rPr>
          <w:rFonts w:cs="Simplified Arabic"/>
          <w:sz w:val="28"/>
          <w:szCs w:val="28"/>
          <w:lang w:bidi="ar-DZ"/>
        </w:rPr>
        <w:t>LM</w:t>
      </w:r>
      <w:r>
        <w:rPr>
          <w:rFonts w:cs="Simplified Arabic" w:hint="cs"/>
          <w:sz w:val="28"/>
          <w:szCs w:val="28"/>
          <w:rtl/>
          <w:lang w:bidi="ar-DZ"/>
        </w:rPr>
        <w:t>؟</w:t>
      </w:r>
    </w:p>
    <w:p w:rsidR="00D7152E" w:rsidRPr="00D7152E" w:rsidRDefault="00D7152E" w:rsidP="00D7152E">
      <w:pPr>
        <w:pStyle w:val="Paragraphedeliste"/>
        <w:numPr>
          <w:ilvl w:val="0"/>
          <w:numId w:val="9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الحالات التي يمكن أن يكون عليها منحنى </w:t>
      </w:r>
      <w:r>
        <w:rPr>
          <w:rFonts w:cs="Simplified Arabic"/>
          <w:sz w:val="28"/>
          <w:szCs w:val="28"/>
          <w:lang w:bidi="ar-DZ"/>
        </w:rPr>
        <w:t>LM</w:t>
      </w:r>
      <w:r>
        <w:rPr>
          <w:rFonts w:cs="Simplified Arabic" w:hint="cs"/>
          <w:sz w:val="28"/>
          <w:szCs w:val="28"/>
          <w:rtl/>
          <w:lang w:bidi="ar-DZ"/>
        </w:rPr>
        <w:t>؟</w:t>
      </w:r>
    </w:p>
    <w:p w:rsidR="00D7152E" w:rsidRPr="00D7152E" w:rsidRDefault="00D7152E" w:rsidP="00D7152E">
      <w:pPr>
        <w:bidi/>
        <w:spacing w:after="0"/>
        <w:ind w:left="701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F12D8" w:rsidRPr="0083108F" w:rsidRDefault="00BF12D8" w:rsidP="0083108F">
      <w:pPr>
        <w:bidi/>
        <w:spacing w:after="0"/>
        <w:ind w:firstLine="341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BF12D8" w:rsidRPr="0083108F" w:rsidSect="00896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6C7"/>
    <w:multiLevelType w:val="hybridMultilevel"/>
    <w:tmpl w:val="ED2A194A"/>
    <w:lvl w:ilvl="0" w:tplc="7F3CA07A">
      <w:start w:val="1"/>
      <w:numFmt w:val="decimal"/>
      <w:lvlText w:val="%1-"/>
      <w:lvlJc w:val="left"/>
      <w:pPr>
        <w:tabs>
          <w:tab w:val="num" w:pos="1162"/>
        </w:tabs>
        <w:ind w:left="1162" w:hanging="765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07BD190C"/>
    <w:multiLevelType w:val="hybridMultilevel"/>
    <w:tmpl w:val="EE34F798"/>
    <w:lvl w:ilvl="0" w:tplc="41C82374">
      <w:start w:val="1"/>
      <w:numFmt w:val="decimal"/>
      <w:lvlText w:val="%1-"/>
      <w:lvlJc w:val="right"/>
      <w:pPr>
        <w:tabs>
          <w:tab w:val="num" w:pos="473"/>
        </w:tabs>
        <w:ind w:left="644" w:hanging="284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EDCE0">
      <w:start w:val="1"/>
      <w:numFmt w:val="arabicAbjad"/>
      <w:lvlText w:val="%3-"/>
      <w:lvlJc w:val="left"/>
      <w:pPr>
        <w:tabs>
          <w:tab w:val="num" w:pos="2093"/>
        </w:tabs>
        <w:ind w:left="2150" w:hanging="1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D6242"/>
    <w:multiLevelType w:val="hybridMultilevel"/>
    <w:tmpl w:val="20C0CA8C"/>
    <w:lvl w:ilvl="0" w:tplc="F1447D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E4A65"/>
    <w:multiLevelType w:val="hybridMultilevel"/>
    <w:tmpl w:val="F1108F5C"/>
    <w:lvl w:ilvl="0" w:tplc="DD743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0643"/>
    <w:multiLevelType w:val="hybridMultilevel"/>
    <w:tmpl w:val="50703B88"/>
    <w:lvl w:ilvl="0" w:tplc="F94EB190">
      <w:start w:val="1"/>
      <w:numFmt w:val="decimal"/>
      <w:lvlText w:val="%1-"/>
      <w:lvlJc w:val="left"/>
      <w:pPr>
        <w:tabs>
          <w:tab w:val="num" w:pos="772"/>
        </w:tabs>
        <w:ind w:left="77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2D20553F"/>
    <w:multiLevelType w:val="hybridMultilevel"/>
    <w:tmpl w:val="4DBEC8CA"/>
    <w:lvl w:ilvl="0" w:tplc="3ED035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6774B0"/>
    <w:multiLevelType w:val="hybridMultilevel"/>
    <w:tmpl w:val="8D5A581E"/>
    <w:lvl w:ilvl="0" w:tplc="134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30A68"/>
    <w:multiLevelType w:val="hybridMultilevel"/>
    <w:tmpl w:val="F1981CFA"/>
    <w:lvl w:ilvl="0" w:tplc="040C000F">
      <w:start w:val="1"/>
      <w:numFmt w:val="decimal"/>
      <w:lvlText w:val="%1."/>
      <w:lvlJc w:val="left"/>
      <w:pPr>
        <w:ind w:left="1061" w:hanging="360"/>
      </w:p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6B4B65A2"/>
    <w:multiLevelType w:val="hybridMultilevel"/>
    <w:tmpl w:val="70D4CCF8"/>
    <w:lvl w:ilvl="0" w:tplc="E1F03D1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045D0"/>
    <w:rsid w:val="00021018"/>
    <w:rsid w:val="00100042"/>
    <w:rsid w:val="001762A4"/>
    <w:rsid w:val="001F52F2"/>
    <w:rsid w:val="00252BFF"/>
    <w:rsid w:val="002C48A4"/>
    <w:rsid w:val="003A1C5E"/>
    <w:rsid w:val="003C37BD"/>
    <w:rsid w:val="00407994"/>
    <w:rsid w:val="00432669"/>
    <w:rsid w:val="00471EC6"/>
    <w:rsid w:val="004A0E40"/>
    <w:rsid w:val="004D60B9"/>
    <w:rsid w:val="004E3AFA"/>
    <w:rsid w:val="004F0545"/>
    <w:rsid w:val="005152EE"/>
    <w:rsid w:val="00515B1E"/>
    <w:rsid w:val="00562B2C"/>
    <w:rsid w:val="005C630B"/>
    <w:rsid w:val="00600352"/>
    <w:rsid w:val="006930F6"/>
    <w:rsid w:val="007141C0"/>
    <w:rsid w:val="00742510"/>
    <w:rsid w:val="00805953"/>
    <w:rsid w:val="0083108F"/>
    <w:rsid w:val="0087525E"/>
    <w:rsid w:val="00886EBF"/>
    <w:rsid w:val="008969B2"/>
    <w:rsid w:val="008B4510"/>
    <w:rsid w:val="0094373B"/>
    <w:rsid w:val="00A32000"/>
    <w:rsid w:val="00A35199"/>
    <w:rsid w:val="00A66C52"/>
    <w:rsid w:val="00AD1008"/>
    <w:rsid w:val="00B045D0"/>
    <w:rsid w:val="00B246CC"/>
    <w:rsid w:val="00BE3062"/>
    <w:rsid w:val="00BF12D8"/>
    <w:rsid w:val="00BF356E"/>
    <w:rsid w:val="00C172A0"/>
    <w:rsid w:val="00CC3404"/>
    <w:rsid w:val="00D43446"/>
    <w:rsid w:val="00D7152E"/>
    <w:rsid w:val="00D738F9"/>
    <w:rsid w:val="00D95F48"/>
    <w:rsid w:val="00E223FF"/>
    <w:rsid w:val="00F87B76"/>
    <w:rsid w:val="00F92562"/>
    <w:rsid w:val="00FB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930F6"/>
    <w:rPr>
      <w:b/>
      <w:bCs/>
    </w:rPr>
  </w:style>
  <w:style w:type="character" w:customStyle="1" w:styleId="textexposedshow">
    <w:name w:val="text_exposed_show"/>
    <w:basedOn w:val="Policepardfaut"/>
    <w:rsid w:val="002C48A4"/>
  </w:style>
  <w:style w:type="paragraph" w:styleId="Paragraphedeliste">
    <w:name w:val="List Paragraph"/>
    <w:basedOn w:val="Normal"/>
    <w:uiPriority w:val="34"/>
    <w:qFormat/>
    <w:rsid w:val="002C48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Khiredin</dc:creator>
  <cp:lastModifiedBy>p</cp:lastModifiedBy>
  <cp:revision>3</cp:revision>
  <dcterms:created xsi:type="dcterms:W3CDTF">2022-03-06T20:58:00Z</dcterms:created>
  <dcterms:modified xsi:type="dcterms:W3CDTF">2022-03-06T21:24:00Z</dcterms:modified>
</cp:coreProperties>
</file>