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508" w:rsidRPr="00902AD5" w:rsidRDefault="00902AD5" w:rsidP="00690E9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proofErr w:type="gramStart"/>
      <w:r w:rsidRPr="00902AD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>ترجمة</w:t>
      </w:r>
      <w:proofErr w:type="gramEnd"/>
      <w:r w:rsidRPr="00902AD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DZ"/>
        </w:rPr>
        <w:t xml:space="preserve"> الأوقات</w:t>
      </w:r>
    </w:p>
    <w:p w:rsidR="00902AD5" w:rsidRPr="00902AD5" w:rsidRDefault="00902AD5" w:rsidP="00902AD5">
      <w:pPr>
        <w:jc w:val="center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902AD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حتى</w:t>
      </w:r>
      <w:r w:rsidRPr="00902AD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ينقل المترجم الأوقات بالدقة المنشودة وجب عليه </w:t>
      </w:r>
      <w:proofErr w:type="gramStart"/>
      <w:r w:rsidRPr="00902AD5">
        <w:rPr>
          <w:rFonts w:ascii="Traditional Arabic" w:hAnsi="Traditional Arabic" w:cs="Traditional Arabic"/>
          <w:sz w:val="32"/>
          <w:szCs w:val="32"/>
          <w:rtl/>
          <w:lang w:bidi="ar-DZ"/>
        </w:rPr>
        <w:t>أن</w:t>
      </w:r>
      <w:proofErr w:type="gramEnd"/>
      <w:r w:rsidRPr="00902AD5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يعرف</w:t>
      </w:r>
      <w:r w:rsidRPr="00A76596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 قيمتها</w:t>
      </w:r>
    </w:p>
    <w:p w:rsidR="00A76596" w:rsidRDefault="00902AD5" w:rsidP="00A7659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الحاضر ويقابله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le </w:t>
      </w:r>
      <w:proofErr w:type="gramStart"/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présent </w:t>
      </w:r>
      <w:r w:rsidR="00690E91" w:rsidRPr="00C66ECC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:</w:t>
      </w:r>
      <w:proofErr w:type="gramEnd"/>
      <w:r w:rsidR="00690E91" w:rsidRPr="00C66ECC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 xml:space="preserve"> </w:t>
      </w:r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ويدل على حالة أو حدث في الزمن الحاضر ويدل على حقيقة ثابتة في كل الأزمنة.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أمثلة: 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nous </w:t>
      </w:r>
      <w:r w:rsidR="00A76596"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étudions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proofErr w:type="gramStart"/>
      <w:r w:rsidR="00A76596"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ندرس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proofErr w:type="gramEnd"/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le soleille </w:t>
      </w:r>
      <w:r w:rsidR="00A76596"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brille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الشمس </w:t>
      </w:r>
      <w:proofErr w:type="spellStart"/>
      <w:r w:rsidR="00A76596"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تسطع</w:t>
      </w:r>
      <w:proofErr w:type="spellEnd"/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A76596" w:rsidRDefault="00690E91" w:rsidP="00A7659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وقد يستعمل الحاضر في اللغة الفرنسية عوضا عن الماضي في بعض الأحيان حتى يضفي على الجو الإنشائي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حياة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وبهاء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، مثال: 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Hannibal </w:t>
      </w:r>
      <w:r w:rsidR="00A76596"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passe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 en Gaule, </w:t>
      </w:r>
      <w:r w:rsidR="00A76596"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traverse</w:t>
      </w:r>
      <w:r w:rsidR="00A76596">
        <w:rPr>
          <w:rFonts w:ascii="Traditional Arabic" w:hAnsi="Traditional Arabic" w:cs="Traditional Arabic"/>
          <w:sz w:val="32"/>
          <w:szCs w:val="32"/>
          <w:lang w:bidi="ar-DZ"/>
        </w:rPr>
        <w:t xml:space="preserve"> les Alpes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A76596" w:rsidRPr="00C66E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يمر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حنبعل</w:t>
      </w:r>
      <w:proofErr w:type="spellEnd"/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ببلاد </w:t>
      </w:r>
      <w:proofErr w:type="spellStart"/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الغال</w:t>
      </w:r>
      <w:proofErr w:type="spellEnd"/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="00A76596" w:rsidRPr="00C66E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يعبر</w:t>
      </w:r>
      <w:r w:rsidR="00A76596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جبال الألب.</w:t>
      </w:r>
    </w:p>
    <w:p w:rsidR="00902AD5" w:rsidRDefault="00A76596" w:rsidP="00A76596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وقد يستعمل </w:t>
      </w:r>
      <w:proofErr w:type="gramStart"/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يضا  ب</w:t>
      </w:r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دل</w:t>
      </w:r>
      <w:proofErr w:type="gramEnd"/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المستقبل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  <w:r w:rsidR="00690E91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 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Je vous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attends 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demain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C66E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أنتظرك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غدا .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</w:p>
    <w:p w:rsidR="00291C80" w:rsidRPr="00291C80" w:rsidRDefault="00EB4CB2" w:rsidP="00EB4CB2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الماضي في اللغة العربية يقابله عدة أوقات في اللغة الفرنسية من بينها </w:t>
      </w:r>
    </w:p>
    <w:p w:rsidR="00EB4CB2" w:rsidRPr="00EB4CB2" w:rsidRDefault="00EB4CB2" w:rsidP="00291C80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الماضي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الناقص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l’imparfait</w:t>
      </w:r>
      <w:r w:rsidRPr="00EB4CB2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يستعمل الماضي الناقص ليدل على حدث مضى أثناء حدث آخر مضى: </w:t>
      </w:r>
    </w:p>
    <w:p w:rsidR="00EB4CB2" w:rsidRPr="00C66ECC" w:rsidRDefault="00EB4CB2" w:rsidP="00EB4CB2">
      <w:pPr>
        <w:pStyle w:val="Paragraphedeliste"/>
        <w:bidi/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Ils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s’avançaient</w:t>
      </w: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 et le froid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sévissait.</w:t>
      </w:r>
    </w:p>
    <w:p w:rsidR="00EB4CB2" w:rsidRPr="00C66ECC" w:rsidRDefault="00EB4CB2" w:rsidP="00EB4CB2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كانوا يتقدمون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و</w:t>
      </w:r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كان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البرد </w:t>
      </w:r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يزداد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spellStart"/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قساوة</w:t>
      </w:r>
      <w:proofErr w:type="spellEnd"/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.</w:t>
      </w:r>
    </w:p>
    <w:p w:rsidR="00EB4CB2" w:rsidRDefault="00EB4CB2" w:rsidP="00EB4CB2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ويدل على عادة: </w:t>
      </w: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>A Rome, on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brulait</w:t>
      </w: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 les morts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EB4CB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كانوا 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روما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EB4CB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يحرقو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ن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الموتى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. </w:t>
      </w:r>
    </w:p>
    <w:p w:rsidR="00EB4CB2" w:rsidRDefault="00EB4CB2" w:rsidP="00C66ECC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ويدل على عمل متكرر: </w:t>
      </w: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A l’école on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se levait</w:t>
      </w: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 tous les jours à 5h du matin 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في المدرسة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، </w:t>
      </w:r>
      <w:r w:rsidRPr="00EB4CB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كنا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دائ</w:t>
      </w:r>
      <w:r w:rsid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EB4CB2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نستيقظ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عند الساعة الخامسة </w:t>
      </w:r>
      <w:proofErr w:type="spellStart"/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صباجا</w:t>
      </w:r>
      <w:proofErr w:type="spellEnd"/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.</w:t>
      </w:r>
    </w:p>
    <w:p w:rsidR="00EB4CB2" w:rsidRPr="00C66ECC" w:rsidRDefault="00EB4CB2" w:rsidP="00EB4CB2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ويدل على عمل يستمر بعضا من الوقت في </w:t>
      </w:r>
      <w:proofErr w:type="gramStart"/>
      <w:r w:rsidRP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الماضي </w:t>
      </w:r>
      <w:r w:rsidR="00C66ECC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gramEnd"/>
    </w:p>
    <w:p w:rsidR="00AC18D4" w:rsidRDefault="00AC18D4" w:rsidP="00AC18D4">
      <w:pPr>
        <w:pStyle w:val="Paragraphedeliste"/>
        <w:bidi/>
        <w:jc w:val="right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Pour terminer mes devoirs, je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travaillais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</w:t>
      </w:r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trois heures de </w:t>
      </w:r>
      <w:proofErr w:type="gramStart"/>
      <w:r w:rsidRPr="00AC18D4">
        <w:rPr>
          <w:rFonts w:ascii="Traditional Arabic" w:hAnsi="Traditional Arabic" w:cs="Traditional Arabic"/>
          <w:sz w:val="32"/>
          <w:szCs w:val="32"/>
          <w:lang w:bidi="ar-DZ"/>
        </w:rPr>
        <w:t xml:space="preserve">suite 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.</w:t>
      </w:r>
      <w:proofErr w:type="gramEnd"/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  </w:t>
      </w:r>
    </w:p>
    <w:p w:rsidR="00AC18D4" w:rsidRDefault="00AC18D4" w:rsidP="00AC18D4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AC18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حتى </w:t>
      </w:r>
      <w:proofErr w:type="gramStart"/>
      <w:r w:rsidRPr="00AC18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أنهي</w:t>
      </w:r>
      <w:proofErr w:type="gramEnd"/>
      <w:r w:rsidRPr="00AC18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عملي </w:t>
      </w:r>
      <w:r w:rsidRPr="00C66ECC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كنت أعمل</w:t>
      </w:r>
      <w:r w:rsidRPr="00AC18D4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 xml:space="preserve"> </w:t>
      </w:r>
      <w:r w:rsidRPr="00AC18D4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ثلاث ساعات متتالية. </w:t>
      </w:r>
    </w:p>
    <w:p w:rsidR="006774A3" w:rsidRDefault="006774A3" w:rsidP="006774A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-</w:t>
      </w:r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الماضي المحدود </w:t>
      </w:r>
      <w:proofErr w:type="gramStart"/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البسيط :</w:t>
      </w:r>
      <w:proofErr w:type="gramEnd"/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6774A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le passé simple</w:t>
      </w:r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يدل على عمل مضى في وقت محدد وقد انقضى تماما.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مثال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</w:p>
    <w:p w:rsidR="006774A3" w:rsidRDefault="006774A3" w:rsidP="00291C80">
      <w:pPr>
        <w:pStyle w:val="Paragraphedeliste"/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Hier, je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reçus 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une lettre de mon ami.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6774A3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تلقيت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البارحة رسالة من صديقي</w:t>
      </w:r>
      <w:r w:rsidR="00291C80">
        <w:rPr>
          <w:rFonts w:ascii="Traditional Arabic" w:hAnsi="Traditional Arabic" w:cs="Traditional Arabic"/>
          <w:sz w:val="32"/>
          <w:szCs w:val="32"/>
          <w:lang w:bidi="ar-DZ"/>
        </w:rPr>
        <w:t>.</w:t>
      </w:r>
    </w:p>
    <w:p w:rsidR="006774A3" w:rsidRPr="006774A3" w:rsidRDefault="006774A3" w:rsidP="006774A3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proofErr w:type="gramStart"/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الماضي</w:t>
      </w:r>
      <w:r w:rsidRPr="006774A3">
        <w:rPr>
          <w:rFonts w:ascii="Traditional Arabic" w:hAnsi="Traditional Arabic" w:cs="Traditional Arabic" w:hint="cs"/>
          <w:b/>
          <w:bCs/>
          <w:sz w:val="32"/>
          <w:szCs w:val="32"/>
          <w:lang w:bidi="ar-DZ"/>
        </w:rPr>
        <w:t xml:space="preserve"> </w:t>
      </w:r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غير</w:t>
      </w:r>
      <w:proofErr w:type="gramEnd"/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المحدود أو الماضي المركب: </w:t>
      </w:r>
      <w:r w:rsidRPr="006774A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Le passé composé</w:t>
      </w:r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يدل على عمل مضى غالبا في وقت غير معين ونادرا في وقت معين: </w:t>
      </w:r>
    </w:p>
    <w:p w:rsidR="006774A3" w:rsidRDefault="006774A3" w:rsidP="006774A3">
      <w:pPr>
        <w:pStyle w:val="Paragraphedeliste"/>
        <w:rPr>
          <w:rFonts w:ascii="Traditional Arabic" w:hAnsi="Traditional Arabic" w:cs="Traditional Arabic"/>
          <w:sz w:val="32"/>
          <w:szCs w:val="32"/>
          <w:lang w:bidi="ar-DZ"/>
        </w:rPr>
      </w:pPr>
      <w:r w:rsidRPr="006774A3">
        <w:rPr>
          <w:rFonts w:ascii="Traditional Arabic" w:hAnsi="Traditional Arabic" w:cs="Traditional Arabic"/>
          <w:sz w:val="32"/>
          <w:szCs w:val="32"/>
          <w:lang w:bidi="ar-DZ"/>
        </w:rPr>
        <w:lastRenderedPageBreak/>
        <w:t xml:space="preserve">-Le Liban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a souffert</w:t>
      </w:r>
      <w:r w:rsidRPr="006774A3">
        <w:rPr>
          <w:rFonts w:ascii="Traditional Arabic" w:hAnsi="Traditional Arabic" w:cs="Traditional Arabic"/>
          <w:sz w:val="32"/>
          <w:szCs w:val="32"/>
          <w:lang w:bidi="ar-DZ"/>
        </w:rPr>
        <w:t xml:space="preserve"> de l’intolérance religieuse durant des </w:t>
      </w:r>
      <w:proofErr w:type="spellStart"/>
      <w:r w:rsidRPr="006774A3">
        <w:rPr>
          <w:rFonts w:ascii="Traditional Arabic" w:hAnsi="Traditional Arabic" w:cs="Traditional Arabic"/>
          <w:sz w:val="32"/>
          <w:szCs w:val="32"/>
          <w:lang w:bidi="ar-DZ"/>
        </w:rPr>
        <w:t>siécles</w:t>
      </w:r>
      <w:proofErr w:type="spellEnd"/>
      <w:r w:rsidRPr="006774A3">
        <w:rPr>
          <w:rFonts w:ascii="Traditional Arabic" w:hAnsi="Traditional Arabic" w:cs="Traditional Arabic"/>
          <w:sz w:val="32"/>
          <w:szCs w:val="32"/>
          <w:lang w:bidi="ar-DZ"/>
        </w:rPr>
        <w:t xml:space="preserve">. </w:t>
      </w:r>
    </w:p>
    <w:p w:rsidR="006774A3" w:rsidRDefault="006774A3" w:rsidP="006774A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- </w:t>
      </w:r>
      <w:r w:rsidRPr="006774A3">
        <w:rPr>
          <w:rFonts w:ascii="Traditional Arabic" w:hAnsi="Traditional Arabic" w:cs="Traditional Arabic" w:hint="cs"/>
          <w:sz w:val="32"/>
          <w:szCs w:val="32"/>
          <w:u w:val="single"/>
          <w:rtl/>
          <w:lang w:bidi="ar-DZ"/>
        </w:rPr>
        <w:t>لقد تألم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لبنان من التعصب الديني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قرونا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طويلة. </w:t>
      </w:r>
    </w:p>
    <w:p w:rsidR="006774A3" w:rsidRDefault="006774A3" w:rsidP="006774A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يدل على عمل ابتدأ ولم ينته بعد: 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Le mois de Janvier </w:t>
      </w:r>
      <w:r w:rsidRPr="00BE518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a commencé 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il ya vingt jours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ابتدأ شهر كانون الثاني منذ عشرين يوما. </w:t>
      </w:r>
    </w:p>
    <w:p w:rsidR="006774A3" w:rsidRDefault="006774A3" w:rsidP="006774A3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-الماضي </w:t>
      </w:r>
      <w:proofErr w:type="spellStart"/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الأتم</w:t>
      </w:r>
      <w:proofErr w:type="spellEnd"/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</w:t>
      </w:r>
      <w:r w:rsidRPr="006774A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Le </w:t>
      </w:r>
      <w:r w:rsidR="00BE5185" w:rsidRPr="006774A3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plus-que-parfait</w:t>
      </w:r>
      <w:r w:rsidRPr="006774A3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: </w:t>
      </w:r>
      <w:r w:rsidR="00BE5185" w:rsidRPr="00BE51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يدل على عمل ماض قبل عمل آخر قد مضى أيضا سواء كان بين العملين الماضيين فاصل أو لا: </w:t>
      </w:r>
    </w:p>
    <w:p w:rsidR="00BE5185" w:rsidRDefault="00BE5185" w:rsidP="00107445">
      <w:pPr>
        <w:pStyle w:val="Paragraphedeliste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66ECC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J’avais étudi</w:t>
      </w:r>
      <w:r w:rsidR="0010744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é</w:t>
      </w:r>
      <w:r w:rsidRPr="00BE5185">
        <w:rPr>
          <w:rFonts w:ascii="Traditional Arabic" w:hAnsi="Traditional Arabic" w:cs="Traditional Arabic"/>
          <w:sz w:val="32"/>
          <w:szCs w:val="32"/>
          <w:lang w:bidi="ar-DZ"/>
        </w:rPr>
        <w:t xml:space="preserve"> mes leçons, quand vous  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entrâtes </w:t>
      </w:r>
      <w:r w:rsidRPr="00BE5185">
        <w:rPr>
          <w:rFonts w:ascii="Traditional Arabic" w:hAnsi="Traditional Arabic" w:cs="Traditional Arabic"/>
          <w:sz w:val="32"/>
          <w:szCs w:val="32"/>
          <w:lang w:bidi="ar-DZ"/>
        </w:rPr>
        <w:t>chez moi</w:t>
      </w:r>
      <w:r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 xml:space="preserve">. </w:t>
      </w:r>
    </w:p>
    <w:p w:rsidR="00BE5185" w:rsidRDefault="00BE5185" w:rsidP="00BE5185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BE518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كنت قد راجعت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دروسي عندما </w:t>
      </w:r>
      <w:r w:rsidRPr="00C66ECC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دخلتم علي</w:t>
      </w:r>
      <w:r w:rsidRPr="00BE51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</w:p>
    <w:p w:rsidR="00BE5185" w:rsidRDefault="00BE5185" w:rsidP="00BE5185">
      <w:pPr>
        <w:pStyle w:val="Paragraphedeliste"/>
        <w:numPr>
          <w:ilvl w:val="0"/>
          <w:numId w:val="1"/>
        </w:numPr>
        <w:bidi/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الماضي السابق 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le passé </w:t>
      </w:r>
      <w:proofErr w:type="gramStart"/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antérieur </w:t>
      </w:r>
      <w:r w:rsidRPr="00BE51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:</w:t>
      </w:r>
      <w:proofErr w:type="gramEnd"/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 w:rsidRPr="00BE51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يدل على وقوع فعلين ماضيين وقد حدثا مباشرة أي دون فاصل وقتي بينهما: </w:t>
      </w:r>
    </w:p>
    <w:p w:rsidR="00BE5185" w:rsidRDefault="00BE5185" w:rsidP="00BE5185">
      <w:pPr>
        <w:pStyle w:val="Paragraphedeliste"/>
        <w:numPr>
          <w:ilvl w:val="0"/>
          <w:numId w:val="1"/>
        </w:numPr>
        <w:rPr>
          <w:rFonts w:ascii="Traditional Arabic" w:hAnsi="Traditional Arabic" w:cs="Traditional Arabic"/>
          <w:sz w:val="32"/>
          <w:szCs w:val="32"/>
          <w:lang w:bidi="ar-DZ"/>
        </w:rPr>
      </w:pPr>
      <w:r w:rsidRPr="00BE5185">
        <w:rPr>
          <w:rFonts w:ascii="Traditional Arabic" w:hAnsi="Traditional Arabic" w:cs="Traditional Arabic"/>
          <w:sz w:val="32"/>
          <w:szCs w:val="32"/>
          <w:lang w:bidi="ar-DZ"/>
        </w:rPr>
        <w:t xml:space="preserve">Dés qu’il </w:t>
      </w:r>
      <w:r w:rsidRPr="00BE518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eut réfléchi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, il parla. </w:t>
      </w:r>
    </w:p>
    <w:p w:rsidR="00BE5185" w:rsidRDefault="00BE5185" w:rsidP="00BE5185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ما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إن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r w:rsidRPr="00BE518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فكر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حتى تكلم. </w:t>
      </w:r>
    </w:p>
    <w:p w:rsidR="00BE5185" w:rsidRDefault="00BE5185" w:rsidP="00BE5185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>Dés que j’</w:t>
      </w:r>
      <w:r w:rsidRPr="00C66ECC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eus mangé</w:t>
      </w:r>
      <w:r>
        <w:rPr>
          <w:rFonts w:ascii="Traditional Arabic" w:hAnsi="Traditional Arabic" w:cs="Traditional Arabic"/>
          <w:sz w:val="32"/>
          <w:szCs w:val="32"/>
          <w:lang w:bidi="ar-DZ"/>
        </w:rPr>
        <w:t>, je bus.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بعد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أن</w:t>
      </w:r>
      <w:r w:rsidRPr="00BE5185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أكلت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شربت </w:t>
      </w:r>
    </w:p>
    <w:p w:rsidR="00BE5185" w:rsidRDefault="00BE5185" w:rsidP="00BE5185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-</w:t>
      </w:r>
      <w:r w:rsidRPr="00BE5185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المستقبل </w:t>
      </w:r>
      <w:r w:rsidRPr="00BE5185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le futur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 المستقبل المطلق: </w:t>
      </w:r>
      <w:r w:rsidRPr="00BE5185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يدل على حدث لم يقع بعد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: </w:t>
      </w:r>
    </w:p>
    <w:p w:rsidR="00BE5185" w:rsidRDefault="00BE5185" w:rsidP="00BE5185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>Demain, j’</w:t>
      </w:r>
      <w:r w:rsidRPr="00703797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>irai</w:t>
      </w: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 à Beyrouth. 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غدا </w:t>
      </w:r>
      <w:r w:rsidRPr="007037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سأذهب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إلى بيروت. </w:t>
      </w:r>
    </w:p>
    <w:p w:rsidR="00703797" w:rsidRDefault="00703797" w:rsidP="0070379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0379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-المستقبل السابق: </w:t>
      </w:r>
      <w:r w:rsidRPr="00703797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le futur </w:t>
      </w:r>
      <w:proofErr w:type="gramStart"/>
      <w:r w:rsidRPr="00703797"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DZ"/>
        </w:rPr>
        <w:t xml:space="preserve">antérieur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:</w:t>
      </w:r>
      <w:proofErr w:type="gramEnd"/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يدل على وقوع الفعل في المستقبل قبل فعل آخر في المستقبل.</w:t>
      </w:r>
    </w:p>
    <w:p w:rsidR="00703797" w:rsidRDefault="00703797" w:rsidP="00107445">
      <w:pPr>
        <w:bidi/>
        <w:jc w:val="right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03797">
        <w:rPr>
          <w:rFonts w:ascii="Traditional Arabic" w:hAnsi="Traditional Arabic" w:cs="Traditional Arabic"/>
          <w:sz w:val="32"/>
          <w:szCs w:val="32"/>
          <w:lang w:bidi="ar-DZ"/>
        </w:rPr>
        <w:t xml:space="preserve">Quand </w:t>
      </w:r>
      <w:r w:rsidRPr="0070379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j’aurais étudi</w:t>
      </w:r>
      <w:r w:rsidR="00107445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é</w:t>
      </w:r>
      <w:r w:rsidRPr="00703797">
        <w:rPr>
          <w:rFonts w:ascii="Traditional Arabic" w:hAnsi="Traditional Arabic" w:cs="Traditional Arabic"/>
          <w:sz w:val="32"/>
          <w:szCs w:val="32"/>
          <w:lang w:bidi="ar-DZ"/>
        </w:rPr>
        <w:t xml:space="preserve"> ma leçons, j’</w:t>
      </w:r>
      <w:r w:rsidRPr="00703797">
        <w:rPr>
          <w:rFonts w:ascii="Traditional Arabic" w:hAnsi="Traditional Arabic" w:cs="Traditional Arabic"/>
          <w:b/>
          <w:bCs/>
          <w:sz w:val="32"/>
          <w:szCs w:val="32"/>
          <w:lang w:bidi="ar-DZ"/>
        </w:rPr>
        <w:t>écrirai</w:t>
      </w:r>
      <w:r w:rsidRPr="00703797">
        <w:rPr>
          <w:rFonts w:ascii="Traditional Arabic" w:hAnsi="Traditional Arabic" w:cs="Traditional Arabic"/>
          <w:sz w:val="32"/>
          <w:szCs w:val="32"/>
          <w:lang w:bidi="ar-DZ"/>
        </w:rPr>
        <w:t xml:space="preserve"> mon devoir.  </w:t>
      </w:r>
    </w:p>
    <w:p w:rsidR="00703797" w:rsidRPr="00703797" w:rsidRDefault="00703797" w:rsidP="00703797">
      <w:pPr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بعد </w:t>
      </w:r>
      <w:r w:rsidRPr="0070379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أن </w:t>
      </w:r>
      <w:proofErr w:type="gramStart"/>
      <w:r w:rsidRPr="0070379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أدرس</w:t>
      </w:r>
      <w:proofErr w:type="gramEnd"/>
      <w:r w:rsidRPr="007037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دروسي، </w:t>
      </w:r>
      <w:r w:rsidRPr="0070379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سأكتب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 فرضي. </w:t>
      </w:r>
    </w:p>
    <w:p w:rsidR="00BE5185" w:rsidRDefault="00BE5185" w:rsidP="00703797">
      <w:pPr>
        <w:pStyle w:val="Paragraphedeliste"/>
        <w:bidi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703797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="00703797"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وقد يأتي المستقبل السابق أحيانا بمعنى الماضي: </w:t>
      </w:r>
    </w:p>
    <w:p w:rsidR="00703797" w:rsidRDefault="00703797" w:rsidP="00703797">
      <w:pPr>
        <w:pStyle w:val="Paragraphedeliste"/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sz w:val="32"/>
          <w:szCs w:val="32"/>
          <w:lang w:bidi="ar-DZ"/>
        </w:rPr>
        <w:t xml:space="preserve">J’espère que vous n’aurez pas parlé avec insolence à votre professeur.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آمل ألا</w:t>
      </w:r>
      <w:r w:rsidRPr="0070379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تكون قد تكلمت </w:t>
      </w: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 xml:space="preserve">بوقاحة مع معلمك. </w:t>
      </w:r>
    </w:p>
    <w:p w:rsidR="00703797" w:rsidRDefault="00703797" w:rsidP="00703797">
      <w:pPr>
        <w:pStyle w:val="Paragraphedeliste"/>
        <w:bidi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70379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lastRenderedPageBreak/>
        <w:t xml:space="preserve">تمرين:  عرب ما </w:t>
      </w:r>
      <w:proofErr w:type="gramStart"/>
      <w:r w:rsidRPr="00703797"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 xml:space="preserve">يلي 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:</w:t>
      </w:r>
      <w:proofErr w:type="gramEnd"/>
    </w:p>
    <w:p w:rsidR="00703797" w:rsidRDefault="00935D05" w:rsidP="00C66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>
            <wp:extent cx="5760720" cy="3598329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983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05" w:rsidRDefault="00935D05" w:rsidP="00C66ECC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>
        <w:rPr>
          <w:rFonts w:ascii="Traditional Arabic" w:hAnsi="Traditional Arabic" w:cs="Traditional Arabic"/>
          <w:noProof/>
          <w:sz w:val="32"/>
          <w:szCs w:val="32"/>
          <w:lang w:eastAsia="fr-FR"/>
        </w:rPr>
        <w:drawing>
          <wp:inline distT="0" distB="0" distL="0" distR="0">
            <wp:extent cx="5760720" cy="3120974"/>
            <wp:effectExtent l="1905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120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D05" w:rsidRPr="00C66ECC" w:rsidRDefault="00935D05" w:rsidP="00C66ECC">
      <w:pPr>
        <w:rPr>
          <w:rFonts w:ascii="Traditional Arabic" w:hAnsi="Traditional Arabic" w:cs="Traditional Arabic"/>
          <w:sz w:val="32"/>
          <w:szCs w:val="32"/>
          <w:lang w:bidi="ar-DZ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DZ"/>
        </w:rPr>
        <w:t>(جان الديك، دليل الطالب، ص 171)</w:t>
      </w:r>
    </w:p>
    <w:sectPr w:rsidR="00935D05" w:rsidRPr="00C66ECC" w:rsidSect="005F6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34732"/>
    <w:multiLevelType w:val="hybridMultilevel"/>
    <w:tmpl w:val="F69AF668"/>
    <w:lvl w:ilvl="0" w:tplc="A052DF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946A0A"/>
    <w:rsid w:val="00004072"/>
    <w:rsid w:val="000404B3"/>
    <w:rsid w:val="000A3154"/>
    <w:rsid w:val="00107445"/>
    <w:rsid w:val="00291C80"/>
    <w:rsid w:val="004175F5"/>
    <w:rsid w:val="004D5279"/>
    <w:rsid w:val="005B3AC1"/>
    <w:rsid w:val="005F6508"/>
    <w:rsid w:val="006774A3"/>
    <w:rsid w:val="00690E91"/>
    <w:rsid w:val="00703797"/>
    <w:rsid w:val="00902AD5"/>
    <w:rsid w:val="00935D05"/>
    <w:rsid w:val="0093649E"/>
    <w:rsid w:val="00946A0A"/>
    <w:rsid w:val="00A546DA"/>
    <w:rsid w:val="00A76596"/>
    <w:rsid w:val="00AC18D4"/>
    <w:rsid w:val="00BE5185"/>
    <w:rsid w:val="00C66ECC"/>
    <w:rsid w:val="00E24679"/>
    <w:rsid w:val="00E454EA"/>
    <w:rsid w:val="00EB4CB2"/>
    <w:rsid w:val="00F13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02AD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5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5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F7AD8-5DFE-4DDF-B5F0-E7979D5D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2025-03-18T19:34:00Z</dcterms:created>
  <dcterms:modified xsi:type="dcterms:W3CDTF">2025-03-18T19:34:00Z</dcterms:modified>
</cp:coreProperties>
</file>