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AE1D80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النشاط </w:t>
      </w:r>
      <w:r w:rsidR="00AE1D8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07</w:t>
      </w: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:rsidR="007B75BB" w:rsidRPr="007B75BB" w:rsidRDefault="007B75BB" w:rsidP="00AE1D80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انجز بحثا صفيا </w:t>
      </w:r>
      <w:r w:rsidR="00401B32">
        <w:rPr>
          <w:rFonts w:ascii="Simplified Arabic" w:hAnsi="Simplified Arabic" w:cs="Simplified Arabic" w:hint="cs"/>
          <w:sz w:val="36"/>
          <w:szCs w:val="36"/>
          <w:rtl/>
        </w:rPr>
        <w:t xml:space="preserve">تبحث فيه عن </w:t>
      </w:r>
      <w:r w:rsidR="00AE1D80">
        <w:rPr>
          <w:rFonts w:ascii="Simplified Arabic" w:hAnsi="Simplified Arabic" w:cs="Simplified Arabic" w:hint="cs"/>
          <w:sz w:val="36"/>
          <w:szCs w:val="36"/>
          <w:rtl/>
        </w:rPr>
        <w:t>النثر الصوفي (تجربة البسطامي)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/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01B32"/>
    <w:rsid w:val="00485FF6"/>
    <w:rsid w:val="007B75BB"/>
    <w:rsid w:val="00890AAB"/>
    <w:rsid w:val="00961954"/>
    <w:rsid w:val="00A9405A"/>
    <w:rsid w:val="00AA5747"/>
    <w:rsid w:val="00AE1D80"/>
    <w:rsid w:val="00BE7C82"/>
    <w:rsid w:val="00C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2024-06-19T14:06:00Z</dcterms:created>
  <dcterms:modified xsi:type="dcterms:W3CDTF">2025-03-08T11:08:00Z</dcterms:modified>
</cp:coreProperties>
</file>