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43" w:rsidRPr="00F31643" w:rsidRDefault="00F31643" w:rsidP="00F316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Level : First year English students</w:t>
      </w:r>
    </w:p>
    <w:p w:rsidR="00F31643" w:rsidRDefault="00F31643" w:rsidP="00F316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Subject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: </w:t>
      </w:r>
      <w:proofErr w:type="spell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Phonetics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Linguistics 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Exercise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 : Practice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saying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following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questions and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giving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answers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31643" w:rsidRPr="00F31643" w:rsidTr="00C3511A">
        <w:tc>
          <w:tcPr>
            <w:tcW w:w="4606" w:type="dxa"/>
          </w:tcPr>
          <w:p w:rsidR="00F31643" w:rsidRPr="00F31643" w:rsidRDefault="00F31643" w:rsidP="00F3164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 Is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big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cat?</w:t>
            </w:r>
            <w:proofErr w:type="gram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  2. Is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big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proofErr w:type="gram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cut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</w:t>
            </w:r>
            <w:proofErr w:type="gram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  3.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What's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  <w:proofErr w:type="spellStart"/>
            <w:proofErr w:type="gram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buck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</w:t>
            </w:r>
            <w:proofErr w:type="gram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  4.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What's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  <w:proofErr w:type="gram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book?</w:t>
            </w:r>
            <w:proofErr w:type="gram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  5. Was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proofErr w:type="gram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cut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</w:t>
            </w:r>
            <w:proofErr w:type="gram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  6. Was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proofErr w:type="gram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caught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</w:t>
            </w:r>
            <w:proofErr w:type="gram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  7.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What's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  <w:proofErr w:type="spellStart"/>
            <w:proofErr w:type="gram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skull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</w:t>
            </w:r>
            <w:proofErr w:type="gram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  8.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What's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  <w:proofErr w:type="spellStart"/>
            <w:proofErr w:type="gram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school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</w:t>
            </w:r>
            <w:proofErr w:type="gram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  9. Do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need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many?</w:t>
            </w:r>
            <w:proofErr w:type="gram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10. Do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need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money?</w:t>
            </w:r>
            <w:proofErr w:type="gram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11.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What's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  <w:proofErr w:type="gram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goal?</w:t>
            </w:r>
            <w:proofErr w:type="gram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12.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What's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  <w:proofErr w:type="spellStart"/>
            <w:proofErr w:type="gram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gull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</w:t>
            </w:r>
            <w:proofErr w:type="gramEnd"/>
          </w:p>
          <w:p w:rsidR="00F31643" w:rsidRPr="00F31643" w:rsidRDefault="00F31643" w:rsidP="00F3164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 Why did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proofErr w:type="gram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sleep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</w:t>
            </w:r>
            <w:proofErr w:type="gram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2. Why did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slip?</w:t>
            </w:r>
            <w:proofErr w:type="gram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3.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What's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sheep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for?</w:t>
            </w:r>
            <w:proofErr w:type="gram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4.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What's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ship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for?</w:t>
            </w:r>
            <w:proofErr w:type="gram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5. When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will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proofErr w:type="gram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leave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?</w:t>
            </w:r>
            <w:proofErr w:type="gram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6. Where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will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live?</w:t>
            </w:r>
            <w:proofErr w:type="gramEnd"/>
          </w:p>
        </w:tc>
        <w:tc>
          <w:tcPr>
            <w:tcW w:w="4606" w:type="dxa"/>
          </w:tcPr>
          <w:p w:rsidR="00F31643" w:rsidRPr="00F31643" w:rsidRDefault="00F31643" w:rsidP="00F3164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val="it-IT" w:eastAsia="fr-FR"/>
              </w:rPr>
              <w:t xml:space="preserve">1. No, it's a dog.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val="it-IT" w:eastAsia="fr-FR"/>
              </w:rPr>
              <w:br/>
              <w:t xml:space="preserve">  2. No, it's not too deep.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val="it-IT" w:eastAsia="fr-FR"/>
              </w:rPr>
              <w:br/>
              <w:t>  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3.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It's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one dollar.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  4. The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thing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you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read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  5. No,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was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broken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  6. No,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it's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still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free.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  7.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It's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the protection for your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brain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  8.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It's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place for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learning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  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val="it-IT" w:eastAsia="fr-FR"/>
              </w:rPr>
              <w:t xml:space="preserve">9. No, I only need a few.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val="it-IT" w:eastAsia="fr-FR"/>
              </w:rPr>
              <w:br/>
              <w:t xml:space="preserve">10. Yes, I need ten dollars.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val="it-IT" w:eastAsia="fr-FR"/>
              </w:rPr>
              <w:br/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11.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It's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aim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or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purpose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12.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It's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seabird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:rsidR="00F31643" w:rsidRPr="00F31643" w:rsidRDefault="00F31643" w:rsidP="00F3164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 I was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tired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2. The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floor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was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wet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3.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It's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to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produce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wool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4. To carry things on the water.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5. I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leave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in two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weeks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6. In </w:t>
            </w:r>
            <w:proofErr w:type="spellStart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Britain</w:t>
            </w:r>
            <w:proofErr w:type="spellEnd"/>
            <w:r w:rsidRPr="00F316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:rsidR="00F31643" w:rsidRPr="00F31643" w:rsidRDefault="00F31643" w:rsidP="00F316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Exercise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 : Practice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oronouncing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following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sounds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fr-FR"/>
        </w:rPr>
        <w:t>Contrasting monophthongs (simple vowels)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it-IT" w:eastAsia="fr-FR"/>
        </w:rPr>
      </w:pPr>
      <w:r w:rsidRPr="00F31643">
        <w:rPr>
          <w:rFonts w:ascii="Times New Roman" w:eastAsia="Times New Roman" w:hAnsi="Times New Roman" w:cs="Times New Roman"/>
          <w:b/>
          <w:bCs/>
          <w:lang w:val="it-IT" w:eastAsia="fr-FR"/>
        </w:rPr>
        <w:t>Monophthongs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[i:], [i], [e], [æ], [a:], [o:], [o], [u:], [yu:], [u], [ər], [ə]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bean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bin – Ben – ban – bar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born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bond – boom – beauty – book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burn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bun;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peat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pit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pet – pat – part – port – pot – pool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pew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put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purr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pus;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fr-FR"/>
        </w:rPr>
        <w:t>Contrasting monophthongs in pairs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fr-FR"/>
        </w:rPr>
        <w:t>[i:] – [i]</w:t>
      </w:r>
    </w:p>
    <w:p w:rsidR="00F31643" w:rsidRPr="00F31643" w:rsidRDefault="00F31643" w:rsidP="008B7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lead – lid, read – rid, feel – fill, deal – dill, heel – hill, team – Tim, keen</w:t>
      </w:r>
      <w:r w:rsidR="008B7872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 – kin, seen – sin, teen – tin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peak – pick, seek – sick; sheep – ship, heap – hip, leap – lip, beat – bit, feet – fit, seat – sit;</w:t>
      </w:r>
    </w:p>
    <w:p w:rsidR="00F31643" w:rsidRPr="00F31643" w:rsidRDefault="00F31643" w:rsidP="008B7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[i:] – [i]: eat fish, be sick, feel ill, see him, meet Bill, deal with, read this</w:t>
      </w:r>
      <w:r w:rsidR="008B7872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, beat it; [i] – [i:]: kiss me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fr-FR"/>
        </w:rPr>
        <w:t>[i] – [e]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bill – bell, fill – fell, till – tell, him – hem, pin – pen, tin – ten, win – when, bid – bed, did – dead, Liz – Les, since – sense;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pit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pet, sit – set, Nick – neck,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pick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peck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miss – mess,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wrist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rest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lift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left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[i] – [e]: Big Ben, six guests, live well, since ten; [e] – [i]: tell Tim, test him;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fr-FR"/>
        </w:rPr>
        <w:t>[e] – [æ]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bed – bad, said – sad, beg – bag, leg – lag, hell – Hal, hem – ham;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Ben – ban,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pen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pan, den – Dan,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ten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tan, men – 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man;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bend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band,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lend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land, send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sand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bet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bat, met – mat, pet – pat, set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sat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mess – mass,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wreck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rack,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peck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pack,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letter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latter,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better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batter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[e] – [æ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]: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red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bag,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fell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back, met Alice,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pen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pal; [æ] – [e]: Ann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said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bad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pen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add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ten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marry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Mary;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[æ] – 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a: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bad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bard, lad – lard, Pam – palm,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cam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calm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carry – car, Barry – 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bar;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cat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cart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hat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heart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mat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mart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pat – part, cap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carp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back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bark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pack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park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[æ] – [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a: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]: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Dan's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father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last part,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fast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cars; [a:] – [æ]: smart Alex, hard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candy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Karl's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cat;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æ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] – [ə]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fan – fun,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ran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run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sang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sung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land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lung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Dan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done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man – month,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frank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front, Sam – some, ram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rum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damp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dump, bag – bug,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rag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rug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8B7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cat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cut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bat – but,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hat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hut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fat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fuss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last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lust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task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tusk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back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buck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lack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luck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tack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tuck</w:t>
      </w:r>
      <w:proofErr w:type="spellEnd"/>
    </w:p>
    <w:p w:rsidR="00F31643" w:rsidRPr="00F31643" w:rsidRDefault="00F31643" w:rsidP="008B7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[æ] – [ə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]: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bad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cut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bad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blood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bad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luck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black gun, last month,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Ann's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mothe</w:t>
      </w:r>
      <w:r w:rsidR="008B7872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proofErr w:type="spellEnd"/>
      <w:r w:rsidR="008B7872">
        <w:rPr>
          <w:rFonts w:ascii="Times New Roman" w:eastAsia="Times New Roman" w:hAnsi="Times New Roman" w:cs="Times New Roman"/>
          <w:sz w:val="24"/>
          <w:szCs w:val="24"/>
          <w:lang w:eastAsia="fr-FR"/>
        </w:rPr>
        <w:t>; [ə] – [æ]: some tan, one man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a: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] – 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o: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far – four, car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core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tar – tore, star – store,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card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cord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bard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board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barn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born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park</w:t>
      </w:r>
      <w:proofErr w:type="spellEnd"/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pork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stark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stork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part – port,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cart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court, Marty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Morty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a: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] – [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o: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]: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carport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Bart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bought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hard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core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; [o:] – [a:]: four cars,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ball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park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small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yard;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fr-FR"/>
        </w:rPr>
        <w:t>[a:] – [ə]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barn – bun, calm – come, drama – drum, march – much, darn – done, far – sofa, father – mother;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bark – buck, dark – duck, lark – luck, tar – tuck, stark – stuck, heart – hut,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a: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] – [</w:t>
      </w:r>
      <w:proofErr w:type="spellStart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ər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hard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heard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card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far – fur,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farm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firm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barn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burn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large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splurge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charge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church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heart</w:t>
      </w:r>
      <w:proofErr w:type="spellEnd"/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hurt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cart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Curt,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dark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dirt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lark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lurk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park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perk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, carton – curtain,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fr-FR"/>
        </w:rPr>
        <w:lastRenderedPageBreak/>
        <w:t>[o:] – [ər]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call – curl, hall – hurl, all – earl, Paul – pearl, saw – sir, lawn – learn;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war – were, ward – word, warm – worm, reward – reword, walk – work, wart – worth;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four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fir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sore – sir, store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stir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core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occur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pour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purr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born</w:t>
      </w:r>
      <w:proofErr w:type="spellEnd"/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burn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torn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turn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form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firm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board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bird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cord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course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curse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caught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curt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short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shirt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talk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Turk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o: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] – [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ər</w:t>
      </w:r>
      <w:proofErr w:type="spellEnd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]: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warm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words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four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birds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, call Kurt; [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ər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 – [o:]: first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floor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third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door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learn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all;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val="it-IT" w:eastAsia="fr-FR"/>
        </w:rPr>
        <w:t>[o] – [ə]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bomb – bum, rob – rub, college – color, common – come, comma – company, body – buddy, bother – brother;</w:t>
      </w:r>
    </w:p>
    <w:p w:rsidR="00F31643" w:rsidRPr="00F31643" w:rsidRDefault="00F31643" w:rsidP="008B7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gone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done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nonsense – none,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honor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honey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, monitor – money, monument – Monday, fond – front</w:t>
      </w:r>
    </w:p>
    <w:p w:rsidR="00F31643" w:rsidRPr="00F31643" w:rsidRDefault="00F31643" w:rsidP="008B7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conference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confess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continent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contain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, content (n.) – content (adj.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) ,</w:t>
      </w:r>
      <w:proofErr w:type="gramEnd"/>
      <w:r w:rsidR="008B78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B7872">
        <w:rPr>
          <w:rFonts w:ascii="Times New Roman" w:eastAsia="Times New Roman" w:hAnsi="Times New Roman" w:cs="Times New Roman"/>
          <w:sz w:val="24"/>
          <w:szCs w:val="24"/>
          <w:lang w:eastAsia="fr-FR"/>
        </w:rPr>
        <w:t>contract</w:t>
      </w:r>
      <w:proofErr w:type="spellEnd"/>
      <w:r w:rsidR="008B78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(n.) – </w:t>
      </w:r>
      <w:proofErr w:type="spellStart"/>
      <w:r w:rsidR="008B7872">
        <w:rPr>
          <w:rFonts w:ascii="Times New Roman" w:eastAsia="Times New Roman" w:hAnsi="Times New Roman" w:cs="Times New Roman"/>
          <w:sz w:val="24"/>
          <w:szCs w:val="24"/>
          <w:lang w:eastAsia="fr-FR"/>
        </w:rPr>
        <w:t>contract</w:t>
      </w:r>
      <w:proofErr w:type="spellEnd"/>
      <w:r w:rsidR="008B78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(v.)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lock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luck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sock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suck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cop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cup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hot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hut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not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nut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cloth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nothing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bottle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butter,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bottom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button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u: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] – [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yu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: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food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feud,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fool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fume, cool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cute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who – hue,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ooze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use, moose – muse, boot – 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beauty;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u: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] – [u]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fool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full, pool – pull,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womb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woman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food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foot, Luke – look,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tooth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took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shoot – 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should;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u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] – [o]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cook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cock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look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lock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rook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rock,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took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stock, put – pot, good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god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u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] – [ə]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book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buck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look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luck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took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tuck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put – but, push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hush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full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dull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pull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hull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The </w:t>
      </w:r>
      <w:proofErr w:type="spell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sounds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[ə] (but) and [</w:t>
      </w:r>
      <w:proofErr w:type="spell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ər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 (</w:t>
      </w:r>
      <w:proofErr w:type="spell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bird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ə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] – [</w:t>
      </w:r>
      <w:proofErr w:type="spellStart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ər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bud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bird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cub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curb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bun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burn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ton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turn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fun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fern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soda – 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coder;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luck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lurk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shut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shirt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but – Bert,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hut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hurt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such – search,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bust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burst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sofa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suffer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quota – 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quarter;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stressed</w:t>
      </w:r>
      <w:proofErr w:type="spellEnd"/>
      <w:proofErr w:type="gram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[ə] – </w:t>
      </w:r>
      <w:proofErr w:type="spell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unstressed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[ə]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son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lesson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some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awesome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muss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famous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numb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venom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thud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method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stressed</w:t>
      </w:r>
      <w:proofErr w:type="spellEnd"/>
      <w:proofErr w:type="gram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[</w:t>
      </w:r>
      <w:proofErr w:type="spell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ər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] – </w:t>
      </w:r>
      <w:proofErr w:type="spell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unstressed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[</w:t>
      </w:r>
      <w:proofErr w:type="spell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ər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fur – offer,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refer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suffer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sir – answer,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purr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helper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burn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stubborn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turn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lantern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Contrasting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monophthongs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and </w:t>
      </w:r>
      <w:proofErr w:type="spell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diphthongs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pairs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 – [</w:t>
      </w:r>
      <w:proofErr w:type="spell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ei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pen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pain, den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Dane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many – main,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fell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fail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sell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sail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bed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bade,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fed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fade,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red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raid;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let – late, met – mate,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debt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date,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bet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bait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wet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wait, sec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sake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wreck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rake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neck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snake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8B7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[e] – [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ei</w:t>
      </w:r>
      <w:proofErr w:type="spellEnd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]: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next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let's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stay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Ben met Kate,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felt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great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, tell tales; [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ei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 – [e]: make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friends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raise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hell</w:t>
      </w:r>
      <w:proofErr w:type="spellEnd"/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a: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 – [ai]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par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pie, are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eye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bar – by,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charm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chime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hard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hide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park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pike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spark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spike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harp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hype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cart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kite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Bart – 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bite;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a: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] – [ai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]: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far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cry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hard to find,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barfly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; [ai] – [a:]: die hard, my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card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art;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a: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 – [au]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hard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hound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darn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down, lard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loud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art – out, part – 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pout;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start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stout;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shark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shout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a: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] – [au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]: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start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now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calm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down,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dark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house,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farther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south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; [au] – [a:]: how hard,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downhearted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æ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 – [ai]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pal – pile, pan – pine, man – mine, band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bind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candy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kind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hand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hind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lack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tap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type, rap – ripe, mass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mice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rat – right, fat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fight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æ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 – [au]</w:t>
      </w:r>
    </w:p>
    <w:p w:rsidR="00F31643" w:rsidRPr="00F31643" w:rsidRDefault="00F31643" w:rsidP="008B7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owl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lad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loud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sand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sound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tan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town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Dan – down, Fran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frown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8B78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mass – mouse,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lass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louse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o: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 – [au]</w:t>
      </w:r>
    </w:p>
    <w:p w:rsidR="00F31643" w:rsidRPr="00F31643" w:rsidRDefault="00F31643" w:rsidP="008B7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nor</w:t>
      </w:r>
      <w:proofErr w:type="spellEnd"/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now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hall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howl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fall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foul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dawn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down,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drawn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drown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crawl – crown,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cord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crowd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short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shout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port – pout, sport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spout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o: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 – [ou]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saw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so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law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low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raw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row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lawn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lone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drawn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drone, clause – close, pause – pose, cause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cozy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caught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coat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ought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oat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hall – whole, mall – mole, bald – bold, called – cold, call – comb, walk – woke, falcon – folk;</w:t>
      </w:r>
    </w:p>
    <w:p w:rsidR="00F31643" w:rsidRPr="00F31643" w:rsidRDefault="00F31643" w:rsidP="008B7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more – mow, bore – bow, door – doe, sore – sew, tore – tow, lord – load, born – bone</w:t>
      </w:r>
    </w:p>
    <w:p w:rsidR="00F31643" w:rsidRPr="00F31643" w:rsidRDefault="00F31643" w:rsidP="008B7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lastRenderedPageBreak/>
        <w:t>[o:] – [ou]: more roads, call Flo, lawn mower; [ou] – [o:]: cold sore, old Ford, no laws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 – [ou]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nod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node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odd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owed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model – modal, modern – motel, mob – mobile, monument – moment,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column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colon,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doll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roll;</w:t>
      </w:r>
      <w:proofErr w:type="gramEnd"/>
    </w:p>
    <w:p w:rsidR="00F31643" w:rsidRPr="00F31643" w:rsidRDefault="00F31643" w:rsidP="008B7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option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open, pot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potent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hot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hotel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lost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ghost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monster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most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, positive – post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[o] – [ou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]: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hot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rolls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pot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roast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hostile host; [ou] – [o]: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role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model,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don't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bother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most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hospitals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ə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 – [ou]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mud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mode,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nut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note, but – boat, must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most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bust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boast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bus – both, Russ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gross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8B7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done</w:t>
      </w:r>
      <w:proofErr w:type="spellEnd"/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donor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done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don't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won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won't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one – only,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mother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motor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, does – dose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[ə] – [ou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]: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boat, a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donor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the host, some notes; [ou] – [ə]: only one, both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mothers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won't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trust,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most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buses, no money;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Contrasting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diphthongs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in pairs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ai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 – [au]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high – how,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nine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noun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bright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brow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find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found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hind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hound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signed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sound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ai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] – [au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]: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nice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town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try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now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, light-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brown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night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owl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five rounds; [au] – [ai]: how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nice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ai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 – [</w:t>
      </w:r>
      <w:proofErr w:type="spell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oi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rye – Roy,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tie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toy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buy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boy, file – foil, bile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boil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pint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point, lied – 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Lloyd;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 – [ou]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now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no, how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owe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pow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mow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allow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low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cow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crow,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thou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though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8B7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owl</w:t>
      </w:r>
      <w:proofErr w:type="spellEnd"/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own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brown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bowl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cowl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coal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drown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drone,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town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tone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noun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known</w:t>
      </w:r>
      <w:proofErr w:type="spellEnd"/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ai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 – [ou]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die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doe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tie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toe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lie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low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my – Moe,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sigh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so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guy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go;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ride – road, lied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load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tile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toll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pile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poll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cries – crows,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flies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flows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night – 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note;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ai</w:t>
      </w:r>
      <w:proofErr w:type="gram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 – [</w:t>
      </w:r>
      <w:proofErr w:type="spell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ei</w:t>
      </w:r>
      <w:proofErr w:type="spellEnd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buy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bay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pie – pay, die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lie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lay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sty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stay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high – hey, rye – 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ray;</w:t>
      </w:r>
      <w:proofErr w:type="gramEnd"/>
    </w:p>
    <w:p w:rsidR="00F31643" w:rsidRPr="00F31643" w:rsidRDefault="00F31643" w:rsidP="008B7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file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fail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mile – mail, pile – pale,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tile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tail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time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tame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line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lane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pine – pain,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sign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sane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rice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race,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fight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fate, light – late, right – rate,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height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hate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8B7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ai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] – [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ei</w:t>
      </w:r>
      <w:proofErr w:type="spellEnd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]:</w:t>
      </w:r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my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day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white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paint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why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wait, crime rate; [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ei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] – [ai]: take time,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eight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miles</w:t>
      </w:r>
    </w:p>
    <w:p w:rsidR="00F31643" w:rsidRPr="00F31643" w:rsidRDefault="00F31643" w:rsidP="00F316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Diphthongs</w:t>
      </w:r>
      <w:proofErr w:type="spell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[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ei</w:t>
      </w:r>
      <w:proofErr w:type="spellEnd"/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], [ai], [au], [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oi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], [ou]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bay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buy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bough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boy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bone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bait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bite – bout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boil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boat;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Dane – dine – down – Doyle – dough;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F31643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tame – time – town – toy – tone;</w:t>
      </w:r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ale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I'll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owl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oil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old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great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grind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ground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groin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grow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paint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pint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pound – point – </w:t>
      </w: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poll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F31643" w:rsidRPr="00F31643" w:rsidRDefault="00F31643" w:rsidP="00F31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maize</w:t>
      </w:r>
      <w:proofErr w:type="spellEnd"/>
      <w:proofErr w:type="gram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mice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mouse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moist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</w:t>
      </w:r>
      <w:proofErr w:type="spellStart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most</w:t>
      </w:r>
      <w:proofErr w:type="spellEnd"/>
      <w:r w:rsidRPr="00F3164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31643" w:rsidRPr="00F31643" w:rsidRDefault="00F31643" w:rsidP="00F31643">
      <w:pPr>
        <w:spacing w:after="200" w:line="360" w:lineRule="auto"/>
        <w:ind w:left="360"/>
        <w:jc w:val="both"/>
        <w:rPr>
          <w:rFonts w:ascii="Calibri" w:eastAsia="Calibri" w:hAnsi="Calibri" w:cs="Arial"/>
          <w:lang w:val="en-GB"/>
        </w:rPr>
      </w:pPr>
      <w:r w:rsidRPr="00F31643">
        <w:rPr>
          <w:rFonts w:ascii="Calibri" w:eastAsia="Calibri" w:hAnsi="Calibri" w:cs="Arial"/>
          <w:b/>
          <w:bCs/>
          <w:i/>
          <w:iCs/>
          <w:sz w:val="28"/>
          <w:szCs w:val="28"/>
          <w:u w:val="single"/>
          <w:lang w:val="en-GB"/>
        </w:rPr>
        <w:t xml:space="preserve">Exercise 3: </w:t>
      </w:r>
      <w:r w:rsidRPr="00F31643">
        <w:rPr>
          <w:rFonts w:ascii="Calibri" w:eastAsia="Calibri" w:hAnsi="Calibri" w:cs="Arial"/>
          <w:lang w:val="en-GB"/>
        </w:rPr>
        <w:t>Rewrite the following transcribed sentences into the ordinary graphic form.</w:t>
      </w:r>
    </w:p>
    <w:p w:rsidR="00F31643" w:rsidRPr="00F31643" w:rsidRDefault="00F31643" w:rsidP="00F31643">
      <w:pPr>
        <w:spacing w:after="200" w:line="360" w:lineRule="auto"/>
        <w:rPr>
          <w:rFonts w:ascii="Calibri" w:eastAsia="Calibri" w:hAnsi="Calibri" w:cs="Arial"/>
          <w:b/>
          <w:bCs/>
          <w:lang w:val="en-GB"/>
        </w:rPr>
      </w:pPr>
      <w:r w:rsidRPr="00F31643">
        <w:rPr>
          <w:rFonts w:ascii="Calibri" w:eastAsia="Calibri" w:hAnsi="Calibri" w:cs="Arial"/>
          <w:b/>
          <w:bCs/>
          <w:lang w:val="en-GB"/>
        </w:rPr>
        <w:t xml:space="preserve">/ </w:t>
      </w:r>
      <w:proofErr w:type="gramStart"/>
      <w:r w:rsidRPr="00F31643">
        <w:rPr>
          <w:rFonts w:ascii="Calibri" w:eastAsia="Arial Unicode MS" w:hAnsi="Calibri" w:cs="Arial"/>
          <w:b/>
          <w:bCs/>
          <w:lang w:val="en-GB"/>
        </w:rPr>
        <w:t>w</w:t>
      </w:r>
      <w:proofErr w:type="gramEnd"/>
      <w:r w:rsidRPr="00F31643">
        <w:rPr>
          <w:rFonts w:ascii="Calibri" w:eastAsia="Calibri" w:hAnsi="Calibri" w:cs="Arial"/>
          <w:b/>
          <w:bCs/>
          <w:noProof/>
          <w:lang w:eastAsia="fr-FR"/>
        </w:rPr>
        <w:drawing>
          <wp:inline distT="0" distB="0" distL="0" distR="0" wp14:anchorId="130EC84C" wp14:editId="3926D869">
            <wp:extent cx="153670" cy="153670"/>
            <wp:effectExtent l="19050" t="0" r="0" b="0"/>
            <wp:docPr id="9" name="Image 9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ts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j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ɔ</w:t>
      </w:r>
      <w:proofErr w:type="spellEnd"/>
      <w:r w:rsidRPr="00F31643">
        <w:rPr>
          <w:rFonts w:ascii="Calibri" w:eastAsia="Arial Unicode MS" w:hAnsi="Calibri" w:cs="Arial" w:hint="eastAsia"/>
          <w:b/>
          <w:bCs/>
          <w:lang w:val="en-GB"/>
        </w:rPr>
        <w:t>:</w:t>
      </w:r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ne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r w:rsidRPr="00F31643">
        <w:rPr>
          <w:rFonts w:ascii="Calibri" w:eastAsia="Arial Unicode MS" w:hAnsi="Calibri" w:cs="Arial"/>
          <w:b/>
          <w:bCs/>
          <w:lang w:val="en-GB"/>
        </w:rPr>
        <w:t>m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>/?</w:t>
      </w:r>
    </w:p>
    <w:p w:rsidR="00F31643" w:rsidRPr="00F31643" w:rsidRDefault="00F31643" w:rsidP="00F31643">
      <w:pPr>
        <w:spacing w:after="200" w:line="360" w:lineRule="auto"/>
        <w:rPr>
          <w:rFonts w:ascii="Calibri" w:eastAsia="Calibri" w:hAnsi="Calibri" w:cs="Arial"/>
          <w:b/>
          <w:bCs/>
          <w:lang w:val="en-GB"/>
        </w:rPr>
      </w:pPr>
      <w:r w:rsidRPr="00F31643">
        <w:rPr>
          <w:rFonts w:ascii="Calibri" w:eastAsia="Arial Unicode MS" w:hAnsi="Calibri" w:cs="Arial"/>
          <w:b/>
          <w:bCs/>
          <w:lang w:val="en-GB"/>
        </w:rPr>
        <w:t>/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h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a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ʊ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men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e</w:t>
      </w:r>
      <w:r w:rsidRPr="00F31643">
        <w:rPr>
          <w:rFonts w:ascii="Calibri" w:eastAsia="Calibri" w:hAnsi="Calibri" w:cs="Arial"/>
          <w:b/>
          <w:bCs/>
          <w:lang w:val="en-GB"/>
        </w:rPr>
        <w:t>g</w:t>
      </w:r>
      <w:r w:rsidRPr="00F31643">
        <w:rPr>
          <w:rFonts w:ascii="Calibri" w:eastAsia="Arial Unicode MS" w:hAnsi="Calibri" w:cs="Arial"/>
          <w:b/>
          <w:bCs/>
          <w:lang w:val="en-GB"/>
        </w:rPr>
        <w:t>z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ɑ</w:t>
      </w:r>
      <w:r w:rsidRPr="00F31643">
        <w:rPr>
          <w:rFonts w:ascii="Calibri" w:eastAsia="Arial Unicode MS" w:hAnsi="Calibri" w:cs="Arial"/>
          <w:b/>
          <w:bCs/>
          <w:lang w:val="en-GB"/>
        </w:rPr>
        <w:t xml:space="preserve">: 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ð</w:t>
      </w:r>
      <w:r w:rsidRPr="00F31643">
        <w:rPr>
          <w:rFonts w:ascii="Calibri" w:eastAsia="Calibri" w:hAnsi="Calibri" w:cs="Arial"/>
          <w:b/>
          <w:bCs/>
        </w:rPr>
        <w:sym w:font="Symbol" w:char="F065"/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ər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r w:rsidRPr="00F31643">
        <w:rPr>
          <w:rFonts w:ascii="Calibri" w:eastAsia="Arial Unicode MS" w:hAnsi="Calibri" w:cs="Arial"/>
          <w:b/>
          <w:bCs/>
          <w:lang w:val="en-GB"/>
        </w:rPr>
        <w:t>n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 w:hint="eastAsia"/>
          <w:b/>
          <w:bCs/>
          <w:lang w:val="en-GB"/>
        </w:rPr>
        <w:t>ðə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fr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d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ʒ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>/?</w:t>
      </w:r>
    </w:p>
    <w:p w:rsidR="00F31643" w:rsidRPr="00F31643" w:rsidRDefault="00F31643" w:rsidP="00F31643">
      <w:pPr>
        <w:spacing w:after="200" w:line="360" w:lineRule="auto"/>
        <w:rPr>
          <w:rFonts w:ascii="Calibri" w:eastAsia="Calibri" w:hAnsi="Calibri" w:cs="Arial"/>
          <w:b/>
          <w:bCs/>
          <w:lang w:val="en-GB"/>
        </w:rPr>
      </w:pPr>
      <w:r w:rsidRPr="00F31643">
        <w:rPr>
          <w:rFonts w:ascii="Calibri" w:eastAsia="Calibri" w:hAnsi="Calibri" w:cs="Arial"/>
          <w:b/>
          <w:bCs/>
          <w:lang w:val="en-GB"/>
        </w:rPr>
        <w:t>/</w:t>
      </w:r>
      <w:r w:rsidRPr="00F31643">
        <w:rPr>
          <w:rFonts w:ascii="Calibri" w:eastAsia="Arial Unicode MS" w:hAnsi="Calibri" w:cs="Arial"/>
          <w:b/>
          <w:bCs/>
          <w:lang w:val="en-GB"/>
        </w:rPr>
        <w:t>n</w:t>
      </w:r>
      <w:r w:rsidRPr="00F31643">
        <w:rPr>
          <w:rFonts w:ascii="Calibri" w:eastAsia="Calibri" w:hAnsi="Calibri" w:cs="Arial"/>
          <w:b/>
          <w:bCs/>
          <w:noProof/>
          <w:lang w:eastAsia="fr-FR"/>
        </w:rPr>
        <w:drawing>
          <wp:inline distT="0" distB="0" distL="0" distR="0" wp14:anchorId="224914F4" wp14:editId="68B5A230">
            <wp:extent cx="153670" cy="153670"/>
            <wp:effectExtent l="19050" t="0" r="0" b="0"/>
            <wp:docPr id="10" name="Image 10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31643">
        <w:rPr>
          <w:rFonts w:ascii="Calibri" w:eastAsia="Arial Unicode MS" w:hAnsi="Calibri" w:cs="Arial"/>
          <w:b/>
          <w:bCs/>
          <w:lang w:val="en-GB"/>
        </w:rPr>
        <w:t>t</w:t>
      </w:r>
      <w:r w:rsidRPr="00F31643">
        <w:rPr>
          <w:rFonts w:ascii="Calibri" w:eastAsia="Calibri" w:hAnsi="Calibri" w:cs="Arial"/>
          <w:b/>
          <w:bCs/>
          <w:lang w:val="en-GB"/>
        </w:rPr>
        <w:t xml:space="preserve"> 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m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e</w:t>
      </w:r>
      <w:r w:rsidRPr="00F31643">
        <w:rPr>
          <w:rFonts w:ascii="Calibri" w:eastAsia="Arial Unicode MS" w:hAnsi="Calibri" w:cs="Arial"/>
          <w:b/>
          <w:bCs/>
          <w:lang w:val="en-GB"/>
        </w:rPr>
        <w:t>n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proofErr w:type="spellEnd"/>
      <w:proofErr w:type="gram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p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i:</w:t>
      </w:r>
      <w:r w:rsidRPr="00F31643">
        <w:rPr>
          <w:rFonts w:ascii="Calibri" w:eastAsia="Arial Unicode MS" w:hAnsi="Calibri" w:cs="Arial"/>
          <w:b/>
          <w:bCs/>
          <w:lang w:val="en-GB"/>
        </w:rPr>
        <w:t>pl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n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ə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ʊ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 w:hint="eastAsia"/>
          <w:b/>
          <w:bCs/>
          <w:lang w:val="en-GB"/>
        </w:rPr>
        <w:t>ə</w:t>
      </w:r>
      <w:r w:rsidRPr="00F31643">
        <w:rPr>
          <w:rFonts w:ascii="Calibri" w:eastAsia="Arial Unicode MS" w:hAnsi="Calibri" w:cs="Arial"/>
          <w:b/>
          <w:bCs/>
          <w:lang w:val="en-GB"/>
        </w:rPr>
        <w:t>b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a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ʊ</w:t>
      </w:r>
      <w:r w:rsidRPr="00F31643">
        <w:rPr>
          <w:rFonts w:ascii="Calibri" w:eastAsia="Arial Unicode MS" w:hAnsi="Calibri" w:cs="Arial"/>
          <w:b/>
          <w:bCs/>
          <w:lang w:val="en-GB"/>
        </w:rPr>
        <w:t>t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 w:hint="eastAsia"/>
          <w:b/>
          <w:bCs/>
          <w:lang w:val="en-GB"/>
        </w:rPr>
        <w:t>d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ʒɔ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:d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ʒ</w:t>
      </w:r>
      <w:r w:rsidRPr="00F31643">
        <w:rPr>
          <w:rFonts w:ascii="Calibri" w:eastAsia="Arial Unicode MS" w:hAnsi="Calibri" w:cs="Arial"/>
          <w:b/>
          <w:bCs/>
          <w:lang w:val="en-GB"/>
        </w:rPr>
        <w:t>z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p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ɑ</w:t>
      </w:r>
      <w:r w:rsidRPr="00F31643">
        <w:rPr>
          <w:rFonts w:ascii="Calibri" w:eastAsia="Arial Unicode MS" w:hAnsi="Calibri" w:cs="Arial"/>
          <w:b/>
          <w:bCs/>
          <w:lang w:val="en-GB"/>
        </w:rPr>
        <w:t>:st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>/</w:t>
      </w:r>
    </w:p>
    <w:p w:rsidR="00F31643" w:rsidRPr="00F31643" w:rsidRDefault="00F31643" w:rsidP="00F31643">
      <w:pPr>
        <w:spacing w:after="200" w:line="360" w:lineRule="auto"/>
        <w:rPr>
          <w:rFonts w:ascii="Calibri" w:eastAsia="Calibri" w:hAnsi="Calibri" w:cs="Arial"/>
          <w:b/>
          <w:bCs/>
          <w:lang w:val="en-GB"/>
        </w:rPr>
      </w:pPr>
      <w:proofErr w:type="gramStart"/>
      <w:r w:rsidRPr="00F31643">
        <w:rPr>
          <w:rFonts w:ascii="Calibri" w:eastAsia="Arial Unicode MS" w:hAnsi="Calibri" w:cs="Arial"/>
          <w:b/>
          <w:bCs/>
          <w:lang w:val="en-GB"/>
        </w:rPr>
        <w:t xml:space="preserve">/  </w:t>
      </w:r>
      <w:proofErr w:type="spellStart"/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r w:rsidRPr="00F31643">
        <w:rPr>
          <w:rFonts w:ascii="Calibri" w:eastAsia="Arial Unicode MS" w:hAnsi="Calibri" w:cs="Arial"/>
          <w:b/>
          <w:bCs/>
          <w:lang w:val="en-GB"/>
        </w:rPr>
        <w:t>z</w:t>
      </w:r>
      <w:proofErr w:type="spellEnd"/>
      <w:proofErr w:type="gram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MS Mincho" w:eastAsia="MS Mincho" w:hAnsi="MS Mincho" w:cs="MS Mincho" w:hint="eastAsia"/>
          <w:b/>
          <w:bCs/>
          <w:lang w:val="en-GB"/>
        </w:rPr>
        <w:t>ʃ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i</w:t>
      </w:r>
      <w:proofErr w:type="spellEnd"/>
      <w:r w:rsidRPr="00F31643">
        <w:rPr>
          <w:rFonts w:ascii="Calibri" w:eastAsia="Arial Unicode MS" w:hAnsi="Calibri" w:cs="Arial" w:hint="eastAsia"/>
          <w:b/>
          <w:bCs/>
          <w:lang w:val="en-GB"/>
        </w:rPr>
        <w:t>:</w:t>
      </w:r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en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bet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ə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 </w:t>
      </w:r>
      <w:r w:rsidRPr="00F31643">
        <w:rPr>
          <w:rFonts w:ascii="Calibri" w:eastAsia="Arial Unicode MS" w:hAnsi="Calibri" w:cs="Arial" w:hint="eastAsia"/>
          <w:b/>
          <w:bCs/>
        </w:rPr>
        <w:t>θ</w:t>
      </w:r>
      <w:proofErr w:type="spellStart"/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r w:rsidRPr="00F31643">
        <w:rPr>
          <w:rFonts w:ascii="Calibri" w:eastAsia="Arial Unicode MS" w:hAnsi="Calibri" w:cs="Arial"/>
          <w:b/>
          <w:bCs/>
          <w:lang w:val="en-GB"/>
        </w:rPr>
        <w:t>s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m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ɔ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:</w:t>
      </w:r>
      <w:r w:rsidRPr="00F31643">
        <w:rPr>
          <w:rFonts w:ascii="Calibri" w:eastAsia="Arial Unicode MS" w:hAnsi="Calibri" w:cs="Arial"/>
          <w:b/>
          <w:bCs/>
          <w:lang w:val="en-GB"/>
        </w:rPr>
        <w:t>n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ŋ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/?</w:t>
      </w:r>
    </w:p>
    <w:p w:rsidR="00F31643" w:rsidRPr="00F31643" w:rsidRDefault="00F31643" w:rsidP="00F31643">
      <w:pPr>
        <w:spacing w:after="200" w:line="360" w:lineRule="auto"/>
        <w:rPr>
          <w:rFonts w:ascii="Calibri" w:eastAsia="Calibri" w:hAnsi="Calibri" w:cs="Arial"/>
          <w:b/>
          <w:bCs/>
          <w:lang w:val="en-GB"/>
        </w:rPr>
      </w:pPr>
      <w:r w:rsidRPr="00F31643">
        <w:rPr>
          <w:rFonts w:ascii="Calibri" w:eastAsia="Arial Unicode MS" w:hAnsi="Calibri" w:cs="Arial"/>
          <w:b/>
          <w:bCs/>
          <w:lang w:val="en-GB"/>
        </w:rPr>
        <w:t xml:space="preserve">/ </w:t>
      </w:r>
      <w:proofErr w:type="spellStart"/>
      <w:proofErr w:type="gramStart"/>
      <w:r w:rsidRPr="00F31643">
        <w:rPr>
          <w:rFonts w:ascii="Calibri" w:eastAsia="Arial Unicode MS" w:hAnsi="Calibri" w:cs="Arial" w:hint="eastAsia"/>
          <w:b/>
          <w:bCs/>
          <w:lang w:val="en-GB"/>
        </w:rPr>
        <w:t>a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proofErr w:type="spellEnd"/>
      <w:proofErr w:type="gram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 w:hint="eastAsia"/>
          <w:b/>
          <w:bCs/>
          <w:lang w:val="en-GB"/>
        </w:rPr>
        <w:t>æ</w:t>
      </w:r>
      <w:r w:rsidRPr="00F31643">
        <w:rPr>
          <w:rFonts w:ascii="Calibri" w:eastAsia="Arial Unicode MS" w:hAnsi="Calibri" w:cs="Arial"/>
          <w:b/>
          <w:bCs/>
          <w:lang w:val="en-GB"/>
        </w:rPr>
        <w:t>m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m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ɔ</w:t>
      </w:r>
      <w:proofErr w:type="spellEnd"/>
      <w:r w:rsidRPr="00F31643">
        <w:rPr>
          <w:rFonts w:ascii="Calibri" w:eastAsia="Arial Unicode MS" w:hAnsi="Calibri" w:cs="Arial" w:hint="eastAsia"/>
          <w:b/>
          <w:bCs/>
          <w:lang w:val="en-GB"/>
        </w:rPr>
        <w:t>:</w:t>
      </w:r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 w:hint="eastAsia"/>
          <w:b/>
          <w:bCs/>
          <w:lang w:val="en-GB"/>
        </w:rPr>
        <w:t>ðæ</w:t>
      </w:r>
      <w:r w:rsidRPr="00F31643">
        <w:rPr>
          <w:rFonts w:ascii="Calibri" w:eastAsia="Arial Unicode MS" w:hAnsi="Calibri" w:cs="Arial"/>
          <w:b/>
          <w:bCs/>
          <w:lang w:val="en-GB"/>
        </w:rPr>
        <w:t>n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pl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i:</w:t>
      </w:r>
      <w:r w:rsidRPr="00F31643">
        <w:rPr>
          <w:rFonts w:ascii="Calibri" w:eastAsia="Arial Unicode MS" w:hAnsi="Calibri" w:cs="Arial"/>
          <w:b/>
          <w:bCs/>
          <w:lang w:val="en-GB"/>
        </w:rPr>
        <w:t>zd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w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ð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m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a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pe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ra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r w:rsidRPr="00F31643">
        <w:rPr>
          <w:rFonts w:ascii="Calibri" w:eastAsia="Arial Unicode MS" w:hAnsi="Calibri" w:cs="Arial"/>
          <w:b/>
          <w:bCs/>
          <w:lang w:val="en-GB"/>
        </w:rPr>
        <w:t>z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 w:hint="eastAsia"/>
          <w:b/>
          <w:bCs/>
          <w:lang w:val="en-GB"/>
        </w:rPr>
        <w:t>æ</w:t>
      </w:r>
      <w:r w:rsidRPr="00F31643">
        <w:rPr>
          <w:rFonts w:ascii="Calibri" w:eastAsia="Arial Unicode MS" w:hAnsi="Calibri" w:cs="Arial"/>
          <w:b/>
          <w:bCs/>
          <w:lang w:val="en-GB"/>
        </w:rPr>
        <w:t>tk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ʃʊ</w:t>
      </w:r>
      <w:r w:rsidRPr="00F31643">
        <w:rPr>
          <w:rFonts w:ascii="Calibri" w:eastAsia="Arial Unicode MS" w:hAnsi="Calibri" w:cs="Arial"/>
          <w:b/>
          <w:bCs/>
          <w:lang w:val="en-GB"/>
        </w:rPr>
        <w:t>l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>/</w:t>
      </w:r>
    </w:p>
    <w:p w:rsidR="00F31643" w:rsidRPr="00F31643" w:rsidRDefault="00F31643" w:rsidP="00F31643">
      <w:pPr>
        <w:spacing w:after="200" w:line="360" w:lineRule="auto"/>
        <w:rPr>
          <w:rFonts w:ascii="Calibri" w:eastAsia="Calibri" w:hAnsi="Calibri" w:cs="Arial"/>
          <w:b/>
          <w:bCs/>
          <w:lang w:val="en-GB"/>
        </w:rPr>
      </w:pPr>
      <w:r w:rsidRPr="00F31643">
        <w:rPr>
          <w:rFonts w:ascii="Calibri" w:eastAsia="Arial Unicode MS" w:hAnsi="Calibri" w:cs="Arial"/>
          <w:b/>
          <w:bCs/>
          <w:lang w:val="en-GB"/>
        </w:rPr>
        <w:t xml:space="preserve">/ </w:t>
      </w:r>
      <w:proofErr w:type="spellStart"/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r w:rsidRPr="00F31643">
        <w:rPr>
          <w:rFonts w:ascii="Calibri" w:eastAsia="Arial Unicode MS" w:hAnsi="Calibri" w:cs="Arial"/>
          <w:b/>
          <w:bCs/>
          <w:lang w:val="en-GB"/>
        </w:rPr>
        <w:t>n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 w:hint="eastAsia"/>
          <w:b/>
          <w:bCs/>
          <w:lang w:val="en-GB"/>
        </w:rPr>
        <w:t>ð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end </w:t>
      </w:r>
      <w:proofErr w:type="spellStart"/>
      <w:r w:rsidRPr="00F31643">
        <w:rPr>
          <w:rFonts w:ascii="Calibri" w:eastAsia="Arial Unicode MS" w:hAnsi="Calibri" w:cs="Arial" w:hint="eastAsia"/>
          <w:b/>
          <w:bCs/>
          <w:lang w:val="en-GB"/>
        </w:rPr>
        <w:t>ð</w:t>
      </w:r>
      <w:r w:rsidRPr="00F31643">
        <w:rPr>
          <w:rFonts w:ascii="Calibri" w:eastAsia="Arial Unicode MS" w:hAnsi="Calibri" w:cs="Arial"/>
          <w:b/>
          <w:bCs/>
          <w:lang w:val="en-GB"/>
        </w:rPr>
        <w:t>e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m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æ</w:t>
      </w:r>
      <w:r w:rsidRPr="00F31643">
        <w:rPr>
          <w:rFonts w:ascii="Calibri" w:eastAsia="Arial Unicode MS" w:hAnsi="Calibri" w:cs="Arial"/>
          <w:b/>
          <w:bCs/>
          <w:lang w:val="en-GB"/>
        </w:rPr>
        <w:t>n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d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ʒ</w:t>
      </w:r>
      <w:r w:rsidRPr="00F31643">
        <w:rPr>
          <w:rFonts w:ascii="Calibri" w:eastAsia="Arial Unicode MS" w:hAnsi="Calibri" w:cs="Arial"/>
          <w:b/>
          <w:bCs/>
          <w:lang w:val="en-GB"/>
        </w:rPr>
        <w:t>əd</w:t>
      </w:r>
      <w:proofErr w:type="spellEnd"/>
      <w:r w:rsidRPr="00F31643">
        <w:rPr>
          <w:rFonts w:ascii="Calibri" w:eastAsia="Arial Unicode MS" w:hAnsi="Calibri" w:cs="Arial" w:hint="eastAsia"/>
          <w:b/>
          <w:bCs/>
          <w:lang w:val="en-GB"/>
        </w:rPr>
        <w:t xml:space="preserve"> </w:t>
      </w:r>
      <w:proofErr w:type="spellStart"/>
      <w:proofErr w:type="gramStart"/>
      <w:r w:rsidRPr="00F31643">
        <w:rPr>
          <w:rFonts w:ascii="Calibri" w:eastAsia="Arial Unicode MS" w:hAnsi="Calibri" w:cs="Arial"/>
          <w:b/>
          <w:bCs/>
          <w:lang w:val="en-GB"/>
        </w:rPr>
        <w:t>t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ʊ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r</w:t>
      </w:r>
      <w:r w:rsidRPr="00F31643">
        <w:rPr>
          <w:rFonts w:ascii="MS Mincho" w:eastAsia="MS Mincho" w:hAnsi="MS Mincho" w:cs="MS Mincho" w:hint="eastAsia"/>
          <w:b/>
          <w:bCs/>
          <w:lang w:val="en-GB"/>
        </w:rPr>
        <w:t>ɪ</w:t>
      </w:r>
      <w:r w:rsidRPr="00F31643">
        <w:rPr>
          <w:rFonts w:ascii="Calibri" w:eastAsia="Arial Unicode MS" w:hAnsi="Calibri" w:cs="Arial"/>
          <w:b/>
          <w:bCs/>
          <w:lang w:val="en-GB"/>
        </w:rPr>
        <w:t>skj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u</w:t>
      </w:r>
      <w:proofErr w:type="spellEnd"/>
      <w:proofErr w:type="gramEnd"/>
      <w:r w:rsidRPr="00F31643">
        <w:rPr>
          <w:rFonts w:ascii="Calibri" w:eastAsia="Arial Unicode MS" w:hAnsi="Calibri" w:cs="Arial" w:hint="eastAsia"/>
          <w:b/>
          <w:bCs/>
          <w:lang w:val="en-GB"/>
        </w:rPr>
        <w:t>:</w:t>
      </w:r>
      <w:r w:rsidRPr="00F31643">
        <w:rPr>
          <w:rFonts w:ascii="Calibri" w:eastAsia="Arial Unicode MS" w:hAnsi="Calibri" w:cs="Arial"/>
          <w:b/>
          <w:bCs/>
          <w:lang w:val="en-GB"/>
        </w:rPr>
        <w:t xml:space="preserve">  </w:t>
      </w:r>
      <w:proofErr w:type="spellStart"/>
      <w:r w:rsidRPr="00F31643">
        <w:rPr>
          <w:rFonts w:ascii="Calibri" w:eastAsia="Arial Unicode MS" w:hAnsi="Calibri" w:cs="Arial" w:hint="eastAsia"/>
          <w:b/>
          <w:bCs/>
          <w:lang w:val="en-GB"/>
        </w:rPr>
        <w:t>ðə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k</w:t>
      </w:r>
      <w:r w:rsidRPr="00F31643">
        <w:rPr>
          <w:rFonts w:ascii="Calibri" w:eastAsia="Arial Unicode MS" w:hAnsi="Calibri" w:cs="Arial" w:hint="eastAsia"/>
          <w:b/>
          <w:bCs/>
          <w:lang w:val="en-GB"/>
        </w:rPr>
        <w:t>æ</w:t>
      </w:r>
      <w:r w:rsidRPr="00F31643">
        <w:rPr>
          <w:rFonts w:ascii="Calibri" w:eastAsia="Arial Unicode MS" w:hAnsi="Calibri" w:cs="Arial"/>
          <w:b/>
          <w:bCs/>
          <w:lang w:val="en-GB"/>
        </w:rPr>
        <w:t>t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 </w:t>
      </w:r>
      <w:r w:rsidRPr="00F31643">
        <w:rPr>
          <w:rFonts w:ascii="Calibri" w:eastAsia="Calibri" w:hAnsi="Calibri" w:cs="Arial"/>
          <w:b/>
          <w:bCs/>
          <w:noProof/>
          <w:lang w:eastAsia="fr-FR"/>
        </w:rPr>
        <w:drawing>
          <wp:inline distT="0" distB="0" distL="0" distR="0" wp14:anchorId="1B1C0B91" wp14:editId="1DF48462">
            <wp:extent cx="153670" cy="153670"/>
            <wp:effectExtent l="19050" t="0" r="0" b="0"/>
            <wp:docPr id="11" name="Image 11" descr="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1643">
        <w:rPr>
          <w:rFonts w:ascii="Calibri" w:eastAsia="Arial Unicode MS" w:hAnsi="Calibri" w:cs="Arial"/>
          <w:b/>
          <w:bCs/>
          <w:lang w:val="en-GB"/>
        </w:rPr>
        <w:t xml:space="preserve">n  </w:t>
      </w:r>
      <w:proofErr w:type="spellStart"/>
      <w:r w:rsidRPr="00F31643">
        <w:rPr>
          <w:rFonts w:ascii="Calibri" w:eastAsia="Arial Unicode MS" w:hAnsi="Calibri" w:cs="Arial" w:hint="eastAsia"/>
          <w:b/>
          <w:bCs/>
          <w:lang w:val="en-GB"/>
        </w:rPr>
        <w:t>ðə</w:t>
      </w:r>
      <w:proofErr w:type="spellEnd"/>
      <w:r w:rsidRPr="00F31643">
        <w:rPr>
          <w:rFonts w:ascii="Calibri" w:eastAsia="Arial Unicode MS" w:hAnsi="Calibri" w:cs="Arial"/>
          <w:b/>
          <w:bCs/>
          <w:lang w:val="en-GB"/>
        </w:rPr>
        <w:t xml:space="preserve"> </w:t>
      </w:r>
      <w:proofErr w:type="spellStart"/>
      <w:r w:rsidRPr="00F31643">
        <w:rPr>
          <w:rFonts w:ascii="Calibri" w:eastAsia="Arial Unicode MS" w:hAnsi="Calibri" w:cs="Arial"/>
          <w:b/>
          <w:bCs/>
          <w:lang w:val="en-GB"/>
        </w:rPr>
        <w:t>ru:</w:t>
      </w:r>
      <w:r w:rsidRPr="00F31643">
        <w:rPr>
          <w:rFonts w:ascii="Calibri" w:eastAsia="Calibri" w:hAnsi="Calibri" w:cs="Arial"/>
          <w:b/>
          <w:bCs/>
          <w:lang w:val="en-GB"/>
        </w:rPr>
        <w:t>f</w:t>
      </w:r>
      <w:proofErr w:type="spellEnd"/>
      <w:r w:rsidRPr="00F31643">
        <w:rPr>
          <w:rFonts w:ascii="Calibri" w:eastAsia="Calibri" w:hAnsi="Calibri" w:cs="Arial"/>
          <w:b/>
          <w:bCs/>
          <w:lang w:val="en-GB"/>
        </w:rPr>
        <w:t xml:space="preserve"> /</w:t>
      </w:r>
    </w:p>
    <w:p w:rsidR="00F31643" w:rsidRPr="00F31643" w:rsidRDefault="00F31643" w:rsidP="00F31643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31643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Exercise 4: </w:t>
      </w:r>
      <w:r w:rsidRPr="00F316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Transcribe phonetically the following. </w:t>
      </w:r>
    </w:p>
    <w:p w:rsidR="00F31643" w:rsidRPr="00F31643" w:rsidRDefault="00F31643" w:rsidP="00F31643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F31643">
        <w:rPr>
          <w:rFonts w:ascii="Times New Roman" w:eastAsia="Calibri" w:hAnsi="Times New Roman" w:cs="Times New Roman"/>
          <w:sz w:val="24"/>
          <w:szCs w:val="24"/>
          <w:lang w:val="en-GB"/>
        </w:rPr>
        <w:t>Administrationa</w:t>
      </w:r>
      <w:proofErr w:type="spellEnd"/>
      <w:r w:rsidRPr="00F31643">
        <w:rPr>
          <w:rFonts w:ascii="Times New Roman" w:eastAsia="Calibri" w:hAnsi="Times New Roman" w:cs="Times New Roman"/>
          <w:sz w:val="24"/>
          <w:szCs w:val="24"/>
          <w:lang w:val="en-GB"/>
        </w:rPr>
        <w:t>, additional, almost, blame, below, bright, best, boom, abroad</w:t>
      </w:r>
    </w:p>
    <w:p w:rsidR="00F31643" w:rsidRPr="00F31643" w:rsidRDefault="00F31643" w:rsidP="00F31643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316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Giant, flower, </w:t>
      </w:r>
      <w:proofErr w:type="spellStart"/>
      <w:r w:rsidRPr="00F31643">
        <w:rPr>
          <w:rFonts w:ascii="Times New Roman" w:eastAsia="Calibri" w:hAnsi="Times New Roman" w:cs="Times New Roman"/>
          <w:sz w:val="24"/>
          <w:szCs w:val="24"/>
          <w:lang w:val="en-GB"/>
        </w:rPr>
        <w:t>lawer</w:t>
      </w:r>
      <w:proofErr w:type="spellEnd"/>
      <w:r w:rsidRPr="00F3164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location, tower, </w:t>
      </w:r>
      <w:proofErr w:type="spellStart"/>
      <w:r w:rsidRPr="00F31643">
        <w:rPr>
          <w:rFonts w:ascii="Times New Roman" w:eastAsia="Calibri" w:hAnsi="Times New Roman" w:cs="Times New Roman"/>
          <w:sz w:val="24"/>
          <w:szCs w:val="24"/>
          <w:lang w:val="en-GB"/>
        </w:rPr>
        <w:t>ampower</w:t>
      </w:r>
      <w:proofErr w:type="spellEnd"/>
    </w:p>
    <w:p w:rsidR="00F31643" w:rsidRPr="00F31643" w:rsidRDefault="00F31643" w:rsidP="00F31643">
      <w:pPr>
        <w:spacing w:after="200" w:line="276" w:lineRule="auto"/>
        <w:rPr>
          <w:rFonts w:ascii="Calibri" w:eastAsia="Calibri" w:hAnsi="Calibri" w:cs="Arial"/>
          <w:lang w:val="en-GB"/>
        </w:rPr>
      </w:pPr>
    </w:p>
    <w:p w:rsidR="008B7872" w:rsidRDefault="008B7872">
      <w:pP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br w:type="page"/>
      </w:r>
      <w:bookmarkStart w:id="0" w:name="_GoBack"/>
      <w:bookmarkEnd w:id="0"/>
    </w:p>
    <w:p w:rsidR="00AD1337" w:rsidRPr="00E635C6" w:rsidRDefault="00AD1337" w:rsidP="00F3164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lastRenderedPageBreak/>
        <w:t>E</w:t>
      </w:r>
      <w:r w:rsidRPr="00E635C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xercises on Consonants    </w:t>
      </w:r>
      <w:r w:rsidRPr="00E635C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by </w:t>
      </w:r>
      <w:r w:rsidR="00F31643">
        <w:rPr>
          <w:rFonts w:ascii="Times New Roman" w:eastAsia="Calibri" w:hAnsi="Times New Roman" w:cs="Times New Roman"/>
          <w:sz w:val="24"/>
          <w:szCs w:val="24"/>
          <w:lang w:val="en-GB"/>
        </w:rPr>
        <w:t>Dr</w:t>
      </w:r>
      <w:r w:rsidRPr="00E635C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MEDJEDOUB</w:t>
      </w:r>
    </w:p>
    <w:p w:rsidR="00AD1337" w:rsidRPr="00E635C6" w:rsidRDefault="00AD1337" w:rsidP="00AD1337">
      <w:pPr>
        <w:spacing w:after="0" w:line="362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635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Exercise 1</w:t>
      </w:r>
    </w:p>
    <w:p w:rsidR="00AD1337" w:rsidRPr="00E635C6" w:rsidRDefault="00AD1337" w:rsidP="00AD1337">
      <w:pPr>
        <w:spacing w:after="0" w:line="362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635C6">
        <w:rPr>
          <w:rFonts w:ascii="Times New Roman" w:eastAsia="Times New Roman" w:hAnsi="Times New Roman" w:cs="Times New Roman"/>
          <w:lang w:val="en-GB" w:eastAsia="fr-FR"/>
        </w:rPr>
        <w:t xml:space="preserve">Read the following poem from </w:t>
      </w:r>
      <w:r w:rsidRPr="00E635C6">
        <w:rPr>
          <w:rFonts w:ascii="Times New Roman" w:eastAsia="Times New Roman" w:hAnsi="Times New Roman" w:cs="Times New Roman"/>
          <w:i/>
          <w:iCs/>
          <w:lang w:val="en-GB" w:eastAsia="fr-FR"/>
        </w:rPr>
        <w:t>The Return of the King</w:t>
      </w:r>
      <w:r w:rsidRPr="00E635C6">
        <w:rPr>
          <w:rFonts w:ascii="Times New Roman" w:eastAsia="Times New Roman" w:hAnsi="Times New Roman" w:cs="Times New Roman"/>
          <w:lang w:val="en-GB" w:eastAsia="fr-FR"/>
        </w:rPr>
        <w:t xml:space="preserve"> by J.R.R. Tolkien. </w:t>
      </w:r>
      <w:r w:rsidRPr="00E635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Focus on the initial sounds only. How many fricatives do you find?</w:t>
      </w:r>
    </w:p>
    <w:p w:rsidR="00AD1337" w:rsidRPr="00E635C6" w:rsidRDefault="00AD1337" w:rsidP="00AD1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</w:r>
      <w:r w:rsidRPr="00E635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Roads go ever on and on</w:t>
      </w: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:rsidR="00AD1337" w:rsidRPr="00E635C6" w:rsidRDefault="00AD1337" w:rsidP="00AD1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Roads go ever </w:t>
      </w:r>
      <w:proofErr w:type="spellStart"/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ever</w:t>
      </w:r>
      <w:proofErr w:type="spellEnd"/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on</w:t>
      </w:r>
      <w:proofErr w:type="gramStart"/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</w:t>
      </w:r>
      <w:proofErr w:type="gramEnd"/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  <w:t>Over rock and under tree,</w:t>
      </w: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  <w:t>By caves where never sun has shone,</w:t>
      </w: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  <w:t>By streams that never find the sea;</w:t>
      </w: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  <w:t>Over snow by winter sown.</w:t>
      </w:r>
    </w:p>
    <w:p w:rsidR="00AD1337" w:rsidRPr="00E635C6" w:rsidRDefault="00AD1337" w:rsidP="00AD1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fr-FR"/>
        </w:rPr>
      </w:pPr>
    </w:p>
    <w:p w:rsidR="00AD1337" w:rsidRPr="00E635C6" w:rsidRDefault="00AD1337" w:rsidP="00AD1337">
      <w:pPr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635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How many nasals do you find in this poem?</w:t>
      </w:r>
    </w:p>
    <w:p w:rsidR="00AD1337" w:rsidRPr="00E635C6" w:rsidRDefault="00AD1337" w:rsidP="00AD1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Roads go ever </w:t>
      </w:r>
      <w:proofErr w:type="spellStart"/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ever</w:t>
      </w:r>
      <w:proofErr w:type="spellEnd"/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on</w:t>
      </w: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  <w:t>Under cloud and under star</w:t>
      </w:r>
      <w:proofErr w:type="gramStart"/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,</w:t>
      </w:r>
      <w:proofErr w:type="gramEnd"/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  <w:t>Yet feet that wandering have gone</w:t>
      </w: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  <w:t>Turn at last to home afar.</w:t>
      </w: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  <w:t>Eyes that fire and sword have seen</w:t>
      </w: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  <w:t>And horror in the halls of stone</w:t>
      </w: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  <w:t>Look at last on meadows green</w:t>
      </w: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</w:r>
      <w:proofErr w:type="gramStart"/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And</w:t>
      </w:r>
      <w:proofErr w:type="gramEnd"/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trees and hills they long have known.</w:t>
      </w:r>
    </w:p>
    <w:p w:rsidR="00AD1337" w:rsidRPr="00E635C6" w:rsidRDefault="00AD1337" w:rsidP="00AD13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GB" w:eastAsia="fr-FR"/>
        </w:rPr>
      </w:pPr>
    </w:p>
    <w:p w:rsidR="00AD1337" w:rsidRPr="00E635C6" w:rsidRDefault="00AD1337" w:rsidP="00AD13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</w:pPr>
      <w:r w:rsidRPr="00E635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How many approximants do you find in this poem? How many plosives?</w:t>
      </w:r>
    </w:p>
    <w:p w:rsidR="00AD1337" w:rsidRPr="00E635C6" w:rsidRDefault="00AD1337" w:rsidP="00AD1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</w:r>
      <w:r w:rsidRPr="00E635C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The Road Goes Ever On</w:t>
      </w: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</w:p>
    <w:p w:rsidR="00AD1337" w:rsidRPr="00E635C6" w:rsidRDefault="00AD1337" w:rsidP="00AD1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Still round the corner there may wait</w:t>
      </w: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  <w:t>A new road or a secret gate,</w:t>
      </w: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  <w:t>And though I oft have passed them by,</w:t>
      </w: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  <w:t>A day will come at last when I</w:t>
      </w: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  <w:t>Shall take the hidden paths that run</w:t>
      </w:r>
      <w:r w:rsidRPr="00E635C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  <w:t xml:space="preserve">West of the Moon, East of the Sun. </w:t>
      </w:r>
    </w:p>
    <w:p w:rsidR="00AD1337" w:rsidRPr="00E635C6" w:rsidRDefault="00AD1337" w:rsidP="00AD1337">
      <w:pPr>
        <w:spacing w:after="0" w:line="276" w:lineRule="auto"/>
        <w:rPr>
          <w:rFonts w:ascii="Times New Roman" w:eastAsia="Calibri" w:hAnsi="Times New Roman" w:cs="Times New Roman"/>
          <w:b/>
          <w:bCs/>
          <w:sz w:val="16"/>
          <w:szCs w:val="16"/>
          <w:lang w:val="en-GB"/>
        </w:rPr>
      </w:pPr>
    </w:p>
    <w:p w:rsidR="00AD1337" w:rsidRPr="00E635C6" w:rsidRDefault="00AD1337" w:rsidP="00AD13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635C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Exercise 2</w:t>
      </w:r>
      <w:r w:rsidRPr="00E635C6">
        <w:rPr>
          <w:rFonts w:ascii="Times New Roman" w:eastAsia="Calibri" w:hAnsi="Times New Roman" w:cs="Times New Roman"/>
          <w:sz w:val="24"/>
          <w:szCs w:val="24"/>
          <w:lang w:val="en-GB"/>
        </w:rPr>
        <w:t>: Complete the following table.</w:t>
      </w:r>
    </w:p>
    <w:tbl>
      <w:tblPr>
        <w:tblStyle w:val="Grilledutableau"/>
        <w:tblW w:w="0" w:type="auto"/>
        <w:tblInd w:w="-318" w:type="dxa"/>
        <w:tblLook w:val="04A0" w:firstRow="1" w:lastRow="0" w:firstColumn="1" w:lastColumn="0" w:noHBand="0" w:noVBand="1"/>
      </w:tblPr>
      <w:tblGrid>
        <w:gridCol w:w="1634"/>
        <w:gridCol w:w="1316"/>
        <w:gridCol w:w="1316"/>
        <w:gridCol w:w="1316"/>
        <w:gridCol w:w="1316"/>
        <w:gridCol w:w="1316"/>
        <w:gridCol w:w="1316"/>
      </w:tblGrid>
      <w:tr w:rsidR="00AD1337" w:rsidRPr="00E635C6" w:rsidTr="00C3511A">
        <w:tc>
          <w:tcPr>
            <w:tcW w:w="1634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61C3D0" wp14:editId="4FA1F1D5">
                      <wp:simplePos x="0" y="0"/>
                      <wp:positionH relativeFrom="column">
                        <wp:posOffset>-69712</wp:posOffset>
                      </wp:positionH>
                      <wp:positionV relativeFrom="paragraph">
                        <wp:posOffset>43346</wp:posOffset>
                      </wp:positionV>
                      <wp:extent cx="1033670" cy="119269"/>
                      <wp:effectExtent l="0" t="0" r="14605" b="3365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33670" cy="11926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ED1B46" id="Connecteur droit 2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3.4pt" to="75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" strokecolor="#4a7ebb"/>
                  </w:pict>
                </mc:Fallback>
              </mc:AlternateConten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Plosive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Affricate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Lateral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…</w:t>
            </w:r>
          </w:p>
        </w:tc>
      </w:tr>
      <w:tr w:rsidR="00AD1337" w:rsidRPr="00E635C6" w:rsidTr="00C3511A">
        <w:tc>
          <w:tcPr>
            <w:tcW w:w="1634" w:type="dxa"/>
          </w:tcPr>
          <w:p w:rsidR="00AD1337" w:rsidRPr="00E635C6" w:rsidRDefault="00AD1337" w:rsidP="00C35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 …  ,  …  /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/m/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D1337" w:rsidRPr="00E635C6" w:rsidTr="00C3511A">
        <w:tc>
          <w:tcPr>
            <w:tcW w:w="1634" w:type="dxa"/>
          </w:tcPr>
          <w:p w:rsidR="00AD1337" w:rsidRPr="00E635C6" w:rsidRDefault="00AD1337" w:rsidP="00C35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Labio</w:t>
            </w:r>
            <w:proofErr w:type="spellEnd"/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-dental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 …  ,  …  /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D1337" w:rsidRPr="00E635C6" w:rsidTr="00C3511A">
        <w:tc>
          <w:tcPr>
            <w:tcW w:w="1634" w:type="dxa"/>
          </w:tcPr>
          <w:p w:rsidR="00AD1337" w:rsidRPr="00E635C6" w:rsidRDefault="00AD1337" w:rsidP="00C35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 …  ,  …  /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D1337" w:rsidRPr="00E635C6" w:rsidTr="00C3511A">
        <w:tc>
          <w:tcPr>
            <w:tcW w:w="1634" w:type="dxa"/>
          </w:tcPr>
          <w:p w:rsidR="00AD1337" w:rsidRPr="00E635C6" w:rsidRDefault="00AD1337" w:rsidP="00C35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 t ,  …  /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 …  ,  …  /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D1337" w:rsidRPr="00E635C6" w:rsidTr="00C3511A">
        <w:tc>
          <w:tcPr>
            <w:tcW w:w="1634" w:type="dxa"/>
          </w:tcPr>
          <w:p w:rsidR="00AD1337" w:rsidRPr="00E635C6" w:rsidRDefault="00AD1337" w:rsidP="00C35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 …  ,  …  /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/  …  ,  … /  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D1337" w:rsidRPr="00E635C6" w:rsidTr="00C3511A">
        <w:tc>
          <w:tcPr>
            <w:tcW w:w="1634" w:type="dxa"/>
          </w:tcPr>
          <w:p w:rsidR="00AD1337" w:rsidRPr="00E635C6" w:rsidRDefault="00AD1337" w:rsidP="00C35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/j/</w:t>
            </w:r>
          </w:p>
        </w:tc>
      </w:tr>
      <w:tr w:rsidR="00AD1337" w:rsidRPr="00E635C6" w:rsidTr="00C3511A">
        <w:tc>
          <w:tcPr>
            <w:tcW w:w="1634" w:type="dxa"/>
          </w:tcPr>
          <w:p w:rsidR="00AD1337" w:rsidRPr="00E635C6" w:rsidRDefault="00AD1337" w:rsidP="00C35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…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 …  ,  …  /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/ …  /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D1337" w:rsidRPr="00E635C6" w:rsidTr="00C3511A">
        <w:tc>
          <w:tcPr>
            <w:tcW w:w="1634" w:type="dxa"/>
          </w:tcPr>
          <w:p w:rsidR="00AD1337" w:rsidRPr="00E635C6" w:rsidRDefault="00AD1337" w:rsidP="00C351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E635C6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Glottal</w:t>
            </w: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16" w:type="dxa"/>
          </w:tcPr>
          <w:p w:rsidR="00AD1337" w:rsidRPr="00E635C6" w:rsidRDefault="00AD1337" w:rsidP="00C3511A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AD1337" w:rsidRPr="00E635C6" w:rsidRDefault="00AD1337" w:rsidP="00AD1337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:rsidR="00AD1337" w:rsidRPr="00E635C6" w:rsidRDefault="00AD1337" w:rsidP="00AD13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635C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Exercise 3:</w:t>
      </w:r>
      <w:r w:rsidRPr="00E635C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Identify the sound produced in each picture.</w:t>
      </w:r>
    </w:p>
    <w:p w:rsidR="00AD1337" w:rsidRPr="00E635C6" w:rsidRDefault="00AD1337" w:rsidP="00AD13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635C6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 wp14:anchorId="12C7481B" wp14:editId="0225F17B">
            <wp:extent cx="5756745" cy="356218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0029_image0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6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337" w:rsidRPr="00E635C6" w:rsidRDefault="00AD1337" w:rsidP="00AD13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635C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Exercise 4</w:t>
      </w:r>
      <w:r w:rsidRPr="00E635C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 </w:t>
      </w:r>
      <w:r w:rsidRPr="00E635C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a.</w:t>
      </w:r>
      <w:r w:rsidRPr="00E635C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Transcribe phonetically the following words.</w:t>
      </w:r>
    </w:p>
    <w:p w:rsidR="00AD1337" w:rsidRPr="00E635C6" w:rsidRDefault="00AD1337" w:rsidP="00AD1337">
      <w:pPr>
        <w:spacing w:after="20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635C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Death ,  purchase  ,  practise , exchange  ,  glottal  ,  interdental  ,  utterance  ,  functionalism  ,  relatively  ,  knowledge  ,  circumstantial  ,  earth  ,  reform  ,   afford  ,  thus  ,  vehicle  ,  sinking  ,  produce  ,  focus  ,  </w:t>
      </w:r>
      <w:proofErr w:type="spellStart"/>
      <w:r w:rsidRPr="00E635C6">
        <w:rPr>
          <w:rFonts w:ascii="Times New Roman" w:eastAsia="Calibri" w:hAnsi="Times New Roman" w:cs="Times New Roman"/>
          <w:sz w:val="24"/>
          <w:szCs w:val="24"/>
          <w:lang w:val="en-GB"/>
        </w:rPr>
        <w:t>situatedness</w:t>
      </w:r>
      <w:proofErr w:type="spellEnd"/>
      <w:r w:rsidRPr="00E635C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,  aspiration  ,  primary  ,  excellent.</w:t>
      </w:r>
    </w:p>
    <w:p w:rsidR="00AD1337" w:rsidRPr="00E635C6" w:rsidRDefault="00AD1337" w:rsidP="00AD13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635C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b.</w:t>
      </w:r>
      <w:r w:rsidRPr="00E635C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Transcribe phonetically the poem above.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AD1337" w:rsidRPr="00E635C6" w:rsidTr="00C3511A">
        <w:trPr>
          <w:tblCellSpacing w:w="15" w:type="dxa"/>
        </w:trPr>
        <w:tc>
          <w:tcPr>
            <w:tcW w:w="0" w:type="auto"/>
            <w:hideMark/>
          </w:tcPr>
          <w:p w:rsidR="00AD1337" w:rsidRPr="00E635C6" w:rsidRDefault="00AD1337" w:rsidP="00C3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</w:pPr>
            <w:r w:rsidRPr="00E635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 xml:space="preserve">Exercise 5: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W</w:t>
            </w:r>
            <w:r w:rsidRPr="00E635C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  <w:t xml:space="preserve">hat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  <w:t>is the</w:t>
            </w:r>
            <w:r w:rsidRPr="00E635C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  <w:t xml:space="preserve"> feature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  <w:t>(</w:t>
            </w:r>
            <w:r w:rsidRPr="00E635C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  <w:t>)</w:t>
            </w:r>
            <w:r w:rsidRPr="00E635C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  <w:t xml:space="preserve">which </w:t>
            </w:r>
            <w:proofErr w:type="spellStart"/>
            <w:r w:rsidRPr="00E635C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  <w:t>distinguish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  <w:t>(s)</w:t>
            </w:r>
            <w:r w:rsidRPr="00E635C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  <w:t xml:space="preserve"> each of the following sets of sounds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  <w:t xml:space="preserve"> from each other</w:t>
            </w:r>
            <w:r w:rsidRPr="00E635C6">
              <w:rPr>
                <w:rFonts w:ascii="Times New Roman" w:eastAsia="Times New Roman" w:hAnsi="Times New Roman" w:cs="Times New Roman"/>
                <w:sz w:val="28"/>
                <w:szCs w:val="28"/>
                <w:lang w:val="en-GB" w:eastAsia="fr-FR"/>
              </w:rPr>
              <w:t>?</w:t>
            </w:r>
          </w:p>
          <w:tbl>
            <w:tblPr>
              <w:tblW w:w="83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893"/>
              <w:gridCol w:w="3705"/>
              <w:gridCol w:w="3367"/>
            </w:tblGrid>
            <w:tr w:rsidR="00AD1337" w:rsidRPr="00E635C6" w:rsidTr="00C3511A">
              <w:trPr>
                <w:trHeight w:val="630"/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E635C6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  <w:r w:rsidRPr="00E635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>i</w:t>
                  </w:r>
                  <w:r w:rsidRPr="00E635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>/p/, /b/</w:t>
                  </w:r>
                </w:p>
                <w:p w:rsidR="00AD1337" w:rsidRPr="00E635C6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D1337" w:rsidRPr="00E635C6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 xml:space="preserve">   ………………….         </w:t>
                  </w:r>
                  <w:r w:rsidRPr="00E635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>ii</w:t>
                  </w:r>
                  <w:r w:rsidRPr="00E635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E635C6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  <w:r w:rsidRPr="00E635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>w</w:t>
                  </w:r>
                  <w:r w:rsidRPr="00E635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>/, /j/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>…………………..</w:t>
                  </w:r>
                  <w:proofErr w:type="gramEnd"/>
                </w:p>
              </w:tc>
            </w:tr>
          </w:tbl>
          <w:p w:rsidR="00AD1337" w:rsidRPr="00E635C6" w:rsidRDefault="00AD1337" w:rsidP="00C3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AD1337" w:rsidRPr="00E635C6" w:rsidTr="00C3511A">
        <w:tblPrEx>
          <w:jc w:val="center"/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AD1337" w:rsidRPr="00E635C6" w:rsidTr="00C351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E635C6" w:rsidRDefault="00AD1337" w:rsidP="00C3511A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</w:pPr>
                  <w:proofErr w:type="spellStart"/>
                  <w:r w:rsidRPr="00E635C6"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</w:rPr>
                    <w:t>Exercise</w:t>
                  </w:r>
                  <w:proofErr w:type="spellEnd"/>
                  <w:r w:rsidRPr="009110A2">
                    <w:rPr>
                      <w:rFonts w:asciiTheme="majorBidi" w:eastAsia="Calibri" w:hAnsiTheme="majorBidi" w:cstheme="majorBidi"/>
                      <w:b/>
                      <w:bCs/>
                      <w:sz w:val="24"/>
                      <w:szCs w:val="24"/>
                    </w:rPr>
                    <w:t xml:space="preserve"> 6 : </w:t>
                  </w:r>
                  <w:r w:rsidRPr="00E635C6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>Give the phonetic symbol representing the consonant sound described and then supply an English word containing the sound.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"/>
                    <w:gridCol w:w="3121"/>
                  </w:tblGrid>
                  <w:tr w:rsidR="00AD1337" w:rsidRPr="00E635C6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E635C6" w:rsidRDefault="00AD1337" w:rsidP="00C3511A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E635C6" w:rsidRDefault="00AD1337" w:rsidP="00C3511A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voiced</w:t>
                        </w:r>
                        <w:proofErr w:type="spellEnd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spellStart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alveolopalatal</w:t>
                        </w:r>
                        <w:proofErr w:type="spellEnd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spellStart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affricate</w:t>
                        </w:r>
                        <w:proofErr w:type="spellEnd"/>
                      </w:p>
                    </w:tc>
                  </w:tr>
                  <w:tr w:rsidR="00AD1337" w:rsidRPr="00E635C6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E635C6" w:rsidRDefault="00AD1337" w:rsidP="00C3511A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E635C6" w:rsidRDefault="00AD1337" w:rsidP="00C3511A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aspirated</w:t>
                        </w:r>
                        <w:proofErr w:type="spellEnd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spellStart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voiceless</w:t>
                        </w:r>
                        <w:proofErr w:type="spellEnd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bilabial stop</w:t>
                        </w:r>
                      </w:p>
                    </w:tc>
                  </w:tr>
                  <w:tr w:rsidR="00AD1337" w:rsidRPr="00E635C6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E635C6" w:rsidRDefault="00AD1337" w:rsidP="00C3511A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E635C6" w:rsidRDefault="00AD1337" w:rsidP="00C3511A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9110A2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alveolar</w:t>
                        </w:r>
                        <w:proofErr w:type="spellEnd"/>
                        <w:r w:rsidRPr="009110A2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spellStart"/>
                        <w:r w:rsidRPr="009110A2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lateral</w:t>
                        </w:r>
                        <w:proofErr w:type="spellEnd"/>
                      </w:p>
                    </w:tc>
                  </w:tr>
                  <w:tr w:rsidR="00AD1337" w:rsidRPr="00E635C6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E635C6" w:rsidRDefault="00AD1337" w:rsidP="00C3511A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E635C6" w:rsidRDefault="00AD1337" w:rsidP="00C3511A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dentalized</w:t>
                        </w:r>
                        <w:proofErr w:type="spellEnd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spellStart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alveolar</w:t>
                        </w:r>
                        <w:proofErr w:type="spellEnd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nasal</w:t>
                        </w:r>
                      </w:p>
                    </w:tc>
                  </w:tr>
                  <w:tr w:rsidR="00AD1337" w:rsidRPr="00E635C6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E635C6" w:rsidRDefault="00AD1337" w:rsidP="00C3511A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(e)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E635C6" w:rsidRDefault="00AD1337" w:rsidP="00C3511A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voiceless</w:t>
                        </w:r>
                        <w:proofErr w:type="spellEnd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spellStart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labiovelar</w:t>
                        </w:r>
                        <w:proofErr w:type="spellEnd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fricative</w:t>
                        </w:r>
                      </w:p>
                    </w:tc>
                  </w:tr>
                  <w:tr w:rsidR="00AD1337" w:rsidRPr="00E635C6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E635C6" w:rsidRDefault="00AD1337" w:rsidP="00C3511A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(f)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E635C6" w:rsidRDefault="00AD1337" w:rsidP="00C3511A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voiceless</w:t>
                        </w:r>
                        <w:proofErr w:type="spellEnd"/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labiodental fricative</w:t>
                        </w:r>
                      </w:p>
                    </w:tc>
                  </w:tr>
                </w:tbl>
                <w:p w:rsidR="00AD1337" w:rsidRPr="00E635C6" w:rsidRDefault="00AD1337" w:rsidP="00C3511A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</w:pPr>
                </w:p>
              </w:tc>
            </w:tr>
          </w:tbl>
          <w:p w:rsidR="00AD1337" w:rsidRPr="00E635C6" w:rsidRDefault="00AD1337" w:rsidP="00C3511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21"/>
            </w:tblGrid>
            <w:tr w:rsidR="00AD1337" w:rsidRPr="00E635C6" w:rsidTr="00C351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E635C6" w:rsidRDefault="00AD1337" w:rsidP="00C3511A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</w:pPr>
                  <w:r w:rsidRPr="009110A2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val="en-GB" w:eastAsia="fr-FR"/>
                    </w:rPr>
                    <w:t>Exercise 7:</w:t>
                  </w:r>
                  <w:r w:rsidRPr="009110A2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 xml:space="preserve"> </w:t>
                  </w:r>
                  <w:r w:rsidRPr="00E635C6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 xml:space="preserve">Give the phonetic symbol for the </w:t>
                  </w:r>
                  <w:r w:rsidRPr="00E635C6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  <w:lang w:val="en-GB" w:eastAsia="fr-FR"/>
                    </w:rPr>
                    <w:t>final</w:t>
                  </w:r>
                  <w:r w:rsidRPr="00E635C6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 xml:space="preserve"> consonant sound(s) in each of the following words.</w:t>
                  </w:r>
                </w:p>
                <w:tbl>
                  <w:tblPr>
                    <w:tblW w:w="5874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3"/>
                    <w:gridCol w:w="3947"/>
                    <w:gridCol w:w="1444"/>
                  </w:tblGrid>
                  <w:tr w:rsidR="00AD1337" w:rsidRPr="009110A2" w:rsidTr="00C3511A">
                    <w:trPr>
                      <w:gridAfter w:val="1"/>
                      <w:wAfter w:w="1399" w:type="dxa"/>
                      <w:trHeight w:val="242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E635C6" w:rsidRDefault="00AD1337" w:rsidP="00C3511A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(a)  </w:t>
                        </w:r>
                      </w:p>
                    </w:tc>
                    <w:tc>
                      <w:tcPr>
                        <w:tcW w:w="3917" w:type="dxa"/>
                        <w:hideMark/>
                      </w:tcPr>
                      <w:p w:rsidR="00AD1337" w:rsidRPr="00E635C6" w:rsidRDefault="00AD1337" w:rsidP="00C3511A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9110A2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F</w:t>
                        </w:r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roth</w:t>
                        </w:r>
                        <w:proofErr w:type="spellEnd"/>
                        <w:r w:rsidRPr="009110A2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                (d) indict</w:t>
                        </w:r>
                      </w:p>
                    </w:tc>
                  </w:tr>
                  <w:tr w:rsidR="00AD1337" w:rsidRPr="009110A2" w:rsidTr="00C3511A">
                    <w:trPr>
                      <w:trHeight w:val="242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E635C6" w:rsidRDefault="00AD1337" w:rsidP="00C3511A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(b)  </w:t>
                        </w:r>
                      </w:p>
                    </w:tc>
                    <w:tc>
                      <w:tcPr>
                        <w:tcW w:w="5346" w:type="dxa"/>
                        <w:gridSpan w:val="2"/>
                        <w:hideMark/>
                      </w:tcPr>
                      <w:p w:rsidR="00AD1337" w:rsidRPr="00E635C6" w:rsidRDefault="00AD1337" w:rsidP="00C3511A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9110A2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M</w:t>
                        </w:r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iss</w:t>
                        </w:r>
                        <w:r w:rsidRPr="009110A2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                 (e) </w:t>
                        </w:r>
                        <w:proofErr w:type="spellStart"/>
                        <w:r w:rsidRPr="009110A2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ledge</w:t>
                        </w:r>
                        <w:proofErr w:type="spellEnd"/>
                      </w:p>
                    </w:tc>
                  </w:tr>
                  <w:tr w:rsidR="00AD1337" w:rsidRPr="009110A2" w:rsidTr="00C3511A">
                    <w:trPr>
                      <w:trHeight w:val="242"/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E635C6" w:rsidRDefault="00AD1337" w:rsidP="00C3511A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(c)  </w:t>
                        </w:r>
                      </w:p>
                    </w:tc>
                    <w:tc>
                      <w:tcPr>
                        <w:tcW w:w="5346" w:type="dxa"/>
                        <w:gridSpan w:val="2"/>
                        <w:hideMark/>
                      </w:tcPr>
                      <w:p w:rsidR="00AD1337" w:rsidRPr="00E635C6" w:rsidRDefault="00AD1337" w:rsidP="00C3511A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9110A2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S</w:t>
                        </w:r>
                        <w:r w:rsidRPr="00E635C6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tomach</w:t>
                        </w:r>
                        <w:proofErr w:type="spellEnd"/>
                        <w:r w:rsidRPr="009110A2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           (f) </w:t>
                        </w:r>
                        <w:proofErr w:type="spellStart"/>
                        <w:r w:rsidRPr="009110A2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leash</w:t>
                        </w:r>
                        <w:proofErr w:type="spellEnd"/>
                      </w:p>
                    </w:tc>
                  </w:tr>
                </w:tbl>
                <w:p w:rsidR="00AD1337" w:rsidRPr="00E635C6" w:rsidRDefault="00AD1337" w:rsidP="00C3511A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</w:pPr>
                </w:p>
              </w:tc>
            </w:tr>
          </w:tbl>
          <w:p w:rsidR="00AD1337" w:rsidRPr="00E635C6" w:rsidRDefault="00AD1337" w:rsidP="00C3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D1337" w:rsidRDefault="00AD1337" w:rsidP="00AD1337"/>
    <w:p w:rsidR="00AD1337" w:rsidRPr="00AD1337" w:rsidRDefault="00AD1337" w:rsidP="00AD13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D1337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lastRenderedPageBreak/>
        <w:t xml:space="preserve">Exercise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8</w:t>
      </w:r>
      <w:r w:rsidRPr="00AD1337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: Try to find mistakes, if any, in the following figure.</w:t>
      </w:r>
    </w:p>
    <w:p w:rsidR="00AD1337" w:rsidRPr="00AD1337" w:rsidRDefault="00AD1337" w:rsidP="00AD13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D1337">
        <w:rPr>
          <w:rFonts w:ascii="Times New Roman" w:eastAsia="Calibri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63723C9" wp14:editId="2C649662">
            <wp:extent cx="3856383" cy="2663686"/>
            <wp:effectExtent l="0" t="0" r="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 final E005ci-PlacesArticulation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235" cy="266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33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8"/>
      </w:tblGrid>
      <w:tr w:rsidR="00AD1337" w:rsidRPr="00AD1337" w:rsidTr="00C3511A">
        <w:trPr>
          <w:tblCellSpacing w:w="15" w:type="dxa"/>
        </w:trPr>
        <w:tc>
          <w:tcPr>
            <w:tcW w:w="0" w:type="auto"/>
            <w:hideMark/>
          </w:tcPr>
          <w:p w:rsidR="00AD1337" w:rsidRPr="00AD1337" w:rsidRDefault="00AD1337" w:rsidP="00C3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</w:p>
          <w:p w:rsidR="00AD1337" w:rsidRPr="00AD1337" w:rsidRDefault="00AD1337" w:rsidP="00C3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AD13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1.  What distinctive feature(s) do the sounds in each set have in common?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1438"/>
              <w:gridCol w:w="340"/>
              <w:gridCol w:w="1434"/>
            </w:tblGrid>
            <w:tr w:rsidR="00AD1337" w:rsidRPr="00AD1337" w:rsidTr="00C351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/k/, /u/, /ɑ/, /ŋ/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(d)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/l/, /ʒ/, /t/, /n/</w:t>
                  </w:r>
                </w:p>
              </w:tc>
            </w:tr>
            <w:tr w:rsidR="00AD1337" w:rsidRPr="00AD1337" w:rsidTr="00C351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/b/, /ŋ/, /ɛ/, /ʊ/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(e)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/j/, /k/, /i/, /w/</w:t>
                  </w:r>
                </w:p>
              </w:tc>
            </w:tr>
            <w:tr w:rsidR="00AD1337" w:rsidRPr="00AD1337" w:rsidTr="00C351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(c)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/f/, /ʃ/, /ə/, /j/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(f)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/r/, /ŋ/, /ɔ/, /æ/</w:t>
                  </w:r>
                </w:p>
              </w:tc>
            </w:tr>
          </w:tbl>
          <w:p w:rsidR="00AD1337" w:rsidRPr="00AD1337" w:rsidRDefault="00AD1337" w:rsidP="00C3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D1337" w:rsidRPr="00AD1337" w:rsidRDefault="00AD1337" w:rsidP="00AD1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8"/>
      </w:tblGrid>
      <w:tr w:rsidR="00AD1337" w:rsidRPr="00AD1337" w:rsidTr="00C3511A">
        <w:trPr>
          <w:tblCellSpacing w:w="15" w:type="dxa"/>
        </w:trPr>
        <w:tc>
          <w:tcPr>
            <w:tcW w:w="0" w:type="auto"/>
            <w:hideMark/>
          </w:tcPr>
          <w:p w:rsidR="00AD1337" w:rsidRPr="00AD1337" w:rsidRDefault="00AD1337" w:rsidP="00C3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</w:pPr>
            <w:r w:rsidRPr="00AD13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2.  What feature or features distinguish each of the following sets of sounds?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674"/>
              <w:gridCol w:w="340"/>
              <w:gridCol w:w="714"/>
            </w:tblGrid>
            <w:tr w:rsidR="00AD1337" w:rsidRPr="00AD1337" w:rsidTr="00C351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/v/, /ə/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(f)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/i/, /j/</w:t>
                  </w:r>
                </w:p>
              </w:tc>
            </w:tr>
            <w:tr w:rsidR="00AD1337" w:rsidRPr="00AD1337" w:rsidTr="00C351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/f/, /v/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(g)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/u/, /ʊ/</w:t>
                  </w:r>
                </w:p>
              </w:tc>
            </w:tr>
            <w:tr w:rsidR="00AD1337" w:rsidRPr="00AD1337" w:rsidTr="00C351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(c)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/r/, /j/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(h)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/z/, /ð/</w:t>
                  </w:r>
                </w:p>
              </w:tc>
            </w:tr>
            <w:tr w:rsidR="00AD1337" w:rsidRPr="00AD1337" w:rsidTr="00C351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(d)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/f/, /θ/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(i)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/g/, /ŋ/</w:t>
                  </w:r>
                </w:p>
              </w:tc>
            </w:tr>
            <w:tr w:rsidR="00AD1337" w:rsidRPr="00AD1337" w:rsidTr="00C351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(e)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/e/, /o/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(j)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/t/, /s/</w:t>
                  </w:r>
                </w:p>
              </w:tc>
            </w:tr>
          </w:tbl>
          <w:p w:rsidR="00AD1337" w:rsidRPr="00AD1337" w:rsidRDefault="00AD1337" w:rsidP="00C3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D1337" w:rsidRPr="00AD1337" w:rsidRDefault="00AD1337" w:rsidP="00AD1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AD1337" w:rsidRPr="00AD1337" w:rsidTr="00C3511A">
        <w:trPr>
          <w:tblCellSpacing w:w="15" w:type="dxa"/>
        </w:trPr>
        <w:tc>
          <w:tcPr>
            <w:tcW w:w="0" w:type="auto"/>
            <w:hideMark/>
          </w:tcPr>
          <w:p w:rsidR="00AD1337" w:rsidRPr="00AD1337" w:rsidRDefault="00AD1337" w:rsidP="00C351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fr-FR"/>
              </w:rPr>
            </w:pPr>
            <w:r w:rsidRPr="00AD133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3.  Give a list of distinctive features for each of the following sounds. </w:t>
            </w:r>
            <w:r w:rsidRPr="00AD133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fr-FR"/>
              </w:rPr>
              <w:t>Which are necessary to distinguish the sound from all other sounds?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5"/>
              <w:gridCol w:w="480"/>
              <w:gridCol w:w="580"/>
              <w:gridCol w:w="454"/>
            </w:tblGrid>
            <w:tr w:rsidR="00AD1337" w:rsidRPr="00AD1337" w:rsidTr="00C351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(a)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/w/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  (c)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/l/</w:t>
                  </w:r>
                </w:p>
              </w:tc>
            </w:tr>
            <w:tr w:rsidR="00AD1337" w:rsidRPr="00AD1337" w:rsidTr="00C351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(b)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/</w:t>
                  </w:r>
                  <w:proofErr w:type="spellStart"/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dʒ</w:t>
                  </w:r>
                  <w:proofErr w:type="spellEnd"/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/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  (d)</w:t>
                  </w:r>
                </w:p>
              </w:tc>
              <w:tc>
                <w:tcPr>
                  <w:tcW w:w="0" w:type="auto"/>
                  <w:hideMark/>
                </w:tcPr>
                <w:p w:rsidR="00AD1337" w:rsidRPr="00AD1337" w:rsidRDefault="00AD1337" w:rsidP="00C351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D13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/ɑ/</w:t>
                  </w:r>
                </w:p>
              </w:tc>
            </w:tr>
          </w:tbl>
          <w:p w:rsidR="00AD1337" w:rsidRPr="00AD1337" w:rsidRDefault="00AD1337" w:rsidP="00C35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AD1337" w:rsidRPr="00AD1337" w:rsidRDefault="00AD1337" w:rsidP="00AD133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133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5.  It </w:t>
      </w:r>
      <w:proofErr w:type="gramStart"/>
      <w:r w:rsidRPr="00AD133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could be argued</w:t>
      </w:r>
      <w:proofErr w:type="gramEnd"/>
      <w:r w:rsidRPr="00AD1337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that [±NASAL] is a redundant feature since it is not required to distinguish /m, n, ŋ/ from other sounds. </w:t>
      </w:r>
      <w:r w:rsidRPr="00AD1337">
        <w:rPr>
          <w:rFonts w:ascii="Times New Roman" w:eastAsia="Times New Roman" w:hAnsi="Times New Roman" w:cs="Times New Roman"/>
          <w:sz w:val="24"/>
          <w:szCs w:val="24"/>
          <w:lang w:eastAsia="fr-FR"/>
        </w:rPr>
        <w:t>Explain.</w:t>
      </w:r>
    </w:p>
    <w:p w:rsidR="00AD1337" w:rsidRPr="00AD1337" w:rsidRDefault="00AD1337" w:rsidP="00AD1337">
      <w:pPr>
        <w:spacing w:after="200" w:line="240" w:lineRule="auto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  <w:r w:rsidRPr="00AD133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Exercise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 xml:space="preserve"> 9</w:t>
      </w:r>
      <w:r w:rsidRPr="00AD1337">
        <w:rPr>
          <w:rFonts w:asciiTheme="majorBidi" w:eastAsia="Times New Roman" w:hAnsiTheme="majorBidi" w:cstheme="majorBidi"/>
          <w:b/>
          <w:bCs/>
          <w:sz w:val="24"/>
          <w:szCs w:val="24"/>
          <w:lang w:val="en-GB" w:eastAsia="fr-FR"/>
        </w:rPr>
        <w:t>:</w:t>
      </w:r>
      <w:r w:rsidRPr="00AD1337">
        <w:rPr>
          <w:rFonts w:asciiTheme="majorBidi" w:eastAsia="Times New Roman" w:hAnsiTheme="majorBidi" w:cstheme="majorBidi"/>
          <w:sz w:val="24"/>
          <w:szCs w:val="24"/>
          <w:lang w:val="en-GB" w:eastAsia="fr-FR"/>
        </w:rPr>
        <w:t xml:space="preserve"> Classify consonants into back and anterior ones.</w:t>
      </w:r>
    </w:p>
    <w:p w:rsidR="00AD1337" w:rsidRPr="00AD1337" w:rsidRDefault="00AD1337" w:rsidP="00AD1337">
      <w:pPr>
        <w:spacing w:after="200" w:line="240" w:lineRule="auto"/>
        <w:rPr>
          <w:rFonts w:asciiTheme="majorBidi" w:eastAsia="Times New Roman" w:hAnsiTheme="majorBidi" w:cstheme="majorBidi"/>
          <w:sz w:val="24"/>
          <w:szCs w:val="24"/>
          <w:lang w:val="en-GB" w:eastAsia="fr-FR"/>
        </w:rPr>
      </w:pPr>
    </w:p>
    <w:p w:rsidR="00AD1337" w:rsidRPr="00AD1337" w:rsidRDefault="00AD1337" w:rsidP="00AD1337">
      <w:pPr>
        <w:spacing w:after="20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proofErr w:type="spellStart"/>
      <w:r w:rsidRPr="00AD1337">
        <w:rPr>
          <w:rFonts w:asciiTheme="majorBidi" w:eastAsia="Calibri" w:hAnsiTheme="majorBidi" w:cstheme="majorBidi"/>
          <w:b/>
          <w:bCs/>
          <w:sz w:val="24"/>
          <w:szCs w:val="24"/>
        </w:rPr>
        <w:t>Exercise</w:t>
      </w:r>
      <w:proofErr w:type="spellEnd"/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 10 :</w:t>
      </w: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3"/>
      </w:tblGrid>
      <w:tr w:rsidR="00AD1337" w:rsidRPr="00AD1337" w:rsidTr="00C3511A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3"/>
            </w:tblGrid>
            <w:tr w:rsidR="00AD1337" w:rsidRPr="00AD1337" w:rsidTr="00C351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AD1337" w:rsidRDefault="00AD1337" w:rsidP="00AD1337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>1</w:t>
                  </w:r>
                  <w:r w:rsidRPr="00AD1337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>.  Give the phonetic symbol representing the consonant sound described and then supply an English word containing the sound.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"/>
                    <w:gridCol w:w="4334"/>
                  </w:tblGrid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voiced</w:t>
                        </w:r>
                        <w:proofErr w:type="spellEnd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alveolopalatal</w:t>
                        </w:r>
                        <w:proofErr w:type="spellEnd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affricate</w:t>
                        </w:r>
                        <w:proofErr w:type="spellEnd"/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lastRenderedPageBreak/>
                          <w:t>(b)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aspirated</w:t>
                        </w:r>
                        <w:proofErr w:type="spellEnd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voiceless</w:t>
                        </w:r>
                        <w:proofErr w:type="spellEnd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bilabial stop</w:t>
                        </w:r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alveolar</w:t>
                        </w:r>
                        <w:proofErr w:type="spellEnd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flap</w:t>
                        </w:r>
                        <w:proofErr w:type="spellEnd"/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dentalized</w:t>
                        </w:r>
                        <w:proofErr w:type="spellEnd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alveolar</w:t>
                        </w:r>
                        <w:proofErr w:type="spellEnd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nasal</w:t>
                        </w:r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(e)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voiceless</w:t>
                        </w:r>
                        <w:proofErr w:type="spellEnd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labiovelar</w:t>
                        </w:r>
                        <w:proofErr w:type="spellEnd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fricative</w:t>
                        </w:r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(f)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voiceless</w:t>
                        </w:r>
                        <w:proofErr w:type="spellEnd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labiodental fricative</w:t>
                        </w:r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(g)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voiceless glottal fricative or voiceless vowel</w:t>
                        </w:r>
                      </w:p>
                    </w:tc>
                  </w:tr>
                </w:tbl>
                <w:p w:rsidR="00AD1337" w:rsidRPr="00AD1337" w:rsidRDefault="00AD1337" w:rsidP="00AD1337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</w:pPr>
                </w:p>
              </w:tc>
            </w:tr>
          </w:tbl>
          <w:p w:rsidR="00AD1337" w:rsidRPr="00AD1337" w:rsidRDefault="00AD1337" w:rsidP="00AD133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8"/>
            </w:tblGrid>
            <w:tr w:rsidR="00AD1337" w:rsidRPr="00AD1337" w:rsidTr="00C351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AD1337" w:rsidRDefault="00AD1337" w:rsidP="00AD1337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</w:pP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>2</w:t>
                  </w:r>
                  <w:r w:rsidRPr="00AD1337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>.  Of the sounds in questions (1) and (2)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"/>
                    <w:gridCol w:w="8113"/>
                  </w:tblGrid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(a)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Which never occur word initially in English?</w:t>
                        </w:r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(b)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 xml:space="preserve">Which sound </w:t>
                        </w:r>
                        <w:proofErr w:type="gram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is replaced</w:t>
                        </w:r>
                        <w:proofErr w:type="gramEnd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 xml:space="preserve"> by a labiovelar glide by many speakers?</w:t>
                        </w:r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(c)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Which occurs only word or syllable initially before a stressed vowel?</w:t>
                        </w:r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(d)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Which sound replaces /t/ or /d/ between vowels for most North American speakers?</w:t>
                        </w:r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(e)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Which occurs only before dental sounds?</w:t>
                        </w:r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(f)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Which 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involves</w:t>
                        </w:r>
                        <w:proofErr w:type="spellEnd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labialization</w:t>
                        </w:r>
                        <w:proofErr w:type="spellEnd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?</w:t>
                        </w:r>
                        <w:proofErr w:type="gramEnd"/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(g)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 xml:space="preserve">Which sound </w:t>
                        </w:r>
                        <w:proofErr w:type="gram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 xml:space="preserve">can also be 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analyzed</w:t>
                        </w:r>
                        <w:proofErr w:type="spellEnd"/>
                        <w:proofErr w:type="gramEnd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 xml:space="preserve"> as a complex sound?</w:t>
                        </w:r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(h)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 xml:space="preserve">Which sound </w:t>
                        </w:r>
                        <w:proofErr w:type="gram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is produced</w:t>
                        </w:r>
                        <w:proofErr w:type="gramEnd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 xml:space="preserve"> only following vowels?</w:t>
                        </w:r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(i)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 xml:space="preserve">Which are </w:t>
                        </w:r>
                        <w:proofErr w:type="gram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sibilants?</w:t>
                        </w:r>
                        <w:proofErr w:type="gramEnd"/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(j)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Which never occur word finally in English?</w:t>
                        </w:r>
                      </w:p>
                    </w:tc>
                  </w:tr>
                </w:tbl>
                <w:p w:rsidR="00AD1337" w:rsidRPr="00AD1337" w:rsidRDefault="00AD1337" w:rsidP="00AD1337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</w:pPr>
                </w:p>
              </w:tc>
            </w:tr>
          </w:tbl>
          <w:p w:rsidR="00AD1337" w:rsidRPr="00AD1337" w:rsidRDefault="00AD1337" w:rsidP="00AD133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55"/>
            </w:tblGrid>
            <w:tr w:rsidR="00AD1337" w:rsidRPr="00AD1337" w:rsidTr="00C351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AD1337" w:rsidRDefault="00AD1337" w:rsidP="00AD1337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</w:pPr>
                  <w:r w:rsidRPr="00AD1337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 xml:space="preserve">4.  Give the phonetic symbol for the </w:t>
                  </w:r>
                  <w:r w:rsidRPr="00AD1337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  <w:lang w:val="en-GB" w:eastAsia="fr-FR"/>
                    </w:rPr>
                    <w:t>initial</w:t>
                  </w:r>
                  <w:r w:rsidRPr="00AD1337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 xml:space="preserve"> consonant sound(s) in each of the following words.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5"/>
                    <w:gridCol w:w="834"/>
                    <w:gridCol w:w="580"/>
                    <w:gridCol w:w="900"/>
                    <w:gridCol w:w="647"/>
                    <w:gridCol w:w="807"/>
                    <w:gridCol w:w="580"/>
                    <w:gridCol w:w="782"/>
                  </w:tblGrid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(a)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rhetoric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(f)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cereal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(k)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psalm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(p)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gnat</w:t>
                        </w:r>
                        <w:proofErr w:type="spellEnd"/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(b)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one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(g)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jaguar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(l)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chorus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(q)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wrong</w:t>
                        </w:r>
                        <w:proofErr w:type="spellEnd"/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(c)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know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(h)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unity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(m)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chaste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(r)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zero</w:t>
                        </w:r>
                        <w:proofErr w:type="spellEnd"/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(d)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Thomas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(i)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pheasant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(n)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charade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(s)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ghost</w:t>
                        </w:r>
                        <w:proofErr w:type="spellEnd"/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(e)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sure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(j)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theme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(o)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shave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(t)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science</w:t>
                        </w:r>
                      </w:p>
                    </w:tc>
                  </w:tr>
                </w:tbl>
                <w:p w:rsidR="00AD1337" w:rsidRPr="00AD1337" w:rsidRDefault="00AD1337" w:rsidP="00AD1337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AD1337" w:rsidRPr="00AD1337" w:rsidRDefault="00AD1337" w:rsidP="00AD133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9"/>
            </w:tblGrid>
            <w:tr w:rsidR="00AD1337" w:rsidRPr="00AD1337" w:rsidTr="00C351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AD1337" w:rsidRDefault="00AD1337" w:rsidP="00AD1337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</w:pPr>
                  <w:r w:rsidRPr="00AD1337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 xml:space="preserve">5.  Give the phonetic symbol for the </w:t>
                  </w:r>
                  <w:r w:rsidRPr="00AD1337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  <w:lang w:val="en-GB" w:eastAsia="fr-FR"/>
                    </w:rPr>
                    <w:t>medial</w:t>
                  </w:r>
                  <w:r w:rsidRPr="00AD1337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 xml:space="preserve"> consonant sound(s) in each of the following words.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5"/>
                    <w:gridCol w:w="834"/>
                    <w:gridCol w:w="580"/>
                    <w:gridCol w:w="794"/>
                    <w:gridCol w:w="647"/>
                    <w:gridCol w:w="953"/>
                    <w:gridCol w:w="580"/>
                    <w:gridCol w:w="742"/>
                  </w:tblGrid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(a)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toughen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(f)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away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(k)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listen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(p)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author</w:t>
                        </w:r>
                        <w:proofErr w:type="spellEnd"/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(b)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visage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(g)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errand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(l)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plumber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(q)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lather</w:t>
                        </w:r>
                        <w:proofErr w:type="spellEnd"/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(c)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alloy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(h)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ocean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(m)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cupboard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(r)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psyche</w:t>
                        </w:r>
                        <w:proofErr w:type="spellEnd"/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(d)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descent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(i)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adjourn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(n)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soften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(s)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future</w:t>
                        </w:r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(e)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azure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(j)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aghast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(o)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measure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(t)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lawyer</w:t>
                        </w:r>
                        <w:proofErr w:type="spellEnd"/>
                      </w:p>
                    </w:tc>
                  </w:tr>
                </w:tbl>
                <w:p w:rsidR="00AD1337" w:rsidRPr="00AD1337" w:rsidRDefault="00AD1337" w:rsidP="00AD1337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AD1337" w:rsidRPr="00AD1337" w:rsidRDefault="00AD1337" w:rsidP="00AD133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35"/>
            </w:tblGrid>
            <w:tr w:rsidR="00AD1337" w:rsidRPr="00AD1337" w:rsidTr="00C351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AD1337" w:rsidRDefault="00AD1337" w:rsidP="00AD1337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</w:pPr>
                  <w:r w:rsidRPr="00AD1337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 xml:space="preserve">6.  Give the phonetic symbol for the </w:t>
                  </w:r>
                  <w:r w:rsidRPr="00AD1337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  <w:lang w:val="en-GB" w:eastAsia="fr-FR"/>
                    </w:rPr>
                    <w:t>final</w:t>
                  </w:r>
                  <w:r w:rsidRPr="00AD1337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 xml:space="preserve"> consonant sound(s) in each of the following words.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5"/>
                    <w:gridCol w:w="860"/>
                    <w:gridCol w:w="580"/>
                    <w:gridCol w:w="940"/>
                    <w:gridCol w:w="647"/>
                    <w:gridCol w:w="727"/>
                    <w:gridCol w:w="580"/>
                    <w:gridCol w:w="782"/>
                  </w:tblGrid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(a)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froth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(f)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itch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(k)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phase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(p)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mall</w:t>
                        </w:r>
                        <w:proofErr w:type="spellEnd"/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(b)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miss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(g)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sign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(l)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lathe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(q)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rough</w:t>
                        </w:r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(c)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stomach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(h)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niche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(m)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tongue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(r)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beige</w:t>
                        </w:r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(d)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indict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(i)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hiccough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(n)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comb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(s)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hopped</w:t>
                        </w:r>
                        <w:proofErr w:type="spellEnd"/>
                      </w:p>
                    </w:tc>
                  </w:tr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(e)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ledge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(j)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ooze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(o)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brogue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(t)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solemn</w:t>
                        </w:r>
                        <w:proofErr w:type="spellEnd"/>
                      </w:p>
                    </w:tc>
                  </w:tr>
                </w:tbl>
                <w:p w:rsidR="00AD1337" w:rsidRPr="00AD1337" w:rsidRDefault="00AD1337" w:rsidP="00AD1337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AD1337" w:rsidRPr="00AD1337" w:rsidRDefault="00AD1337" w:rsidP="00AD133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43"/>
            </w:tblGrid>
            <w:tr w:rsidR="00AD1337" w:rsidRPr="00AD1337" w:rsidTr="00C3511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D1337" w:rsidRPr="00AD1337" w:rsidRDefault="00AD1337" w:rsidP="00AD1337">
                  <w:pPr>
                    <w:spacing w:before="100" w:beforeAutospacing="1" w:after="100" w:afterAutospacing="1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</w:pPr>
                  <w:r w:rsidRPr="00AD1337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lastRenderedPageBreak/>
                    <w:t xml:space="preserve">7.  For the words – </w:t>
                  </w:r>
                  <w:r w:rsidRPr="00AD1337">
                    <w:rPr>
                      <w:rFonts w:asciiTheme="majorBidi" w:eastAsia="Times New Roman" w:hAnsiTheme="majorBidi" w:cstheme="majorBidi"/>
                      <w:i/>
                      <w:iCs/>
                      <w:sz w:val="24"/>
                      <w:szCs w:val="24"/>
                      <w:lang w:val="en-GB" w:eastAsia="fr-FR"/>
                    </w:rPr>
                    <w:t>anger, finger, wringer</w:t>
                  </w:r>
                  <w:r w:rsidRPr="00AD1337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 xml:space="preserve">, as opposed to </w:t>
                  </w:r>
                  <w:r w:rsidRPr="00AD1337">
                    <w:rPr>
                      <w:rFonts w:asciiTheme="majorBidi" w:eastAsia="Times New Roman" w:hAnsiTheme="majorBidi" w:cstheme="majorBidi"/>
                      <w:i/>
                      <w:iCs/>
                      <w:sz w:val="24"/>
                      <w:szCs w:val="24"/>
                      <w:lang w:val="en-GB" w:eastAsia="fr-FR"/>
                    </w:rPr>
                    <w:t>hanger, ringer, singer</w:t>
                  </w:r>
                  <w:r w:rsidRPr="00AD1337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 xml:space="preserve"> – can you see a rule at work which determines whether the -</w:t>
                  </w:r>
                  <w:r w:rsidRPr="00AD1337">
                    <w:rPr>
                      <w:rFonts w:asciiTheme="majorBidi" w:eastAsia="Times New Roman" w:hAnsiTheme="majorBidi" w:cstheme="majorBidi"/>
                      <w:i/>
                      <w:iCs/>
                      <w:sz w:val="24"/>
                      <w:szCs w:val="24"/>
                      <w:lang w:val="en-GB" w:eastAsia="fr-FR"/>
                    </w:rPr>
                    <w:t>g</w:t>
                  </w:r>
                  <w:r w:rsidRPr="00AD1337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 xml:space="preserve"> is pronounced or not? (Hint: Are the –</w:t>
                  </w:r>
                  <w:proofErr w:type="spellStart"/>
                  <w:r w:rsidRPr="00AD1337">
                    <w:rPr>
                      <w:rFonts w:asciiTheme="majorBidi" w:eastAsia="Times New Roman" w:hAnsiTheme="majorBidi" w:cstheme="majorBidi"/>
                      <w:i/>
                      <w:iCs/>
                      <w:sz w:val="24"/>
                      <w:szCs w:val="24"/>
                      <w:lang w:val="en-GB" w:eastAsia="fr-FR"/>
                    </w:rPr>
                    <w:t>er</w:t>
                  </w:r>
                  <w:r w:rsidRPr="00AD1337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>'s</w:t>
                  </w:r>
                  <w:proofErr w:type="spellEnd"/>
                  <w:r w:rsidRPr="00AD1337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  <w:t xml:space="preserve"> the same in all of the words?)</w:t>
                  </w:r>
                </w:p>
                <w:p w:rsidR="00AD1337" w:rsidRPr="00AD1337" w:rsidRDefault="00AD1337" w:rsidP="00AD1337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val="en-GB"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"/>
                    <w:gridCol w:w="447"/>
                    <w:gridCol w:w="7301"/>
                  </w:tblGrid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(a)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In which of the following words is one of the stops likely to be unreleased?</w:t>
                        </w:r>
                      </w:p>
                    </w:tc>
                  </w:tr>
                </w:tbl>
                <w:p w:rsidR="00AD1337" w:rsidRPr="00AD1337" w:rsidRDefault="00AD1337" w:rsidP="00AD1337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vanish/>
                      <w:sz w:val="24"/>
                      <w:szCs w:val="24"/>
                      <w:lang w:val="en-GB"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300"/>
                    <w:gridCol w:w="514"/>
                    <w:gridCol w:w="580"/>
                    <w:gridCol w:w="793"/>
                    <w:gridCol w:w="673"/>
                    <w:gridCol w:w="860"/>
                    <w:gridCol w:w="1102"/>
                  </w:tblGrid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 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 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right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leap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accent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carry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scepter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backpack</w:t>
                        </w:r>
                        <w:proofErr w:type="spellEnd"/>
                      </w:p>
                    </w:tc>
                  </w:tr>
                </w:tbl>
                <w:p w:rsidR="00AD1337" w:rsidRPr="00AD1337" w:rsidRDefault="00AD1337" w:rsidP="00AD1337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460"/>
                    <w:gridCol w:w="9198"/>
                  </w:tblGrid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(b)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 xml:space="preserve">In which of the following words is the /t/ or /d/ likely to </w:t>
                        </w:r>
                        <w:proofErr w:type="gram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be flapped</w:t>
                        </w:r>
                        <w:proofErr w:type="gramEnd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 xml:space="preserve"> in North American English?</w:t>
                        </w:r>
                      </w:p>
                    </w:tc>
                  </w:tr>
                </w:tbl>
                <w:p w:rsidR="00AD1337" w:rsidRPr="00AD1337" w:rsidRDefault="00AD1337" w:rsidP="00AD1337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vanish/>
                      <w:sz w:val="24"/>
                      <w:szCs w:val="24"/>
                      <w:lang w:val="en-GB"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300"/>
                    <w:gridCol w:w="807"/>
                    <w:gridCol w:w="647"/>
                    <w:gridCol w:w="847"/>
                    <w:gridCol w:w="834"/>
                    <w:gridCol w:w="847"/>
                    <w:gridCol w:w="1588"/>
                  </w:tblGrid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 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  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plotter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filter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muddy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hidden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middle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middle pattern</w:t>
                        </w:r>
                      </w:p>
                    </w:tc>
                  </w:tr>
                </w:tbl>
                <w:p w:rsidR="00AD1337" w:rsidRPr="00AD1337" w:rsidRDefault="00AD1337" w:rsidP="00AD1337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447"/>
                    <w:gridCol w:w="7146"/>
                  </w:tblGrid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(c)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In which of the following words is nasal or lateral release likely to occur?</w:t>
                        </w:r>
                      </w:p>
                    </w:tc>
                  </w:tr>
                </w:tbl>
                <w:p w:rsidR="00AD1337" w:rsidRPr="00AD1337" w:rsidRDefault="00AD1337" w:rsidP="00AD1337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vanish/>
                      <w:sz w:val="24"/>
                      <w:szCs w:val="24"/>
                      <w:lang w:val="en-GB"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300"/>
                    <w:gridCol w:w="887"/>
                    <w:gridCol w:w="967"/>
                    <w:gridCol w:w="927"/>
                    <w:gridCol w:w="794"/>
                    <w:gridCol w:w="807"/>
                    <w:gridCol w:w="795"/>
                  </w:tblGrid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 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 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madness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maudlin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sideline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ignore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tippler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madly</w:t>
                        </w:r>
                        <w:proofErr w:type="spellEnd"/>
                      </w:p>
                    </w:tc>
                  </w:tr>
                </w:tbl>
                <w:p w:rsidR="00AD1337" w:rsidRPr="00AD1337" w:rsidRDefault="00AD1337" w:rsidP="00AD1337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vanish/>
                      <w:sz w:val="24"/>
                      <w:szCs w:val="24"/>
                      <w:lang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5"/>
                    <w:gridCol w:w="460"/>
                    <w:gridCol w:w="7036"/>
                  </w:tblGrid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(d)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 xml:space="preserve">In which of the following words </w:t>
                        </w:r>
                        <w:proofErr w:type="gram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is the /l/ likely to be "dark" (velarized</w:t>
                        </w:r>
                        <w:proofErr w:type="gramEnd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)?</w:t>
                        </w:r>
                      </w:p>
                    </w:tc>
                  </w:tr>
                </w:tbl>
                <w:p w:rsidR="00AD1337" w:rsidRPr="00AD1337" w:rsidRDefault="00AD1337" w:rsidP="00AD1337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vanish/>
                      <w:sz w:val="24"/>
                      <w:szCs w:val="24"/>
                      <w:lang w:val="en-GB" w:eastAsia="fr-F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300"/>
                    <w:gridCol w:w="527"/>
                    <w:gridCol w:w="594"/>
                    <w:gridCol w:w="474"/>
                    <w:gridCol w:w="501"/>
                    <w:gridCol w:w="594"/>
                    <w:gridCol w:w="689"/>
                  </w:tblGrid>
                  <w:tr w:rsidR="00AD1337" w:rsidRPr="00AD1337" w:rsidTr="00C3511A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 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val="en-GB" w:eastAsia="fr-FR"/>
                          </w:rPr>
                          <w:t> 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alive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Carl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pal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kill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play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D1337" w:rsidRPr="00AD1337" w:rsidRDefault="00AD1337" w:rsidP="00AD1337">
                        <w:pPr>
                          <w:spacing w:after="0" w:line="240" w:lineRule="auto"/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</w:pPr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  </w:t>
                        </w:r>
                        <w:proofErr w:type="spellStart"/>
                        <w:r w:rsidRPr="00AD1337">
                          <w:rPr>
                            <w:rFonts w:asciiTheme="majorBidi" w:eastAsia="Times New Roman" w:hAnsiTheme="majorBidi" w:cstheme="majorBidi"/>
                            <w:sz w:val="24"/>
                            <w:szCs w:val="24"/>
                            <w:lang w:eastAsia="fr-FR"/>
                          </w:rPr>
                          <w:t>loom</w:t>
                        </w:r>
                        <w:proofErr w:type="spellEnd"/>
                      </w:p>
                    </w:tc>
                  </w:tr>
                </w:tbl>
                <w:p w:rsidR="00AD1337" w:rsidRPr="00AD1337" w:rsidRDefault="00AD1337" w:rsidP="00AD1337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AD1337" w:rsidRPr="00AD1337" w:rsidRDefault="00AD1337" w:rsidP="00AD1337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AD1337" w:rsidRDefault="00AD1337"/>
    <w:sectPr w:rsidR="00AD1337" w:rsidSect="008B7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3230A"/>
    <w:multiLevelType w:val="hybridMultilevel"/>
    <w:tmpl w:val="3AC62C1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37"/>
    <w:rsid w:val="00673AD3"/>
    <w:rsid w:val="008B7872"/>
    <w:rsid w:val="00AD1337"/>
    <w:rsid w:val="00F3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0F043-F9FE-4F63-A9B8-72995484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3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1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ucuneliste1">
    <w:name w:val="Aucune liste1"/>
    <w:next w:val="Aucuneliste"/>
    <w:uiPriority w:val="99"/>
    <w:semiHidden/>
    <w:unhideWhenUsed/>
    <w:rsid w:val="00AD1337"/>
  </w:style>
  <w:style w:type="paragraph" w:styleId="Textedebulles">
    <w:name w:val="Balloon Text"/>
    <w:basedOn w:val="Normal"/>
    <w:link w:val="TextedebullesCar"/>
    <w:uiPriority w:val="99"/>
    <w:semiHidden/>
    <w:unhideWhenUsed/>
    <w:rsid w:val="00AD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337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F316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2440</Words>
  <Characters>13423</Characters>
  <Application>Microsoft Office Word</Application>
  <DocSecurity>0</DocSecurity>
  <Lines>111</Lines>
  <Paragraphs>31</Paragraphs>
  <ScaleCrop>false</ScaleCrop>
  <Company/>
  <LinksUpToDate>false</LinksUpToDate>
  <CharactersWithSpaces>15832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2025-02-18T12:23:00Z</dcterms:created>
  <dcterms:modified xsi:type="dcterms:W3CDTF">2025-02-26T19:03:00Z</dcterms:modified>
</cp:coreProperties>
</file>