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CF" w:rsidRPr="007A50B8" w:rsidRDefault="009B06CF" w:rsidP="004C08D8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7A50B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التمرين الأول:</w:t>
      </w:r>
      <w:bookmarkStart w:id="0" w:name="_GoBack"/>
      <w:bookmarkEnd w:id="0"/>
    </w:p>
    <w:p w:rsidR="009B06CF" w:rsidRPr="007A50B8" w:rsidRDefault="009B06CF" w:rsidP="009B06CF">
      <w:pPr>
        <w:tabs>
          <w:tab w:val="left" w:pos="2978"/>
          <w:tab w:val="left" w:pos="3296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      قامت المؤسسة (س)بتاريخ الـ 01/01/ن بإمضاء عقد ايجار مع المؤسسة (ع) منتجة لمعدات وأدوات صناعية، لمدة 03</w:t>
      </w:r>
      <w:proofErr w:type="gramStart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سنوات  وفقا</w:t>
      </w:r>
      <w:proofErr w:type="gramEnd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للشروط الآتية:</w:t>
      </w:r>
    </w:p>
    <w:p w:rsidR="009B06CF" w:rsidRPr="007A50B8" w:rsidRDefault="009B06CF" w:rsidP="009B06CF">
      <w:pPr>
        <w:tabs>
          <w:tab w:val="left" w:pos="2978"/>
          <w:tab w:val="left" w:pos="3296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قيمة المعدات وأدوات الصناعية :28000,00</w:t>
      </w:r>
      <w:proofErr w:type="gramStart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دج،مدة</w:t>
      </w:r>
      <w:proofErr w:type="gramEnd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منفعتها الاقتصادية: 3سنوات، يسدد قرض الايجار عن طريق دفعات متساوية وبمعدل فائدة 10% تسدد في نهاية كل سنة، يتم شراء المعدات وأدوات الصناعية في نهاية مدة العقد بمبلغ 4168,00دج.</w:t>
      </w:r>
    </w:p>
    <w:p w:rsidR="009B06CF" w:rsidRPr="007A50B8" w:rsidRDefault="009B06CF" w:rsidP="009B06CF">
      <w:pPr>
        <w:tabs>
          <w:tab w:val="left" w:pos="2978"/>
          <w:tab w:val="left" w:pos="3296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ind w:left="543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7A50B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المطلوب:</w:t>
      </w:r>
    </w:p>
    <w:p w:rsidR="009B06CF" w:rsidRPr="007A50B8" w:rsidRDefault="009B06CF" w:rsidP="009B06CF">
      <w:pPr>
        <w:pStyle w:val="Paragraphedeliste"/>
        <w:numPr>
          <w:ilvl w:val="0"/>
          <w:numId w:val="1"/>
        </w:numPr>
        <w:tabs>
          <w:tab w:val="left" w:pos="401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حلل شروط </w:t>
      </w:r>
      <w:proofErr w:type="gramStart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العقد ،ثم</w:t>
      </w:r>
      <w:proofErr w:type="gramEnd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بين طبيعته.</w:t>
      </w:r>
    </w:p>
    <w:p w:rsidR="009B06CF" w:rsidRPr="007A50B8" w:rsidRDefault="009B06CF" w:rsidP="009B06CF">
      <w:pPr>
        <w:pStyle w:val="Paragraphedeliste"/>
        <w:numPr>
          <w:ilvl w:val="0"/>
          <w:numId w:val="1"/>
        </w:numPr>
        <w:tabs>
          <w:tab w:val="left" w:pos="401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إعداد جدول استهلاك عقد الايجار.</w:t>
      </w:r>
    </w:p>
    <w:p w:rsidR="009B06CF" w:rsidRDefault="009B06CF" w:rsidP="009B06CF">
      <w:pPr>
        <w:pStyle w:val="Paragraphedeliste"/>
        <w:numPr>
          <w:ilvl w:val="0"/>
          <w:numId w:val="1"/>
        </w:numPr>
        <w:tabs>
          <w:tab w:val="left" w:pos="401"/>
          <w:tab w:val="left" w:pos="2978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سجل القيود اللازمة في دفاتر المؤسستين المؤجرة والمستأجرة للسنة (ن+2).</w:t>
      </w:r>
    </w:p>
    <w:p w:rsidR="004C08D8" w:rsidRDefault="004C08D8" w:rsidP="004C08D8">
      <w:pPr>
        <w:pStyle w:val="Paragraphedeliste"/>
        <w:tabs>
          <w:tab w:val="left" w:pos="401"/>
          <w:tab w:val="left" w:pos="2978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ind w:left="360"/>
        <w:rPr>
          <w:rFonts w:ascii="Sakkal Majalla" w:hAnsi="Sakkal Majalla" w:cs="Sakkal Majalla"/>
          <w:sz w:val="24"/>
          <w:szCs w:val="24"/>
          <w:lang w:bidi="ar-DZ"/>
        </w:rPr>
      </w:pPr>
    </w:p>
    <w:p w:rsidR="004C08D8" w:rsidRPr="004C08D8" w:rsidRDefault="004C08D8" w:rsidP="004C08D8">
      <w:pPr>
        <w:tabs>
          <w:tab w:val="left" w:pos="401"/>
          <w:tab w:val="left" w:pos="2978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4C08D8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التمرين الثاني: </w:t>
      </w:r>
    </w:p>
    <w:p w:rsidR="004C08D8" w:rsidRPr="002A6A7A" w:rsidRDefault="004C08D8" w:rsidP="004C08D8">
      <w:pPr>
        <w:ind w:left="-59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قامت المؤسسة (س)بتاريخ الـ 01/01/ن بإمضاء عقد ايجار مع المؤسسة (ع) منتجة لمعدات وأدوات صناعية، لمدة 07</w:t>
      </w:r>
      <w:proofErr w:type="gramStart"/>
      <w:r w:rsidRPr="002A6A7A">
        <w:rPr>
          <w:rFonts w:ascii="Arial" w:hAnsi="Arial" w:hint="cs"/>
          <w:sz w:val="24"/>
          <w:szCs w:val="24"/>
          <w:rtl/>
          <w:lang w:val="fr-FR" w:bidi="ar-DZ"/>
        </w:rPr>
        <w:t>سنوات  وفقا</w:t>
      </w:r>
      <w:proofErr w:type="gramEnd"/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للشروط الآتية:</w:t>
      </w:r>
    </w:p>
    <w:p w:rsidR="004C08D8" w:rsidRPr="002A6A7A" w:rsidRDefault="004C08D8" w:rsidP="004C08D8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قيمة المعدات وأدوات الصناعية :90000,00</w:t>
      </w:r>
      <w:proofErr w:type="gramStart"/>
      <w:r w:rsidRPr="002A6A7A">
        <w:rPr>
          <w:rFonts w:ascii="Arial" w:hAnsi="Arial" w:hint="cs"/>
          <w:sz w:val="24"/>
          <w:szCs w:val="24"/>
          <w:rtl/>
          <w:lang w:val="fr-FR" w:bidi="ar-DZ"/>
        </w:rPr>
        <w:t>دج،مدة</w:t>
      </w:r>
      <w:proofErr w:type="gramEnd"/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منفعتها الاقتصادية: 10سنوات،</w:t>
      </w:r>
    </w:p>
    <w:p w:rsidR="004C08D8" w:rsidRPr="002A6A7A" w:rsidRDefault="004C08D8" w:rsidP="004C08D8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يسدد قرض الايجار عن طريق دفعات </w:t>
      </w:r>
      <w:proofErr w:type="gramStart"/>
      <w:r w:rsidRPr="002A6A7A">
        <w:rPr>
          <w:rFonts w:ascii="Arial" w:hAnsi="Arial" w:hint="cs"/>
          <w:sz w:val="24"/>
          <w:szCs w:val="24"/>
          <w:rtl/>
          <w:lang w:val="fr-FR" w:bidi="ar-DZ"/>
        </w:rPr>
        <w:t>متساوية  بقيمة</w:t>
      </w:r>
      <w:proofErr w:type="gramEnd"/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16130,00دج وبمعدل فائدة 08</w:t>
      </w:r>
      <w:r w:rsidRPr="002A6A7A">
        <w:rPr>
          <w:rFonts w:ascii="Arial" w:hAnsi="Arial"/>
          <w:sz w:val="24"/>
          <w:szCs w:val="24"/>
          <w:rtl/>
          <w:lang w:val="fr-FR" w:bidi="ar-DZ"/>
        </w:rPr>
        <w:t>%</w:t>
      </w:r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تسدد في نهاية كل سنة،</w:t>
      </w:r>
    </w:p>
    <w:p w:rsidR="004C08D8" w:rsidRPr="004C08D8" w:rsidRDefault="004C08D8" w:rsidP="004C08D8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يتم شراء المعدات</w:t>
      </w:r>
      <w:r w:rsidRPr="002A6A7A">
        <w:rPr>
          <w:rFonts w:ascii="Arial" w:hAnsi="Arial"/>
          <w:sz w:val="24"/>
          <w:szCs w:val="24"/>
          <w:rtl/>
          <w:lang w:val="fr-FR" w:bidi="ar-DZ"/>
        </w:rPr>
        <w:t xml:space="preserve"> </w:t>
      </w:r>
      <w:r w:rsidRPr="002A6A7A">
        <w:rPr>
          <w:rFonts w:ascii="Arial" w:hAnsi="Arial" w:hint="cs"/>
          <w:sz w:val="24"/>
          <w:szCs w:val="24"/>
          <w:rtl/>
          <w:lang w:val="fr-FR" w:bidi="ar-DZ"/>
        </w:rPr>
        <w:t>وأدوات</w:t>
      </w:r>
      <w:r w:rsidRPr="002A6A7A">
        <w:rPr>
          <w:rFonts w:ascii="Arial" w:hAnsi="Arial"/>
          <w:sz w:val="24"/>
          <w:szCs w:val="24"/>
          <w:rtl/>
          <w:lang w:val="fr-FR" w:bidi="ar-DZ"/>
        </w:rPr>
        <w:t xml:space="preserve"> </w:t>
      </w:r>
      <w:r w:rsidRPr="002A6A7A">
        <w:rPr>
          <w:rFonts w:ascii="Arial" w:hAnsi="Arial" w:hint="cs"/>
          <w:sz w:val="24"/>
          <w:szCs w:val="24"/>
          <w:rtl/>
          <w:lang w:val="fr-FR" w:bidi="ar-DZ"/>
        </w:rPr>
        <w:t>الصناعية في نهاية مدة العقد بمبلغ 10320,00دج.</w:t>
      </w:r>
    </w:p>
    <w:p w:rsidR="004C08D8" w:rsidRPr="002A6A7A" w:rsidRDefault="004C08D8" w:rsidP="004C08D8">
      <w:pPr>
        <w:spacing w:after="0"/>
        <w:ind w:left="-59" w:right="-57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المطلوب:</w:t>
      </w:r>
    </w:p>
    <w:p w:rsidR="004C08D8" w:rsidRPr="002A6A7A" w:rsidRDefault="004C08D8" w:rsidP="004C08D8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ind w:right="-57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حلل شروط </w:t>
      </w:r>
      <w:proofErr w:type="gramStart"/>
      <w:r w:rsidRPr="002A6A7A">
        <w:rPr>
          <w:rFonts w:ascii="Arial" w:hAnsi="Arial" w:hint="cs"/>
          <w:sz w:val="24"/>
          <w:szCs w:val="24"/>
          <w:rtl/>
          <w:lang w:val="fr-FR" w:bidi="ar-DZ"/>
        </w:rPr>
        <w:t>العقد ،ثم</w:t>
      </w:r>
      <w:proofErr w:type="gramEnd"/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بين طبيعته.</w:t>
      </w:r>
    </w:p>
    <w:p w:rsidR="004C08D8" w:rsidRPr="002A6A7A" w:rsidRDefault="004C08D8" w:rsidP="004C08D8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إعداد جدول استهلاك عقد الايجار.</w:t>
      </w:r>
    </w:p>
    <w:p w:rsidR="004C08D8" w:rsidRPr="002A6A7A" w:rsidRDefault="004C08D8" w:rsidP="004C08D8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سجل القيود اللازمة في دفاتر المؤسستين المؤجرة والمستأجرة للسنة ن.</w:t>
      </w:r>
    </w:p>
    <w:p w:rsidR="005270B7" w:rsidRPr="007A50B8" w:rsidRDefault="005270B7" w:rsidP="005270B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7A50B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التمرين الأول:</w:t>
      </w:r>
    </w:p>
    <w:p w:rsidR="005270B7" w:rsidRPr="007A50B8" w:rsidRDefault="005270B7" w:rsidP="005270B7">
      <w:pPr>
        <w:tabs>
          <w:tab w:val="left" w:pos="2978"/>
          <w:tab w:val="left" w:pos="3296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      قامت المؤسسة (س)بتاريخ الـ 01/01/ن بإمضاء عقد ايجار مع المؤسسة (ع) منتجة لمعدات وأدوات صناعية، لمدة 03</w:t>
      </w:r>
      <w:proofErr w:type="gramStart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سنوات  وفقا</w:t>
      </w:r>
      <w:proofErr w:type="gramEnd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للشروط الآتية:</w:t>
      </w:r>
    </w:p>
    <w:p w:rsidR="005270B7" w:rsidRPr="007A50B8" w:rsidRDefault="005270B7" w:rsidP="005270B7">
      <w:pPr>
        <w:tabs>
          <w:tab w:val="left" w:pos="2978"/>
          <w:tab w:val="left" w:pos="3296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قيمة المعدات وأدوات الصناعية :28000,00</w:t>
      </w:r>
      <w:proofErr w:type="gramStart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دج،مدة</w:t>
      </w:r>
      <w:proofErr w:type="gramEnd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منفعتها الاقتصادية: 3سنوات، يسدد قرض الايجار عن طريق دفعات متساوية وبمعدل فائدة 10% تسدد في نهاية كل سنة، يتم شراء المعدات وأدوات الصناعية في نهاية مدة العقد بمبلغ 4168,00دج.</w:t>
      </w:r>
    </w:p>
    <w:p w:rsidR="005270B7" w:rsidRPr="007A50B8" w:rsidRDefault="005270B7" w:rsidP="005270B7">
      <w:pPr>
        <w:tabs>
          <w:tab w:val="left" w:pos="2978"/>
          <w:tab w:val="left" w:pos="3296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ind w:left="543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7A50B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المطلوب:</w:t>
      </w:r>
    </w:p>
    <w:p w:rsidR="005270B7" w:rsidRPr="007A50B8" w:rsidRDefault="005270B7" w:rsidP="005270B7">
      <w:pPr>
        <w:pStyle w:val="Paragraphedeliste"/>
        <w:numPr>
          <w:ilvl w:val="0"/>
          <w:numId w:val="1"/>
        </w:numPr>
        <w:tabs>
          <w:tab w:val="left" w:pos="401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حلل شروط </w:t>
      </w:r>
      <w:proofErr w:type="gramStart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العقد ،ثم</w:t>
      </w:r>
      <w:proofErr w:type="gramEnd"/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بين طبيعته.</w:t>
      </w:r>
    </w:p>
    <w:p w:rsidR="005270B7" w:rsidRPr="007A50B8" w:rsidRDefault="005270B7" w:rsidP="005270B7">
      <w:pPr>
        <w:pStyle w:val="Paragraphedeliste"/>
        <w:numPr>
          <w:ilvl w:val="0"/>
          <w:numId w:val="1"/>
        </w:numPr>
        <w:tabs>
          <w:tab w:val="left" w:pos="401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إعداد جدول استهلاك عقد الايجار.</w:t>
      </w:r>
    </w:p>
    <w:p w:rsidR="005270B7" w:rsidRDefault="005270B7" w:rsidP="005270B7">
      <w:pPr>
        <w:pStyle w:val="Paragraphedeliste"/>
        <w:numPr>
          <w:ilvl w:val="0"/>
          <w:numId w:val="1"/>
        </w:numPr>
        <w:tabs>
          <w:tab w:val="left" w:pos="401"/>
          <w:tab w:val="left" w:pos="2978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sz w:val="24"/>
          <w:szCs w:val="24"/>
          <w:lang w:bidi="ar-DZ"/>
        </w:rPr>
      </w:pPr>
      <w:r w:rsidRPr="007A50B8">
        <w:rPr>
          <w:rFonts w:ascii="Sakkal Majalla" w:hAnsi="Sakkal Majalla" w:cs="Sakkal Majalla"/>
          <w:sz w:val="24"/>
          <w:szCs w:val="24"/>
          <w:rtl/>
          <w:lang w:bidi="ar-DZ"/>
        </w:rPr>
        <w:t>سجل القيود اللازمة في دفاتر المؤسستين المؤجرة والمستأجرة للسنة (ن+2).</w:t>
      </w:r>
    </w:p>
    <w:p w:rsidR="005270B7" w:rsidRDefault="005270B7" w:rsidP="005270B7">
      <w:pPr>
        <w:pStyle w:val="Paragraphedeliste"/>
        <w:tabs>
          <w:tab w:val="left" w:pos="401"/>
          <w:tab w:val="left" w:pos="2978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ind w:left="360"/>
        <w:rPr>
          <w:rFonts w:ascii="Sakkal Majalla" w:hAnsi="Sakkal Majalla" w:cs="Sakkal Majalla"/>
          <w:sz w:val="24"/>
          <w:szCs w:val="24"/>
          <w:lang w:bidi="ar-DZ"/>
        </w:rPr>
      </w:pPr>
    </w:p>
    <w:p w:rsidR="005270B7" w:rsidRPr="004C08D8" w:rsidRDefault="005270B7" w:rsidP="005270B7">
      <w:pPr>
        <w:tabs>
          <w:tab w:val="left" w:pos="401"/>
          <w:tab w:val="left" w:pos="2978"/>
          <w:tab w:val="left" w:pos="3349"/>
          <w:tab w:val="center" w:pos="4819"/>
          <w:tab w:val="center" w:pos="5233"/>
          <w:tab w:val="center" w:pos="5373"/>
        </w:tabs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4C08D8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التمرين الثاني: </w:t>
      </w:r>
    </w:p>
    <w:p w:rsidR="005270B7" w:rsidRPr="002A6A7A" w:rsidRDefault="005270B7" w:rsidP="005270B7">
      <w:pPr>
        <w:ind w:left="-59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قامت المؤسسة (س)بتاريخ الـ 01/01/ن بإمضاء عقد ايجار مع المؤسسة (ع) منتجة لمعدات وأدوات صناعية، لمدة 07</w:t>
      </w:r>
      <w:proofErr w:type="gramStart"/>
      <w:r w:rsidRPr="002A6A7A">
        <w:rPr>
          <w:rFonts w:ascii="Arial" w:hAnsi="Arial" w:hint="cs"/>
          <w:sz w:val="24"/>
          <w:szCs w:val="24"/>
          <w:rtl/>
          <w:lang w:val="fr-FR" w:bidi="ar-DZ"/>
        </w:rPr>
        <w:t>سنوات  وفقا</w:t>
      </w:r>
      <w:proofErr w:type="gramEnd"/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للشروط الآتية:</w:t>
      </w:r>
    </w:p>
    <w:p w:rsidR="005270B7" w:rsidRPr="002A6A7A" w:rsidRDefault="005270B7" w:rsidP="005270B7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قيمة المعدات وأدوات الصناعية :90000,00</w:t>
      </w:r>
      <w:proofErr w:type="gramStart"/>
      <w:r w:rsidRPr="002A6A7A">
        <w:rPr>
          <w:rFonts w:ascii="Arial" w:hAnsi="Arial" w:hint="cs"/>
          <w:sz w:val="24"/>
          <w:szCs w:val="24"/>
          <w:rtl/>
          <w:lang w:val="fr-FR" w:bidi="ar-DZ"/>
        </w:rPr>
        <w:t>دج،مدة</w:t>
      </w:r>
      <w:proofErr w:type="gramEnd"/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منفعتها الاقتصادية: 10سنوات،</w:t>
      </w:r>
    </w:p>
    <w:p w:rsidR="005270B7" w:rsidRPr="002A6A7A" w:rsidRDefault="005270B7" w:rsidP="005270B7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يسدد قرض الايجار عن طريق دفعات </w:t>
      </w:r>
      <w:proofErr w:type="gramStart"/>
      <w:r w:rsidRPr="002A6A7A">
        <w:rPr>
          <w:rFonts w:ascii="Arial" w:hAnsi="Arial" w:hint="cs"/>
          <w:sz w:val="24"/>
          <w:szCs w:val="24"/>
          <w:rtl/>
          <w:lang w:val="fr-FR" w:bidi="ar-DZ"/>
        </w:rPr>
        <w:t>متساوية  بقيمة</w:t>
      </w:r>
      <w:proofErr w:type="gramEnd"/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16130,00دج وبمعدل فائدة 08</w:t>
      </w:r>
      <w:r w:rsidRPr="002A6A7A">
        <w:rPr>
          <w:rFonts w:ascii="Arial" w:hAnsi="Arial"/>
          <w:sz w:val="24"/>
          <w:szCs w:val="24"/>
          <w:rtl/>
          <w:lang w:val="fr-FR" w:bidi="ar-DZ"/>
        </w:rPr>
        <w:t>%</w:t>
      </w:r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تسدد في نهاية كل سنة،</w:t>
      </w:r>
    </w:p>
    <w:p w:rsidR="005270B7" w:rsidRPr="004C08D8" w:rsidRDefault="005270B7" w:rsidP="005270B7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يتم شراء المعدات</w:t>
      </w:r>
      <w:r w:rsidRPr="002A6A7A">
        <w:rPr>
          <w:rFonts w:ascii="Arial" w:hAnsi="Arial"/>
          <w:sz w:val="24"/>
          <w:szCs w:val="24"/>
          <w:rtl/>
          <w:lang w:val="fr-FR" w:bidi="ar-DZ"/>
        </w:rPr>
        <w:t xml:space="preserve"> </w:t>
      </w:r>
      <w:r w:rsidRPr="002A6A7A">
        <w:rPr>
          <w:rFonts w:ascii="Arial" w:hAnsi="Arial" w:hint="cs"/>
          <w:sz w:val="24"/>
          <w:szCs w:val="24"/>
          <w:rtl/>
          <w:lang w:val="fr-FR" w:bidi="ar-DZ"/>
        </w:rPr>
        <w:t>وأدوات</w:t>
      </w:r>
      <w:r w:rsidRPr="002A6A7A">
        <w:rPr>
          <w:rFonts w:ascii="Arial" w:hAnsi="Arial"/>
          <w:sz w:val="24"/>
          <w:szCs w:val="24"/>
          <w:rtl/>
          <w:lang w:val="fr-FR" w:bidi="ar-DZ"/>
        </w:rPr>
        <w:t xml:space="preserve"> </w:t>
      </w:r>
      <w:r w:rsidRPr="002A6A7A">
        <w:rPr>
          <w:rFonts w:ascii="Arial" w:hAnsi="Arial" w:hint="cs"/>
          <w:sz w:val="24"/>
          <w:szCs w:val="24"/>
          <w:rtl/>
          <w:lang w:val="fr-FR" w:bidi="ar-DZ"/>
        </w:rPr>
        <w:t>الصناعية في نهاية مدة العقد بمبلغ 10320,00دج.</w:t>
      </w:r>
    </w:p>
    <w:p w:rsidR="005270B7" w:rsidRPr="002A6A7A" w:rsidRDefault="005270B7" w:rsidP="005270B7">
      <w:pPr>
        <w:spacing w:after="0"/>
        <w:ind w:left="-59" w:right="-57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المطلوب:</w:t>
      </w:r>
    </w:p>
    <w:p w:rsidR="005270B7" w:rsidRPr="002A6A7A" w:rsidRDefault="005270B7" w:rsidP="005270B7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ind w:right="-57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حلل شروط </w:t>
      </w:r>
      <w:proofErr w:type="gramStart"/>
      <w:r w:rsidRPr="002A6A7A">
        <w:rPr>
          <w:rFonts w:ascii="Arial" w:hAnsi="Arial" w:hint="cs"/>
          <w:sz w:val="24"/>
          <w:szCs w:val="24"/>
          <w:rtl/>
          <w:lang w:val="fr-FR" w:bidi="ar-DZ"/>
        </w:rPr>
        <w:t>العقد ،ثم</w:t>
      </w:r>
      <w:proofErr w:type="gramEnd"/>
      <w:r w:rsidRPr="002A6A7A">
        <w:rPr>
          <w:rFonts w:ascii="Arial" w:hAnsi="Arial" w:hint="cs"/>
          <w:sz w:val="24"/>
          <w:szCs w:val="24"/>
          <w:rtl/>
          <w:lang w:val="fr-FR" w:bidi="ar-DZ"/>
        </w:rPr>
        <w:t xml:space="preserve"> بين طبيعته.</w:t>
      </w:r>
    </w:p>
    <w:p w:rsidR="005270B7" w:rsidRPr="002A6A7A" w:rsidRDefault="005270B7" w:rsidP="005270B7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إعداد جدول استهلاك عقد الايجار.</w:t>
      </w:r>
    </w:p>
    <w:p w:rsidR="005270B7" w:rsidRPr="002A6A7A" w:rsidRDefault="005270B7" w:rsidP="005270B7">
      <w:pPr>
        <w:pStyle w:val="Paragraphedeliste"/>
        <w:numPr>
          <w:ilvl w:val="0"/>
          <w:numId w:val="2"/>
        </w:numPr>
        <w:tabs>
          <w:tab w:val="left" w:pos="3296"/>
          <w:tab w:val="left" w:pos="3326"/>
          <w:tab w:val="left" w:pos="3416"/>
          <w:tab w:val="center" w:pos="5233"/>
        </w:tabs>
        <w:spacing w:after="0"/>
        <w:rPr>
          <w:rFonts w:ascii="Arial" w:hAnsi="Arial"/>
          <w:sz w:val="24"/>
          <w:szCs w:val="24"/>
          <w:rtl/>
          <w:lang w:val="fr-FR" w:bidi="ar-DZ"/>
        </w:rPr>
      </w:pPr>
      <w:r w:rsidRPr="002A6A7A">
        <w:rPr>
          <w:rFonts w:ascii="Arial" w:hAnsi="Arial" w:hint="cs"/>
          <w:sz w:val="24"/>
          <w:szCs w:val="24"/>
          <w:rtl/>
          <w:lang w:val="fr-FR" w:bidi="ar-DZ"/>
        </w:rPr>
        <w:t>سجل القيود اللازمة في دفاتر المؤسستين المؤجرة والمستأجرة للسنة ن.</w:t>
      </w:r>
    </w:p>
    <w:p w:rsidR="005270B7" w:rsidRDefault="005270B7">
      <w:pPr>
        <w:rPr>
          <w:rtl/>
          <w:lang w:val="fr-FR" w:bidi="ar-DZ"/>
        </w:rPr>
      </w:pPr>
    </w:p>
    <w:p w:rsidR="007814D9" w:rsidRDefault="007814D9" w:rsidP="007814D9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1357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lastRenderedPageBreak/>
        <w:t xml:space="preserve">التمرين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الأول:</w:t>
      </w:r>
    </w:p>
    <w:p w:rsidR="007814D9" w:rsidRDefault="007814D9" w:rsidP="007814D9">
      <w:pPr>
        <w:spacing w:after="0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في 01/01/ن حصلت المؤسسة (س) على معدات تقنية بقيمة 200000,00دج </w:t>
      </w:r>
      <w:r>
        <w:rPr>
          <w:rFonts w:ascii="Traditional Arabic" w:hAnsi="Traditional Arabic" w:cs="Traditional Arabic"/>
          <w:sz w:val="24"/>
          <w:szCs w:val="24"/>
          <w:lang w:val="fr-FR" w:bidi="ar-DZ"/>
        </w:rPr>
        <w:t>HT)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)، تهتلك وفقا للطريقة الخطية لمدة 5 سنوات.</w:t>
      </w:r>
    </w:p>
    <w:p w:rsidR="007814D9" w:rsidRPr="00937D9A" w:rsidRDefault="007814D9" w:rsidP="007814D9">
      <w:pPr>
        <w:spacing w:after="0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بعد سنتين من الاستعمال سجلت المؤسسة تكرار تعطل المعدات التقنية وصعوبة اصلاحها ما أدى إلى صعوبة في تسويق منتجاتها.</w:t>
      </w:r>
    </w:p>
    <w:p w:rsidR="007814D9" w:rsidRDefault="007814D9" w:rsidP="007814D9">
      <w:pPr>
        <w:pStyle w:val="Paragraphedeliste"/>
        <w:spacing w:after="0"/>
        <w:ind w:left="-1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في 31/12/ن+1 قدرت المؤسسة (س) سعر البيع المتوقع للمعدات التقنية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بــــــ80000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,00دج بعد اصلاحات بقيمة 5000,00دج. وفي نفس التاريخ قدرت قيمة منفعة المعدات التقنية بـــــ:90000,00دج.</w:t>
      </w:r>
    </w:p>
    <w:p w:rsidR="007814D9" w:rsidRDefault="007814D9" w:rsidP="007814D9">
      <w:pPr>
        <w:pStyle w:val="Paragraphedeliste"/>
        <w:spacing w:after="0"/>
        <w:ind w:left="-1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المطلوب:</w:t>
      </w:r>
    </w:p>
    <w:p w:rsidR="007814D9" w:rsidRDefault="007814D9" w:rsidP="007814D9">
      <w:pPr>
        <w:pStyle w:val="Paragraphedeliste"/>
        <w:numPr>
          <w:ilvl w:val="0"/>
          <w:numId w:val="3"/>
        </w:numPr>
        <w:spacing w:after="0"/>
        <w:rPr>
          <w:rFonts w:ascii="Traditional Arabic" w:hAnsi="Traditional Arabic" w:cs="Traditional Arabic"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هل ستقوم المؤسسة في 31/12/ن+1 بقياس خسارة القيمة للمعدات التقنية؟ وماهي خطواته؟</w:t>
      </w:r>
    </w:p>
    <w:p w:rsidR="007814D9" w:rsidRDefault="007814D9" w:rsidP="007814D9">
      <w:pPr>
        <w:pStyle w:val="Paragraphedeliste"/>
        <w:numPr>
          <w:ilvl w:val="0"/>
          <w:numId w:val="3"/>
        </w:numPr>
        <w:spacing w:after="0"/>
        <w:rPr>
          <w:rFonts w:ascii="Traditional Arabic" w:hAnsi="Traditional Arabic" w:cs="Traditional Arabic"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إذا علمت أن قيمة المنفعة للمعدات التقنية للسنوات (ن+2)، (ن+3)، (ن+4) هي على الترتيب 50000,00دج، 25000,00دج، 5000,00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دج،أكمل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جدول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الاهتلاك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وخسائر القيمة للمعدات التقنية :</w:t>
      </w:r>
    </w:p>
    <w:tbl>
      <w:tblPr>
        <w:bidiVisual/>
        <w:tblW w:w="937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486"/>
        <w:gridCol w:w="1418"/>
        <w:gridCol w:w="1559"/>
        <w:gridCol w:w="1653"/>
        <w:gridCol w:w="1040"/>
        <w:gridCol w:w="1195"/>
      </w:tblGrid>
      <w:tr w:rsidR="007814D9" w:rsidTr="0036708E">
        <w:tc>
          <w:tcPr>
            <w:tcW w:w="1019" w:type="dxa"/>
            <w:vMerge w:val="restart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</w:p>
        </w:tc>
        <w:tc>
          <w:tcPr>
            <w:tcW w:w="4463" w:type="dxa"/>
            <w:gridSpan w:val="3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B077B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2693" w:type="dxa"/>
            <w:gridSpan w:val="2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خسارة القيمة</w:t>
            </w:r>
          </w:p>
        </w:tc>
        <w:tc>
          <w:tcPr>
            <w:tcW w:w="1195" w:type="dxa"/>
            <w:vMerge w:val="restart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ق م ص النهائية</w:t>
            </w:r>
          </w:p>
        </w:tc>
      </w:tr>
      <w:tr w:rsidR="007814D9" w:rsidTr="0036708E">
        <w:tc>
          <w:tcPr>
            <w:tcW w:w="1019" w:type="dxa"/>
            <w:vMerge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المبلغ القابل </w:t>
            </w:r>
            <w:proofErr w:type="spellStart"/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للاهتلاك</w:t>
            </w:r>
            <w:proofErr w:type="spellEnd"/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ق م ص قبل حساب </w:t>
            </w:r>
          </w:p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خسارة القيمة</w:t>
            </w: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القيمة القابلة للتحصيل</w:t>
            </w: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خسارة القيمة</w:t>
            </w:r>
          </w:p>
        </w:tc>
        <w:tc>
          <w:tcPr>
            <w:tcW w:w="1195" w:type="dxa"/>
            <w:vMerge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ن+1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ن+2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ن+3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ن+4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2505" w:type="dxa"/>
            <w:gridSpan w:val="2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212" w:type="dxa"/>
            <w:gridSpan w:val="2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00,00</w:t>
            </w:r>
          </w:p>
        </w:tc>
      </w:tr>
    </w:tbl>
    <w:p w:rsidR="007814D9" w:rsidRPr="00B737A4" w:rsidRDefault="007814D9" w:rsidP="007814D9">
      <w:pPr>
        <w:pStyle w:val="Paragraphedeliste"/>
        <w:numPr>
          <w:ilvl w:val="0"/>
          <w:numId w:val="3"/>
        </w:numPr>
        <w:spacing w:after="0"/>
        <w:rPr>
          <w:rFonts w:ascii="Traditional Arabic" w:hAnsi="Traditional Arabic" w:cs="Traditional Arabic"/>
          <w:sz w:val="24"/>
          <w:szCs w:val="24"/>
          <w:lang w:bidi="ar-DZ"/>
        </w:rPr>
      </w:pPr>
      <w:r w:rsidRPr="00B737A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ماهي التسجيلات المحاسبية الضرورية للدورات ن، (ن+1)، (ن+2)، (ن+3</w:t>
      </w:r>
      <w:proofErr w:type="gramStart"/>
      <w:r w:rsidRPr="00B737A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)،(</w:t>
      </w:r>
      <w:proofErr w:type="gramEnd"/>
      <w:r w:rsidRPr="00B737A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ن+4)؟</w:t>
      </w:r>
    </w:p>
    <w:p w:rsidR="007814D9" w:rsidRDefault="007814D9" w:rsidP="007814D9">
      <w:pPr>
        <w:pStyle w:val="Paragraphedeliste"/>
        <w:spacing w:after="0"/>
        <w:rPr>
          <w:rFonts w:ascii="Traditional Arabic" w:hAnsi="Traditional Arabic" w:cs="Traditional Arabic"/>
          <w:sz w:val="24"/>
          <w:szCs w:val="24"/>
          <w:rtl/>
          <w:lang w:bidi="ar-DZ"/>
        </w:rPr>
      </w:pPr>
    </w:p>
    <w:p w:rsidR="007814D9" w:rsidRDefault="007814D9" w:rsidP="007814D9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1357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التمرين ال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ثاني</w:t>
      </w:r>
    </w:p>
    <w:p w:rsidR="007814D9" w:rsidRDefault="007814D9" w:rsidP="007D3DFB">
      <w:pPr>
        <w:spacing w:after="0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في 01/01/ن حصلت المؤسسة (س) على معدات تقنية بقيمة 200000,00دج </w:t>
      </w:r>
      <w:r>
        <w:rPr>
          <w:rFonts w:ascii="Traditional Arabic" w:hAnsi="Traditional Arabic" w:cs="Traditional Arabic"/>
          <w:sz w:val="24"/>
          <w:szCs w:val="24"/>
          <w:lang w:val="fr-FR" w:bidi="ar-DZ"/>
        </w:rPr>
        <w:t>HT)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)، تهتلك وفقا للطريقة </w:t>
      </w:r>
      <w:r w:rsidR="007D3DFB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المتناقصة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لمدة 5 سنوات.</w:t>
      </w:r>
    </w:p>
    <w:p w:rsidR="007814D9" w:rsidRPr="00937D9A" w:rsidRDefault="007814D9" w:rsidP="007814D9">
      <w:pPr>
        <w:spacing w:after="0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بعد سنتين من الاستعمال سجلت المؤسسة تكرار تعطل المعدات التقنية وصعوبة اصلاحها ما أدى إلى صعوبة في تسويق منتجاتها.</w:t>
      </w:r>
    </w:p>
    <w:p w:rsidR="007814D9" w:rsidRDefault="007814D9" w:rsidP="007814D9">
      <w:pPr>
        <w:pStyle w:val="Paragraphedeliste"/>
        <w:spacing w:after="0"/>
        <w:ind w:left="-1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في 31/12/ن+1 قدرت المؤسسة (س) سعر البيع المتوقع للمعدات التقنية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بــــــ80000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,00دج بعد اصلاحات بقيمة 5000,00دج. وفي نفس التاريخ قدرت قيمة منفعة المعدات التقنية بـــــ:90000,00دج.</w:t>
      </w:r>
    </w:p>
    <w:p w:rsidR="007814D9" w:rsidRDefault="007814D9" w:rsidP="007814D9">
      <w:pPr>
        <w:pStyle w:val="Paragraphedeliste"/>
        <w:spacing w:after="0"/>
        <w:ind w:left="-1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المطلوب:</w:t>
      </w:r>
    </w:p>
    <w:p w:rsidR="007814D9" w:rsidRDefault="007814D9" w:rsidP="007814D9">
      <w:pPr>
        <w:pStyle w:val="Paragraphedeliste"/>
        <w:numPr>
          <w:ilvl w:val="0"/>
          <w:numId w:val="3"/>
        </w:numPr>
        <w:spacing w:after="0"/>
        <w:rPr>
          <w:rFonts w:ascii="Traditional Arabic" w:hAnsi="Traditional Arabic" w:cs="Traditional Arabic"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هل ستقوم المؤسسة في 31/12/ن+1 بقياس خسارة القيمة للمعدات التقنية؟ وماهي خطواته؟</w:t>
      </w:r>
    </w:p>
    <w:p w:rsidR="007814D9" w:rsidRDefault="007814D9" w:rsidP="007814D9">
      <w:pPr>
        <w:pStyle w:val="Paragraphedeliste"/>
        <w:numPr>
          <w:ilvl w:val="0"/>
          <w:numId w:val="3"/>
        </w:numPr>
        <w:spacing w:after="0"/>
        <w:rPr>
          <w:rFonts w:ascii="Traditional Arabic" w:hAnsi="Traditional Arabic" w:cs="Traditional Arabic"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إذا علمت أن قيمة المنفعة للمعدات التقنية للسنوات (ن+2)، (ن+3)، (ن+4) هي على الترتيب 50000,00دج، 25000,00دج، 5000,00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دج،أكمل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جدول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الاهتلاك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وخسائر القيمة للمعدات التقنية :</w:t>
      </w:r>
    </w:p>
    <w:tbl>
      <w:tblPr>
        <w:bidiVisual/>
        <w:tblW w:w="937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486"/>
        <w:gridCol w:w="1418"/>
        <w:gridCol w:w="1559"/>
        <w:gridCol w:w="1653"/>
        <w:gridCol w:w="1040"/>
        <w:gridCol w:w="1195"/>
      </w:tblGrid>
      <w:tr w:rsidR="007814D9" w:rsidTr="0036708E">
        <w:tc>
          <w:tcPr>
            <w:tcW w:w="1019" w:type="dxa"/>
            <w:vMerge w:val="restart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</w:p>
        </w:tc>
        <w:tc>
          <w:tcPr>
            <w:tcW w:w="4463" w:type="dxa"/>
            <w:gridSpan w:val="3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B077B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2693" w:type="dxa"/>
            <w:gridSpan w:val="2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خسارة القيمة</w:t>
            </w:r>
          </w:p>
        </w:tc>
        <w:tc>
          <w:tcPr>
            <w:tcW w:w="1195" w:type="dxa"/>
            <w:vMerge w:val="restart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ق م ص النهائية</w:t>
            </w:r>
          </w:p>
        </w:tc>
      </w:tr>
      <w:tr w:rsidR="007814D9" w:rsidTr="0036708E">
        <w:tc>
          <w:tcPr>
            <w:tcW w:w="1019" w:type="dxa"/>
            <w:vMerge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المبلغ القابل </w:t>
            </w:r>
            <w:proofErr w:type="spellStart"/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للاهتلاك</w:t>
            </w:r>
            <w:proofErr w:type="spellEnd"/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ق م ص قبل حساب </w:t>
            </w:r>
          </w:p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خسارة القيمة</w:t>
            </w: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القيمة القابلة للتحصيل</w:t>
            </w: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خسارة القيمة</w:t>
            </w:r>
          </w:p>
        </w:tc>
        <w:tc>
          <w:tcPr>
            <w:tcW w:w="1195" w:type="dxa"/>
            <w:vMerge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ن+1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ن+2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ن+3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101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ن+4</w:t>
            </w:r>
          </w:p>
        </w:tc>
        <w:tc>
          <w:tcPr>
            <w:tcW w:w="1486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53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7814D9" w:rsidTr="0036708E">
        <w:tc>
          <w:tcPr>
            <w:tcW w:w="2505" w:type="dxa"/>
            <w:gridSpan w:val="2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8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212" w:type="dxa"/>
            <w:gridSpan w:val="2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040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95" w:type="dxa"/>
          </w:tcPr>
          <w:p w:rsidR="007814D9" w:rsidRPr="00B077B9" w:rsidRDefault="007814D9" w:rsidP="0036708E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077B9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00,00</w:t>
            </w:r>
          </w:p>
        </w:tc>
      </w:tr>
    </w:tbl>
    <w:p w:rsidR="007814D9" w:rsidRPr="00B737A4" w:rsidRDefault="007814D9" w:rsidP="007814D9">
      <w:pPr>
        <w:pStyle w:val="Paragraphedeliste"/>
        <w:numPr>
          <w:ilvl w:val="0"/>
          <w:numId w:val="3"/>
        </w:numPr>
        <w:spacing w:after="0"/>
        <w:rPr>
          <w:rFonts w:ascii="Traditional Arabic" w:hAnsi="Traditional Arabic" w:cs="Traditional Arabic"/>
          <w:sz w:val="24"/>
          <w:szCs w:val="24"/>
          <w:lang w:bidi="ar-DZ"/>
        </w:rPr>
      </w:pPr>
      <w:r w:rsidRPr="00B737A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ماهي التسجيلات المحاسبية الضرورية للدورات ن، (ن+1)، (ن+2)، (ن+3</w:t>
      </w:r>
      <w:proofErr w:type="gramStart"/>
      <w:r w:rsidRPr="00B737A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)،(</w:t>
      </w:r>
      <w:proofErr w:type="gramEnd"/>
      <w:r w:rsidRPr="00B737A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ن+4)؟</w:t>
      </w:r>
    </w:p>
    <w:p w:rsidR="007814D9" w:rsidRDefault="007814D9">
      <w:pPr>
        <w:rPr>
          <w:rtl/>
          <w:lang w:val="fr-FR" w:bidi="ar-DZ"/>
        </w:rPr>
      </w:pPr>
    </w:p>
    <w:p w:rsidR="00475186" w:rsidRPr="0087522B" w:rsidRDefault="00475186" w:rsidP="00475186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87522B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lastRenderedPageBreak/>
        <w:t xml:space="preserve">التمرين الأول: </w:t>
      </w:r>
    </w:p>
    <w:p w:rsidR="00475186" w:rsidRPr="0087522B" w:rsidRDefault="00475186" w:rsidP="00475186">
      <w:p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حصلت 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ال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مؤسسة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(س)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بتاريخ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01/01/N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على معدات انتاج من المتوقع أن تنتج 1000 وحدة </w:t>
      </w:r>
      <w:proofErr w:type="gramStart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سنويا  مولت</w:t>
      </w:r>
      <w:proofErr w:type="gramEnd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كما يلي:</w:t>
      </w:r>
    </w:p>
    <w:p w:rsidR="00475186" w:rsidRPr="0087522B" w:rsidRDefault="00475186" w:rsidP="00475186">
      <w:p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50000.00 دج شيك </w:t>
      </w:r>
      <w:proofErr w:type="gramStart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بنكي،55000.00</w:t>
      </w:r>
      <w:proofErr w:type="gramEnd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دج  لأجل سنة واحدة،60500.00 دج لأجل سنتين ، معدل التحديث 10% سنويا</w:t>
      </w:r>
    </w:p>
    <w:p w:rsidR="00475186" w:rsidRPr="0087522B" w:rsidRDefault="00475186" w:rsidP="00475186">
      <w:p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علما أن ال</w:t>
      </w:r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مؤسسة تتبع طريقة </w:t>
      </w:r>
      <w:proofErr w:type="spellStart"/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الاهتلاك</w:t>
      </w:r>
      <w:proofErr w:type="spellEnd"/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بحسب 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وحدات </w:t>
      </w:r>
      <w:proofErr w:type="gramStart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الانتاج ،و</w:t>
      </w:r>
      <w:proofErr w:type="gramEnd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أن الانتاج الفعلي للسنوات الثلاث على التوالي :  1700 وحدة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،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 800 وحدة ، 500 وحدة.</w:t>
      </w:r>
    </w:p>
    <w:p w:rsidR="00475186" w:rsidRPr="0087522B" w:rsidRDefault="00475186" w:rsidP="00475186">
      <w:p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المطلوب: </w:t>
      </w:r>
    </w:p>
    <w:p w:rsidR="00475186" w:rsidRPr="0087522B" w:rsidRDefault="00475186" w:rsidP="00475186">
      <w:pPr>
        <w:pStyle w:val="Paragraphedeliste"/>
        <w:numPr>
          <w:ilvl w:val="0"/>
          <w:numId w:val="4"/>
        </w:numPr>
        <w:spacing w:line="240" w:lineRule="auto"/>
        <w:ind w:left="360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ما هو المبلغ الذي تظهر به </w:t>
      </w:r>
      <w:proofErr w:type="gramStart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معدات  الانتاج</w:t>
      </w:r>
      <w:proofErr w:type="gramEnd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في السنة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N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 N+1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و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N+2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؟</w:t>
      </w:r>
    </w:p>
    <w:p w:rsidR="00475186" w:rsidRDefault="00475186" w:rsidP="00475186">
      <w:pPr>
        <w:pStyle w:val="Paragraphedeliste"/>
        <w:numPr>
          <w:ilvl w:val="0"/>
          <w:numId w:val="4"/>
        </w:numPr>
        <w:spacing w:line="240" w:lineRule="auto"/>
        <w:ind w:left="360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ما هي المعالجة المحاسبية اللازمة خلال وعند نهاية الدورة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N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 N+1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و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N+2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؟</w:t>
      </w:r>
    </w:p>
    <w:p w:rsidR="00475186" w:rsidRPr="0087522B" w:rsidRDefault="00475186" w:rsidP="00475186">
      <w:pPr>
        <w:pStyle w:val="Paragraphedeliste"/>
        <w:spacing w:line="240" w:lineRule="auto"/>
        <w:ind w:left="360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p w:rsidR="00475186" w:rsidRPr="00343A36" w:rsidRDefault="00475186" w:rsidP="00475186">
      <w:pPr>
        <w:pStyle w:val="Paragraphedeliste"/>
        <w:spacing w:line="240" w:lineRule="auto"/>
        <w:ind w:left="95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343A36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التمرين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الثاني: </w:t>
      </w:r>
    </w:p>
    <w:p w:rsidR="00475186" w:rsidRPr="00FC5386" w:rsidRDefault="00475186" w:rsidP="00475186">
      <w:pPr>
        <w:pStyle w:val="Paragraphedeliste"/>
        <w:spacing w:line="240" w:lineRule="auto"/>
        <w:ind w:left="95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343A36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 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اشترت مؤسسة معدات وأدوات بمبلغ 20000دج بتاريخ 01.01.ن </w:t>
      </w:r>
      <w:proofErr w:type="gramStart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تهتلك 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وفق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الاهتلاك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المتناقص 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خلال الـ 5 سنوات  وتكون </w:t>
      </w:r>
      <w:proofErr w:type="spellStart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</w:t>
      </w:r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هتلكة</w:t>
      </w:r>
      <w:proofErr w:type="spellEnd"/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تماما في نهاية السنة ن+4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. إن موازنة الآلة كانت كما يلي:</w:t>
      </w:r>
    </w:p>
    <w:tbl>
      <w:tblPr>
        <w:bidiVisual/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49"/>
        <w:gridCol w:w="1386"/>
        <w:gridCol w:w="1386"/>
        <w:gridCol w:w="1364"/>
        <w:gridCol w:w="1235"/>
      </w:tblGrid>
      <w:tr w:rsidR="00475186" w:rsidRPr="00343A36" w:rsidTr="0036708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6" w:rsidRPr="00343A36" w:rsidRDefault="00475186" w:rsidP="00475186">
            <w:pPr>
              <w:spacing w:after="0" w:line="240" w:lineRule="auto"/>
              <w:ind w:left="95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فعلي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تقديرات</w:t>
            </w:r>
          </w:p>
        </w:tc>
      </w:tr>
      <w:tr w:rsidR="00475186" w:rsidRPr="00343A36" w:rsidTr="0036708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السنة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ن+2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ن+3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ن+4</w:t>
            </w:r>
          </w:p>
        </w:tc>
      </w:tr>
      <w:tr w:rsidR="00475186" w:rsidRPr="00343A36" w:rsidTr="0036708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التدفق النقدي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475186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2000-</w:t>
            </w:r>
          </w:p>
        </w:tc>
      </w:tr>
    </w:tbl>
    <w:p w:rsidR="00475186" w:rsidRPr="00343A36" w:rsidRDefault="00475186" w:rsidP="00475186">
      <w:pPr>
        <w:pStyle w:val="Paragraphedeliste"/>
        <w:spacing w:line="240" w:lineRule="auto"/>
        <w:ind w:left="95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إذا علمت أنه بتاريخ </w:t>
      </w:r>
      <w:proofErr w:type="gramStart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31 .</w:t>
      </w:r>
      <w:proofErr w:type="gramEnd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12.ن كان معدل التحديث الذي طبقته المؤسسة هو 5% آخذة في الحسبان الاخطار، قيمة النقود وشروط السوق الحالية.</w:t>
      </w:r>
    </w:p>
    <w:p w:rsidR="00475186" w:rsidRPr="00343A36" w:rsidRDefault="00475186" w:rsidP="00475186">
      <w:pPr>
        <w:pStyle w:val="Paragraphedeliste"/>
        <w:spacing w:line="240" w:lineRule="auto"/>
        <w:ind w:left="95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المطلوب: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- 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ماهي</w:t>
      </w:r>
      <w:proofErr w:type="gramEnd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قيمة المنفعة للأصل بتاريخ 12.31.ن؟</w:t>
      </w:r>
    </w:p>
    <w:p w:rsidR="00475186" w:rsidRPr="00343A36" w:rsidRDefault="00475186" w:rsidP="00475186">
      <w:pPr>
        <w:pStyle w:val="Paragraphedeliste"/>
        <w:numPr>
          <w:ilvl w:val="0"/>
          <w:numId w:val="5"/>
        </w:num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إذا كان سعر بيع الأصل</w:t>
      </w:r>
      <w:r w:rsidRPr="00343A36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بتاريخ الـ 12.31.ن هو 15000دج، فما هي قيمته القابلة للتحصيل للسنة ن؟</w:t>
      </w:r>
    </w:p>
    <w:p w:rsidR="00475186" w:rsidRPr="00475186" w:rsidRDefault="00475186" w:rsidP="00475186">
      <w:pPr>
        <w:pStyle w:val="Paragraphedeliste"/>
        <w:numPr>
          <w:ilvl w:val="0"/>
          <w:numId w:val="5"/>
        </w:numPr>
        <w:rPr>
          <w:lang w:val="fr-FR" w:bidi="ar-DZ"/>
        </w:rPr>
      </w:pPr>
      <w:r w:rsidRPr="0047518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هل هناك تدهور لقيمة الأصل بتاريخ 12.31.ن؟ </w:t>
      </w:r>
      <w:proofErr w:type="gramStart"/>
      <w:r w:rsidRPr="0047518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 ما</w:t>
      </w:r>
      <w:proofErr w:type="gramEnd"/>
      <w:r w:rsidRPr="0047518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هي المعالجة المحاسبية اللازمة؟</w:t>
      </w:r>
      <w:r w:rsidRPr="00475186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    </w:t>
      </w:r>
    </w:p>
    <w:p w:rsidR="00475186" w:rsidRDefault="00475186" w:rsidP="00475186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</w:pPr>
    </w:p>
    <w:p w:rsidR="00475186" w:rsidRPr="0087522B" w:rsidRDefault="00475186" w:rsidP="00475186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475186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</w:t>
      </w:r>
      <w:r w:rsidRPr="0087522B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التمرين الأول: </w:t>
      </w:r>
    </w:p>
    <w:p w:rsidR="00475186" w:rsidRPr="0087522B" w:rsidRDefault="00475186" w:rsidP="00475186">
      <w:p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حصلت 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ال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مؤسسة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(س)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بتاريخ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01/01/N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على معدات انتاج من المتوقع أن تنتج 1000 وحدة </w:t>
      </w:r>
      <w:proofErr w:type="gramStart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سنويا  مولت</w:t>
      </w:r>
      <w:proofErr w:type="gramEnd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كما يلي:</w:t>
      </w:r>
    </w:p>
    <w:p w:rsidR="00475186" w:rsidRPr="0087522B" w:rsidRDefault="00475186" w:rsidP="00475186">
      <w:p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50000.00 دج شيك </w:t>
      </w:r>
      <w:proofErr w:type="gramStart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بنكي،55000.00</w:t>
      </w:r>
      <w:proofErr w:type="gramEnd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دج  لأجل سنة واحدة،60500.00 دج لأجل سنتين ، معدل التحديث 10% سنويا</w:t>
      </w:r>
    </w:p>
    <w:p w:rsidR="00475186" w:rsidRPr="0087522B" w:rsidRDefault="00475186" w:rsidP="00475186">
      <w:p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علما أن ال</w:t>
      </w:r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مؤسسة تتبع طريقة </w:t>
      </w:r>
      <w:proofErr w:type="spellStart"/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الاهتلاك</w:t>
      </w:r>
      <w:proofErr w:type="spellEnd"/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بحسب 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وحدات </w:t>
      </w:r>
      <w:proofErr w:type="gramStart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الانتاج ،و</w:t>
      </w:r>
      <w:proofErr w:type="gramEnd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أن الانتاج الفعلي للسنوات الثلاث على التوالي :  1700 وحدة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،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 800 وحدة ، 500 وحدة.</w:t>
      </w:r>
    </w:p>
    <w:p w:rsidR="00475186" w:rsidRPr="0087522B" w:rsidRDefault="00475186" w:rsidP="00475186">
      <w:p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المطلوب: </w:t>
      </w:r>
    </w:p>
    <w:p w:rsidR="00475186" w:rsidRPr="0087522B" w:rsidRDefault="00475186" w:rsidP="00475186">
      <w:pPr>
        <w:pStyle w:val="Paragraphedeliste"/>
        <w:numPr>
          <w:ilvl w:val="0"/>
          <w:numId w:val="4"/>
        </w:numPr>
        <w:spacing w:line="240" w:lineRule="auto"/>
        <w:ind w:left="360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ما هو المبلغ الذي تظهر به </w:t>
      </w:r>
      <w:proofErr w:type="gramStart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معدات  الانتاج</w:t>
      </w:r>
      <w:proofErr w:type="gramEnd"/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في السنة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N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 N+1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و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N+2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؟</w:t>
      </w:r>
    </w:p>
    <w:p w:rsidR="00475186" w:rsidRDefault="00475186" w:rsidP="00475186">
      <w:pPr>
        <w:pStyle w:val="Paragraphedeliste"/>
        <w:numPr>
          <w:ilvl w:val="0"/>
          <w:numId w:val="4"/>
        </w:numPr>
        <w:spacing w:line="240" w:lineRule="auto"/>
        <w:ind w:left="360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ما هي المعالجة المحاسبية اللازمة خلال وعند نهاية الدورة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N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 N+1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و </w:t>
      </w:r>
      <w:r w:rsidRPr="0087522B">
        <w:rPr>
          <w:rFonts w:ascii="Traditional Arabic" w:hAnsi="Traditional Arabic" w:cs="Traditional Arabic"/>
          <w:sz w:val="24"/>
          <w:szCs w:val="24"/>
          <w:lang w:val="fr-FR" w:bidi="ar-DZ"/>
        </w:rPr>
        <w:t>N+2</w:t>
      </w:r>
      <w:r w:rsidRPr="0087522B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؟</w:t>
      </w:r>
    </w:p>
    <w:p w:rsidR="00475186" w:rsidRPr="0087522B" w:rsidRDefault="00475186" w:rsidP="00475186">
      <w:pPr>
        <w:pStyle w:val="Paragraphedeliste"/>
        <w:spacing w:line="240" w:lineRule="auto"/>
        <w:ind w:left="360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p w:rsidR="00475186" w:rsidRPr="00343A36" w:rsidRDefault="00475186" w:rsidP="00475186">
      <w:pPr>
        <w:pStyle w:val="Paragraphedeliste"/>
        <w:spacing w:line="240" w:lineRule="auto"/>
        <w:ind w:left="95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343A36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التمرين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الثاني: </w:t>
      </w:r>
    </w:p>
    <w:p w:rsidR="00475186" w:rsidRPr="00FC5386" w:rsidRDefault="00475186" w:rsidP="00475186">
      <w:pPr>
        <w:pStyle w:val="Paragraphedeliste"/>
        <w:spacing w:line="240" w:lineRule="auto"/>
        <w:ind w:left="95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343A36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 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اشترت مؤسسة معدات وأدوات بمبلغ 20000دج بتاريخ 01.01.ن </w:t>
      </w:r>
      <w:proofErr w:type="gramStart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تهتلك 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وفق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الاهتلاك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المتناقص 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خلال الـ 5 سنوات  وتكون </w:t>
      </w:r>
      <w:proofErr w:type="spellStart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</w:t>
      </w:r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هتلكة</w:t>
      </w:r>
      <w:proofErr w:type="spellEnd"/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تماما في نهاية السنة ن+4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. إن موازنة الآلة كانت كما يلي:</w:t>
      </w:r>
    </w:p>
    <w:tbl>
      <w:tblPr>
        <w:bidiVisual/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49"/>
        <w:gridCol w:w="1386"/>
        <w:gridCol w:w="1386"/>
        <w:gridCol w:w="1364"/>
        <w:gridCol w:w="1235"/>
      </w:tblGrid>
      <w:tr w:rsidR="00475186" w:rsidRPr="00343A36" w:rsidTr="0036708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6" w:rsidRPr="00343A36" w:rsidRDefault="00475186" w:rsidP="0036708E">
            <w:pPr>
              <w:spacing w:after="0" w:line="240" w:lineRule="auto"/>
              <w:ind w:left="95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فعلي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تقديرات</w:t>
            </w:r>
          </w:p>
        </w:tc>
      </w:tr>
      <w:tr w:rsidR="00475186" w:rsidRPr="00343A36" w:rsidTr="0036708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السنة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ن+2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ن+3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ن+4</w:t>
            </w:r>
          </w:p>
        </w:tc>
      </w:tr>
      <w:tr w:rsidR="00475186" w:rsidRPr="00343A36" w:rsidTr="0036708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التدفق النقدي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86" w:rsidRPr="00343A36" w:rsidRDefault="00475186" w:rsidP="0036708E">
            <w:pPr>
              <w:spacing w:after="0" w:line="240" w:lineRule="auto"/>
              <w:ind w:left="95"/>
              <w:jc w:val="center"/>
              <w:rPr>
                <w:rFonts w:ascii="Traditional Arabic" w:hAnsi="Traditional Arabic" w:cs="Traditional Arabic"/>
                <w:sz w:val="24"/>
                <w:szCs w:val="24"/>
                <w:lang w:val="fr-FR" w:bidi="ar-DZ"/>
              </w:rPr>
            </w:pPr>
            <w:r w:rsidRPr="00343A36">
              <w:rPr>
                <w:rFonts w:ascii="Traditional Arabic" w:hAnsi="Traditional Arabic" w:cs="Traditional Arabic"/>
                <w:sz w:val="24"/>
                <w:szCs w:val="24"/>
                <w:rtl/>
                <w:lang w:val="fr-FR" w:bidi="ar-DZ"/>
              </w:rPr>
              <w:t>2000-</w:t>
            </w:r>
          </w:p>
        </w:tc>
      </w:tr>
    </w:tbl>
    <w:p w:rsidR="00475186" w:rsidRPr="00343A36" w:rsidRDefault="00475186" w:rsidP="00475186">
      <w:pPr>
        <w:pStyle w:val="Paragraphedeliste"/>
        <w:spacing w:line="240" w:lineRule="auto"/>
        <w:ind w:left="95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إذا علمت أنه بتاريخ </w:t>
      </w:r>
      <w:proofErr w:type="gramStart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31 .</w:t>
      </w:r>
      <w:proofErr w:type="gramEnd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12.ن كان معدل التحديث الذي طبقته المؤسسة هو 5% آخذة في الحسبان الاخطار، قيمة النقود وشروط السوق الحالية.</w:t>
      </w:r>
    </w:p>
    <w:p w:rsidR="00475186" w:rsidRPr="00343A36" w:rsidRDefault="00475186" w:rsidP="00475186">
      <w:pPr>
        <w:pStyle w:val="Paragraphedeliste"/>
        <w:spacing w:line="240" w:lineRule="auto"/>
        <w:ind w:left="95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المطلوب: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- 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ماهي</w:t>
      </w:r>
      <w:proofErr w:type="gramEnd"/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قيمة المنفعة للأصل بتاريخ 12.31.ن؟</w:t>
      </w:r>
    </w:p>
    <w:p w:rsidR="00475186" w:rsidRPr="00343A36" w:rsidRDefault="00475186" w:rsidP="00475186">
      <w:pPr>
        <w:pStyle w:val="Paragraphedeliste"/>
        <w:numPr>
          <w:ilvl w:val="0"/>
          <w:numId w:val="5"/>
        </w:numPr>
        <w:spacing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إذا كان سعر بيع الأصل</w:t>
      </w:r>
      <w:r w:rsidRPr="00343A36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</w:t>
      </w:r>
      <w:r w:rsidRPr="00343A3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بتاريخ الـ 12.31.ن هو 15000دج، فما هي قيمته القابلة للتحصيل للسنة ن؟</w:t>
      </w:r>
    </w:p>
    <w:p w:rsidR="00475186" w:rsidRPr="00475186" w:rsidRDefault="00475186" w:rsidP="00475186">
      <w:pPr>
        <w:rPr>
          <w:lang w:val="fr-FR" w:bidi="ar-DZ"/>
        </w:rPr>
      </w:pPr>
      <w:r w:rsidRPr="0047518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هل هناك تدهور لقيمة الأصل بتاريخ 12.31.ن؟ </w:t>
      </w:r>
      <w:proofErr w:type="gramStart"/>
      <w:r w:rsidRPr="0047518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 ما</w:t>
      </w:r>
      <w:proofErr w:type="gramEnd"/>
      <w:r w:rsidRPr="00475186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هي المعالجة المحاسبية اللازمة؟</w:t>
      </w:r>
      <w:r w:rsidRPr="00475186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                                                       </w:t>
      </w:r>
    </w:p>
    <w:sectPr w:rsidR="00475186" w:rsidRPr="00475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46996"/>
    <w:multiLevelType w:val="hybridMultilevel"/>
    <w:tmpl w:val="A0D48930"/>
    <w:lvl w:ilvl="0" w:tplc="5052DB6E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0A45"/>
    <w:multiLevelType w:val="hybridMultilevel"/>
    <w:tmpl w:val="90C423EE"/>
    <w:lvl w:ilvl="0" w:tplc="2EC499FA">
      <w:start w:val="2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>
    <w:nsid w:val="316F34A3"/>
    <w:multiLevelType w:val="hybridMultilevel"/>
    <w:tmpl w:val="052E023C"/>
    <w:lvl w:ilvl="0" w:tplc="6938F8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73085"/>
    <w:multiLevelType w:val="hybridMultilevel"/>
    <w:tmpl w:val="69B846CC"/>
    <w:lvl w:ilvl="0" w:tplc="2D0A5676">
      <w:numFmt w:val="bullet"/>
      <w:lvlText w:val="-"/>
      <w:lvlJc w:val="left"/>
      <w:pPr>
        <w:ind w:left="926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6EC665E7"/>
    <w:multiLevelType w:val="hybridMultilevel"/>
    <w:tmpl w:val="ED6AA84A"/>
    <w:lvl w:ilvl="0" w:tplc="29F057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CF"/>
    <w:rsid w:val="00475186"/>
    <w:rsid w:val="004C08D8"/>
    <w:rsid w:val="00514864"/>
    <w:rsid w:val="005270B7"/>
    <w:rsid w:val="00600F4E"/>
    <w:rsid w:val="007814D9"/>
    <w:rsid w:val="007D3DFB"/>
    <w:rsid w:val="00807994"/>
    <w:rsid w:val="009A7C68"/>
    <w:rsid w:val="009B06CF"/>
    <w:rsid w:val="00B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1BDE4-B5B9-4C1D-BADF-8A21315D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6CF"/>
    <w:pPr>
      <w:bidi/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2024-11-29T16:13:00Z</dcterms:created>
  <dcterms:modified xsi:type="dcterms:W3CDTF">2024-11-29T16:13:00Z</dcterms:modified>
</cp:coreProperties>
</file>