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75" w:rsidRPr="001127A5" w:rsidRDefault="007E2275" w:rsidP="00C73FDD">
      <w:pPr>
        <w:bidi/>
        <w:spacing w:before="120" w:after="120" w:line="240" w:lineRule="auto"/>
        <w:jc w:val="center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الجغرافياالصناعية</w:t>
      </w:r>
      <w:proofErr w:type="spellEnd"/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اولا</w:t>
      </w:r>
      <w:proofErr w:type="spellEnd"/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>: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تعريف جغرافية الصناعة.</w: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يقصد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بها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التباين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المكاني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للصناعات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سطح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الارض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وتحديد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انماطها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المكانية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والعوامل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المؤثرة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توطنها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وتحليل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العوامل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التوطن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ومقومات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الموقع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للمؤسسات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القائمة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ودراسة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العلاقة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بين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المناطق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والمناطق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غير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ودراسة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التأثيرات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المتبادلة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بين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والقطاعات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الاقتصادية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الاخرى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،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ودراسة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التطور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الاقاليم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وانماط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التوزيع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حسب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كل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وخصائص كل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اقليم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 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،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أي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انه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يدرس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الترابط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بين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الاشياء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الحيز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المكاني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والاقليمي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الذي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يعيش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الانسان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لذا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يهتم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بدراسة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نشاط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الانسان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وجهة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نظر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جغرافية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. </w: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ونظرا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للتباينا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لمكاني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للصناعات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ظهرت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انماط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موقعية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عديدة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للصناعة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يمكن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ذكرها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الاتي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:</w:t>
      </w:r>
    </w:p>
    <w:p w:rsidR="007E2275" w:rsidRPr="001127A5" w:rsidRDefault="007E2275" w:rsidP="007E2275">
      <w:pPr>
        <w:numPr>
          <w:ilvl w:val="0"/>
          <w:numId w:val="3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النقطة</w:t>
      </w:r>
      <w:r w:rsidR="00C73FDD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الصناعية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rtl/>
          <w:lang w:eastAsia="fr-FR"/>
        </w:rPr>
        <w:t xml:space="preserve"> :</w:t>
      </w:r>
      <w:r w:rsidR="00C73FDD">
        <w:rPr>
          <w:rFonts w:ascii="Sakkal Majalla" w:eastAsia="Traditional Arabic" w:hAnsi="Sakkal Majalla" w:cs="Sakkal Majalla" w:hint="cs"/>
          <w:b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rtl/>
          <w:lang w:eastAsia="fr-FR"/>
        </w:rPr>
        <w:t xml:space="preserve"> ه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مساحة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محدودة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الارض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تضم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مصنعا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منفردا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اوعددا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محدودا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المصانع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الصغيرة،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وغالبا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مايعالج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الاولية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المحلية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ومعظم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انتاجه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مخصص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لسد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حاجة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السوق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المحلية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المجاورة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ويظهر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النمط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غالبا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الاماكن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تضم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عددا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قليلا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السكان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اوالتي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يتصف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سكانها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بضآلة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مداخيلهم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لاتتوافر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وسائل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النقل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والاتصال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الجيدة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خاصة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المناطق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المنعزلة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والاقاليم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لاتتوفر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ثروات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معدنية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وزراعية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rtl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3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الصناعات</w:t>
      </w:r>
      <w:r w:rsidR="00C73FDD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الموزعة</w:t>
      </w:r>
      <w:r w:rsidR="00C73FDD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في</w:t>
      </w:r>
      <w:r w:rsidR="00C73FDD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المدن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 xml:space="preserve">: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وتظهر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بشكل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صناعات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منفردة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قليلة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الترابط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فيما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بينها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وتنتشر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بشكل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عشوائي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داخل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المدن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وبين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احيائها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السكنية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حيث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تكون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قريبة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اسواقها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ابرز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هذه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الخبز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والحلويات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والمثلجات، ورشات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تصليح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الآلات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والاجهزة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المنزلية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....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</w:t>
      </w:r>
    </w:p>
    <w:p w:rsidR="007E2275" w:rsidRPr="001127A5" w:rsidRDefault="007E2275" w:rsidP="007E2275">
      <w:pPr>
        <w:numPr>
          <w:ilvl w:val="0"/>
          <w:numId w:val="3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المنطقةالصناعية</w:t>
      </w:r>
      <w:proofErr w:type="spellEnd"/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>:</w:t>
      </w:r>
      <w:r w:rsidR="00C73FDD">
        <w:rPr>
          <w:rFonts w:ascii="Sakkal Majalla" w:eastAsia="Traditional Arabic" w:hAnsi="Sakkal Majalla" w:cs="Sakkal Majalla" w:hint="cs"/>
          <w:b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عبارة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قطعة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أرض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مقسمة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ومفرزة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لإنشاء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ابنية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متطورة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ومتنوعة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الاحجام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يتم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تجميع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المعامل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بأسلوب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تخصصي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علمي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حديث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لتحقيق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فاعلية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اكثر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الناحية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الاقتصادية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numPr>
          <w:ilvl w:val="0"/>
          <w:numId w:val="3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الاقليم</w:t>
      </w:r>
      <w:proofErr w:type="spellEnd"/>
      <w:r w:rsidR="00C73FDD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الصناعي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 xml:space="preserve">: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ويضم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عددا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المناطق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المتجاورة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مع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بعضها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يمتد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لمسافات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طويلة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ويعمل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مئات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الالاف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وربما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الملايين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العاملين،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ويقتصر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نشوء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الاقاليم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حتى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</w:t>
      </w:r>
      <w:proofErr w:type="spellEnd"/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الدول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المتقدمة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اقليم</w:t>
      </w:r>
      <w:proofErr w:type="spellEnd"/>
      <w:r w:rsidR="00C73FDD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الرور</w:t>
      </w:r>
      <w:proofErr w:type="spellEnd"/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المانيا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( 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استخراج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الفحم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الحجري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وتنتج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الكيميائية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والحديد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والصلب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) 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واللورين</w:t>
      </w:r>
      <w:proofErr w:type="spellEnd"/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فرنسا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( 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) 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والاورال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روسيا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(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مصانع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تكرير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النفط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والغاز،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الماكينات،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الكيميائية، صناعة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الغذائية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 .</w:t>
      </w:r>
    </w:p>
    <w:p w:rsidR="007E2275" w:rsidRPr="001127A5" w:rsidRDefault="007E2275" w:rsidP="007E2275">
      <w:pPr>
        <w:numPr>
          <w:ilvl w:val="0"/>
          <w:numId w:val="3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النطاق</w:t>
      </w:r>
      <w:r w:rsidR="00E42E4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الصناعي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: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ويتألف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عدة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اقاليم</w:t>
      </w:r>
      <w:proofErr w:type="spellEnd"/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ويظهر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الدول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الكبرى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ويمتد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عبر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الحدود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السياسية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للدول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كالنطاق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اوروبا</w:t>
      </w:r>
      <w:proofErr w:type="spellEnd"/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الذي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يمتد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المملكة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المتحدة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بلجيكا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وفرنسا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ثم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المانيا</w:t>
      </w:r>
      <w:proofErr w:type="spellEnd"/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ثم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بولندا،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كما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يظهر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الانظمة</w:t>
      </w:r>
      <w:proofErr w:type="spellEnd"/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الولايات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المتحدة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الامريكية</w:t>
      </w:r>
      <w:proofErr w:type="spellEnd"/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يغطي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احدها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عدة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اقاليم</w:t>
      </w:r>
      <w:proofErr w:type="spellEnd"/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الشمال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الشرقي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حيث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يتنوع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الانتاج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،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ومثله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ايضا</w:t>
      </w:r>
      <w:proofErr w:type="spellEnd"/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النطاق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الذي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يمتد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بجوار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البحيرات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الخمسة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ويظهر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نطاق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اخر</w:t>
      </w:r>
      <w:proofErr w:type="spellEnd"/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اليابان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يمتد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عبر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جزرها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الرئيسية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الثلاثة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العاصمة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نحو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الجنوب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فيما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خلت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مثلها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كافة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البلدان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النامية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لعدم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وجود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قاعدة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ضخمة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لتلك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قامت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البلدان</w:t>
      </w:r>
      <w:r w:rsidR="00E42E4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الصناعية.</w:t>
      </w:r>
    </w:p>
    <w:p w:rsidR="007E2275" w:rsidRPr="001127A5" w:rsidRDefault="007E2275" w:rsidP="007E2275">
      <w:pPr>
        <w:numPr>
          <w:ilvl w:val="0"/>
          <w:numId w:val="3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المجمعات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rtl/>
          <w:lang w:eastAsia="fr-FR"/>
        </w:rPr>
        <w:t>(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المستوطنات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الصناعية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rtl/>
          <w:lang w:eastAsia="fr-FR"/>
        </w:rPr>
        <w:t xml:space="preserve">): </w:t>
      </w:r>
      <w:r w:rsidR="009A52C7">
        <w:rPr>
          <w:rFonts w:ascii="Sakkal Majalla" w:eastAsia="Traditional Arabic" w:hAnsi="Sakkal Majalla" w:cs="Sakkal Majalla" w:hint="cs"/>
          <w:b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هو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تجمع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جغرافي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لمجموعة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الشركات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والمؤسسات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المساندة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تعمل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نشاط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معين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،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تترابط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وتتكامل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فيما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بينها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انتاج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مجموعة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منتجات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خدمات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هذه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وتبادل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السلع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والخدمات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والمعلومات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والخبرات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والموارد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البشرية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bidi/>
        <w:spacing w:before="120" w:after="120" w:line="240" w:lineRule="auto"/>
        <w:jc w:val="both"/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</w:pP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sz w:val="28"/>
          <w:szCs w:val="28"/>
          <w:rtl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ثانيا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 xml:space="preserve">: </w:t>
      </w:r>
      <w:r w:rsidR="009A52C7">
        <w:rPr>
          <w:rFonts w:ascii="Sakkal Majalla" w:eastAsia="Traditional Arabic" w:hAnsi="Sakkal Majalla" w:cs="Sakkal Majalla" w:hint="cs"/>
          <w:b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انواع</w:t>
      </w:r>
      <w:proofErr w:type="spellEnd"/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الصناعات</w: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sz w:val="28"/>
          <w:szCs w:val="28"/>
          <w:rtl/>
          <w:lang w:eastAsia="fr-FR"/>
        </w:rPr>
        <w:t>تقسم</w:t>
      </w:r>
      <w:r w:rsidR="009A52C7">
        <w:rPr>
          <w:rFonts w:ascii="Sakkal Majalla" w:eastAsia="Traditional Arabic" w:hAnsi="Sakkal Majalla" w:cs="Sakkal Majalla" w:hint="cs"/>
          <w:b/>
          <w:sz w:val="28"/>
          <w:szCs w:val="28"/>
          <w:rtl/>
          <w:lang w:eastAsia="fr-FR"/>
        </w:rPr>
        <w:t xml:space="preserve"> </w:t>
      </w:r>
      <w:proofErr w:type="gramStart"/>
      <w:r w:rsidRPr="001127A5">
        <w:rPr>
          <w:rFonts w:ascii="Sakkal Majalla" w:eastAsia="Traditional Arabic" w:hAnsi="Sakkal Majalla" w:cs="Sakkal Majalla"/>
          <w:b/>
          <w:sz w:val="28"/>
          <w:szCs w:val="28"/>
          <w:rtl/>
          <w:lang w:eastAsia="fr-FR"/>
        </w:rPr>
        <w:t>حسب</w:t>
      </w:r>
      <w:proofErr w:type="gramEnd"/>
      <w:r w:rsidRPr="001127A5">
        <w:rPr>
          <w:rFonts w:ascii="Sakkal Majalla" w:eastAsia="Traditional Arabic" w:hAnsi="Sakkal Majalla" w:cs="Sakkal Majalla"/>
          <w:b/>
          <w:sz w:val="28"/>
          <w:szCs w:val="28"/>
          <w:rtl/>
          <w:lang w:eastAsia="fr-FR"/>
        </w:rPr>
        <w:t>:</w:t>
      </w:r>
    </w:p>
    <w:p w:rsidR="007E2275" w:rsidRPr="001127A5" w:rsidRDefault="007E2275" w:rsidP="007E2275">
      <w:pPr>
        <w:numPr>
          <w:ilvl w:val="0"/>
          <w:numId w:val="4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نوع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المادة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الاولية</w:t>
      </w:r>
      <w:proofErr w:type="spellEnd"/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 xml:space="preserve">: </w:t>
      </w:r>
    </w:p>
    <w:p w:rsidR="007E2275" w:rsidRPr="001127A5" w:rsidRDefault="007E2275" w:rsidP="007E2275">
      <w:pPr>
        <w:numPr>
          <w:ilvl w:val="0"/>
          <w:numId w:val="5"/>
        </w:numPr>
        <w:tabs>
          <w:tab w:val="left" w:pos="720"/>
        </w:tabs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صناعة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زراعية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: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تكون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اما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غذائية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طحن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الحبوب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النسيج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صناعةالمنسوجات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القطنية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5"/>
        </w:numPr>
        <w:tabs>
          <w:tab w:val="left" w:pos="720"/>
        </w:tabs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gram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lastRenderedPageBreak/>
        <w:t>صناعة</w:t>
      </w:r>
      <w:proofErr w:type="gramEnd"/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معدنية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: 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والصلب</w:t>
      </w:r>
    </w:p>
    <w:p w:rsidR="007E2275" w:rsidRPr="001127A5" w:rsidRDefault="007E2275" w:rsidP="009A52C7">
      <w:pPr>
        <w:numPr>
          <w:ilvl w:val="0"/>
          <w:numId w:val="5"/>
        </w:numPr>
        <w:tabs>
          <w:tab w:val="left" w:pos="720"/>
        </w:tabs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صناعة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حيوانية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: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المنسوجات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الصوفية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والالبان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والجبن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الجلود</w:t>
      </w:r>
    </w:p>
    <w:p w:rsidR="007E2275" w:rsidRPr="001127A5" w:rsidRDefault="007E2275" w:rsidP="007E2275">
      <w:pPr>
        <w:numPr>
          <w:ilvl w:val="0"/>
          <w:numId w:val="5"/>
        </w:numPr>
        <w:tabs>
          <w:tab w:val="left" w:pos="720"/>
        </w:tabs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صناعة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غابية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: 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الورق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الاثاث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numPr>
          <w:ilvl w:val="0"/>
          <w:numId w:val="5"/>
        </w:numPr>
        <w:tabs>
          <w:tab w:val="left" w:pos="720"/>
        </w:tabs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الصناعة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الكيميائية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: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الادوية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والاسمدة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والبتروكيماويات</w:t>
      </w:r>
      <w:proofErr w:type="spellEnd"/>
    </w:p>
    <w:p w:rsidR="007E2275" w:rsidRPr="001127A5" w:rsidRDefault="007E2275" w:rsidP="007E2275">
      <w:pPr>
        <w:numPr>
          <w:ilvl w:val="0"/>
          <w:numId w:val="4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المنتجات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الصناعية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نفسها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 xml:space="preserve">: </w:t>
      </w:r>
    </w:p>
    <w:p w:rsidR="007E2275" w:rsidRPr="001127A5" w:rsidRDefault="007E2275" w:rsidP="007E2275">
      <w:pPr>
        <w:numPr>
          <w:ilvl w:val="0"/>
          <w:numId w:val="6"/>
        </w:numPr>
        <w:tabs>
          <w:tab w:val="left" w:pos="720"/>
        </w:tabs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صناعة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السلع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الاستهلاكية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: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السلع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سريعة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الاستهلاك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توزع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نطاق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واسع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وترتبط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بحياة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الانسان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الغذائية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والادوية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numPr>
          <w:ilvl w:val="0"/>
          <w:numId w:val="6"/>
        </w:numPr>
        <w:tabs>
          <w:tab w:val="left" w:pos="720"/>
        </w:tabs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صناعة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السلع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المعمرة</w:t>
      </w:r>
      <w:r w:rsidR="009A52C7">
        <w:rPr>
          <w:rFonts w:ascii="Sakkal Majalla" w:eastAsia="Traditional Arabic" w:hAnsi="Sakkal Majalla" w:cs="Sakkal Majalla" w:hint="cs"/>
          <w:b/>
          <w:sz w:val="28"/>
          <w:szCs w:val="28"/>
          <w:rtl/>
          <w:lang w:eastAsia="fr-FR"/>
        </w:rPr>
        <w:t xml:space="preserve">  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>:</w:t>
      </w:r>
      <w:r w:rsidR="009A52C7">
        <w:rPr>
          <w:rFonts w:ascii="Sakkal Majalla" w:eastAsia="Traditional Arabic" w:hAnsi="Sakkal Majalla" w:cs="Sakkal Majalla" w:hint="cs"/>
          <w:b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وهي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تنتج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سلعا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باقية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وهي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عادة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محدودة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التوزيع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نسبيا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السيارات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الثلاجات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اجهزة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المكيفات</w:t>
      </w:r>
    </w:p>
    <w:p w:rsidR="007E2275" w:rsidRPr="001127A5" w:rsidRDefault="007E2275" w:rsidP="007E2275">
      <w:pPr>
        <w:numPr>
          <w:ilvl w:val="0"/>
          <w:numId w:val="4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حسب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الخصائص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العامة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للعملية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الصناعية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ونوع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المنتج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>:</w:t>
      </w:r>
    </w:p>
    <w:p w:rsidR="007E2275" w:rsidRPr="001127A5" w:rsidRDefault="007E2275" w:rsidP="007E2275">
      <w:pPr>
        <w:numPr>
          <w:ilvl w:val="0"/>
          <w:numId w:val="7"/>
        </w:numPr>
        <w:tabs>
          <w:tab w:val="left" w:pos="720"/>
        </w:tabs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الصناعة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الثقيلة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lang w:eastAsia="fr-FR"/>
        </w:rPr>
        <w:t xml:space="preserve"> :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تحتاج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رؤوس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اموال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كبيرة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وخبرة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عالية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وحركة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ضخمة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للمواد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الخام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وتنتج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سلعا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معمرة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السفن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والمعدات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الحربية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الطائرات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numPr>
          <w:ilvl w:val="0"/>
          <w:numId w:val="7"/>
        </w:numPr>
        <w:tabs>
          <w:tab w:val="left" w:pos="720"/>
        </w:tabs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الصناعة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الخفيفة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: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تتمثل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غير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المعقدة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النسيج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الاثاث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الغذائية،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الساعات.</w:t>
      </w:r>
    </w:p>
    <w:p w:rsidR="007E2275" w:rsidRPr="001127A5" w:rsidRDefault="007E2275" w:rsidP="007E2275">
      <w:pPr>
        <w:numPr>
          <w:ilvl w:val="0"/>
          <w:numId w:val="4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حسب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العوامل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المؤثرة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في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التوزيع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الجغرافي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للصناعات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>:</w:t>
      </w:r>
    </w:p>
    <w:p w:rsidR="007E2275" w:rsidRPr="001127A5" w:rsidRDefault="007E2275" w:rsidP="007E2275">
      <w:pPr>
        <w:numPr>
          <w:ilvl w:val="0"/>
          <w:numId w:val="8"/>
        </w:numPr>
        <w:tabs>
          <w:tab w:val="left" w:pos="720"/>
        </w:tabs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الصناعة</w:t>
      </w:r>
      <w:r w:rsidR="009A52C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الاستخراجية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: 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تشمل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النشاطات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تهتم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باستخراج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الخام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سواء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كانت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سطح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الارض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باطنها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المسطحات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المائية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ويعتبر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التعدين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اكثر</w:t>
      </w:r>
      <w:proofErr w:type="spellEnd"/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فروع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9A52C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الاستخراجية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انتشارا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العالم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بحيث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يتم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استخراج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الأولية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الطبيعة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سواء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كانت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معدنية،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نباتية،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حيوانية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وتغير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وضعها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لتجعلها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صالحة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للاستعمال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استخراج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المعادن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باطن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الارض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،الزراعة،الصيد،قطع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الاشجار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،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 وهذه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ترتبط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بالظروف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الطبيعية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ارتباطا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كبيرا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فالزراعة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تمارس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حين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تكون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الظروف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الطبيعية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ملائمة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وصيد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الاسماك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يتم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وجود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البحار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والبحيرات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والمجاري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المائية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وعمليات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التعدين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توجد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حيث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المعادن،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وتتميز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هذه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بكبر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حجم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المستخدمة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بالنسبة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لحجم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السلع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النهائية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،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قيمة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الوحدة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الحجمية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المادة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الخام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تكون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منخفضة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بالنسبة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لمثيلاتها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السلعة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النهائية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وتسهم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دائما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توفير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الحاجات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الضرورية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يحتاجها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الانسان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وحاجات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الامان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والحماية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بإنتاج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بعض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الاسلحة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البسيطة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8"/>
        </w:numPr>
        <w:tabs>
          <w:tab w:val="left" w:pos="720"/>
        </w:tabs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الصناعات</w:t>
      </w:r>
      <w:r w:rsidR="0016603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التحويلية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: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يقصد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بها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عملية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تحويل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وتغيير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شكل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الخامات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المعدنية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والزراعية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سواء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كانت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نباتية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اوحيوانية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حالتها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لايمكن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يستفيد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منها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الانسان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حالة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جديدة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يمكن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استخدامها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منقبله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لإشباع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حاجاته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القطن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تحول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الات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ذات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منفعة،فهي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اذن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تعتمد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الخام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يمكن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الحصول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عليها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الاولية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التحويلية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الاخرى</w:t>
      </w:r>
      <w:proofErr w:type="spellEnd"/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sz w:val="28"/>
          <w:szCs w:val="28"/>
          <w:rtl/>
          <w:lang w:eastAsia="fr-FR" w:bidi="ar-DZ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ثالثا:</w:t>
      </w:r>
      <w:r w:rsidR="0016603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 xml:space="preserve"> المقومات</w:t>
      </w:r>
      <w:r w:rsidR="0016603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الجغرافية</w:t>
      </w:r>
      <w:r w:rsidR="0016603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للتوطين</w:t>
      </w:r>
      <w:r w:rsidR="0016603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الصناعي</w: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يقصد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بالتوطين الصناعي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اختيار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وسط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بيئة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لإقامة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اوصناعات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معينة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أي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اختيار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المواقع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والبيئات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المناسبة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اقتصاديا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واجتماعيا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وجغرافيا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وحتى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سياسي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الإقامة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المشروعات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وتوزيعها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الرقعة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الجغرافية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للبلاد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بغرض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الحصول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نسيج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وطني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ذو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غايات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وطنية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واضحة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ومحددة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مسبقا، ومن بين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الامكانات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والمتطلبات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شانها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تحدد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امكانية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قيام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وتطورها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الاقليم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 ما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يلي: </w:t>
      </w:r>
    </w:p>
    <w:p w:rsidR="007E2275" w:rsidRPr="001127A5" w:rsidRDefault="007E2275" w:rsidP="007E2275">
      <w:pPr>
        <w:numPr>
          <w:ilvl w:val="0"/>
          <w:numId w:val="4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المقومات</w:t>
      </w:r>
      <w:r w:rsidR="0016603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الطبيعية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>: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rtl/>
          <w:lang w:eastAsia="fr-FR"/>
        </w:rPr>
        <w:t xml:space="preserve"> نذكر </w:t>
      </w:r>
      <w:proofErr w:type="gramStart"/>
      <w:r w:rsidRPr="001127A5">
        <w:rPr>
          <w:rFonts w:ascii="Sakkal Majalla" w:eastAsia="Traditional Arabic" w:hAnsi="Sakkal Majalla" w:cs="Sakkal Majalla"/>
          <w:b/>
          <w:sz w:val="28"/>
          <w:szCs w:val="28"/>
          <w:rtl/>
          <w:lang w:eastAsia="fr-FR"/>
        </w:rPr>
        <w:t>منها</w:t>
      </w:r>
      <w:r w:rsidR="00166035">
        <w:rPr>
          <w:rFonts w:ascii="Sakkal Majalla" w:eastAsia="Traditional Arabic" w:hAnsi="Sakkal Majalla" w:cs="Sakkal Majalla" w:hint="cs"/>
          <w:b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rtl/>
          <w:lang w:eastAsia="fr-FR"/>
        </w:rPr>
        <w:t>:</w:t>
      </w:r>
      <w:proofErr w:type="gramEnd"/>
    </w:p>
    <w:p w:rsidR="007E2275" w:rsidRPr="001127A5" w:rsidRDefault="007E2275" w:rsidP="007E2275">
      <w:pPr>
        <w:numPr>
          <w:ilvl w:val="0"/>
          <w:numId w:val="9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lastRenderedPageBreak/>
        <w:t>الموقع</w:t>
      </w:r>
      <w:r w:rsidR="0016603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الجغرافي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 xml:space="preserve">: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يعد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الموقع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الجغرافي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اهم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الظواهر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الطبيعية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المؤثرة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حياة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الاقليم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وتأثيره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يكون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مباشر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انشطة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معينة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اكثر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غيرها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الزراعة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وغير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مباشر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انشطة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اخرى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ونمطها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وموقعها،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فالموقع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الفلكي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للإقليم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له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اثر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تحديد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نوع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المناخ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السائد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ونوع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المنتجات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الزراعية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المنتجة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وبالتالي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تحدد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نوع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الزراعية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يمكن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اقمتها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الاقليم</w:t>
      </w:r>
      <w:proofErr w:type="spellEnd"/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فتوفر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منطقة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معينة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16603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ثروة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حيوانية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اونباتية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معينة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يساعد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اقامة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مشروع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توفر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منتجات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حيوانية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كالصوف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يسمح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بإنشاء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مجمع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لصناعات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النسيج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الصوفي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9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التكوين</w:t>
      </w:r>
      <w:r w:rsidR="000675E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الجيولوجي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>:</w:t>
      </w:r>
      <w:r w:rsidR="000675E7">
        <w:rPr>
          <w:rFonts w:ascii="Sakkal Majalla" w:eastAsia="Traditional Arabic" w:hAnsi="Sakkal Majalla" w:cs="Sakkal Majalla" w:hint="cs"/>
          <w:b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تتحدد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اهمية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التكوين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الجيولوجي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خلال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الاثر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الذي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يمكن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يتركه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التاريخ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الجيولوجي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الذي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به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الاقليم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تحديد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طبيعة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الصخور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وبنيتها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وبالتالي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انواع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المعادن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المتاحة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للاستثمار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مما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له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علاقة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واضحة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بأنواع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الممكن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اقامتها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وامكانية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تربتها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تحمل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المنشآت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(توفر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منطقة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بالرواسب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الطين،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الصخور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الرسوبية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الجيرية،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الرمال،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الحصى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يمكن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تساعد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اقامة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الاسمنت).</w:t>
      </w:r>
    </w:p>
    <w:p w:rsidR="007E2275" w:rsidRPr="001127A5" w:rsidRDefault="007E2275" w:rsidP="007E2275">
      <w:pPr>
        <w:numPr>
          <w:ilvl w:val="0"/>
          <w:numId w:val="9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مظهر</w:t>
      </w:r>
      <w:r w:rsidR="000675E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السطح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>:</w:t>
      </w:r>
      <w:r w:rsidR="000675E7">
        <w:rPr>
          <w:rFonts w:ascii="Sakkal Majalla" w:eastAsia="Traditional Arabic" w:hAnsi="Sakkal Majalla" w:cs="Sakkal Majalla" w:hint="cs"/>
          <w:b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يؤثر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شكل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السطح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تحديد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مواضع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النشاط،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فتنوع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التضاريس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يؤدي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تنوع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المناخ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الذي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يؤثر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الانتاج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الزراعي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ثم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الانتاج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وتوطن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(مثلا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منطقة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جبلية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تؤثر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طرق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النقل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والمواصلات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وبالتالي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صعوبة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توفير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المدخلات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وصعوبة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ايصال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المخرجات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الصناعية)</w:t>
      </w:r>
    </w:p>
    <w:p w:rsidR="007E2275" w:rsidRPr="001127A5" w:rsidRDefault="007E2275" w:rsidP="007E2275">
      <w:pPr>
        <w:numPr>
          <w:ilvl w:val="0"/>
          <w:numId w:val="9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المناخ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 xml:space="preserve"> :</w:t>
      </w:r>
      <w:r w:rsidR="000675E7">
        <w:rPr>
          <w:rFonts w:ascii="Sakkal Majalla" w:eastAsia="Traditional Arabic" w:hAnsi="Sakkal Majalla" w:cs="Sakkal Majalla" w:hint="cs"/>
          <w:b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يعد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المناخ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العوامل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المهمة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المؤثرة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النشاط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ولخصائص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عناصر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المناخا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لمختلفة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تأثيرات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مقدار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الامكانيات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المتاحة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لتوطن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فروع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أي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اقليم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9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المواردالمائية</w:t>
      </w:r>
      <w:proofErr w:type="spellEnd"/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 xml:space="preserve"> :</w:t>
      </w:r>
      <w:r w:rsidR="000675E7">
        <w:rPr>
          <w:rFonts w:ascii="Sakkal Majalla" w:eastAsia="Traditional Arabic" w:hAnsi="Sakkal Majalla" w:cs="Sakkal Majalla" w:hint="cs"/>
          <w:b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يعد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توفر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المورد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المائي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ضروري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للكثير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سواء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توليد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البخار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والتبريد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كمادة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خام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لبعض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لذلك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توفر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المياه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بالقرب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المصنع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جانب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مهم،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وتتباين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فيما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بينها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بمقدار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حاجتها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للمياه،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فمنها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يحتاج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كميات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كبيرة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والعكس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مما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يتطلب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توطين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مصانع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بالقرب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الموارد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المائية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الدائمة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لضمان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حصولها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الكميات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اللازمة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منه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وبتكلفة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منخفضة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تحتاج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كميات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قليلة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اثناء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عملياتها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الانتاجية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فلا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يحددها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عامل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القرب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المورد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المائي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الدائم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ذات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الكميات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الكبيرة،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كذلك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تختلف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بحاجتها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انواع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معينة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المياه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كالمياه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الخالية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الشوائب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والاملاح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حين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نجد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بعض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تعتمد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وفرة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المياه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المعدنية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انتاجها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4"/>
        </w:numPr>
        <w:tabs>
          <w:tab w:val="left" w:pos="720"/>
        </w:tabs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gram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المقومات</w:t>
      </w:r>
      <w:proofErr w:type="gramEnd"/>
      <w:r w:rsidR="000675E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الاقتصادية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>:</w: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تكفي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المقومات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الطبيعية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وحدها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لتطوير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النشاط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مالم</w:t>
      </w:r>
      <w:proofErr w:type="spellEnd"/>
      <w:r w:rsidR="000675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تتبعه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مقومات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اقتصادية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:</w:t>
      </w:r>
    </w:p>
    <w:p w:rsidR="007E2275" w:rsidRPr="001127A5" w:rsidRDefault="007E2275" w:rsidP="007E2275">
      <w:pPr>
        <w:numPr>
          <w:ilvl w:val="0"/>
          <w:numId w:val="9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الموادالأولية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: 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يتضح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الدور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الذي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يمكن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</w:t>
      </w:r>
      <w:proofErr w:type="spellEnd"/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تلعبه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المادة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الأولية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تحديد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مواقع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المشاريع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خلال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نسبة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مساهمتها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التكلفة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الاجمالية</w:t>
      </w:r>
      <w:proofErr w:type="spellEnd"/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للإنتاج،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ولا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تعد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المادة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الاولية</w:t>
      </w:r>
      <w:proofErr w:type="spellEnd"/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الشرط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الوحيد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لقيام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فهو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لا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يكفي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لوحده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بل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هناك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دول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تعد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فقيرة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ناحية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المادة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الاولية</w:t>
      </w:r>
      <w:proofErr w:type="spellEnd"/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ولكنها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متقدمة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صناعيا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كاليابان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مثلا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واخرى</w:t>
      </w:r>
      <w:proofErr w:type="spellEnd"/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غنية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بالمواد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الأولية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ولكنها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م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ازالت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تعد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الدول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الفقيرة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مجال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الدول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النامية، لذا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يجب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</w:t>
      </w:r>
      <w:proofErr w:type="spellEnd"/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تكون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المادة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الاولية</w:t>
      </w:r>
      <w:proofErr w:type="spellEnd"/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الموجودة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مستثمرة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بشكل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اقتصادي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بمواصفات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جيدة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لضمان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استمرارية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وتوسعها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وتطورها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فكمية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الأولية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تعد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عاملا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اساسيا</w:t>
      </w:r>
      <w:proofErr w:type="spellEnd"/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تحديد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واختيار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المواقع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لتوطين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عملية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التصنيع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فاختيار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الموقع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قرب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الاولية</w:t>
      </w:r>
      <w:proofErr w:type="spellEnd"/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يقلل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تكاليف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النقل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مصانع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قصب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السكر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الذي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>ف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قد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الاولية</w:t>
      </w:r>
      <w:proofErr w:type="spellEnd"/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وزنها 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90%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 والموقع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المناسب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للصناعة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ينبغي</w:t>
      </w:r>
      <w:r w:rsidR="000E34D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</w:t>
      </w:r>
      <w:proofErr w:type="spellEnd"/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يكون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بأدنى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تكاليف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ا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لنقل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ومن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بين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الصناعات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التي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تنجذب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نحو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مصادر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المواد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gram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الخام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 xml:space="preserve"> :</w:t>
      </w:r>
      <w:proofErr w:type="gramEnd"/>
    </w:p>
    <w:p w:rsidR="007E2275" w:rsidRPr="001127A5" w:rsidRDefault="007E2275" w:rsidP="007E2275">
      <w:pPr>
        <w:numPr>
          <w:ilvl w:val="0"/>
          <w:numId w:val="12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تكون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خاماتها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سريعة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التلف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لا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تتحمل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النقل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لمسافات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طويلة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كصناعة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الالبان</w:t>
      </w:r>
      <w:proofErr w:type="spellEnd"/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وتعليب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الفواكه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واللحوم،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تعليب</w:t>
      </w:r>
      <w:r w:rsidR="00670CAA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الأسماك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numPr>
          <w:ilvl w:val="0"/>
          <w:numId w:val="12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تستخدم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منتجات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اومخرجات</w:t>
      </w:r>
      <w:proofErr w:type="spellEnd"/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صناعات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اخرى</w:t>
      </w:r>
      <w:proofErr w:type="spellEnd"/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الانشائية</w:t>
      </w:r>
      <w:proofErr w:type="spellEnd"/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بالقرب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مصانع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الاسمنت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وصناع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ة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الورق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قرب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المشاجر</w:t>
      </w:r>
      <w:proofErr w:type="spellEnd"/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الغابات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2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lastRenderedPageBreak/>
        <w:t>الصناعات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تستخدم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مواد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خام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كبيرة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الحجم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وثقيلة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الوزن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وتكاليف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نقلها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كبير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ة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كالأحجار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الجيرية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تدخل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الاسمنت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وكذلك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احجار</w:t>
      </w:r>
      <w:proofErr w:type="spellEnd"/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المرمر</w:t>
      </w:r>
      <w:r w:rsidR="00B70C0B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والرخام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2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التيتستخدمموادخامكبيرةالحجمثقيلةالوزنوالتييقلحجمهاووزنهااناءالعمليةالانتاجيةكخاماتالمعادنالثقيلةوالخاماتاللازمةلصناعةالحديدوالصلبكالفحممثلصناعةاستخراجالملحمنمياهالبحاروالمحيطات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0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السوق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: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فعدم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توفر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السوق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يعد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عقبة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اساسية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امام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قيام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المشاريع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ونجاحها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رغم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توفر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العوامل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الاخرى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،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فكلما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كانت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كلفة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نقل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السلع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الاسواق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مرتفعة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كلما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زاد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تتكاليف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الانتاج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وكلما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كانتت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كلفة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نقل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الاولية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الاسواق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جيدة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توطن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المشروع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امام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السوق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6E5F63" w:rsidRDefault="007E2275" w:rsidP="007E2275">
      <w:pPr>
        <w:bidi/>
        <w:spacing w:before="120" w:after="120" w:line="240" w:lineRule="auto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والصناعات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التي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gram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تنجذب</w:t>
      </w:r>
      <w:proofErr w:type="gramEnd"/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نحو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السوق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هي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>:</w:t>
      </w:r>
    </w:p>
    <w:p w:rsidR="007E2275" w:rsidRPr="001127A5" w:rsidRDefault="007E2275" w:rsidP="007E2275">
      <w:pPr>
        <w:numPr>
          <w:ilvl w:val="0"/>
          <w:numId w:val="13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تكون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منتجاتها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سريعة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التلف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مما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يؤدي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انخفاض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وتدهور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قيمتها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فيما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توطنت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بعيدا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عن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السوق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رغم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التقدم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التكنولوجي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خفف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تلف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السلع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مجال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النقل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3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تكون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منتجاتها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قابلة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للكسر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كصناعة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الزجاجو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تتحمل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النقل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لمسافات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طويلة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numPr>
          <w:ilvl w:val="0"/>
          <w:numId w:val="13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تنتج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سلعا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كبيرة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الحجم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والوزن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ورخيصة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الثمن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نسبيا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الوقت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ذاته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الجبس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والياجور</w:t>
      </w:r>
      <w:proofErr w:type="spellEnd"/>
    </w:p>
    <w:p w:rsidR="007E2275" w:rsidRPr="001127A5" w:rsidRDefault="007E2275" w:rsidP="007E2275">
      <w:pPr>
        <w:numPr>
          <w:ilvl w:val="0"/>
          <w:numId w:val="13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الأولية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يزداد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وزنها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اثناء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العملية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الانتاجية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كما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هو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الحال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المشروبات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الغازية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وتجميع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السيارات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حيث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تعادل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السيارة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وهي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مجمعة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نحو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5-6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امثال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حجم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الخام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الداخلة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صناعتها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numPr>
          <w:ilvl w:val="0"/>
          <w:numId w:val="13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تتوطن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بالقرب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قائمة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السوق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بسبب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الارتباطات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الخلفية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واستخدامها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لمنتجات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تلك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بصفة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مدخلات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انتاجها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العلف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الحيواني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والالبان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numPr>
          <w:ilvl w:val="0"/>
          <w:numId w:val="13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ذات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الذوق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والطلب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الاني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المستمر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والتي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تتطلب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يكون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المنتج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اتصال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مباشر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بالمستهلك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الموضة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6E5F63" w:rsidRDefault="007E2275" w:rsidP="006E5F63">
      <w:pPr>
        <w:numPr>
          <w:ilvl w:val="0"/>
          <w:numId w:val="10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bCs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راس</w:t>
      </w:r>
      <w:proofErr w:type="spellEnd"/>
      <w:r w:rsidR="006E5F63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المال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: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قيام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أي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نشاط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اقتصادي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يحتاج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رأسالم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السواء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لشراء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الخام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الذي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يعتمد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عليها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العملية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الانتاجية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للحصول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المكائن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والمعدات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والآلات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اللازمة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لانجاز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العملية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الانتاجية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  <w:t>،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 w:bidi="ar-DZ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فالصناعةبحاجة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راس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>ا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</w:t>
      </w:r>
      <w:proofErr w:type="spellEnd"/>
      <w:r w:rsidR="006E5F63" w:rsidRP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متغير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(</w:t>
      </w:r>
      <w:proofErr w:type="spellStart"/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موادخام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، دفع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اجور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العمال) والى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رأسمال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ثابت (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الات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ومعدات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واقامة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الانشاءات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والمباني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)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حسب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طبيعة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ومدى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تطور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الاسلوب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التقني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6E5F63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فيها.</w:t>
      </w:r>
    </w:p>
    <w:p w:rsidR="007E2275" w:rsidRPr="00F413D2" w:rsidRDefault="007E2275" w:rsidP="00F413D2">
      <w:pPr>
        <w:numPr>
          <w:ilvl w:val="0"/>
          <w:numId w:val="10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القوى</w:t>
      </w:r>
      <w:r w:rsidR="006E5F63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العاملة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: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</w:t>
      </w:r>
      <w:proofErr w:type="spellEnd"/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دور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القوى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العاملة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6E5F63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اختيار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موقع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صنعة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يختلف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اخرى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وفي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مصنع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لاخر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،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ففي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بعض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والصلب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وصناعة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وسائل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النقل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والغزل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والنسيج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جري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استخدام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اعداد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كبيرة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العمال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بينما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يتطلب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اخرى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اعداد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قليلة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كصناعة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البتروكيماويات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وصناعات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اخرى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تحتاج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عمال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ذو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درجة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عالية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الخبرة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الفنية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كصناعة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العدسات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حين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تشترط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الاخرى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عمالة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ماهرة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كصناعة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مواد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البناء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وبعض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تكون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كلفة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المنتجات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النهائية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نسبة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العمل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العدسات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والمجوهرات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وصناعة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الملابس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وفي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بعض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تكون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كذلك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كلفة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نسبة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ضئيلة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اجمالي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كلفة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الانتاج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تكرير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البترول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كذلك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المناطق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المزدحمة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بالسكان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تتوفر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الايدي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العاملة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لذا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يمكن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للمنشأة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استخدامها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بأجور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منخفضة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عكس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المناطق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قليلة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السكان ، كذلك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نوعية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العمال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البلد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المزدحمة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بالسكان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البلدان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النامية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السهل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الحصول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العمال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غير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ماهرين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وصعوبة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الحصول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الماهرين</w:t>
      </w:r>
      <w:r w:rsidRPr="00F413D2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numPr>
          <w:ilvl w:val="0"/>
          <w:numId w:val="10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lastRenderedPageBreak/>
        <w:t>شبكة</w:t>
      </w:r>
      <w:r w:rsidR="00F413D2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طرق</w:t>
      </w:r>
      <w:r w:rsidR="00F413D2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النقل</w:t>
      </w:r>
      <w:r w:rsidR="00F413D2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والمواصلات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: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يساعد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النقل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تحديد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مواقع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وتطوير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القائمة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واقامة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جديدة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فبواسطته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ينعش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النشاط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الاقتصادي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ويزداد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التقدم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والانتاجية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سواء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برا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طريق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السيارات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بالسكك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الحديدية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بالأنابيب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اوبحرا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جوا،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 ووسائل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الاتصال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تعتبر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ايضا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العوامل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المهمة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بناء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فهي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تيسر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عمليات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توريد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وتسويق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الاولية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المنتجة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وتوفر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السرعة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الحصول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قطع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الغيار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وتبادل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المعلومات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احدث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الطرق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الانتاج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وفي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توفير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خصائص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المنتجات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0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مصادر</w:t>
      </w:r>
      <w:r w:rsidR="00F413D2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الطاقة</w:t>
      </w:r>
      <w:r w:rsidR="00F413D2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والوقود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: 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تعد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الطاقة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المتوفرة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بتكلفة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منخفضة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المقومات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المهمة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لقيام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وتطور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F413D2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قديما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وحديثا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والطاقة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الشائعة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الاستخدام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الطاقة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الكهربائية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تعد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عنصرا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اساسيا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غنى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عنه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النشاط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نظرا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لاستخدامها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الواسع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0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وفورات</w:t>
      </w:r>
      <w:proofErr w:type="spellEnd"/>
      <w:r w:rsidR="00F413D2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التكتل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: 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حيث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اصبحت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المدن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الرئيسية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مراكز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لجذب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المشاريع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وذلك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لتوفير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العديد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التسهيلات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اللازمة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لها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بتوفير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الايدي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العاملة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الماهرة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ورشات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مما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تؤدي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خفض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تكاليف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الانتاج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وزيادة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الارباح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واتساع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الاسواق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فقوة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جذبها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للمشاريع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تتوقف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ماتقدمه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لهامن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مزايا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ومنافع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4"/>
        </w:numPr>
        <w:tabs>
          <w:tab w:val="left" w:pos="720"/>
        </w:tabs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proofErr w:type="gram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المقومات</w:t>
      </w:r>
      <w:proofErr w:type="gramEnd"/>
      <w:r w:rsidR="00F413D2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السكانية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>:</w:t>
      </w:r>
    </w:p>
    <w:p w:rsidR="007E2275" w:rsidRPr="00CD1316" w:rsidRDefault="007E2275" w:rsidP="00CD1316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 w:hint="cs"/>
          <w:sz w:val="28"/>
          <w:szCs w:val="28"/>
          <w:rtl/>
          <w:lang w:eastAsia="fr-FR" w:bidi="ar-DZ"/>
        </w:rPr>
      </w:pP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زيادة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عدد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السكان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يؤدي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اتساع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السوق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بسبب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زيادة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الطلب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مما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يؤدي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زيادة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الانتاج</w:t>
      </w:r>
      <w:proofErr w:type="spellEnd"/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وبالتالي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تطوير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النشاط</w:t>
      </w:r>
      <w:r w:rsidR="00F413D2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E178F8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r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>رابعا</w:t>
      </w:r>
      <w:r w:rsidR="007E2275"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 xml:space="preserve"> :</w:t>
      </w:r>
      <w:proofErr w:type="spellStart"/>
      <w:r w:rsidR="007E2275"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اهم</w:t>
      </w:r>
      <w:proofErr w:type="spellEnd"/>
      <w:r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="007E2275"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الاقاليم</w:t>
      </w:r>
      <w:proofErr w:type="spellEnd"/>
      <w:r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الصناعية</w:t>
      </w:r>
      <w:r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الرئيسية</w:t>
      </w:r>
      <w:r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في</w:t>
      </w:r>
      <w:r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العالم</w:t>
      </w:r>
    </w:p>
    <w:p w:rsidR="007E2275" w:rsidRPr="001127A5" w:rsidRDefault="007E2275" w:rsidP="007E2275">
      <w:pPr>
        <w:numPr>
          <w:ilvl w:val="0"/>
          <w:numId w:val="16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إقليم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غرب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ووسط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أوربا</w:t>
      </w:r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الصناعى</w:t>
      </w:r>
      <w:proofErr w:type="spellEnd"/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توجد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هذا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الإقليم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مناطق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صناعية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عديدة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العديد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الدول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بريطانيا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وفرنسا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وألمانيا،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وجنوب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السويد،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وسويسرا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والتشيك،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وشمال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غرب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إيطاليا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وشمال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إسبانيا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وشرقها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وتساهم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اوربا</w:t>
      </w:r>
      <w:proofErr w:type="spellEnd"/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بنسبة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كبيرة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الانتاج</w:t>
      </w:r>
      <w:proofErr w:type="spellEnd"/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العالمي،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ومن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اهم</w:t>
      </w:r>
      <w:proofErr w:type="spellEnd"/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هذه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الاقاليم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:</w:t>
      </w:r>
    </w:p>
    <w:p w:rsidR="007E2275" w:rsidRPr="001127A5" w:rsidRDefault="007E2275" w:rsidP="007E2275">
      <w:pPr>
        <w:numPr>
          <w:ilvl w:val="0"/>
          <w:numId w:val="17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اقليم</w:t>
      </w:r>
      <w:proofErr w:type="spellEnd"/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الرور</w:t>
      </w:r>
      <w:proofErr w:type="spellEnd"/>
      <w:r w:rsidR="00E178F8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الصناعي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: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ويشكل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مساحة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الاراضي</w:t>
      </w:r>
      <w:proofErr w:type="spellEnd"/>
      <w:r w:rsidR="00E178F8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مثلثة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الشكل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يتركز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فيها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حوالي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ربع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سكان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المانيا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الاتحادية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ويعد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اهم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الاقاليم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دول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اوربا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الغربية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ويقوم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اساسا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انتاج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كبير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فحم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الكوكو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اهم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هذا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الاقليم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والصلب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والصناعات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الهندسية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والصناعات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البتروكيمياوية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والنسيجية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numPr>
          <w:ilvl w:val="0"/>
          <w:numId w:val="17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أقليم</w:t>
      </w:r>
      <w:proofErr w:type="spellEnd"/>
      <w:r w:rsidR="00141B2F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الميدلاندز</w:t>
      </w:r>
      <w:proofErr w:type="spellEnd"/>
      <w:r w:rsidR="00141B2F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وهو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اكبر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الاقاليم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المملكة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المتحدة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وقد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قامت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الاقليم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اعتمادا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الموارد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المعدنية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المتاحة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والتي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تشمل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رواسب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الفحم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والاحجار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الجيرية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والصلصالية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اضافة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وجود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شبكة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واسعة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الطرق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وتشتهر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هذه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المنطقة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بالصناعات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الجلدية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والصوفية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والمواد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الغذائية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ليسترو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محركات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الطائرات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والسيارات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داربي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 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الصلب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يبرمنقهام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numPr>
          <w:ilvl w:val="0"/>
          <w:numId w:val="17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اقليم</w:t>
      </w:r>
      <w:proofErr w:type="spellEnd"/>
      <w:r w:rsidR="00141B2F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اللورين</w:t>
      </w:r>
      <w:proofErr w:type="spellEnd"/>
      <w:r w:rsidR="00141B2F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بفرنسا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: 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ويشتهر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 بصناعة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والصلب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لتوفر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خامات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والفحم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الحجري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والملح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كما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يشتهر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بالصناعة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الكيماوية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حيث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توجد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الاقليم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رواسب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ضخمة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الاملاح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ورواسب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البوتاس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،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وتشتهر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ايضا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بصناعة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الآلات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والزجاج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والتعدين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مدن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صغيرة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ويعد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وادي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الموزيل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اللورين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واحداً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أهم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الأقاليم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الفرنسية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7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اقليم</w:t>
      </w:r>
      <w:proofErr w:type="spellEnd"/>
      <w:r w:rsidR="00141B2F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موسكو:</w:t>
      </w:r>
      <w:r w:rsidR="00141B2F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وهو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الاقاليم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القديمة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وتتواجد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كل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انواع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وتعد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منطقة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كولومنا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مركزا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مهما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لصناعة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معدات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السكة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numPr>
          <w:ilvl w:val="0"/>
          <w:numId w:val="17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الاقليم</w:t>
      </w:r>
      <w:proofErr w:type="spellEnd"/>
      <w:r w:rsidR="00141B2F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الشمالي</w:t>
      </w:r>
      <w:r w:rsidR="00141B2F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من</w:t>
      </w:r>
      <w:r w:rsidR="00141B2F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ايطاليا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: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ويتمثل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سهل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لومباردي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وتقام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متنوعة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منها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والصلب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تتركز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قرب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تورينو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وميلانو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وصناعة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السفن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فينسيا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هذا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اضافة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الى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الكيمياوية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والصناعات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الغذائية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numPr>
          <w:ilvl w:val="0"/>
          <w:numId w:val="17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الاقليم</w:t>
      </w:r>
      <w:proofErr w:type="spellEnd"/>
      <w:r w:rsidR="00141B2F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الاوسط</w:t>
      </w:r>
      <w:proofErr w:type="spellEnd"/>
      <w:r w:rsidR="00141B2F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من</w:t>
      </w:r>
      <w:r w:rsidR="00141B2F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السويد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: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وقد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توفر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رواسب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الخام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ومصادر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الطاقة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قيام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هذا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الاقليم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اهم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هذا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الاقليم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المكائن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والالات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القاطعة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والاسمدة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والمنسوجات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الصوفية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اهم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مراكز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هذا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الاقليم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هو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استوكهو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>ل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lastRenderedPageBreak/>
        <w:t>اذن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تتوفر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دول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اوروبا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العديد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مقومات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تجعلها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اقليما</w:t>
      </w:r>
      <w:proofErr w:type="spellEnd"/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صناعيا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كبيرا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العالم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مناخ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استثماري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ملائم،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توافر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العديد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الخام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والخبرة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الفنية،والمهارة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ذات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التاريخ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الطويل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141B2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إلي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جانب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التقدم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العلمي،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وتوافر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مصادر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الطاقة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الكهربائية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والنووية،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وعدد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كبير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المدن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يمثل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أسواقا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ضخمة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لاستهلاك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المنتجات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هذه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الدول،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وقد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أدت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الوحدة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الاقتصادية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الأوربية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إلى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التكامل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الجوانب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الاقتصادية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والصناعية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وحمايتها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جمركيا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وتدعيمها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هيئة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الاتحاد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الأوربي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6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إقليم</w:t>
      </w:r>
      <w:r w:rsidR="00370AE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شمال</w:t>
      </w:r>
      <w:r w:rsidR="00370AE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شرق</w:t>
      </w:r>
      <w:r w:rsidR="00370AE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الولايات</w:t>
      </w:r>
      <w:r w:rsidR="00370AE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المتحدة</w:t>
      </w:r>
      <w:r w:rsidR="00370AE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الصناعى</w:t>
      </w:r>
      <w:proofErr w:type="spellEnd"/>
    </w:p>
    <w:p w:rsidR="007E2275" w:rsidRPr="001127A5" w:rsidRDefault="007E2275" w:rsidP="007E2275">
      <w:p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يعتبر </w:t>
      </w:r>
      <w:proofErr w:type="gram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اكبر</w:t>
      </w:r>
      <w:proofErr w:type="gram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 أقاليم العالم الجديد يضم البحيرات العظمى ويتكامل مع المناطق العظمى بكندا ويضم مجموعة من المناطق الصناعية: </w:t>
      </w:r>
    </w:p>
    <w:p w:rsidR="007E2275" w:rsidRPr="001127A5" w:rsidRDefault="007E2275" w:rsidP="007E2275">
      <w:pPr>
        <w:numPr>
          <w:ilvl w:val="0"/>
          <w:numId w:val="27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 xml:space="preserve">منطقة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نيوانجلند</w:t>
      </w:r>
      <w:proofErr w:type="spellEnd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 xml:space="preserve">: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يتكون من 6 ولايات هي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ماين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"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maine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  <w:t xml:space="preserve">،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  <w:t>نيوهامشير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  <w:t xml:space="preserve">،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  <w:t>ماسوشوستس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val="en-US" w:eastAsia="fr-FR" w:bidi="ar-DZ"/>
        </w:rPr>
        <w:t>"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lang w:eastAsia="fr-FR" w:bidi="ar-DZ"/>
        </w:rPr>
        <w:t>massachusetts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  <w:t xml:space="preserve">،"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  <w:t>رودايلاند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  <w:t xml:space="preserve"> "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lang w:eastAsia="fr-FR" w:bidi="ar-DZ"/>
        </w:rPr>
        <w:t>rhode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 w:bidi="ar-DZ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lang w:eastAsia="fr-FR" w:bidi="ar-DZ"/>
        </w:rPr>
        <w:t>island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  <w:t>"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val="en-US" w:eastAsia="fr-FR" w:bidi="ar-DZ"/>
        </w:rPr>
        <w:t xml:space="preserve">،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val="en-US" w:eastAsia="fr-FR" w:bidi="ar-DZ"/>
        </w:rPr>
        <w:t>كونيتيكَت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val="en-US" w:eastAsia="fr-FR" w:bidi="ar-DZ"/>
        </w:rPr>
        <w:t xml:space="preserve">"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lang w:eastAsia="fr-FR" w:bidi="ar-DZ"/>
        </w:rPr>
        <w:t>conniticut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  <w:t xml:space="preserve">"،تتميز بأنها فقيرة من المواد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الأولـيـة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إلا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أنـهـا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غـنـيـة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بـرؤوس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الأمـوال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والـيـد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الـعـامـلـة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الـمـخـتـصـة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تـمـتـاز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بـجـودة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صـنـاعـتـهـا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أهـمـهـا الـسـاعـات،الآلات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الـراقـنـة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،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الأجـهـزة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الإلـكـتـرونـيـة،الـسـفـن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والـطـبـاعـة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8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مـنـطـقـة</w:t>
      </w:r>
      <w:r w:rsidR="00370AE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تـجـمـع</w:t>
      </w:r>
      <w:r w:rsidR="00370AE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المـدن</w:t>
      </w:r>
      <w:r w:rsidR="00370AE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الـكـبـرى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rtl/>
          <w:lang w:eastAsia="fr-FR"/>
        </w:rPr>
        <w:t>(</w:t>
      </w:r>
      <w:proofErr w:type="spellStart"/>
      <w:r w:rsidRPr="001127A5">
        <w:rPr>
          <w:rFonts w:ascii="Sakkal Majalla" w:eastAsia="Traditional Arabic" w:hAnsi="Sakkal Majalla" w:cs="Sakkal Majalla"/>
          <w:bCs/>
          <w:sz w:val="28"/>
          <w:szCs w:val="28"/>
          <w:rtl/>
          <w:lang w:eastAsia="fr-FR"/>
        </w:rPr>
        <w:t>مـيـغالو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بولـيـس</w:t>
      </w:r>
      <w:proofErr w:type="spellEnd"/>
      <w:r w:rsidRPr="001127A5">
        <w:rPr>
          <w:rFonts w:ascii="Sakkal Majalla" w:eastAsia="Traditional Arabic" w:hAnsi="Sakkal Majalla" w:cs="Sakkal Majalla"/>
          <w:b/>
          <w:sz w:val="28"/>
          <w:szCs w:val="28"/>
          <w:rtl/>
          <w:lang w:eastAsia="fr-FR"/>
        </w:rPr>
        <w:t xml:space="preserve">):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هـذه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الـمـنـطـقـة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تـمـتـد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مـن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مـديـنـة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بـوسـطـن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إلـى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واشـنـطـن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عـلـ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ى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مـسـافـة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750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كـلـم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،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بـالإضـافـة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إلـى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أنـهـا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تـتـجـمـع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فـيـهـا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الـهـيـئـات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والـمـنـظـمـات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الـسـيـاسـيـة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والاداريـة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 وتـضـم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25 %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مـن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الـصـنـاعـات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الـثـقـيـلـة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(الـمـيـكـانـيـكـيـة،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الـكـيـمـيـائـيـة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وتـكـريـر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الـبتـرول) والأجهزة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الـكهـربـائـيـة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وأجـهـزة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الـتـصـويـر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( Kodak )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والألـبـسـة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الـجـاهـزة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وأهـم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مـدنـهـا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(نـيـويـورك،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فـيـلادلـفـيـا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Philadelphia 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وبـالـتيـمـور</w:t>
      </w:r>
      <w:proofErr w:type="spellEnd"/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baltimore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)</w:t>
      </w:r>
    </w:p>
    <w:p w:rsidR="007E2275" w:rsidRPr="001127A5" w:rsidRDefault="007E2275" w:rsidP="007E2275">
      <w:pPr>
        <w:numPr>
          <w:ilvl w:val="0"/>
          <w:numId w:val="18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مـنـطـقـة</w:t>
      </w:r>
      <w:r w:rsidR="00370AE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الـبـحـيـرات</w:t>
      </w:r>
      <w:r w:rsidR="00370AE7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الـكـبـرى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: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سـاعـد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عـلـى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إنـتـشـار</w:t>
      </w:r>
      <w:proofErr w:type="spellEnd"/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الـصـنـاعـة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فـي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هـذه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الـمـنـطـقـة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عـامـلان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أسـاسـيـان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 الـمـنـطـقـة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تـعـتـبـر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طـريـق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مـائـي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هـام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ومـن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ثـمّ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تـربـط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بـيـن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أقـالـيـم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عـديـدة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وانها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 تـوفـر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الـمـواد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الأولـيـة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مـعـدنـيـة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كـانـت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أو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طـاقـويـة</w:t>
      </w:r>
      <w:proofErr w:type="spellEnd"/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أو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نـبـاتـيـة، ومن أهـم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مـدنـهـا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:</w:t>
      </w:r>
    </w:p>
    <w:p w:rsidR="007E2275" w:rsidRPr="001127A5" w:rsidRDefault="007E2275" w:rsidP="00370AE7">
      <w:pPr>
        <w:numPr>
          <w:ilvl w:val="0"/>
          <w:numId w:val="19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بـوفـالـو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Buffalo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"،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روتشستر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rochester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 صـنـاعــة</w:t>
      </w:r>
      <w:r w:rsidR="00CD1316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الـحـديـد</w:t>
      </w:r>
      <w:r w:rsidR="00CD1316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والـصـلـب،الصناعة</w:t>
      </w:r>
      <w:r w:rsidR="00CD1316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الـكـيـمـاويـة، صناعة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الـنـحـاس،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وصـنـاعـة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الألـمـنـيـوم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9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بيتسبرغ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Pittsburgh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"تقع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بنسيلفانيا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Pennsylvania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"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وكـلـيـفـلانـد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Cleveland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 الواقعة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اوهايو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ohio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الامريكية</w:t>
      </w:r>
      <w:proofErr w:type="spellEnd"/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وبـهـمـا</w:t>
      </w:r>
      <w:proofErr w:type="spellEnd"/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صـنـاعـة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سـيـارات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الـجـيـب،تـكـريـر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الـبـتـرول،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الأسـمـدة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والـمـطـاط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الـصـنـاعـي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9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أكـرون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 "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Akron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 هي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مدينة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أمريكية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تقع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ولاية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أوهايو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بـهـا</w:t>
      </w:r>
      <w:proofErr w:type="spellEnd"/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مـراكـز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نـوويـة</w:t>
      </w:r>
      <w:r w:rsidR="00370AE7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هـامـة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9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ديترويت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DETROIT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 وهـي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عـاصـمـة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الـسـيـارات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9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شـيـكـاغـو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غـنـيـة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بـالـصـنـاعـة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الـغـذائـيـة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والـتـعـديـنـيـة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8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الإقـلـيـم</w:t>
      </w:r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الـجـنـوبـي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: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(مـنـطـقـة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الـجـنـوب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الـقـديـم)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يـعـرف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بإنـتـاج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الـفـحـم والـطـاقـة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الكهرومائية وأهـم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مـدنـه:</w:t>
      </w:r>
    </w:p>
    <w:p w:rsidR="007E2275" w:rsidRPr="001127A5" w:rsidRDefault="007E2275" w:rsidP="007E2275">
      <w:pPr>
        <w:numPr>
          <w:ilvl w:val="0"/>
          <w:numId w:val="20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أطـلـنـطـا</w:t>
      </w:r>
      <w:proofErr w:type="spellEnd"/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(مـنـسـوجـات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قـطـنـيـة)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وبـرمـنـغـهـام</w:t>
      </w:r>
      <w:proofErr w:type="spellEnd"/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الامريكية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(صـنـاعـة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الألـمـنـيـوم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والـفـولاذ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والأسـمـدة)</w:t>
      </w:r>
    </w:p>
    <w:p w:rsidR="007E2275" w:rsidRPr="001127A5" w:rsidRDefault="007E2275" w:rsidP="007E2275">
      <w:pPr>
        <w:numPr>
          <w:ilvl w:val="0"/>
          <w:numId w:val="20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مـنـطـقـة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الـجـنـوب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الـجـديـد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يـعـرف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بـوفـرة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الإسـتـثـمـارات</w:t>
      </w:r>
      <w:proofErr w:type="spellEnd"/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والـمـوارد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الـطـبـيـعـيـة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كـالـبـتـرول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والـغـاز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الـطـبـيـعـي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(تـكـسـاس)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والـكـبـريـت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والـمـلـح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(لـويزيـانـا)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والـفـوسـفـات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بفـلـوريـدا، من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أهـم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مـدنـهـا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: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دالاس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وهـي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مـركـز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صـنـاعـي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هـام يهتم بصـنـاعـة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الألـبـسـة،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الـصـنـاعـة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الـمـيـكـانـيـكـيـة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والالـكـتـرونـيـة.</w:t>
      </w:r>
    </w:p>
    <w:p w:rsidR="007E2275" w:rsidRPr="001127A5" w:rsidRDefault="007E2275" w:rsidP="007E2275">
      <w:pPr>
        <w:numPr>
          <w:ilvl w:val="0"/>
          <w:numId w:val="20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هـيوسـتـن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(صـنـاعـة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الـفـولاذ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ومـركـز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كـبـيـر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لـلأبـحـاث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الـفـضـائـيـة)</w:t>
      </w:r>
    </w:p>
    <w:p w:rsidR="007E2275" w:rsidRPr="001127A5" w:rsidRDefault="008E6165" w:rsidP="007E2275">
      <w:pPr>
        <w:numPr>
          <w:ilvl w:val="0"/>
          <w:numId w:val="18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</w:t>
      </w:r>
      <w:r w:rsidR="007E2275"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مـنـطـقـة</w:t>
      </w:r>
      <w:r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الـغـربـيـة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: 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هذه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المنطقة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حـديـثـة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الـتـصـنـيـع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وغـنـيـة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بـالـمـعـادن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الـمـتـنـوعـة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مـمـا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أدى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إلـى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إزدهـار</w:t>
      </w:r>
      <w:proofErr w:type="spellEnd"/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الـصـنـاعـة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وتـطـورهـا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أهـمـهـا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الـنـحـاس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>بـ</w:t>
      </w:r>
      <w:proofErr w:type="spellEnd"/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أريـزونـا "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</w:t>
      </w:r>
      <w:proofErr w:type="spellStart"/>
      <w:r w:rsidR="007E2275"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arizona</w:t>
      </w:r>
      <w:proofErr w:type="spellEnd"/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"،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الـفـضـة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والـرصـاص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بكـولـوراد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>و</w:t>
      </w:r>
      <w:proofErr w:type="spellEnd"/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</w:t>
      </w:r>
      <w:proofErr w:type="spellStart"/>
      <w:r w:rsidR="007E2275"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colorado</w:t>
      </w:r>
      <w:proofErr w:type="spellEnd"/>
      <w:r w:rsidR="007E2275"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" </w:t>
      </w:r>
      <w:proofErr w:type="spellStart"/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ووإيـداهـو</w:t>
      </w:r>
      <w:proofErr w:type="spellEnd"/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</w:t>
      </w:r>
      <w:proofErr w:type="spellStart"/>
      <w:r w:rsidR="007E2275"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idaho</w:t>
      </w:r>
      <w:proofErr w:type="spellEnd"/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والـطـاقـة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الـكـهـرمـائـيـة</w:t>
      </w:r>
      <w:proofErr w:type="spellEnd"/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بـكـالـيـفـورنـيـا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بـفـضـل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الـسـدود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الـكـبـرى، ومـن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أهـم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مـدنـهـا لـوس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أنـجـلـس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تـعـرف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بـصـنـاعـة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تـكـريـر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الـبـتـرول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والـصـنـاعـة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الـمـيـكـانـيـكـيـة،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الـكـيـمـيـاويـة</w:t>
      </w:r>
      <w:proofErr w:type="spellEnd"/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،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وسـان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فـرانـسـيـسـكـو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مـعـروفـة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بـالـصـنـاعـات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الالـكـتـرونـيـة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الـبـتـروكـيـمـيـائـيـة</w:t>
      </w:r>
      <w:proofErr w:type="spellEnd"/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والـحـديـد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والـصـلـب،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أمـا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سـيـاتـل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Seattle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 " فـصـنـاعـة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الـطـائـرات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وبـنـاء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الـسـفـن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وحـفـظ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الأسـمـاك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وتـمـثـل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بـرتـلانـد</w:t>
      </w:r>
      <w:proofErr w:type="spellEnd"/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مـيـنـاء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صـيـد</w:t>
      </w:r>
      <w:r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هـام</w:t>
      </w:r>
      <w:r w:rsidR="007E2275"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8E616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</w:pPr>
    </w:p>
    <w:p w:rsidR="007E227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</w:pP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bCs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لقد تطورت</w:t>
      </w:r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الصناعة</w:t>
      </w:r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في</w:t>
      </w:r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هذا</w:t>
      </w:r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الاقليم</w:t>
      </w:r>
      <w:proofErr w:type="spellEnd"/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بشكل</w:t>
      </w:r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كبير</w:t>
      </w:r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بسبب</w:t>
      </w:r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توافر</w:t>
      </w:r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مقومات</w:t>
      </w:r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الصناعة</w:t>
      </w:r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فيه</w:t>
      </w:r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مثل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lang w:eastAsia="fr-FR"/>
        </w:rPr>
        <w:t xml:space="preserve"> :</w:t>
      </w:r>
    </w:p>
    <w:p w:rsidR="007E2275" w:rsidRPr="001127A5" w:rsidRDefault="007E2275" w:rsidP="007E2275">
      <w:pPr>
        <w:numPr>
          <w:ilvl w:val="0"/>
          <w:numId w:val="21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proofErr w:type="gram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مع</w:t>
      </w:r>
      <w:proofErr w:type="gramEnd"/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توافر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المواد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الخام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وسهولة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استيرادها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الخارج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والداخل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عن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طريق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شبكات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الطرق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الحديدية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والبرية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21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اتسع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هذا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الإقليم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ليشمل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البحيرات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العظمي،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ويتكامل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مع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المناطق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gram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بكندا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  <w:proofErr w:type="gramEnd"/>
    </w:p>
    <w:p w:rsidR="007E2275" w:rsidRPr="001127A5" w:rsidRDefault="007E2275" w:rsidP="007E2275">
      <w:pPr>
        <w:numPr>
          <w:ilvl w:val="0"/>
          <w:numId w:val="21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توجد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مناطق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كل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ولاية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أمريكية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الوسط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والغرب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والجنوب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الشرقي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21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تتنوع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هذا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الإقليم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صناعات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هندسية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متطورة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إلي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صناعات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الإلكترونيات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والسيارات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والادوات</w:t>
      </w:r>
      <w:proofErr w:type="spellEnd"/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الكهربائية،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وصناعات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خفيفة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واستهلاكية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الغذائية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والنسيجية</w:t>
      </w:r>
      <w:r w:rsidR="008E6165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وغيرها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6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الاقاليم</w:t>
      </w:r>
      <w:proofErr w:type="spellEnd"/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الصناعية</w:t>
      </w:r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في</w:t>
      </w:r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آسيا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 xml:space="preserve"> :</w:t>
      </w:r>
    </w:p>
    <w:p w:rsidR="007E2275" w:rsidRPr="001127A5" w:rsidRDefault="007E2275" w:rsidP="007E2275">
      <w:pPr>
        <w:numPr>
          <w:ilvl w:val="0"/>
          <w:numId w:val="22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اقليم</w:t>
      </w:r>
      <w:proofErr w:type="spellEnd"/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كوزباسفي</w:t>
      </w:r>
      <w:proofErr w:type="spellEnd"/>
      <w:r w:rsidR="008E6165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أسيا</w:t>
      </w:r>
      <w:r w:rsidR="00B97F6C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السوفيتية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 xml:space="preserve"> :</w: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ويقع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هذا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الإقليم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حوض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نهر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توم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حيث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قامت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فيها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اعتمادا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وجود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رواسب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والصلب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وتعد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مدينة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نوفوكوزنتسك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Novokuznetsk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 أهم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مركز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للصناعات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كما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تشتهر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مدينة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كيميروفو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Kemerovo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 " باعتبارها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أهم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مركز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للصناعات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الكيماوية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سيبريا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هذا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إضافة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إلى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وجود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المنسوجات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القطنية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المنطقة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خاصة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منطقة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بارنول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Barnaul.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"</w:t>
      </w:r>
    </w:p>
    <w:p w:rsidR="007E2275" w:rsidRPr="001127A5" w:rsidRDefault="007E2275" w:rsidP="007E2275">
      <w:pPr>
        <w:numPr>
          <w:ilvl w:val="0"/>
          <w:numId w:val="22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إقليم</w:t>
      </w:r>
      <w:r w:rsidR="00B97F6C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طوكيو</w:t>
      </w:r>
      <w:r w:rsidRPr="001127A5"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  <w:t xml:space="preserve"> –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يوكوهاما</w:t>
      </w:r>
      <w:proofErr w:type="spellEnd"/>
      <w:r w:rsidR="00B97F6C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في</w:t>
      </w:r>
      <w:r w:rsidR="00B97F6C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اليابان</w: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ويمثل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الأجزاء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الشرقية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جزيرة</w:t>
      </w:r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هونشو</w:t>
      </w:r>
      <w:proofErr w:type="spellEnd"/>
      <w:r w:rsidR="00B97F6C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حيث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يتركز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فيها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أكثر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20%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مجموع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سكان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اليابان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ويساهم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الإقليم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بأكثر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 30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%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قيمة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الإنتاج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الياباني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وتعد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مدينة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طوكيو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ومينائها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يوكوهاما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اكبر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المراكز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الإقليم،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كوبا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ايضا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توجد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لها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شركة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كاوازاكي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الدولية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لبناء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السفن،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والمنتجات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الاستهلاكية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خلال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الدراجات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النارية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والدراجات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الرباعية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العجلات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متعددة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الاستخدامات،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ومازالت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الشركة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والشركات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التابعة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لها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تصنع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المركبات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المائية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الشخصية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والسفن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والمنشآت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والجرارات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والقطارات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والمحركات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الصغيرة،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ومعدات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الفضاء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(بما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ذلك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الطائرات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العسكرية)،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ومدينة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تشيبا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تشتهر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بصناعة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والصلب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ويمتا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زهذا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الإقليم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بتنوع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صناعاته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منه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االحديد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والصلب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وبناء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السفن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والآلات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والأجهزة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الكهربائية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والمنسوجات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وتكرير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البترول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وغيرها.</w:t>
      </w:r>
    </w:p>
    <w:p w:rsidR="007E2275" w:rsidRPr="001127A5" w:rsidRDefault="007E2275" w:rsidP="007E2275">
      <w:pPr>
        <w:numPr>
          <w:ilvl w:val="0"/>
          <w:numId w:val="22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إقليم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جنوب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منشوريا</w:t>
      </w:r>
      <w:proofErr w:type="spellEnd"/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الصين</w: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ويشتهر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بالصناعات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الثقيلة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وصناعة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والصلب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ووسائل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النقل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والمكائن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والمعدات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وصناعة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الألمنيوم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والمنسوجات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وتكرير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البترول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والإقليم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غني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بالمواد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الخام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والذي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كان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احد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اهم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عوامل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قيام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الإقليم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ومن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أهم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المراكز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انشيون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 xml:space="preserve"> بكوريا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الجنوبية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وفوشان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بجنوب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الصين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22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إقليم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وادي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دامودار</w:t>
      </w:r>
      <w:proofErr w:type="spellEnd"/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الهند</w: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وهو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أهم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الاقاليم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الهند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ومركز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مدينة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جمشيدبور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والتي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تعد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مركز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لاستخراج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الفحم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والحديد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وبالتالي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فهي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تشتهر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بصناعة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والصلب،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كما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يشتهر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الإقليم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بصناعة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عربات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السكك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والآلات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الزراعية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والأدوات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الحديدية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المنزلية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إضافة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إلى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الزجاج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والأسمدة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والاسمنت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والعديد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الكيماوية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 xml:space="preserve"> .</w:t>
      </w:r>
    </w:p>
    <w:p w:rsidR="007E2275" w:rsidRPr="001127A5" w:rsidRDefault="007E2275" w:rsidP="007E2275">
      <w:pPr>
        <w:numPr>
          <w:ilvl w:val="0"/>
          <w:numId w:val="23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bCs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إقليم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شرق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آسيا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الصناعي</w: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وتوجد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مناطق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دول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النطاق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خاصة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الجزيرة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اليابانية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هنشو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وجمهورية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كوريا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ومناطق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عديدة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بالصين</w:t>
      </w:r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16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الاقاليم</w:t>
      </w:r>
      <w:proofErr w:type="spellEnd"/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الصناعية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روسيا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وأوكرانيا</w:t>
      </w:r>
    </w:p>
    <w:p w:rsidR="007E2275" w:rsidRPr="001127A5" w:rsidRDefault="007E2275" w:rsidP="007E2275">
      <w:pPr>
        <w:numPr>
          <w:ilvl w:val="0"/>
          <w:numId w:val="23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يمتد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هذا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الإقليم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كل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روسيا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وأوكرانيا</w:t>
      </w:r>
    </w:p>
    <w:p w:rsidR="007E2275" w:rsidRPr="001127A5" w:rsidRDefault="007E2275" w:rsidP="007E2275">
      <w:pPr>
        <w:numPr>
          <w:ilvl w:val="0"/>
          <w:numId w:val="23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يبدو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شكل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مناطق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متباعدة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أهمها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مركزالصناعة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إقليم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موسكو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وماحولها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وإقليم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الأورال</w:t>
      </w:r>
    </w:p>
    <w:p w:rsidR="007E2275" w:rsidRPr="001127A5" w:rsidRDefault="007E2275" w:rsidP="007E2275">
      <w:pPr>
        <w:numPr>
          <w:ilvl w:val="0"/>
          <w:numId w:val="23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lastRenderedPageBreak/>
        <w:t>مناطق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متفرقة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روسيا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سيبيري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او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على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طول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الحدود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مع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الصين</w: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وتوجد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العديد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من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المراكز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صناعية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دول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كثيرة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من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العالم</w:t>
      </w:r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proofErr w:type="gram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المتقدم</w:t>
      </w:r>
      <w:proofErr w:type="gramEnd"/>
      <w:r w:rsidR="005071D9">
        <w:rPr>
          <w:rFonts w:ascii="Sakkal Majalla" w:eastAsia="Traditional Arabic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والنامي</w:t>
      </w:r>
    </w:p>
    <w:p w:rsidR="007E2275" w:rsidRPr="001127A5" w:rsidRDefault="007E2275" w:rsidP="007E2275">
      <w:pPr>
        <w:numPr>
          <w:ilvl w:val="0"/>
          <w:numId w:val="24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المراكز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دول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جنوب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شرق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آسيا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ماليزيا،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وتايوان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وإندونيسيا،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وسنغافوره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،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تايلاندا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24"/>
        </w:numPr>
        <w:bidi/>
        <w:spacing w:before="120" w:after="120" w:line="240" w:lineRule="auto"/>
        <w:ind w:firstLine="709"/>
        <w:contextualSpacing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أفريقيا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تتركز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مصر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شمالا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وجمهورية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جنوب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أفريقيا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الجنوب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ودول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المغرب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العربى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24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أمريكا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الجنوبية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تتركز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البرازيل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إقليم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ريوديجانيرو</w:t>
      </w:r>
      <w:proofErr w:type="spell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الأرجنتين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وشيلي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وكذلك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في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دولةالمكسيك</w:t>
      </w:r>
      <w:proofErr w:type="spellEnd"/>
      <w:r w:rsidRPr="001127A5">
        <w:rPr>
          <w:rFonts w:ascii="Sakkal Majalla" w:eastAsia="Traditional Arabic" w:hAnsi="Sakkal Majalla" w:cs="Sakkal Majalla"/>
          <w:sz w:val="28"/>
          <w:szCs w:val="28"/>
          <w:lang w:eastAsia="fr-FR"/>
        </w:rPr>
        <w:t>.</w:t>
      </w:r>
    </w:p>
    <w:p w:rsidR="007E2275" w:rsidRPr="001127A5" w:rsidRDefault="007E2275" w:rsidP="007E2275">
      <w:pPr>
        <w:numPr>
          <w:ilvl w:val="0"/>
          <w:numId w:val="24"/>
        </w:num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مناطق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الصناعات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البترولية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التي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دخلت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حديثا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وكانت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دولها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proofErr w:type="gramStart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غير</w:t>
      </w:r>
      <w:proofErr w:type="gramEnd"/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صناعية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مثل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دول</w:t>
      </w:r>
      <w:r w:rsidR="005071D9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="005071D9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</w:t>
      </w:r>
      <w:r w:rsidR="00E60A5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>ل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خليج</w:t>
      </w:r>
      <w:r w:rsidR="00E60A5F">
        <w:rPr>
          <w:rFonts w:ascii="Sakkal Majalla" w:eastAsia="Traditional Arabic" w:hAnsi="Sakkal Majalla" w:cs="Sakkal Majalla" w:hint="cs"/>
          <w:sz w:val="28"/>
          <w:szCs w:val="28"/>
          <w:rtl/>
          <w:lang w:eastAsia="fr-FR"/>
        </w:rPr>
        <w:t xml:space="preserve"> 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العربي</w:t>
      </w:r>
    </w:p>
    <w:p w:rsidR="007E2275" w:rsidRPr="001127A5" w:rsidRDefault="007E2275" w:rsidP="007E2275">
      <w:pPr>
        <w:bidi/>
        <w:spacing w:before="120" w:after="120" w:line="240" w:lineRule="auto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</w:p>
    <w:p w:rsidR="007E2275" w:rsidRPr="001127A5" w:rsidRDefault="007E2275" w:rsidP="00E60A5F">
      <w:pPr>
        <w:bidi/>
        <w:spacing w:before="120" w:after="120" w:line="240" w:lineRule="auto"/>
        <w:ind w:firstLine="709"/>
        <w:jc w:val="center"/>
        <w:rPr>
          <w:rFonts w:ascii="Sakkal Majalla" w:eastAsia="Traditional Arabic" w:hAnsi="Sakkal Majalla" w:cs="Sakkal Majalla"/>
          <w:b/>
          <w:bCs/>
          <w:sz w:val="28"/>
          <w:szCs w:val="28"/>
          <w:shd w:val="clear" w:color="auto" w:fill="FFFFFF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shd w:val="clear" w:color="auto" w:fill="FFFFFF"/>
          <w:rtl/>
          <w:lang w:eastAsia="fr-FR"/>
        </w:rPr>
        <w:t xml:space="preserve">شكل رقم ( 3) : خريطة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shd w:val="clear" w:color="auto" w:fill="FFFFFF"/>
          <w:rtl/>
          <w:lang w:eastAsia="fr-FR"/>
        </w:rPr>
        <w:t>اهم</w:t>
      </w:r>
      <w:proofErr w:type="spellEnd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shd w:val="clear" w:color="auto" w:fill="FFFFFF"/>
          <w:rtl/>
          <w:lang w:eastAsia="fr-FR"/>
        </w:rPr>
        <w:t xml:space="preserve"> </w:t>
      </w:r>
      <w:proofErr w:type="spell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shd w:val="clear" w:color="auto" w:fill="FFFFFF"/>
          <w:rtl/>
          <w:lang w:eastAsia="fr-FR"/>
        </w:rPr>
        <w:t>الاقاليم</w:t>
      </w:r>
      <w:proofErr w:type="spellEnd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shd w:val="clear" w:color="auto" w:fill="FFFFFF"/>
          <w:rtl/>
          <w:lang w:eastAsia="fr-FR"/>
        </w:rPr>
        <w:t xml:space="preserve"> الصناعية في العالم</w: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shd w:val="clear" w:color="auto" w:fill="FFFFFF"/>
          <w:lang w:eastAsia="fr-FR"/>
        </w:rPr>
      </w:pPr>
      <w:r w:rsidRPr="001127A5">
        <w:rPr>
          <w:rFonts w:ascii="Sakkal Majalla" w:eastAsiaTheme="minorEastAsia" w:hAnsi="Sakkal Majalla" w:cs="Sakkal Majalla"/>
          <w:sz w:val="28"/>
          <w:szCs w:val="28"/>
          <w:lang w:eastAsia="fr-FR"/>
        </w:rPr>
        <w:object w:dxaOrig="8685" w:dyaOrig="5000">
          <v:rect id="rectole0000000003" o:spid="_x0000_i1025" style="width:435.75pt;height:147pt" o:ole="" o:preferrelative="t" stroked="f">
            <v:imagedata r:id="rId5" o:title=""/>
          </v:rect>
          <o:OLEObject Type="Embed" ProgID="StaticMetafile" ShapeID="rectole0000000003" DrawAspect="Content" ObjectID="_1763022011" r:id="rId6"/>
        </w:objec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</w:pPr>
      <w:proofErr w:type="gramStart"/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>المصدر</w:t>
      </w:r>
      <w:proofErr w:type="gramEnd"/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/>
        </w:rPr>
        <w:t>: التنمية الصناعية، الأقاليم الصناعية في العالم، متاح على</w:t>
      </w:r>
    </w:p>
    <w:p w:rsidR="007E2275" w:rsidRPr="001127A5" w:rsidRDefault="008920F4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lang w:eastAsia="fr-FR"/>
        </w:rPr>
      </w:pPr>
      <w:hyperlink r:id="rId7" w:history="1">
        <w:r w:rsidR="007E2275" w:rsidRPr="001127A5">
          <w:rPr>
            <w:rFonts w:ascii="Sakkal Majalla" w:eastAsia="Traditional Arabic" w:hAnsi="Sakkal Majalla" w:cs="Sakkal Majalla"/>
            <w:color w:val="0000FF"/>
            <w:sz w:val="28"/>
            <w:szCs w:val="28"/>
            <w:u w:val="single"/>
            <w:lang w:eastAsia="fr-FR"/>
          </w:rPr>
          <w:t>http://www.almoallem.com/clip.aspx?grade=11&amp;lid=4881</w:t>
        </w:r>
      </w:hyperlink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bCs/>
          <w:sz w:val="28"/>
          <w:szCs w:val="28"/>
          <w:lang w:eastAsia="fr-FR"/>
        </w:rPr>
      </w:pPr>
      <w:r w:rsidRPr="001127A5">
        <w:rPr>
          <w:rFonts w:ascii="Sakkal Majalla" w:eastAsia="Traditional Arabic" w:hAnsi="Sakkal Majalla" w:cs="Sakkal Majalla"/>
          <w:b/>
          <w:bCs/>
          <w:sz w:val="28"/>
          <w:szCs w:val="28"/>
          <w:rtl/>
          <w:lang w:eastAsia="fr-FR"/>
        </w:rPr>
        <w:t xml:space="preserve">سادسا: الدول الصناعية الكبرى في العالم: </w:t>
      </w:r>
    </w:p>
    <w:p w:rsidR="007E2275" w:rsidRPr="001127A5" w:rsidRDefault="007E2275" w:rsidP="007E2275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</w:pP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  <w:t xml:space="preserve">تتمثل في </w:t>
      </w:r>
      <w:r w:rsidRPr="001127A5">
        <w:rPr>
          <w:rFonts w:ascii="Sakkal Majalla" w:eastAsia="Times New Roman" w:hAnsi="Sakkal Majalla" w:cs="Sakkal Majalla"/>
          <w:color w:val="0A0A0A"/>
          <w:spacing w:val="2"/>
          <w:sz w:val="28"/>
          <w:szCs w:val="28"/>
          <w:rtl/>
          <w:lang w:eastAsia="fr-FR"/>
        </w:rPr>
        <w:t xml:space="preserve">مجموعة العشرين </w:t>
      </w:r>
      <w:r w:rsidRPr="001127A5">
        <w:rPr>
          <w:rFonts w:ascii="Sakkal Majalla" w:eastAsia="Times New Roman" w:hAnsi="Sakkal Majalla" w:cs="Sakkal Majalla"/>
          <w:color w:val="0A0A0A"/>
          <w:spacing w:val="2"/>
          <w:sz w:val="28"/>
          <w:szCs w:val="28"/>
          <w:lang w:eastAsia="fr-FR"/>
        </w:rPr>
        <w:t>G20</w:t>
      </w:r>
      <w:r w:rsidRPr="001127A5">
        <w:rPr>
          <w:rFonts w:ascii="Sakkal Majalla" w:eastAsia="Traditional Arabic" w:hAnsi="Sakkal Majalla" w:cs="Sakkal Majalla"/>
          <w:sz w:val="28"/>
          <w:szCs w:val="28"/>
          <w:rtl/>
          <w:lang w:eastAsia="fr-FR" w:bidi="ar-DZ"/>
        </w:rPr>
        <w:t xml:space="preserve"> وهي</w:t>
      </w:r>
      <w:r w:rsidRPr="001127A5">
        <w:rPr>
          <w:rFonts w:ascii="Sakkal Majalla" w:eastAsia="Times New Roman" w:hAnsi="Sakkal Majalla" w:cs="Sakkal Majalla"/>
          <w:color w:val="000000"/>
          <w:spacing w:val="2"/>
          <w:sz w:val="28"/>
          <w:szCs w:val="28"/>
          <w:rtl/>
          <w:lang w:eastAsia="fr-FR"/>
        </w:rPr>
        <w:t>مجموعة العشرين هي المنتدى الرئيسي للتعاون الاقتصادي الدولي وتضم قادة من جميع القارات ويمثلون دولًا متقدمةً وناميةً</w:t>
      </w:r>
      <w:r w:rsidRPr="001127A5">
        <w:rPr>
          <w:rFonts w:ascii="Sakkal Majalla" w:eastAsia="Times New Roman" w:hAnsi="Sakkal Majalla" w:cs="Sakkal Majalla"/>
          <w:color w:val="000000"/>
          <w:spacing w:val="2"/>
          <w:sz w:val="28"/>
          <w:szCs w:val="28"/>
          <w:rtl/>
          <w:lang w:eastAsia="fr-FR" w:bidi="ar-DZ"/>
        </w:rPr>
        <w:t xml:space="preserve">، </w:t>
      </w:r>
      <w:r w:rsidRPr="001127A5">
        <w:rPr>
          <w:rFonts w:ascii="Sakkal Majalla" w:eastAsia="Times New Roman" w:hAnsi="Sakkal Majalla" w:cs="Sakkal Majalla"/>
          <w:color w:val="000000"/>
          <w:spacing w:val="2"/>
          <w:sz w:val="28"/>
          <w:szCs w:val="28"/>
          <w:rtl/>
          <w:lang w:eastAsia="fr-FR"/>
        </w:rPr>
        <w:t xml:space="preserve"> وتمثل الدول الأعضاء في مجموعة العشرين مجتمعةً حوالي 80% من الناتج الاقتصادي العالمي، وثلثي سكان العال، وثلاثة أرباع حجم التجارة العالمية ويجتمع ممثلو دول المجموعة لمناقشة القضايا المالية والقضايا الاجتماعية والاقتصادية، وهم: الولايات المتحدة وتركيا وكندا والمكسيك والبرازيل والأرجنتين وفرنسا وبريطانيا وألمانيا وإيطاليا وجنوب إفريقيا والسعودية وروسيا والصين واليابان وكوريا الجنوبية والهند وإندونيسيا وأستراليا والاتحاد الأوروبي</w:t>
      </w:r>
      <w:r w:rsidRPr="001127A5">
        <w:rPr>
          <w:rFonts w:ascii="Sakkal Majalla" w:eastAsia="Times New Roman" w:hAnsi="Sakkal Majalla" w:cs="Sakkal Majalla"/>
          <w:color w:val="000000"/>
          <w:spacing w:val="2"/>
          <w:sz w:val="28"/>
          <w:szCs w:val="28"/>
          <w:lang w:eastAsia="fr-FR"/>
        </w:rPr>
        <w:t>.</w:t>
      </w:r>
    </w:p>
    <w:p w:rsidR="007E2275" w:rsidRDefault="007E2275" w:rsidP="00141B2F">
      <w:pPr>
        <w:bidi/>
        <w:spacing w:before="120" w:after="120" w:line="240" w:lineRule="auto"/>
        <w:ind w:firstLine="709"/>
        <w:jc w:val="both"/>
        <w:rPr>
          <w:rFonts w:ascii="Sakkal Majalla" w:eastAsia="Traditional Arabic" w:hAnsi="Sakkal Majalla" w:cs="Sakkal Majalla"/>
          <w:b/>
          <w:bCs/>
          <w:color w:val="000000" w:themeColor="text1"/>
          <w:sz w:val="28"/>
          <w:szCs w:val="28"/>
          <w:rtl/>
          <w:lang w:eastAsia="fr-FR"/>
        </w:rPr>
      </w:pPr>
      <w:proofErr w:type="spellStart"/>
      <w:r w:rsidRPr="001127A5">
        <w:rPr>
          <w:rFonts w:ascii="Sakkal Majalla" w:eastAsia="Times New Roman" w:hAnsi="Sakkal Majalla" w:cs="Sakkal Majalla"/>
          <w:color w:val="000000"/>
          <w:spacing w:val="2"/>
          <w:sz w:val="28"/>
          <w:szCs w:val="28"/>
          <w:rtl/>
          <w:lang w:eastAsia="fr-FR"/>
        </w:rPr>
        <w:t>واقوى</w:t>
      </w:r>
      <w:proofErr w:type="spellEnd"/>
      <w:r w:rsidRPr="001127A5">
        <w:rPr>
          <w:rFonts w:ascii="Sakkal Majalla" w:eastAsia="Times New Roman" w:hAnsi="Sakkal Majalla" w:cs="Sakkal Majalla"/>
          <w:color w:val="000000"/>
          <w:spacing w:val="2"/>
          <w:sz w:val="28"/>
          <w:szCs w:val="28"/>
          <w:rtl/>
          <w:lang w:eastAsia="fr-FR"/>
        </w:rPr>
        <w:t xml:space="preserve"> الدول الصناعية هي: و م ا ، اليابان ، </w:t>
      </w:r>
      <w:proofErr w:type="spellStart"/>
      <w:r w:rsidRPr="001127A5">
        <w:rPr>
          <w:rFonts w:ascii="Sakkal Majalla" w:eastAsia="Times New Roman" w:hAnsi="Sakkal Majalla" w:cs="Sakkal Majalla"/>
          <w:color w:val="000000"/>
          <w:spacing w:val="2"/>
          <w:sz w:val="28"/>
          <w:szCs w:val="28"/>
          <w:rtl/>
          <w:lang w:eastAsia="fr-FR"/>
        </w:rPr>
        <w:t>المانيا</w:t>
      </w:r>
      <w:proofErr w:type="spellEnd"/>
      <w:r w:rsidRPr="001127A5">
        <w:rPr>
          <w:rFonts w:ascii="Sakkal Majalla" w:eastAsia="Times New Roman" w:hAnsi="Sakkal Majalla" w:cs="Sakkal Majalla"/>
          <w:color w:val="000000"/>
          <w:spacing w:val="2"/>
          <w:sz w:val="28"/>
          <w:szCs w:val="28"/>
          <w:rtl/>
          <w:lang w:eastAsia="fr-FR"/>
        </w:rPr>
        <w:t xml:space="preserve">، روسيا، إيطاليا، المملكة المتحدة، فرنسا وكندا ويطلق عليها مجموعة الثمانية </w:t>
      </w:r>
      <w:r w:rsidRPr="001127A5">
        <w:rPr>
          <w:rFonts w:ascii="Sakkal Majalla" w:eastAsia="Times New Roman" w:hAnsi="Sakkal Majalla" w:cs="Sakkal Majalla"/>
          <w:color w:val="000000"/>
          <w:spacing w:val="2"/>
          <w:sz w:val="28"/>
          <w:szCs w:val="28"/>
          <w:lang w:eastAsia="fr-FR"/>
        </w:rPr>
        <w:t>G8</w:t>
      </w:r>
      <w:r w:rsidRPr="001127A5">
        <w:rPr>
          <w:rFonts w:ascii="Sakkal Majalla" w:eastAsia="Times New Roman" w:hAnsi="Sakkal Majalla" w:cs="Sakkal Majalla"/>
          <w:color w:val="000000"/>
          <w:spacing w:val="2"/>
          <w:sz w:val="28"/>
          <w:szCs w:val="28"/>
          <w:rtl/>
          <w:lang w:eastAsia="fr-FR" w:bidi="ar-DZ"/>
        </w:rPr>
        <w:t>.</w:t>
      </w:r>
      <w:r w:rsidR="00141B2F">
        <w:rPr>
          <w:rFonts w:ascii="Sakkal Majalla" w:eastAsia="Traditional Arabic" w:hAnsi="Sakkal Majalla" w:cs="Sakkal Majalla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</w:p>
    <w:p w:rsidR="00434391" w:rsidRDefault="00434391" w:rsidP="007E2275">
      <w:pPr>
        <w:bidi/>
      </w:pPr>
    </w:p>
    <w:sectPr w:rsidR="00434391" w:rsidSect="00C73FDD">
      <w:pgSz w:w="11906" w:h="16838"/>
      <w:pgMar w:top="709" w:right="707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4DB"/>
    <w:multiLevelType w:val="hybridMultilevel"/>
    <w:tmpl w:val="CE02DC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317E"/>
    <w:multiLevelType w:val="multilevel"/>
    <w:tmpl w:val="CB5628A8"/>
    <w:lvl w:ilvl="0">
      <w:numFmt w:val="bullet"/>
      <w:lvlText w:val="-"/>
      <w:lvlJc w:val="left"/>
      <w:rPr>
        <w:rFonts w:ascii="Traditional Arabic" w:eastAsia="Traditional Arabic" w:hAnsi="Traditional Arabic" w:cs="Traditional Arabic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E79A0"/>
    <w:multiLevelType w:val="hybridMultilevel"/>
    <w:tmpl w:val="C7EA03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22CE"/>
    <w:multiLevelType w:val="multilevel"/>
    <w:tmpl w:val="0532B372"/>
    <w:lvl w:ilvl="0">
      <w:numFmt w:val="bullet"/>
      <w:lvlText w:val="-"/>
      <w:lvlJc w:val="left"/>
      <w:rPr>
        <w:rFonts w:ascii="Traditional Arabic" w:eastAsia="Traditional Arabic" w:hAnsi="Traditional Arabic" w:cs="Traditional Arabic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DD4449"/>
    <w:multiLevelType w:val="hybridMultilevel"/>
    <w:tmpl w:val="DE6C64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37783"/>
    <w:multiLevelType w:val="hybridMultilevel"/>
    <w:tmpl w:val="3F143E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90C8C"/>
    <w:multiLevelType w:val="hybridMultilevel"/>
    <w:tmpl w:val="28849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770E7"/>
    <w:multiLevelType w:val="multilevel"/>
    <w:tmpl w:val="2306FC5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417DD"/>
    <w:multiLevelType w:val="multilevel"/>
    <w:tmpl w:val="4498EFC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EF67B0"/>
    <w:multiLevelType w:val="hybridMultilevel"/>
    <w:tmpl w:val="CF0A3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B64D8"/>
    <w:multiLevelType w:val="hybridMultilevel"/>
    <w:tmpl w:val="FC88ABCA"/>
    <w:lvl w:ilvl="0" w:tplc="837A8158">
      <w:numFmt w:val="bullet"/>
      <w:lvlText w:val="-"/>
      <w:lvlJc w:val="left"/>
      <w:pPr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54422"/>
    <w:multiLevelType w:val="multilevel"/>
    <w:tmpl w:val="21482E1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F1749D"/>
    <w:multiLevelType w:val="multilevel"/>
    <w:tmpl w:val="F7204E48"/>
    <w:lvl w:ilvl="0">
      <w:numFmt w:val="bullet"/>
      <w:lvlText w:val="-"/>
      <w:lvlJc w:val="left"/>
      <w:rPr>
        <w:rFonts w:ascii="Traditional Arabic" w:eastAsia="Traditional Arabic" w:hAnsi="Traditional Arabic" w:cs="Traditional Arabic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0A0C2E"/>
    <w:multiLevelType w:val="multilevel"/>
    <w:tmpl w:val="059C7E96"/>
    <w:lvl w:ilvl="0">
      <w:numFmt w:val="bullet"/>
      <w:lvlText w:val="-"/>
      <w:lvlJc w:val="left"/>
      <w:rPr>
        <w:rFonts w:ascii="Traditional Arabic" w:eastAsia="Traditional Arabic" w:hAnsi="Traditional Arabic" w:cs="Traditional Arabic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0B47CE"/>
    <w:multiLevelType w:val="hybridMultilevel"/>
    <w:tmpl w:val="E2C2C0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71389"/>
    <w:multiLevelType w:val="multilevel"/>
    <w:tmpl w:val="F7204E48"/>
    <w:lvl w:ilvl="0">
      <w:numFmt w:val="bullet"/>
      <w:lvlText w:val="-"/>
      <w:lvlJc w:val="left"/>
      <w:rPr>
        <w:rFonts w:ascii="Traditional Arabic" w:eastAsia="Traditional Arabic" w:hAnsi="Traditional Arabic" w:cs="Traditional Arabic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E458E8"/>
    <w:multiLevelType w:val="hybridMultilevel"/>
    <w:tmpl w:val="3008E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836A5"/>
    <w:multiLevelType w:val="hybridMultilevel"/>
    <w:tmpl w:val="3620BF30"/>
    <w:lvl w:ilvl="0" w:tplc="837A8158">
      <w:numFmt w:val="bullet"/>
      <w:lvlText w:val="-"/>
      <w:lvlJc w:val="left"/>
      <w:pPr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13D64"/>
    <w:multiLevelType w:val="hybridMultilevel"/>
    <w:tmpl w:val="D9D8B9A4"/>
    <w:lvl w:ilvl="0" w:tplc="837A8158">
      <w:numFmt w:val="bullet"/>
      <w:lvlText w:val="-"/>
      <w:lvlJc w:val="left"/>
      <w:pPr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93149"/>
    <w:multiLevelType w:val="hybridMultilevel"/>
    <w:tmpl w:val="E9EEFE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73F1A"/>
    <w:multiLevelType w:val="hybridMultilevel"/>
    <w:tmpl w:val="2F120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71055"/>
    <w:multiLevelType w:val="hybridMultilevel"/>
    <w:tmpl w:val="BA0631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54282"/>
    <w:multiLevelType w:val="hybridMultilevel"/>
    <w:tmpl w:val="2A9284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16DCB"/>
    <w:multiLevelType w:val="hybridMultilevel"/>
    <w:tmpl w:val="841A4F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7A08"/>
    <w:multiLevelType w:val="hybridMultilevel"/>
    <w:tmpl w:val="A37072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748CD"/>
    <w:multiLevelType w:val="multilevel"/>
    <w:tmpl w:val="44501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A67B00"/>
    <w:multiLevelType w:val="hybridMultilevel"/>
    <w:tmpl w:val="DDF6B7A8"/>
    <w:lvl w:ilvl="0" w:tplc="837A8158">
      <w:numFmt w:val="bullet"/>
      <w:lvlText w:val="-"/>
      <w:lvlJc w:val="left"/>
      <w:pPr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4"/>
  </w:num>
  <w:num w:numId="4">
    <w:abstractNumId w:val="21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3"/>
  </w:num>
  <w:num w:numId="10">
    <w:abstractNumId w:val="10"/>
  </w:num>
  <w:num w:numId="11">
    <w:abstractNumId w:val="16"/>
  </w:num>
  <w:num w:numId="12">
    <w:abstractNumId w:val="6"/>
  </w:num>
  <w:num w:numId="13">
    <w:abstractNumId w:val="20"/>
  </w:num>
  <w:num w:numId="14">
    <w:abstractNumId w:val="22"/>
  </w:num>
  <w:num w:numId="15">
    <w:abstractNumId w:val="9"/>
  </w:num>
  <w:num w:numId="16">
    <w:abstractNumId w:val="2"/>
  </w:num>
  <w:num w:numId="17">
    <w:abstractNumId w:val="23"/>
  </w:num>
  <w:num w:numId="18">
    <w:abstractNumId w:val="5"/>
  </w:num>
  <w:num w:numId="19">
    <w:abstractNumId w:val="18"/>
  </w:num>
  <w:num w:numId="20">
    <w:abstractNumId w:val="26"/>
  </w:num>
  <w:num w:numId="21">
    <w:abstractNumId w:val="17"/>
  </w:num>
  <w:num w:numId="22">
    <w:abstractNumId w:val="14"/>
  </w:num>
  <w:num w:numId="23">
    <w:abstractNumId w:val="4"/>
  </w:num>
  <w:num w:numId="24">
    <w:abstractNumId w:val="19"/>
  </w:num>
  <w:num w:numId="25">
    <w:abstractNumId w:val="7"/>
  </w:num>
  <w:num w:numId="26">
    <w:abstractNumId w:val="1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275"/>
    <w:rsid w:val="000675E7"/>
    <w:rsid w:val="000E34DC"/>
    <w:rsid w:val="00141B2F"/>
    <w:rsid w:val="00166035"/>
    <w:rsid w:val="00370AE7"/>
    <w:rsid w:val="00434391"/>
    <w:rsid w:val="005071D9"/>
    <w:rsid w:val="00576A06"/>
    <w:rsid w:val="00670CAA"/>
    <w:rsid w:val="006E5F63"/>
    <w:rsid w:val="007B0719"/>
    <w:rsid w:val="007E2275"/>
    <w:rsid w:val="008920F4"/>
    <w:rsid w:val="008E6165"/>
    <w:rsid w:val="009A52C7"/>
    <w:rsid w:val="00B70C0B"/>
    <w:rsid w:val="00B97F6C"/>
    <w:rsid w:val="00C73FDD"/>
    <w:rsid w:val="00CD1316"/>
    <w:rsid w:val="00E178F8"/>
    <w:rsid w:val="00E42E45"/>
    <w:rsid w:val="00E60A5F"/>
    <w:rsid w:val="00F00208"/>
    <w:rsid w:val="00F4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5"/>
    <w:pPr>
      <w:spacing w:after="160" w:line="259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moallem.com/clip.aspx?grade=11&amp;lid=48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3373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10</cp:revision>
  <cp:lastPrinted>2023-12-02T10:07:00Z</cp:lastPrinted>
  <dcterms:created xsi:type="dcterms:W3CDTF">2023-11-29T07:34:00Z</dcterms:created>
  <dcterms:modified xsi:type="dcterms:W3CDTF">2023-12-02T10:34:00Z</dcterms:modified>
</cp:coreProperties>
</file>