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8D" w:rsidRDefault="009931DF" w:rsidP="0055436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PW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0</w:t>
      </w:r>
      <w:r w:rsidR="0055436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4</w:t>
      </w: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THE GRANULOMETRIC ANALYSIS </w:t>
      </w:r>
    </w:p>
    <w:p w:rsidR="009931DF" w:rsidRPr="009931DF" w:rsidRDefault="009931DF" w:rsidP="009931DF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</w:p>
    <w:p w:rsidR="00A06B83" w:rsidRDefault="000C4F31" w:rsidP="00A06B83">
      <w:pPr>
        <w:pStyle w:val="NormalWeb"/>
        <w:numPr>
          <w:ilvl w:val="0"/>
          <w:numId w:val="24"/>
        </w:numPr>
        <w:rPr>
          <w:lang w:val="en-US"/>
        </w:rPr>
      </w:pPr>
      <w:r w:rsidRPr="009931DF">
        <w:rPr>
          <w:b/>
          <w:bCs/>
          <w:lang w:val="en-US"/>
        </w:rPr>
        <w:t>Objective of the Experiment</w:t>
      </w:r>
      <w:r w:rsidR="009931DF" w:rsidRPr="009931DF">
        <w:rPr>
          <w:b/>
          <w:bCs/>
          <w:lang w:val="en-US"/>
        </w:rPr>
        <w:t xml:space="preserve"> </w:t>
      </w:r>
    </w:p>
    <w:p w:rsidR="009931DF" w:rsidRPr="00A06B83" w:rsidRDefault="00A06B83" w:rsidP="00A06B83">
      <w:pPr>
        <w:pStyle w:val="NormalWeb"/>
        <w:rPr>
          <w:lang w:val="en-US"/>
        </w:rPr>
      </w:pPr>
      <w:r>
        <w:rPr>
          <w:lang w:val="en-US"/>
        </w:rPr>
        <w:tab/>
      </w:r>
      <w:r w:rsidR="009931DF" w:rsidRPr="00A06B83">
        <w:rPr>
          <w:lang w:val="en-US"/>
        </w:rPr>
        <w:t>The granulometric analysis aims at three objectives:</w:t>
      </w:r>
    </w:p>
    <w:p w:rsidR="009931DF" w:rsidRPr="009931DF" w:rsidRDefault="009931DF" w:rsidP="009931DF">
      <w:pPr>
        <w:pStyle w:val="Paragraphedeliste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determine the dimensions of the grains contained in the aggregates.</w:t>
      </w:r>
    </w:p>
    <w:p w:rsidR="009931DF" w:rsidRPr="009931DF" w:rsidRDefault="009931DF" w:rsidP="009931DF">
      <w:pPr>
        <w:pStyle w:val="Paragraphedeliste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determine the proportions of the grains.</w:t>
      </w:r>
    </w:p>
    <w:p w:rsidR="009931DF" w:rsidRPr="009931DF" w:rsidRDefault="009931DF" w:rsidP="009931DF">
      <w:pPr>
        <w:pStyle w:val="Paragraphedeliste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deduce the fineness modulus.</w:t>
      </w:r>
    </w:p>
    <w:p w:rsidR="009931DF" w:rsidRPr="009931DF" w:rsidRDefault="009931DF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931DF" w:rsidRPr="009931DF" w:rsidRDefault="009931DF" w:rsidP="009931DF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9931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Equipment</w:t>
      </w:r>
    </w:p>
    <w:p w:rsidR="009931DF" w:rsidRPr="009931DF" w:rsidRDefault="009931DF" w:rsidP="009931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sieving machine</w:t>
      </w:r>
    </w:p>
    <w:p w:rsidR="009931DF" w:rsidRPr="009931DF" w:rsidRDefault="009931DF" w:rsidP="009931DF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series of sieves</w:t>
      </w:r>
    </w:p>
    <w:p w:rsidR="009931DF" w:rsidRPr="009931DF" w:rsidRDefault="009931DF" w:rsidP="009931D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balance</w:t>
      </w:r>
    </w:p>
    <w:p w:rsidR="009931DF" w:rsidRPr="009931DF" w:rsidRDefault="009931DF" w:rsidP="009931DF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9931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9931DF" w:rsidRPr="009931DF" w:rsidRDefault="009931DF" w:rsidP="009931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9931DF" w:rsidRPr="009931DF" w:rsidRDefault="009931DF" w:rsidP="009931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9931DF" w:rsidRPr="009931DF" w:rsidRDefault="009931DF" w:rsidP="009931DF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9931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Procedure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Set up the series of sieves (bold in the tables) in descending order of mesh size, adding the cover and the bottom.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Pour the material into the column of sieves.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Mechanically agitate the column.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Retrieve the sieves one by one, adopting a cover and the bottom.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Manually shake the sieve.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Pour the collected sieve residue into the sieve directly below.</w:t>
      </w:r>
    </w:p>
    <w:p w:rsidR="009931DF" w:rsidRPr="009931DF" w:rsidRDefault="009931DF" w:rsidP="009931D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the mass of the residue for each sieve and the bottom.</w:t>
      </w:r>
    </w:p>
    <w:p w:rsidR="009931DF" w:rsidRPr="009931DF" w:rsidRDefault="009931DF" w:rsidP="009931DF">
      <w:pPr>
        <w:pStyle w:val="Paragraphedeliste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Work Required</w:t>
      </w:r>
    </w:p>
    <w:p w:rsidR="009931DF" w:rsidRPr="009931DF" w:rsidRDefault="009931DF" w:rsidP="009931D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tables.</w:t>
      </w:r>
    </w:p>
    <w:p w:rsidR="0052228D" w:rsidRDefault="009931DF" w:rsidP="009931D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Plot the granulometric curves.</w:t>
      </w:r>
    </w:p>
    <w:p w:rsidR="003300B6" w:rsidRDefault="003300B6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300B6" w:rsidRDefault="003300B6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300B6" w:rsidRDefault="003300B6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300B6" w:rsidRDefault="003300B6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3300B6" w:rsidRDefault="003300B6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9931DF" w:rsidRDefault="009931DF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lastRenderedPageBreak/>
        <w:t>Table 1:</w:t>
      </w: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GRANULOMETRIC ANALYSIS OF SAND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 GRAVEL)</w:t>
      </w:r>
    </w:p>
    <w:tbl>
      <w:tblPr>
        <w:tblStyle w:val="Grilledutableau"/>
        <w:tblW w:w="0" w:type="auto"/>
        <w:jc w:val="center"/>
        <w:tblLook w:val="04A0"/>
      </w:tblPr>
      <w:tblGrid>
        <w:gridCol w:w="1842"/>
        <w:gridCol w:w="1842"/>
        <w:gridCol w:w="1842"/>
        <w:gridCol w:w="1843"/>
        <w:gridCol w:w="1843"/>
      </w:tblGrid>
      <w:tr w:rsidR="009931DF" w:rsidTr="00BC6E12">
        <w:trPr>
          <w:jc w:val="center"/>
        </w:trPr>
        <w:tc>
          <w:tcPr>
            <w:tcW w:w="1842" w:type="dxa"/>
          </w:tcPr>
          <w:p w:rsidR="009931DF" w:rsidRP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7370" w:type="dxa"/>
            <w:gridSpan w:val="4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931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SAND OR GRAVEL</w:t>
            </w: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Style w:val="lev"/>
                <w:rFonts w:asciiTheme="majorBidi" w:hAnsiTheme="majorBidi" w:cstheme="majorBidi"/>
                <w:sz w:val="24"/>
                <w:szCs w:val="24"/>
              </w:rPr>
              <w:t>INITIAL DRY WEIGHT (g)</w:t>
            </w:r>
            <w:r w:rsidRPr="009931D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gridSpan w:val="4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RPr="009931DF" w:rsidTr="009931DF">
        <w:trPr>
          <w:jc w:val="center"/>
        </w:trPr>
        <w:tc>
          <w:tcPr>
            <w:tcW w:w="1842" w:type="dxa"/>
            <w:vAlign w:val="center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Fonts w:asciiTheme="majorBidi" w:hAnsiTheme="majorBidi" w:cstheme="majorBidi"/>
                <w:sz w:val="24"/>
                <w:szCs w:val="24"/>
              </w:rPr>
              <w:t>Mesh</w:t>
            </w:r>
          </w:p>
        </w:tc>
        <w:tc>
          <w:tcPr>
            <w:tcW w:w="1842" w:type="dxa"/>
            <w:vAlign w:val="center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Fonts w:asciiTheme="majorBidi" w:hAnsiTheme="majorBidi" w:cstheme="majorBidi"/>
                <w:sz w:val="24"/>
                <w:szCs w:val="24"/>
              </w:rPr>
              <w:t>Partial Refusal (g)</w:t>
            </w:r>
          </w:p>
        </w:tc>
        <w:tc>
          <w:tcPr>
            <w:tcW w:w="1842" w:type="dxa"/>
            <w:vAlign w:val="center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Fonts w:asciiTheme="majorBidi" w:hAnsiTheme="majorBidi" w:cstheme="majorBidi"/>
                <w:sz w:val="24"/>
                <w:szCs w:val="24"/>
              </w:rPr>
              <w:t>Cumulative Refusal (g)</w:t>
            </w:r>
          </w:p>
        </w:tc>
        <w:tc>
          <w:tcPr>
            <w:tcW w:w="1843" w:type="dxa"/>
            <w:vAlign w:val="center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Fonts w:asciiTheme="majorBidi" w:hAnsiTheme="majorBidi" w:cstheme="majorBidi"/>
                <w:sz w:val="24"/>
                <w:szCs w:val="24"/>
              </w:rPr>
              <w:t>Cumulative Refusal (%)</w:t>
            </w:r>
          </w:p>
        </w:tc>
        <w:tc>
          <w:tcPr>
            <w:tcW w:w="1843" w:type="dxa"/>
            <w:vAlign w:val="center"/>
          </w:tcPr>
          <w:p w:rsidR="009931DF" w:rsidRPr="009931DF" w:rsidRDefault="009931DF" w:rsidP="009931D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31DF">
              <w:rPr>
                <w:rFonts w:asciiTheme="majorBidi" w:hAnsiTheme="majorBidi" w:cstheme="majorBidi"/>
                <w:sz w:val="24"/>
                <w:szCs w:val="24"/>
              </w:rPr>
              <w:t>Sieve Residue (%)</w:t>
            </w: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11.20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5.60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2.80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0.710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0.500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0.355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0.250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0.180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0.125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0.090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9931DF" w:rsidP="00BC6E1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06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0.063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1DF" w:rsidTr="00BC6E12">
        <w:trPr>
          <w:jc w:val="center"/>
        </w:trPr>
        <w:tc>
          <w:tcPr>
            <w:tcW w:w="1842" w:type="dxa"/>
          </w:tcPr>
          <w:p w:rsidR="009931DF" w:rsidRPr="00F70623" w:rsidRDefault="00130336" w:rsidP="0013033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03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Bottom</w:t>
            </w: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1DF" w:rsidRDefault="009931DF" w:rsidP="00BC6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31DF" w:rsidRPr="009931DF" w:rsidRDefault="009931DF" w:rsidP="00993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9931DF" w:rsidRPr="009931DF" w:rsidSect="00BF4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85" w:rsidRDefault="00C27885" w:rsidP="00DA07A1">
      <w:pPr>
        <w:spacing w:after="0" w:line="240" w:lineRule="auto"/>
      </w:pPr>
      <w:r>
        <w:separator/>
      </w:r>
    </w:p>
  </w:endnote>
  <w:endnote w:type="continuationSeparator" w:id="1">
    <w:p w:rsidR="00C27885" w:rsidRDefault="00C27885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4098"/>
      <w:docPartObj>
        <w:docPartGallery w:val="Page Numbers (Bottom of Page)"/>
        <w:docPartUnique/>
      </w:docPartObj>
    </w:sdtPr>
    <w:sdtContent>
      <w:p w:rsidR="00DA07A1" w:rsidRDefault="0090034D">
        <w:pPr>
          <w:pStyle w:val="Pieddepage"/>
          <w:jc w:val="right"/>
        </w:pPr>
        <w:r>
          <w:fldChar w:fldCharType="begin"/>
        </w:r>
        <w:r w:rsidR="00DA07A1">
          <w:instrText>PAGE   \* MERGEFORMAT</w:instrText>
        </w:r>
        <w:r>
          <w:fldChar w:fldCharType="separate"/>
        </w:r>
        <w:r w:rsidR="003300B6">
          <w:rPr>
            <w:noProof/>
          </w:rPr>
          <w:t>1</w:t>
        </w:r>
        <w:r>
          <w:fldChar w:fldCharType="end"/>
        </w:r>
      </w:p>
    </w:sdtContent>
  </w:sdt>
  <w:p w:rsidR="00DA07A1" w:rsidRDefault="00DA07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85" w:rsidRDefault="00C27885" w:rsidP="00DA07A1">
      <w:pPr>
        <w:spacing w:after="0" w:line="240" w:lineRule="auto"/>
      </w:pPr>
      <w:r>
        <w:separator/>
      </w:r>
    </w:p>
  </w:footnote>
  <w:footnote w:type="continuationSeparator" w:id="1">
    <w:p w:rsidR="00C27885" w:rsidRDefault="00C27885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A1" w:rsidRPr="000F052B" w:rsidRDefault="000C4F31" w:rsidP="000C4F31">
    <w:pPr>
      <w:pStyle w:val="En-tte"/>
      <w:rPr>
        <w:lang w:val="en-US"/>
      </w:rPr>
    </w:pPr>
    <w:r w:rsidRPr="000F052B">
      <w:rPr>
        <w:rFonts w:asciiTheme="majorHAnsi" w:eastAsiaTheme="majorEastAsia" w:hAnsiTheme="majorHAnsi" w:cstheme="majorBidi"/>
        <w:sz w:val="24"/>
        <w:lang w:val="en-US"/>
      </w:rPr>
      <w:t>PW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: </w:t>
    </w:r>
    <w:r w:rsidRPr="000F052B">
      <w:rPr>
        <w:rFonts w:asciiTheme="majorHAnsi" w:eastAsiaTheme="majorEastAsia" w:hAnsiTheme="majorHAnsi" w:cstheme="majorBidi"/>
        <w:sz w:val="24"/>
        <w:lang w:val="en-US"/>
      </w:rPr>
      <w:t>Building Materials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</w:t>
    </w:r>
    <w:r w:rsidR="00DA07A1" w:rsidRPr="000F052B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lang w:val="en-US"/>
        </w:rPr>
        <w:alias w:val="Date "/>
        <w:id w:val="78404859"/>
        <w:placeholder>
          <w:docPart w:val="0A30E2D5AE30410DB83542799721041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="000F052B" w:rsidRPr="000F052B">
          <w:rPr>
            <w:rFonts w:asciiTheme="majorHAnsi" w:eastAsiaTheme="majorEastAsia" w:hAnsiTheme="majorHAnsi" w:cstheme="majorBidi"/>
            <w:sz w:val="24"/>
            <w:lang w:val="en-US"/>
          </w:rPr>
          <w:t>semester</w:t>
        </w:r>
        <w:r w:rsidR="00E77B41" w:rsidRPr="000F052B">
          <w:rPr>
            <w:rFonts w:asciiTheme="majorHAnsi" w:eastAsiaTheme="majorEastAsia" w:hAnsiTheme="majorHAnsi" w:cstheme="majorBidi"/>
            <w:sz w:val="24"/>
            <w:lang w:val="en-US"/>
          </w:rPr>
          <w:t xml:space="preserve"> : </w:t>
        </w:r>
        <w:r w:rsidRPr="000F052B">
          <w:rPr>
            <w:rFonts w:asciiTheme="majorHAnsi" w:eastAsiaTheme="majorEastAsia" w:hAnsiTheme="majorHAnsi" w:cstheme="majorBidi"/>
            <w:sz w:val="24"/>
            <w:lang w:val="en-US"/>
          </w:rPr>
          <w:t>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76"/>
    <w:multiLevelType w:val="multilevel"/>
    <w:tmpl w:val="E45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343F"/>
    <w:multiLevelType w:val="multilevel"/>
    <w:tmpl w:val="33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5427"/>
    <w:multiLevelType w:val="multilevel"/>
    <w:tmpl w:val="9842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2230"/>
    <w:multiLevelType w:val="multilevel"/>
    <w:tmpl w:val="060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3037"/>
    <w:multiLevelType w:val="multilevel"/>
    <w:tmpl w:val="CE2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E455E"/>
    <w:multiLevelType w:val="multilevel"/>
    <w:tmpl w:val="6C906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82045"/>
    <w:multiLevelType w:val="multilevel"/>
    <w:tmpl w:val="228A9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E3936"/>
    <w:multiLevelType w:val="multilevel"/>
    <w:tmpl w:val="BEB83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424B4"/>
    <w:multiLevelType w:val="multilevel"/>
    <w:tmpl w:val="9C7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320F8"/>
    <w:multiLevelType w:val="multilevel"/>
    <w:tmpl w:val="173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63CA4"/>
    <w:multiLevelType w:val="multilevel"/>
    <w:tmpl w:val="5F4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37C81"/>
    <w:multiLevelType w:val="multilevel"/>
    <w:tmpl w:val="BD26F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27648"/>
    <w:multiLevelType w:val="multilevel"/>
    <w:tmpl w:val="AF4A3F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65A2B"/>
    <w:multiLevelType w:val="hybridMultilevel"/>
    <w:tmpl w:val="6B1C7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C0251"/>
    <w:multiLevelType w:val="multilevel"/>
    <w:tmpl w:val="E95C22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539FB"/>
    <w:multiLevelType w:val="multilevel"/>
    <w:tmpl w:val="5B10E5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012C6"/>
    <w:multiLevelType w:val="multilevel"/>
    <w:tmpl w:val="098476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36005"/>
    <w:multiLevelType w:val="multilevel"/>
    <w:tmpl w:val="DF2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A69B1"/>
    <w:multiLevelType w:val="hybridMultilevel"/>
    <w:tmpl w:val="EB30344C"/>
    <w:lvl w:ilvl="0" w:tplc="DBA4CB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458E9"/>
    <w:multiLevelType w:val="multilevel"/>
    <w:tmpl w:val="35E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D5AEF"/>
    <w:multiLevelType w:val="multilevel"/>
    <w:tmpl w:val="4B464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C56AAB"/>
    <w:multiLevelType w:val="multilevel"/>
    <w:tmpl w:val="E4E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F224C"/>
    <w:multiLevelType w:val="multilevel"/>
    <w:tmpl w:val="FE4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20"/>
  </w:num>
  <w:num w:numId="7">
    <w:abstractNumId w:val="7"/>
  </w:num>
  <w:num w:numId="8">
    <w:abstractNumId w:val="9"/>
  </w:num>
  <w:num w:numId="9">
    <w:abstractNumId w:val="5"/>
  </w:num>
  <w:num w:numId="10">
    <w:abstractNumId w:val="24"/>
  </w:num>
  <w:num w:numId="11">
    <w:abstractNumId w:val="3"/>
  </w:num>
  <w:num w:numId="12">
    <w:abstractNumId w:val="10"/>
  </w:num>
  <w:num w:numId="13">
    <w:abstractNumId w:val="11"/>
  </w:num>
  <w:num w:numId="14">
    <w:abstractNumId w:val="23"/>
  </w:num>
  <w:num w:numId="15">
    <w:abstractNumId w:val="6"/>
  </w:num>
  <w:num w:numId="16">
    <w:abstractNumId w:val="18"/>
  </w:num>
  <w:num w:numId="17">
    <w:abstractNumId w:val="22"/>
  </w:num>
  <w:num w:numId="18">
    <w:abstractNumId w:val="1"/>
  </w:num>
  <w:num w:numId="19">
    <w:abstractNumId w:val="8"/>
  </w:num>
  <w:num w:numId="20">
    <w:abstractNumId w:val="12"/>
  </w:num>
  <w:num w:numId="21">
    <w:abstractNumId w:val="16"/>
  </w:num>
  <w:num w:numId="22">
    <w:abstractNumId w:val="15"/>
  </w:num>
  <w:num w:numId="23">
    <w:abstractNumId w:val="17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41CBF"/>
    <w:rsid w:val="00050252"/>
    <w:rsid w:val="000613F2"/>
    <w:rsid w:val="0009782F"/>
    <w:rsid w:val="000C4F31"/>
    <w:rsid w:val="000D0792"/>
    <w:rsid w:val="000F052B"/>
    <w:rsid w:val="00130336"/>
    <w:rsid w:val="00157022"/>
    <w:rsid w:val="001D269C"/>
    <w:rsid w:val="002143EC"/>
    <w:rsid w:val="0028024F"/>
    <w:rsid w:val="00313C17"/>
    <w:rsid w:val="003300B6"/>
    <w:rsid w:val="00394DE4"/>
    <w:rsid w:val="003A4159"/>
    <w:rsid w:val="003C7870"/>
    <w:rsid w:val="003F727E"/>
    <w:rsid w:val="0052228D"/>
    <w:rsid w:val="0055436F"/>
    <w:rsid w:val="005E6A54"/>
    <w:rsid w:val="00632316"/>
    <w:rsid w:val="00662CDA"/>
    <w:rsid w:val="006F5F0B"/>
    <w:rsid w:val="0090034D"/>
    <w:rsid w:val="009931DF"/>
    <w:rsid w:val="00A06B83"/>
    <w:rsid w:val="00BF42A8"/>
    <w:rsid w:val="00C27885"/>
    <w:rsid w:val="00C75E02"/>
    <w:rsid w:val="00DA07A1"/>
    <w:rsid w:val="00E009C3"/>
    <w:rsid w:val="00E5118D"/>
    <w:rsid w:val="00E75EA3"/>
    <w:rsid w:val="00E77B41"/>
    <w:rsid w:val="00ED186D"/>
    <w:rsid w:val="00F7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paragraph" w:styleId="NormalWeb">
    <w:name w:val="Normal (Web)"/>
    <w:basedOn w:val="Normal"/>
    <w:uiPriority w:val="99"/>
    <w:semiHidden/>
    <w:unhideWhenUsed/>
    <w:rsid w:val="000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F31"/>
    <w:rPr>
      <w:b/>
      <w:bCs/>
    </w:rPr>
  </w:style>
  <w:style w:type="character" w:customStyle="1" w:styleId="katex-mathml">
    <w:name w:val="katex-mathml"/>
    <w:basedOn w:val="Policepardfaut"/>
    <w:rsid w:val="000C4F31"/>
  </w:style>
  <w:style w:type="character" w:customStyle="1" w:styleId="mord">
    <w:name w:val="mord"/>
    <w:basedOn w:val="Policepardfaut"/>
    <w:rsid w:val="000C4F31"/>
  </w:style>
  <w:style w:type="character" w:customStyle="1" w:styleId="vlist-s">
    <w:name w:val="vlist-s"/>
    <w:basedOn w:val="Policepardfaut"/>
    <w:rsid w:val="000C4F31"/>
  </w:style>
  <w:style w:type="character" w:customStyle="1" w:styleId="mrel">
    <w:name w:val="mrel"/>
    <w:basedOn w:val="Policepardfaut"/>
    <w:rsid w:val="000C4F31"/>
  </w:style>
  <w:style w:type="character" w:customStyle="1" w:styleId="mopen">
    <w:name w:val="mopen"/>
    <w:basedOn w:val="Policepardfaut"/>
    <w:rsid w:val="0052228D"/>
  </w:style>
  <w:style w:type="character" w:customStyle="1" w:styleId="mbin">
    <w:name w:val="mbin"/>
    <w:basedOn w:val="Policepardfaut"/>
    <w:rsid w:val="0052228D"/>
  </w:style>
  <w:style w:type="character" w:customStyle="1" w:styleId="mclose">
    <w:name w:val="mclose"/>
    <w:basedOn w:val="Policepardfaut"/>
    <w:rsid w:val="00522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30E2D5AE30410DB83542799721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3D52B-A5DF-4C7D-988D-44EFBB3B8C2F}"/>
      </w:docPartPr>
      <w:docPartBody>
        <w:p w:rsidR="002B743D" w:rsidRDefault="00E36C9D" w:rsidP="00E36C9D">
          <w:pPr>
            <w:pStyle w:val="0A30E2D5AE30410DB83542799721041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6C9D"/>
    <w:rsid w:val="00107295"/>
    <w:rsid w:val="001749BD"/>
    <w:rsid w:val="00183041"/>
    <w:rsid w:val="002B743D"/>
    <w:rsid w:val="00450BAA"/>
    <w:rsid w:val="00521AFC"/>
    <w:rsid w:val="006C510F"/>
    <w:rsid w:val="00927A48"/>
    <w:rsid w:val="00E36C9D"/>
    <w:rsid w:val="00F5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F1E4588EE04430B8709D1E0794B331">
    <w:name w:val="61F1E4588EE04430B8709D1E0794B331"/>
    <w:rsid w:val="00E36C9D"/>
  </w:style>
  <w:style w:type="paragraph" w:customStyle="1" w:styleId="0A30E2D5AE30410DB835427997210419">
    <w:name w:val="0A30E2D5AE30410DB835427997210419"/>
    <w:rsid w:val="00E36C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semester :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14</cp:revision>
  <dcterms:created xsi:type="dcterms:W3CDTF">2024-10-04T22:45:00Z</dcterms:created>
  <dcterms:modified xsi:type="dcterms:W3CDTF">2024-10-23T14:19:00Z</dcterms:modified>
</cp:coreProperties>
</file>