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CF49E" w14:textId="77777777" w:rsidR="009A37D4" w:rsidRDefault="009A37D4" w:rsidP="009A37D4">
      <w:pPr>
        <w:rPr>
          <w:rFonts w:asciiTheme="majorBidi" w:hAnsiTheme="majorBidi" w:cstheme="majorBidi"/>
          <w:sz w:val="24"/>
          <w:szCs w:val="24"/>
        </w:rPr>
      </w:pPr>
    </w:p>
    <w:p w14:paraId="6A0595BA" w14:textId="06D4DD1B" w:rsidR="00C44FA0" w:rsidRDefault="00771802" w:rsidP="00C44FA0">
      <w:pPr>
        <w:rPr>
          <w:rFonts w:asciiTheme="majorBidi" w:hAnsiTheme="majorBidi" w:cstheme="majorBidi"/>
          <w:sz w:val="24"/>
          <w:szCs w:val="24"/>
          <w:lang w:val="en-US"/>
        </w:rPr>
      </w:pPr>
      <w:r w:rsidRPr="009A37D4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</w:t>
      </w:r>
      <w:r w:rsidR="009A37D4" w:rsidRPr="0077180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1</w:t>
      </w:r>
      <w:r w:rsidR="00C44FA0" w:rsidRPr="00771802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  <w:r w:rsidR="00C44FA0" w:rsidRPr="00C44FA0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C44FA0">
        <w:rPr>
          <w:rFonts w:asciiTheme="majorBidi" w:hAnsiTheme="majorBidi" w:cstheme="majorBidi"/>
          <w:sz w:val="24"/>
          <w:szCs w:val="24"/>
          <w:lang w:val="en-US"/>
        </w:rPr>
        <w:t>F</w:t>
      </w:r>
      <w:r w:rsidR="00C44FA0" w:rsidRPr="00C44FA0">
        <w:rPr>
          <w:rFonts w:asciiTheme="majorBidi" w:hAnsiTheme="majorBidi" w:cstheme="majorBidi"/>
          <w:sz w:val="24"/>
          <w:szCs w:val="24"/>
          <w:lang w:val="en-US"/>
        </w:rPr>
        <w:t>ill the gap by cited the type of chemical bond?</w:t>
      </w:r>
    </w:p>
    <w:p w14:paraId="0811307E" w14:textId="520736A7" w:rsidR="00C44FA0" w:rsidRPr="00C44FA0" w:rsidRDefault="00C44FA0" w:rsidP="00C44FA0">
      <w:pPr>
        <w:rPr>
          <w:rFonts w:asciiTheme="majorBidi" w:hAnsiTheme="majorBidi" w:cstheme="majorBidi"/>
          <w:sz w:val="24"/>
          <w:szCs w:val="24"/>
          <w:lang w:val="en-US"/>
        </w:rPr>
      </w:pPr>
      <w:r w:rsidRPr="00C44FA0">
        <w:rPr>
          <w:rFonts w:asciiTheme="majorBidi" w:hAnsiTheme="majorBidi" w:cstheme="majorBidi"/>
          <w:sz w:val="24"/>
          <w:szCs w:val="24"/>
          <w:lang w:val="en-US"/>
        </w:rPr>
        <w:t xml:space="preserve">1- </w:t>
      </w:r>
      <w:r>
        <w:rPr>
          <w:rFonts w:asciiTheme="majorBidi" w:hAnsiTheme="majorBidi" w:cstheme="majorBidi"/>
          <w:sz w:val="24"/>
          <w:szCs w:val="24"/>
          <w:lang w:val="en-US"/>
        </w:rPr>
        <w:t>………….</w:t>
      </w:r>
      <w:r w:rsidRPr="00C44FA0">
        <w:rPr>
          <w:rFonts w:asciiTheme="majorBidi" w:hAnsiTheme="majorBidi" w:cstheme="majorBidi"/>
          <w:sz w:val="24"/>
          <w:szCs w:val="24"/>
          <w:lang w:val="en-US"/>
        </w:rPr>
        <w:t xml:space="preserve"> between a Metal and Non-Metal </w:t>
      </w:r>
    </w:p>
    <w:p w14:paraId="167DFBF6" w14:textId="6E593190" w:rsidR="00C44FA0" w:rsidRPr="00C44FA0" w:rsidRDefault="00C44FA0" w:rsidP="00C44FA0">
      <w:pPr>
        <w:rPr>
          <w:rFonts w:asciiTheme="majorBidi" w:hAnsiTheme="majorBidi" w:cstheme="majorBidi"/>
          <w:sz w:val="24"/>
          <w:szCs w:val="24"/>
          <w:lang w:val="en-US"/>
        </w:rPr>
      </w:pPr>
      <w:r w:rsidRPr="00C44FA0">
        <w:rPr>
          <w:rFonts w:asciiTheme="majorBidi" w:hAnsiTheme="majorBidi" w:cstheme="majorBidi"/>
          <w:sz w:val="24"/>
          <w:szCs w:val="24"/>
          <w:lang w:val="en-US"/>
        </w:rPr>
        <w:t>2-</w:t>
      </w:r>
      <w:r>
        <w:rPr>
          <w:rFonts w:asciiTheme="majorBidi" w:hAnsiTheme="majorBidi" w:cstheme="majorBidi"/>
          <w:sz w:val="24"/>
          <w:szCs w:val="24"/>
          <w:lang w:val="en-US"/>
        </w:rPr>
        <w:t>…………..</w:t>
      </w:r>
      <w:r w:rsidRPr="00C44FA0">
        <w:rPr>
          <w:rFonts w:asciiTheme="majorBidi" w:hAnsiTheme="majorBidi" w:cstheme="majorBidi"/>
          <w:sz w:val="24"/>
          <w:szCs w:val="24"/>
          <w:lang w:val="en-US"/>
        </w:rPr>
        <w:t xml:space="preserve"> between a Non-Metal and Non-Metal </w:t>
      </w:r>
    </w:p>
    <w:p w14:paraId="7A37C9F4" w14:textId="3E7FED07" w:rsidR="00C44FA0" w:rsidRPr="00C44FA0" w:rsidRDefault="00C44FA0" w:rsidP="00C44FA0">
      <w:pPr>
        <w:rPr>
          <w:rFonts w:asciiTheme="majorBidi" w:hAnsiTheme="majorBidi" w:cstheme="majorBidi"/>
          <w:sz w:val="24"/>
          <w:szCs w:val="24"/>
          <w:lang w:val="en-US"/>
        </w:rPr>
      </w:pPr>
      <w:r w:rsidRPr="00C44FA0">
        <w:rPr>
          <w:rFonts w:asciiTheme="majorBidi" w:hAnsiTheme="majorBidi" w:cstheme="majorBidi"/>
          <w:sz w:val="24"/>
          <w:szCs w:val="24"/>
          <w:lang w:val="en-US"/>
        </w:rPr>
        <w:t xml:space="preserve">3- </w:t>
      </w:r>
      <w:r>
        <w:rPr>
          <w:rFonts w:asciiTheme="majorBidi" w:hAnsiTheme="majorBidi" w:cstheme="majorBidi"/>
          <w:sz w:val="24"/>
          <w:szCs w:val="24"/>
          <w:lang w:val="en-US"/>
        </w:rPr>
        <w:t>………….</w:t>
      </w:r>
      <w:r w:rsidRPr="00C44FA0">
        <w:rPr>
          <w:rFonts w:asciiTheme="majorBidi" w:hAnsiTheme="majorBidi" w:cstheme="majorBidi"/>
          <w:sz w:val="24"/>
          <w:szCs w:val="24"/>
          <w:lang w:val="en-US"/>
        </w:rPr>
        <w:t xml:space="preserve"> between a Metal and Metal</w:t>
      </w:r>
    </w:p>
    <w:p w14:paraId="06763A7E" w14:textId="77777777" w:rsidR="00C44FA0" w:rsidRDefault="00C44FA0" w:rsidP="00C44FA0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77C5A514" w14:textId="054C71F1" w:rsidR="00771802" w:rsidRPr="00FE1E8D" w:rsidRDefault="00771802" w:rsidP="00FE1E8D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bookmarkStart w:id="0" w:name="_Hlk179245077"/>
      <w:r w:rsidRPr="00FE1E8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Exercise 2: </w:t>
      </w:r>
      <w:r w:rsidR="00FE1E8D" w:rsidRPr="00913B87">
        <w:rPr>
          <w:rFonts w:asciiTheme="majorBidi" w:hAnsiTheme="majorBidi" w:cstheme="majorBidi"/>
          <w:sz w:val="24"/>
          <w:szCs w:val="24"/>
          <w:lang w:val="en-US"/>
        </w:rPr>
        <w:t>multiple-choice questions</w:t>
      </w:r>
    </w:p>
    <w:p w14:paraId="4DA64710" w14:textId="77777777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b/>
          <w:bCs/>
          <w:sz w:val="24"/>
          <w:szCs w:val="24"/>
          <w:lang w:val="en-US"/>
        </w:rPr>
        <w:t>Which of the following types of interactions is a part of weak chemical bonds?</w:t>
      </w:r>
    </w:p>
    <w:p w14:paraId="7F010435" w14:textId="77777777" w:rsidR="004B037C" w:rsidRPr="004B037C" w:rsidRDefault="004B037C" w:rsidP="004B037C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B037C">
        <w:rPr>
          <w:rFonts w:asciiTheme="majorBidi" w:hAnsiTheme="majorBidi" w:cstheme="majorBidi"/>
          <w:sz w:val="24"/>
          <w:szCs w:val="24"/>
        </w:rPr>
        <w:t xml:space="preserve">A) </w:t>
      </w:r>
      <w:proofErr w:type="spellStart"/>
      <w:r w:rsidRPr="004B037C">
        <w:rPr>
          <w:rFonts w:asciiTheme="majorBidi" w:hAnsiTheme="majorBidi" w:cstheme="majorBidi"/>
          <w:sz w:val="24"/>
          <w:szCs w:val="24"/>
        </w:rPr>
        <w:t>Dipole-dipole</w:t>
      </w:r>
      <w:proofErr w:type="spellEnd"/>
      <w:r w:rsidRPr="004B037C">
        <w:rPr>
          <w:rFonts w:asciiTheme="majorBidi" w:hAnsiTheme="majorBidi" w:cstheme="majorBidi"/>
          <w:sz w:val="24"/>
          <w:szCs w:val="24"/>
        </w:rPr>
        <w:t xml:space="preserve"> interactions</w:t>
      </w:r>
    </w:p>
    <w:p w14:paraId="650B5C76" w14:textId="77777777" w:rsidR="004B037C" w:rsidRPr="004B037C" w:rsidRDefault="004B037C" w:rsidP="004B037C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B037C">
        <w:rPr>
          <w:rFonts w:asciiTheme="majorBidi" w:hAnsiTheme="majorBidi" w:cstheme="majorBidi"/>
          <w:sz w:val="24"/>
          <w:szCs w:val="24"/>
        </w:rPr>
        <w:t>B) Covalent bonds</w:t>
      </w:r>
    </w:p>
    <w:p w14:paraId="7FE71AC4" w14:textId="77777777" w:rsidR="004B037C" w:rsidRPr="004B037C" w:rsidRDefault="004B037C" w:rsidP="004B037C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4B037C">
        <w:rPr>
          <w:rFonts w:asciiTheme="majorBidi" w:hAnsiTheme="majorBidi" w:cstheme="majorBidi"/>
          <w:sz w:val="24"/>
          <w:szCs w:val="24"/>
        </w:rPr>
        <w:t>C) Ionic bonds</w:t>
      </w:r>
    </w:p>
    <w:p w14:paraId="7C13AF57" w14:textId="77777777" w:rsidR="00FE1E8D" w:rsidRDefault="004B037C" w:rsidP="00FE1E8D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D) Metallic bonds</w:t>
      </w:r>
    </w:p>
    <w:p w14:paraId="53346C52" w14:textId="77777777" w:rsidR="004B037C" w:rsidRDefault="004B037C" w:rsidP="004B037C">
      <w:pPr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3EDB89EF" w14:textId="1D2C700A" w:rsidR="004B037C" w:rsidRPr="004B037C" w:rsidRDefault="004B037C" w:rsidP="004B037C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b/>
          <w:bCs/>
          <w:sz w:val="24"/>
          <w:szCs w:val="24"/>
          <w:lang w:val="en-US"/>
        </w:rPr>
        <w:t>What role do weak chemical bonds play in biological systems?</w:t>
      </w:r>
    </w:p>
    <w:p w14:paraId="07475E6F" w14:textId="77777777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A) They provide the primary structure of proteins.</w:t>
      </w:r>
    </w:p>
    <w:p w14:paraId="57FE7C2C" w14:textId="77777777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B) They are responsible for the stability of DNA and protein structures.</w:t>
      </w:r>
    </w:p>
    <w:p w14:paraId="58EE987F" w14:textId="77777777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C) They are the main source of energy in biochemical reactions.</w:t>
      </w:r>
    </w:p>
    <w:p w14:paraId="545D2B49" w14:textId="77777777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D) They form rigid cell walls in plants.</w:t>
      </w:r>
    </w:p>
    <w:p w14:paraId="54A11557" w14:textId="77777777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6425536E" w14:textId="77777777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b/>
          <w:bCs/>
          <w:sz w:val="24"/>
          <w:szCs w:val="24"/>
          <w:lang w:val="en-US"/>
        </w:rPr>
        <w:t>Which of the following describes van der Waals forces?</w:t>
      </w:r>
    </w:p>
    <w:p w14:paraId="06FE9D79" w14:textId="017B9536" w:rsidR="004B037C" w:rsidRPr="004B037C" w:rsidRDefault="004B037C" w:rsidP="004B037C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A) Strong attractions between fully charged ions</w:t>
      </w:r>
      <w:r w:rsidR="00C066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0EBDDC1" w14:textId="7D17EA5E" w:rsidR="004B037C" w:rsidRPr="004B037C" w:rsidRDefault="004B037C" w:rsidP="004B037C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B) Weak attractions that occur due to temporary dipoles in molecules</w:t>
      </w:r>
      <w:r w:rsidR="00C066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3A73B29" w14:textId="1987095E" w:rsidR="004B037C" w:rsidRPr="004B037C" w:rsidRDefault="004B037C" w:rsidP="004B037C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C) Bonds formed by the sharing of electrons</w:t>
      </w:r>
      <w:r w:rsidR="00C066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855D4A3" w14:textId="6C7F2BD8" w:rsidR="00FE1E8D" w:rsidRDefault="004B037C" w:rsidP="00FE1E8D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D) Strong covalent bonds between non-metals</w:t>
      </w:r>
      <w:r w:rsidR="00C066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176E673F" w14:textId="77777777" w:rsidR="00C066A5" w:rsidRDefault="00C066A5" w:rsidP="00C066A5">
      <w:pPr>
        <w:ind w:left="720"/>
        <w:rPr>
          <w:rFonts w:asciiTheme="majorBidi" w:hAnsiTheme="majorBidi" w:cstheme="majorBidi"/>
          <w:sz w:val="24"/>
          <w:szCs w:val="24"/>
          <w:lang w:val="en-US"/>
        </w:rPr>
      </w:pPr>
    </w:p>
    <w:p w14:paraId="4181B1DB" w14:textId="51934BD4" w:rsidR="004B037C" w:rsidRPr="004B037C" w:rsidRDefault="004B037C" w:rsidP="00913B87">
      <w:pPr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b/>
          <w:bCs/>
          <w:sz w:val="24"/>
          <w:szCs w:val="24"/>
          <w:lang w:val="en-US"/>
        </w:rPr>
        <w:t>What type of bond is formed by the sharing of electron pairs between atoms?</w:t>
      </w:r>
    </w:p>
    <w:p w14:paraId="2790E3F2" w14:textId="65C1EF5C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A) Ionic bond</w:t>
      </w:r>
      <w:r w:rsidR="00C066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7C857607" w14:textId="5C0879DB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B) Covalent bond</w:t>
      </w:r>
      <w:r w:rsidR="00C066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270DF6D0" w14:textId="4C37B3CE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C) Metallic bond</w:t>
      </w:r>
      <w:r w:rsidR="00C066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5DC23E3C" w14:textId="0FF9B93C" w:rsidR="004B037C" w:rsidRP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4B037C">
        <w:rPr>
          <w:rFonts w:asciiTheme="majorBidi" w:hAnsiTheme="majorBidi" w:cstheme="majorBidi"/>
          <w:sz w:val="24"/>
          <w:szCs w:val="24"/>
          <w:lang w:val="en-US"/>
        </w:rPr>
        <w:t>D) Hydrogen bond</w:t>
      </w:r>
      <w:r w:rsidR="00C066A5">
        <w:rPr>
          <w:rFonts w:asciiTheme="majorBidi" w:hAnsiTheme="majorBidi" w:cstheme="majorBidi"/>
          <w:sz w:val="24"/>
          <w:szCs w:val="24"/>
          <w:lang w:val="en-US"/>
        </w:rPr>
        <w:t>.</w:t>
      </w:r>
    </w:p>
    <w:p w14:paraId="662C07D0" w14:textId="3E291C68" w:rsidR="004B037C" w:rsidRDefault="004B037C" w:rsidP="004B037C">
      <w:pPr>
        <w:rPr>
          <w:rFonts w:asciiTheme="majorBidi" w:hAnsiTheme="majorBidi" w:cstheme="majorBidi"/>
          <w:sz w:val="24"/>
          <w:szCs w:val="24"/>
          <w:lang w:val="en-US"/>
        </w:rPr>
      </w:pPr>
      <w:r w:rsidRPr="00FE1E8D">
        <w:rPr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Exercise 3: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Fill in the table</w:t>
      </w:r>
      <w:r w:rsidR="00FE1E8D">
        <w:rPr>
          <w:rFonts w:asciiTheme="majorBidi" w:hAnsiTheme="majorBidi" w:cstheme="majorBidi"/>
          <w:sz w:val="24"/>
          <w:szCs w:val="24"/>
          <w:lang w:val="en-US"/>
        </w:rPr>
        <w:t>?</w:t>
      </w:r>
    </w:p>
    <w:tbl>
      <w:tblPr>
        <w:tblOverlap w:val="never"/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2268"/>
        <w:gridCol w:w="3402"/>
        <w:gridCol w:w="2127"/>
      </w:tblGrid>
      <w:tr w:rsidR="004B037C" w:rsidRPr="004B037C" w14:paraId="067B016E" w14:textId="77777777" w:rsidTr="00FE1E8D">
        <w:trPr>
          <w:trHeight w:hRule="exact" w:val="51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02945" w14:textId="77777777" w:rsidR="004B037C" w:rsidRPr="004B037C" w:rsidRDefault="004B037C" w:rsidP="00FE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en-US"/>
              </w:rPr>
              <w:t>Compound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C130F" w14:textId="77777777" w:rsidR="004B037C" w:rsidRPr="004B037C" w:rsidRDefault="004B037C" w:rsidP="00FE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en-US"/>
              </w:rPr>
              <w:t>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D3FBDF" w14:textId="77777777" w:rsidR="004B037C" w:rsidRPr="004B037C" w:rsidRDefault="004B037C" w:rsidP="00FE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en-US"/>
              </w:rPr>
              <w:t>Oxidation states of each atom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2502F" w14:textId="77777777" w:rsidR="004B037C" w:rsidRPr="004B037C" w:rsidRDefault="004B037C" w:rsidP="00FE1E8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 w:bidi="en-US"/>
              </w:rPr>
              <w:t>Bond Type</w:t>
            </w:r>
          </w:p>
        </w:tc>
      </w:tr>
      <w:tr w:rsidR="004B037C" w:rsidRPr="004B037C" w14:paraId="2334E240" w14:textId="77777777" w:rsidTr="00FE1E8D">
        <w:trPr>
          <w:trHeight w:hRule="exact"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F29115" w14:textId="7777777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NO</w:t>
            </w:r>
            <w:r w:rsidRPr="004B037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4AE57" w14:textId="1672E974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6CE66F" w14:textId="39DFA08C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D10EE3" w14:textId="3D35A635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4B037C" w:rsidRPr="004B037C" w14:paraId="587B5EB6" w14:textId="77777777" w:rsidTr="00FE1E8D">
        <w:trPr>
          <w:trHeight w:hRule="exact" w:val="60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D8652D" w14:textId="7777777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proofErr w:type="spellStart"/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NaCI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AE4478" w14:textId="5172C268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06472" w14:textId="531EF5AC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A6CC4" w14:textId="4E361439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4B037C" w:rsidRPr="004B037C" w14:paraId="6B89B84A" w14:textId="77777777" w:rsidTr="00FE1E8D">
        <w:trPr>
          <w:trHeight w:hRule="exact"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ED5F36" w14:textId="7777777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SO</w:t>
            </w:r>
            <w:r w:rsidRPr="004B037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6A4E18" w14:textId="3A99039F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DB95B9" w14:textId="65C3A704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B8213" w14:textId="0BB2A7CD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4B037C" w:rsidRPr="004B037C" w14:paraId="202A02F6" w14:textId="77777777" w:rsidTr="00FE1E8D">
        <w:trPr>
          <w:trHeight w:hRule="exact"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5AC49D" w14:textId="7777777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MgBr</w:t>
            </w:r>
            <w:r w:rsidRPr="004B037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357DF3" w14:textId="1B2CBD8F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C53E35" w14:textId="1DEB34FF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05CF0" w14:textId="5FDC15D3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4B037C" w:rsidRPr="004B037C" w14:paraId="47CB1967" w14:textId="77777777" w:rsidTr="00FE1E8D">
        <w:trPr>
          <w:trHeight w:hRule="exact"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C04B73" w14:textId="7777777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proofErr w:type="spellStart"/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CaO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1B1C9C" w14:textId="1E70E5C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0A71A9" w14:textId="635CEDBB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231D" w14:textId="193E1BE4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4B037C" w:rsidRPr="004B037C" w14:paraId="7A16F5A0" w14:textId="77777777" w:rsidTr="00FE1E8D">
        <w:trPr>
          <w:trHeight w:hRule="exact"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A66A6" w14:textId="7777777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H</w:t>
            </w:r>
            <w:r w:rsidRPr="004B037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en-US"/>
              </w:rPr>
              <w:t>2</w:t>
            </w:r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0CD2B" w14:textId="6C2BBA10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9DB999" w14:textId="7F1909A1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609E9" w14:textId="7EC0C44E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4B037C" w:rsidRPr="004B037C" w14:paraId="2B5C83AA" w14:textId="77777777" w:rsidTr="00FE1E8D">
        <w:trPr>
          <w:trHeight w:hRule="exact"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D9EDFD" w14:textId="7777777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k</w:t>
            </w:r>
            <w:r w:rsidRPr="004B037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en-US"/>
              </w:rPr>
              <w:t>2</w:t>
            </w:r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8BEE49" w14:textId="648DEF8C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3B6A0A" w14:textId="7E935880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FDADF" w14:textId="4437D34E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4B037C" w:rsidRPr="004B037C" w14:paraId="368A1DF3" w14:textId="77777777" w:rsidTr="00FE1E8D">
        <w:trPr>
          <w:trHeight w:hRule="exact"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33E4C1" w14:textId="7777777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Cu-Zn alloy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B8B58" w14:textId="342BB1E4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52E8C5" w14:textId="75B71FCE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8C5D3" w14:textId="2CB231A0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4B037C" w:rsidRPr="004B037C" w14:paraId="3D5D740B" w14:textId="77777777" w:rsidTr="00FE1E8D">
        <w:trPr>
          <w:trHeight w:hRule="exact" w:val="60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ABB523" w14:textId="77777777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</w:pPr>
            <w:r w:rsidRPr="004B037C">
              <w:rPr>
                <w:rFonts w:asciiTheme="majorBidi" w:hAnsiTheme="majorBidi" w:cstheme="majorBidi"/>
                <w:sz w:val="24"/>
                <w:szCs w:val="24"/>
                <w:lang w:val="en-US" w:bidi="en-US"/>
              </w:rPr>
              <w:t>O</w:t>
            </w:r>
            <w:r w:rsidRPr="004B037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50F2F5" w14:textId="0B543E1D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856290" w14:textId="0D4C250A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2C0C" w14:textId="4B269C3E" w:rsidR="004B037C" w:rsidRPr="004B037C" w:rsidRDefault="004B037C" w:rsidP="00FE1E8D">
            <w:pPr>
              <w:spacing w:after="0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  <w:lang w:val="en-US" w:bidi="en-US"/>
              </w:rPr>
            </w:pPr>
          </w:p>
        </w:tc>
      </w:tr>
    </w:tbl>
    <w:p w14:paraId="6EE2CCBA" w14:textId="77777777" w:rsidR="004B037C" w:rsidRPr="00C44FA0" w:rsidRDefault="004B037C" w:rsidP="00FE1E8D">
      <w:pPr>
        <w:jc w:val="center"/>
        <w:rPr>
          <w:rFonts w:asciiTheme="majorBidi" w:hAnsiTheme="majorBidi" w:cstheme="majorBidi"/>
          <w:sz w:val="24"/>
          <w:szCs w:val="24"/>
          <w:lang w:val="en-US"/>
        </w:rPr>
      </w:pPr>
    </w:p>
    <w:bookmarkEnd w:id="0"/>
    <w:p w14:paraId="6FB124B9" w14:textId="3FC1309E" w:rsidR="009A37D4" w:rsidRDefault="003410C1" w:rsidP="009A37D4">
      <w:pPr>
        <w:rPr>
          <w:rFonts w:asciiTheme="majorBidi" w:hAnsiTheme="majorBidi" w:cstheme="majorBidi"/>
          <w:sz w:val="24"/>
          <w:szCs w:val="24"/>
          <w:lang w:val="en-US"/>
        </w:rPr>
      </w:pPr>
      <w:r w:rsidRPr="00787B1F">
        <w:rPr>
          <w:rFonts w:asciiTheme="majorBidi" w:hAnsiTheme="majorBidi" w:cstheme="majorBidi"/>
          <w:b/>
          <w:bCs/>
          <w:sz w:val="24"/>
          <w:szCs w:val="24"/>
          <w:lang w:val="en-US"/>
        </w:rPr>
        <w:t>Exercise 4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A503D8" w:rsidRPr="00A503D8">
        <w:rPr>
          <w:rFonts w:asciiTheme="majorBidi" w:hAnsiTheme="majorBidi" w:cstheme="majorBidi"/>
          <w:sz w:val="24"/>
          <w:szCs w:val="24"/>
          <w:lang w:val="en-US"/>
        </w:rPr>
        <w:t xml:space="preserve">Arrange these compounds in order of increasing ionic character of their bonds: LiF, Li Br, KCI, </w:t>
      </w:r>
      <w:r w:rsidR="00C066A5" w:rsidRPr="00A503D8">
        <w:rPr>
          <w:rFonts w:asciiTheme="majorBidi" w:hAnsiTheme="majorBidi" w:cstheme="majorBidi"/>
          <w:sz w:val="24"/>
          <w:szCs w:val="24"/>
          <w:lang w:val="en-US"/>
        </w:rPr>
        <w:t>KI</w:t>
      </w:r>
      <w:r w:rsidR="00C066A5">
        <w:rPr>
          <w:rFonts w:asciiTheme="majorBidi" w:hAnsiTheme="majorBidi" w:cstheme="majorBidi"/>
          <w:sz w:val="24"/>
          <w:szCs w:val="24"/>
          <w:lang w:val="en-US"/>
        </w:rPr>
        <w:t>?</w:t>
      </w:r>
    </w:p>
    <w:p w14:paraId="272BE71E" w14:textId="42281322" w:rsidR="00A503D8" w:rsidRPr="00913B87" w:rsidRDefault="00A503D8" w:rsidP="00A503D8">
      <w:pPr>
        <w:rPr>
          <w:rFonts w:asciiTheme="majorBidi" w:hAnsiTheme="majorBidi" w:cstheme="majorBidi"/>
          <w:sz w:val="24"/>
          <w:szCs w:val="24"/>
          <w:lang w:val="en-US"/>
        </w:rPr>
      </w:pPr>
      <w:r w:rsidRPr="00913B87">
        <w:rPr>
          <w:rFonts w:asciiTheme="majorBidi" w:hAnsiTheme="majorBidi" w:cstheme="majorBidi"/>
          <w:sz w:val="24"/>
          <w:szCs w:val="24"/>
          <w:lang w:val="en-US"/>
        </w:rPr>
        <w:t xml:space="preserve">The electronegativities of </w:t>
      </w:r>
      <w:r w:rsidR="00C066A5" w:rsidRPr="00913B87">
        <w:rPr>
          <w:rFonts w:asciiTheme="majorBidi" w:hAnsiTheme="majorBidi" w:cstheme="majorBidi"/>
          <w:sz w:val="24"/>
          <w:szCs w:val="24"/>
          <w:lang w:val="en-US"/>
        </w:rPr>
        <w:t>atoms:</w:t>
      </w:r>
    </w:p>
    <w:p w14:paraId="68F3DCC0" w14:textId="77777777" w:rsidR="00A503D8" w:rsidRPr="00A503D8" w:rsidRDefault="00A503D8" w:rsidP="00A503D8">
      <w:pPr>
        <w:rPr>
          <w:rFonts w:asciiTheme="majorBidi" w:hAnsiTheme="majorBidi" w:cstheme="majorBidi"/>
          <w:sz w:val="24"/>
          <w:szCs w:val="24"/>
          <w:lang w:val="en-US"/>
        </w:rPr>
      </w:pPr>
      <w:r w:rsidRPr="00A503D8">
        <w:rPr>
          <w:rFonts w:asciiTheme="majorBidi" w:hAnsiTheme="majorBidi" w:cstheme="majorBidi"/>
          <w:sz w:val="24"/>
          <w:szCs w:val="24"/>
          <w:lang w:val="en-US"/>
        </w:rPr>
        <w:t>Lithium (Li) has an electronegativity of about 1.0.</w:t>
      </w:r>
    </w:p>
    <w:p w14:paraId="3F22C309" w14:textId="6E68ACDB" w:rsidR="00A503D8" w:rsidRDefault="00A503D8" w:rsidP="00A503D8">
      <w:pPr>
        <w:rPr>
          <w:rFonts w:asciiTheme="majorBidi" w:hAnsiTheme="majorBidi" w:cstheme="majorBidi"/>
          <w:sz w:val="24"/>
          <w:szCs w:val="24"/>
          <w:lang w:val="en-US"/>
        </w:rPr>
      </w:pPr>
      <w:r w:rsidRPr="00A503D8">
        <w:rPr>
          <w:rFonts w:asciiTheme="majorBidi" w:hAnsiTheme="majorBidi" w:cstheme="majorBidi"/>
          <w:sz w:val="24"/>
          <w:szCs w:val="24"/>
          <w:lang w:val="en-US"/>
        </w:rPr>
        <w:t>Fluorine (F) has an electronegativity of about 4.0.</w:t>
      </w:r>
    </w:p>
    <w:p w14:paraId="0FC1490A" w14:textId="1BBD80EA" w:rsidR="00A503D8" w:rsidRDefault="00A503D8" w:rsidP="00A503D8">
      <w:pPr>
        <w:rPr>
          <w:rFonts w:asciiTheme="majorBidi" w:hAnsiTheme="majorBidi" w:cstheme="majorBidi"/>
          <w:sz w:val="24"/>
          <w:szCs w:val="24"/>
          <w:lang w:val="en-US"/>
        </w:rPr>
      </w:pPr>
      <w:r w:rsidRPr="00A503D8">
        <w:rPr>
          <w:rFonts w:asciiTheme="majorBidi" w:hAnsiTheme="majorBidi" w:cstheme="majorBidi"/>
          <w:sz w:val="24"/>
          <w:szCs w:val="24"/>
          <w:lang w:val="en-US"/>
        </w:rPr>
        <w:t xml:space="preserve">Bromine (Br) </w:t>
      </w:r>
      <w:bookmarkStart w:id="1" w:name="_Hlk179247682"/>
      <w:r w:rsidRPr="00A503D8">
        <w:rPr>
          <w:rFonts w:asciiTheme="majorBidi" w:hAnsiTheme="majorBidi" w:cstheme="majorBidi"/>
          <w:sz w:val="24"/>
          <w:szCs w:val="24"/>
          <w:lang w:val="en-US"/>
        </w:rPr>
        <w:t xml:space="preserve">has an electronegativity of about </w:t>
      </w:r>
      <w:bookmarkEnd w:id="1"/>
      <w:r w:rsidRPr="00A503D8">
        <w:rPr>
          <w:rFonts w:asciiTheme="majorBidi" w:hAnsiTheme="majorBidi" w:cstheme="majorBidi"/>
          <w:sz w:val="24"/>
          <w:szCs w:val="24"/>
          <w:lang w:val="en-US"/>
        </w:rPr>
        <w:t>2.8.</w:t>
      </w:r>
    </w:p>
    <w:p w14:paraId="600DDCEB" w14:textId="70542E20" w:rsidR="00A503D8" w:rsidRDefault="00216AAE" w:rsidP="00216AAE">
      <w:pPr>
        <w:rPr>
          <w:rFonts w:asciiTheme="majorBidi" w:hAnsiTheme="majorBidi" w:cstheme="majorBidi"/>
          <w:sz w:val="24"/>
          <w:szCs w:val="24"/>
          <w:lang w:val="en-US"/>
        </w:rPr>
      </w:pPr>
      <w:r w:rsidRPr="00216AAE">
        <w:rPr>
          <w:rFonts w:asciiTheme="majorBidi" w:hAnsiTheme="majorBidi" w:cstheme="majorBidi"/>
          <w:sz w:val="24"/>
          <w:szCs w:val="24"/>
          <w:lang w:val="en-US"/>
        </w:rPr>
        <w:t>Potassium (K) has an electronegativity of about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0.8.</w:t>
      </w:r>
    </w:p>
    <w:p w14:paraId="3E3DFA7D" w14:textId="62740F4A" w:rsidR="00216AAE" w:rsidRDefault="00216AAE" w:rsidP="00216AAE">
      <w:pPr>
        <w:rPr>
          <w:rFonts w:asciiTheme="majorBidi" w:hAnsiTheme="majorBidi" w:cstheme="majorBidi"/>
          <w:sz w:val="24"/>
          <w:szCs w:val="24"/>
          <w:lang w:val="en-US"/>
        </w:rPr>
      </w:pPr>
      <w:r w:rsidRPr="00216AAE">
        <w:rPr>
          <w:rFonts w:asciiTheme="majorBidi" w:hAnsiTheme="majorBidi" w:cstheme="majorBidi"/>
          <w:sz w:val="24"/>
          <w:szCs w:val="24"/>
          <w:lang w:val="en-US"/>
        </w:rPr>
        <w:t>Chlorine (Cl) has an electronegativity of about 3.0.</w:t>
      </w:r>
    </w:p>
    <w:p w14:paraId="251F4AFE" w14:textId="50BDDBB8" w:rsidR="00216AAE" w:rsidRDefault="00216AAE" w:rsidP="00216AAE">
      <w:pPr>
        <w:rPr>
          <w:rFonts w:asciiTheme="majorBidi" w:hAnsiTheme="majorBidi" w:cstheme="majorBidi"/>
          <w:sz w:val="24"/>
          <w:szCs w:val="24"/>
          <w:lang w:val="en-US"/>
        </w:rPr>
      </w:pPr>
      <w:r w:rsidRPr="00216AAE">
        <w:rPr>
          <w:rFonts w:asciiTheme="majorBidi" w:hAnsiTheme="majorBidi" w:cstheme="majorBidi"/>
          <w:sz w:val="24"/>
          <w:szCs w:val="24"/>
          <w:lang w:val="en-US"/>
        </w:rPr>
        <w:t>Iodine (I) has an electronegativity of about 2.5.</w:t>
      </w:r>
    </w:p>
    <w:p w14:paraId="12A6721B" w14:textId="77777777" w:rsidR="00216AAE" w:rsidRDefault="00216AAE" w:rsidP="00216AAE">
      <w:pPr>
        <w:rPr>
          <w:rFonts w:asciiTheme="majorBidi" w:hAnsiTheme="majorBidi" w:cstheme="majorBidi"/>
          <w:sz w:val="24"/>
          <w:szCs w:val="24"/>
          <w:lang w:val="en-US"/>
        </w:rPr>
      </w:pPr>
    </w:p>
    <w:p w14:paraId="4AF2E713" w14:textId="4167C5B8" w:rsidR="00435FA7" w:rsidRPr="00C44FA0" w:rsidRDefault="00435FA7" w:rsidP="005A38D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435FA7" w:rsidRPr="00C44FA0" w:rsidSect="008D033E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77B3" w14:textId="77777777" w:rsidR="00C85AE5" w:rsidRDefault="00C85AE5" w:rsidP="005B64A3">
      <w:pPr>
        <w:spacing w:after="0" w:line="240" w:lineRule="auto"/>
      </w:pPr>
      <w:r>
        <w:separator/>
      </w:r>
    </w:p>
  </w:endnote>
  <w:endnote w:type="continuationSeparator" w:id="0">
    <w:p w14:paraId="3976F6CE" w14:textId="77777777" w:rsidR="00C85AE5" w:rsidRDefault="00C85AE5" w:rsidP="005B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64763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6F69BB" w14:textId="257EB244" w:rsidR="005B64A3" w:rsidRDefault="005B64A3">
        <w:pPr>
          <w:pStyle w:val="Footer"/>
          <w:jc w:val="right"/>
        </w:pPr>
        <w:r w:rsidRPr="005B64A3">
          <w:rPr>
            <w:b/>
            <w:bCs/>
          </w:rPr>
          <w:fldChar w:fldCharType="begin"/>
        </w:r>
        <w:r w:rsidRPr="005B64A3">
          <w:rPr>
            <w:b/>
            <w:bCs/>
          </w:rPr>
          <w:instrText xml:space="preserve"> PAGE   \* MERGEFORMAT </w:instrText>
        </w:r>
        <w:r w:rsidRPr="005B64A3">
          <w:rPr>
            <w:b/>
            <w:bCs/>
          </w:rPr>
          <w:fldChar w:fldCharType="separate"/>
        </w:r>
        <w:r w:rsidRPr="005B64A3">
          <w:rPr>
            <w:b/>
            <w:bCs/>
            <w:noProof/>
          </w:rPr>
          <w:t>2</w:t>
        </w:r>
        <w:r w:rsidRPr="005B64A3">
          <w:rPr>
            <w:b/>
            <w:bCs/>
            <w:noProof/>
          </w:rPr>
          <w:fldChar w:fldCharType="end"/>
        </w:r>
      </w:p>
    </w:sdtContent>
  </w:sdt>
  <w:p w14:paraId="1452EAE4" w14:textId="77777777" w:rsidR="005B64A3" w:rsidRDefault="005B6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EC384" w14:textId="77777777" w:rsidR="00C85AE5" w:rsidRDefault="00C85AE5" w:rsidP="005B64A3">
      <w:pPr>
        <w:spacing w:after="0" w:line="240" w:lineRule="auto"/>
      </w:pPr>
      <w:r>
        <w:separator/>
      </w:r>
    </w:p>
  </w:footnote>
  <w:footnote w:type="continuationSeparator" w:id="0">
    <w:p w14:paraId="7D7FE606" w14:textId="77777777" w:rsidR="00C85AE5" w:rsidRDefault="00C85AE5" w:rsidP="005B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05903" w14:textId="613CEB01" w:rsidR="005B64A3" w:rsidRDefault="001D023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91081AB" wp14:editId="6B917F3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2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Bidi" w:hAnsiTheme="majorBidi" w:cstheme="majorBidi"/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689DC0A4" w14:textId="618D7AE1" w:rsidR="001D023E" w:rsidRPr="005A38D7" w:rsidRDefault="00111147" w:rsidP="004114A3">
                              <w:pPr>
                                <w:pStyle w:val="Header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cap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W</w:t>
                              </w:r>
                              <w:r w:rsidRPr="002B0358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orksheet N</w:t>
                              </w:r>
                              <w:r w:rsidR="002B0358" w:rsidRPr="002B0358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/>
                                  <w:iC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 xml:space="preserve"> 2: Chemical bonds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91081AB" id="Rectangle 200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FFFFFF" w:themeColor="background1"/>
                        <w:sz w:val="28"/>
                        <w:szCs w:val="28"/>
                        <w:lang w:val="en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689DC0A4" w14:textId="618D7AE1" w:rsidR="001D023E" w:rsidRPr="005A38D7" w:rsidRDefault="00111147" w:rsidP="004114A3">
                        <w:pPr>
                          <w:pStyle w:val="Header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cap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W</w:t>
                        </w:r>
                        <w:r w:rsidRPr="002B0358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orksheet N</w:t>
                        </w:r>
                        <w:r w:rsidR="002B0358" w:rsidRPr="002B0358">
                          <w:rPr>
                            <w:rFonts w:asciiTheme="majorBidi" w:hAnsiTheme="majorBidi" w:cstheme="majorBidi"/>
                            <w:b/>
                            <w:bCs/>
                            <w:i/>
                            <w:iC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 xml:space="preserve"> 2: Chemical bonds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B0D33"/>
    <w:multiLevelType w:val="hybridMultilevel"/>
    <w:tmpl w:val="035E94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12DD"/>
    <w:multiLevelType w:val="multilevel"/>
    <w:tmpl w:val="924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0241F"/>
    <w:multiLevelType w:val="hybridMultilevel"/>
    <w:tmpl w:val="4CE68A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809A6"/>
    <w:multiLevelType w:val="multilevel"/>
    <w:tmpl w:val="A0A6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4247034">
    <w:abstractNumId w:val="2"/>
  </w:num>
  <w:num w:numId="2" w16cid:durableId="727342656">
    <w:abstractNumId w:val="0"/>
  </w:num>
  <w:num w:numId="3" w16cid:durableId="696665368">
    <w:abstractNumId w:val="3"/>
  </w:num>
  <w:num w:numId="4" w16cid:durableId="1173298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A3"/>
    <w:rsid w:val="000308FC"/>
    <w:rsid w:val="00042558"/>
    <w:rsid w:val="00111147"/>
    <w:rsid w:val="001124E1"/>
    <w:rsid w:val="00151514"/>
    <w:rsid w:val="00160095"/>
    <w:rsid w:val="001D023E"/>
    <w:rsid w:val="001D5E31"/>
    <w:rsid w:val="00216AAE"/>
    <w:rsid w:val="002730D3"/>
    <w:rsid w:val="0027486F"/>
    <w:rsid w:val="002B0358"/>
    <w:rsid w:val="002B05B7"/>
    <w:rsid w:val="002C266B"/>
    <w:rsid w:val="002D436C"/>
    <w:rsid w:val="003410C1"/>
    <w:rsid w:val="0034240D"/>
    <w:rsid w:val="003B518C"/>
    <w:rsid w:val="003C1B04"/>
    <w:rsid w:val="0040784B"/>
    <w:rsid w:val="004114A3"/>
    <w:rsid w:val="00435FA7"/>
    <w:rsid w:val="004B037C"/>
    <w:rsid w:val="004C274B"/>
    <w:rsid w:val="004C7CA6"/>
    <w:rsid w:val="00500F42"/>
    <w:rsid w:val="005A38D7"/>
    <w:rsid w:val="005B64A3"/>
    <w:rsid w:val="005E2E01"/>
    <w:rsid w:val="00612B55"/>
    <w:rsid w:val="006D5361"/>
    <w:rsid w:val="006E375E"/>
    <w:rsid w:val="006F10B5"/>
    <w:rsid w:val="00707FB7"/>
    <w:rsid w:val="007539B6"/>
    <w:rsid w:val="00771802"/>
    <w:rsid w:val="00787B1F"/>
    <w:rsid w:val="007951BB"/>
    <w:rsid w:val="007F2E44"/>
    <w:rsid w:val="008B241B"/>
    <w:rsid w:val="008D033E"/>
    <w:rsid w:val="008E4AA4"/>
    <w:rsid w:val="00913B87"/>
    <w:rsid w:val="00942A4C"/>
    <w:rsid w:val="009A37D4"/>
    <w:rsid w:val="009B33CC"/>
    <w:rsid w:val="009F17DE"/>
    <w:rsid w:val="00A503D8"/>
    <w:rsid w:val="00AE7D39"/>
    <w:rsid w:val="00B359F9"/>
    <w:rsid w:val="00B573C2"/>
    <w:rsid w:val="00B91AAE"/>
    <w:rsid w:val="00BB60F8"/>
    <w:rsid w:val="00BE6B4A"/>
    <w:rsid w:val="00C01FFE"/>
    <w:rsid w:val="00C066A5"/>
    <w:rsid w:val="00C44FA0"/>
    <w:rsid w:val="00C46C59"/>
    <w:rsid w:val="00C50897"/>
    <w:rsid w:val="00C85AE5"/>
    <w:rsid w:val="00CA16BC"/>
    <w:rsid w:val="00CE2FB5"/>
    <w:rsid w:val="00CE719E"/>
    <w:rsid w:val="00CF3F86"/>
    <w:rsid w:val="00CF68FC"/>
    <w:rsid w:val="00D52D81"/>
    <w:rsid w:val="00D65679"/>
    <w:rsid w:val="00E01545"/>
    <w:rsid w:val="00E55965"/>
    <w:rsid w:val="00E63ECF"/>
    <w:rsid w:val="00EC7ADB"/>
    <w:rsid w:val="00EF6C16"/>
    <w:rsid w:val="00F36065"/>
    <w:rsid w:val="00F53F6F"/>
    <w:rsid w:val="00F97937"/>
    <w:rsid w:val="00FA40D4"/>
    <w:rsid w:val="00FD374F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C578E"/>
  <w15:chartTrackingRefBased/>
  <w15:docId w15:val="{4D620D29-8FBA-444F-A03A-F21C84E1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4A3"/>
  </w:style>
  <w:style w:type="paragraph" w:styleId="Footer">
    <w:name w:val="footer"/>
    <w:basedOn w:val="Normal"/>
    <w:link w:val="FooterChar"/>
    <w:uiPriority w:val="99"/>
    <w:unhideWhenUsed/>
    <w:rsid w:val="005B6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4A3"/>
  </w:style>
  <w:style w:type="paragraph" w:styleId="ListParagraph">
    <w:name w:val="List Paragraph"/>
    <w:basedOn w:val="Normal"/>
    <w:uiPriority w:val="34"/>
    <w:qFormat/>
    <w:rsid w:val="00CA1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016D5E-56D2-4F28-BE57-46A8F77EDE89}">
  <we:reference id="wa200000368" version="1.0.0.0" store="fr-FR" storeType="OMEX"/>
  <we:alternateReferences>
    <we:reference id="WA200000368" version="1.0.0.0" store="WA200000368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2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 : Structure and physicochemical properties of carbohydrates</vt:lpstr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 N 2: Chemical bonds</dc:title>
  <dc:subject/>
  <dc:creator>HP</dc:creator>
  <cp:keywords/>
  <dc:description/>
  <cp:lastModifiedBy>HP</cp:lastModifiedBy>
  <cp:revision>39</cp:revision>
  <dcterms:created xsi:type="dcterms:W3CDTF">2024-09-27T06:08:00Z</dcterms:created>
  <dcterms:modified xsi:type="dcterms:W3CDTF">2024-10-08T00:50:00Z</dcterms:modified>
</cp:coreProperties>
</file>