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40" w:rsidRPr="00AF32BE" w:rsidRDefault="00AF32BE" w:rsidP="00AF32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2BE">
        <w:rPr>
          <w:rFonts w:ascii="Times New Roman" w:hAnsi="Times New Roman" w:cs="Times New Roman"/>
          <w:b/>
          <w:sz w:val="24"/>
          <w:szCs w:val="24"/>
          <w:u w:val="single"/>
        </w:rPr>
        <w:t>Articles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</w:pPr>
      <w:r w:rsidRPr="00AF32BE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  <w:t xml:space="preserve">a/an (the indefinite article)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The form a is used before a word beginning with a consonant, or a vowel with a consonant sound: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a man      a hat      a university      a European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a one-way street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The form an is used before words beginning with a vowel (a, e, 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i</w:t>
      </w:r>
      <w:proofErr w:type="spell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, o, u) or words beginning with a mute h: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an apple        an island         an uncle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an egg           an onion          an hour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or individual letters spoken with a vowel sound: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an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L-plate      an MP      an SOS      an 'x'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a/an is the same for all genders: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a man      a woman      an actor      an actress      a table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</w:pPr>
      <w:r w:rsidRPr="00AF32BE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  <w:t xml:space="preserve">Use of a/an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a/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an</w:t>
      </w:r>
      <w:proofErr w:type="spell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is used: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     Before a singular noun which is countable (i.e. of which there is more than one) when it is mentioned for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the  first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time and represents no particular person or thing: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/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need a visa.       They live in a flat.       He bought an ice-cream.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     Before a singular countable noun which is used as an example of a class of things: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 car must be insured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=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All cars/Any car must be insured.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A child needs love =All children need/Any child needs love.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C     With a noun complement. This includes names of professions: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It was an earthquake.       She'll be a dancer.       He is an actor.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D     In certain expressions of quantity: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a lot of                   a couple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a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great many           a dozen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(but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one dozen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is also possible)  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a great deal of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E     With certain numbers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 hundred      a thousand     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Before half when half follows a whole number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</w:pPr>
      <w:proofErr w:type="spellStart"/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ll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/2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kilos = one and a half kilos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or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 kilo and a half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But 1/2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kg = half a kilo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(no a before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half),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though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 + half +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noun is sometimes possible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a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half holiday       a half portion       a half share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With 1/3 1/4, 1/5etc 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a</w:t>
      </w:r>
      <w:proofErr w:type="spell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is usual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 third, a quarter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etc , but one is  also possible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F     In expressions of price, speed, ratio etc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5p a kilo            £1 a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metre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               sixty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kilometres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an hour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proofErr w:type="spellStart"/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lOp</w:t>
      </w:r>
      <w:proofErr w:type="spellEnd"/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a dozen       four times a day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(Here a/an = per )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G     In exclamations before singular, countable nouns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lastRenderedPageBreak/>
        <w:t xml:space="preserve">Such a long queue'       What a pretty girl'     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But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Such long queues'       What pretty girls'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(Plural nouns, so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no  article</w:t>
      </w:r>
      <w:proofErr w:type="gramEnd"/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H     a can be placed before 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Mr</w:t>
      </w:r>
      <w:proofErr w:type="spell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/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Mrs</w:t>
      </w:r>
      <w:proofErr w:type="spell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/Miss + surname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Mr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Smith      a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Mrs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Smith      a Miss Smith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a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Mr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Smith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means 'a man called Smith' and implies that he is a stranger to the speaker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Mr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Smith,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without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a,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implies  that the speaker knows 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Mr</w:t>
      </w:r>
      <w:proofErr w:type="spell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Smith or knows of his existence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(For the difference between a/an and one, see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4  For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a few and a little, see 5 )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</w:pPr>
      <w:r w:rsidRPr="00AF32BE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  <w:t xml:space="preserve">Omission of a/an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a/an is omitted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     Before plural nouns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a/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an</w:t>
      </w:r>
      <w:proofErr w:type="spell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has no plural form. So the plural of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 dog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is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dogs,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and of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an egg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is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eggs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B     Before uncountable nouns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C     Before names of meals, except when these are preceded by an adjective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We have breakfast at eight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He gave us a good breakfast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The article is also used when it is a special meal given to celebrate something or in someone's 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honour</w:t>
      </w:r>
      <w:proofErr w:type="spellEnd"/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/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was invited to dinner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(at their house, in the ordinary way) but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/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was invited to a dinner given to welcome the new ambassador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4    a/an and one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    a/an and one (adjective)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1     When counting or measuring time, distance, weight etc we can use either a/an or one for the singular: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£1 = a/one pound      £1,000,000 = a/one million pounds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But note that in </w:t>
      </w:r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rent is £100 a week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the a before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week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is not replaceable by one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In other types of statement a/an and one are not normally interchangeable, because one + noun normally means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'one  only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/not more than one' and a/an does not mean this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 shotgun is no good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(It is the wrong sort of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thing )</w:t>
      </w:r>
      <w:proofErr w:type="gramEnd"/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One shotgun is no good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(I need two or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three )</w:t>
      </w:r>
      <w:proofErr w:type="gramEnd"/>
    </w:p>
    <w:p w:rsidR="00930B40" w:rsidRPr="00AF32BE" w:rsidRDefault="00AF32BE" w:rsidP="00AF32B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</w:pPr>
      <w:r w:rsidRPr="00AF32BE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  <w:t xml:space="preserve">Special uses of one </w:t>
      </w:r>
    </w:p>
    <w:p w:rsidR="00930B40" w:rsidRPr="00AF32BE" w:rsidRDefault="00AF32BE" w:rsidP="00AF32B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(a)  one (adjective/pronoun) used with another/others </w:t>
      </w:r>
    </w:p>
    <w:p w:rsidR="00930B40" w:rsidRPr="00AF32BE" w:rsidRDefault="00AF32BE" w:rsidP="00AF32B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One (boy) wanted to read, another/others wanted to watch TV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One day he wanted his lunch early, another day he wanted it late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lastRenderedPageBreak/>
        <w:t xml:space="preserve">(b) 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one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can be used before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day/week/month/year/summer/winter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etc  or before the name of the day or month to  denote a particular time when something happened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One night there was a terrible storm One winter the snow fell early One day a telegram arrived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(c)  one day can also be used to mean 'at some future date'.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One day you 'II be sorry you treated him so badly (Some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day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would</w:t>
      </w:r>
      <w:proofErr w:type="spell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also be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possible )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(For one and you, see 68 )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     a/an and one (pronoun)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one is the pronoun equivalent of a/an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Did you get a ticket? ~ Yes, I managed to get one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The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plural of one used in this way is some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Did you get tickets? ~ Yes, I managed to get some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</w:pPr>
      <w:proofErr w:type="gramStart"/>
      <w:r w:rsidRPr="00AF32BE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  <w:t>The  (</w:t>
      </w:r>
      <w:proofErr w:type="gramEnd"/>
      <w:r w:rsidRPr="00AF32BE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  <w:t xml:space="preserve">the definite article)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</w:pPr>
      <w:r w:rsidRPr="00AF32BE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  <w:t xml:space="preserve">A    Form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the is the same for singular and plural and for all genders: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boy         the girl         the day the boys       the girls         the days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</w:pPr>
      <w:r w:rsidRPr="00AF32BE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  <w:t xml:space="preserve">B     Use </w:t>
      </w:r>
    </w:p>
    <w:p w:rsidR="00930B40" w:rsidRPr="00AF32BE" w:rsidRDefault="00AF32BE" w:rsidP="00AF3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The definite article is used.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1     When the object or group of objects is unique or considered to be unique: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earth      the sea       the sky      the equator      the stars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2    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Before a noun which has become definite as a result of being mentioned a second time: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His car struck a tree; you can still see the mark on the tree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3     Before a noun made definite by the addition of a phrase or clause: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girl in blue      the man with the banner the boy that I met      the place where I met him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4     Before a noun which by reason of locality can represent only one particular thing: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Ann is in the </w:t>
      </w:r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garden 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(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the garden of this house)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Please pass the wine,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(the wine on the table)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Similarly,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 postman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(the one who comes to us),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 car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(our car),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 newspaper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(the one we read).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5     Before superlatives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and first, second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etc. used as adjectives or pronouns, and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only: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first (week)       the best day      the only way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C     the + singular noun can represent a class of animals or things.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whale is in danger of becoming extinct.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 deep-freeze has made life easier for housewives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But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man,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used to represent the human race, has no article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If oil supplies run out, man may have to fall back on the horse.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the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can be used before a member of a certain group  of people: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 small shopkeeper is finding life increasingly difficult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the + singular noun as used above takes a singular verb.  The pronoun is he, she or it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lastRenderedPageBreak/>
        <w:t xml:space="preserve">The first-class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traveller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pays more so he expects some comfort.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D    the + adjective represents a class of persons: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 old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= old people in general (see 23)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E     the is used before certain proper names of seas, rivers, groups of islands, chains of mountains, plural names of  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countnes</w:t>
      </w:r>
      <w:proofErr w:type="spell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, deserts, regions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Atlantic        the Netherlands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Thames        the Sahara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Azores          the Crimea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Alps              the Riviera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and before certain other names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City              the Mall           the Sudan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Hague          the Strand       the Yemen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the is also used before names consisting of noun + of + noun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Bay of Biscay                  the Gulf of Mexico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Cape of Good Hope          the United States of America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the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is used before names consisting of adjective + noun (provided the adjective is not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east, west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etc )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Arabian Sea     the New Forest    the High Street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the is used before the adjectives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east/west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etc   + noun in  certain names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East/West End    the East/West Indies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 North/South Pole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but is normally omitted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Smith Africa      North America       West Germany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the, however, is used before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east/west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etc when these are nouns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 north of Spam         the West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(geographical)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 Middle East           the West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(political)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Compare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Go north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(adverb in a northerly direction) with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He lives in the north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(noun an area in the north)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F    the is used before other proper names consisting of adjective + noun or noun + of + noun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 National Gallery      the Tower of London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It is also used before names of choirs, orchestras, pop groups etc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Bach Choir      the Philadelphia Orchestra      the Beatles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and before names of newspapers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(The Times)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and  ships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(the Great Britain)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G    the with names of people has a very limited use the + plural surname can be used to mean 'the         family'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Smiths =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Mr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and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Mrs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Smith (and children)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the + singular name + clause/phrase can be used to distinguish one  person from another of the same name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We have two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Mr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Smiths   Which do you want-1 ~ I want the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Mr</w:t>
      </w:r>
      <w:proofErr w:type="spellEnd"/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Smith who signed this letter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the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is used before titles containing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(the Duke of York)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but it is not used before other titles or ranks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(Lord Olivier,  Captain Cook),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though if someone is referred to by title/rank alone the is used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lastRenderedPageBreak/>
        <w:t xml:space="preserve">The earl expected              </w:t>
      </w:r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captain ordered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Letters written to two or more 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unmarned</w:t>
      </w:r>
      <w:proofErr w:type="spell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sisters jointly may be addressed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 Misses +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surname  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Misses Smith.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</w:pPr>
      <w:r w:rsidRPr="00AF32BE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  <w:t xml:space="preserve">Omission of the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     The definite article is not used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1     Before names of places except as shown above or before names of people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2     Before abstract nouns except when they are used in a particular sense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Men fear death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but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death of the Prime Minister left his party without a leader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3     After a noun in the possessive case, or a possessive adjective </w:t>
      </w:r>
    </w:p>
    <w:p w:rsidR="00930B40" w:rsidRPr="00AF32BE" w:rsidRDefault="00AF32BE" w:rsidP="00AF3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boy s uncle = the uncle of the boy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It is my (blue) book = The (blue) book is mine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4     Before names of meals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 Scots have porridge for breakfast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but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 wedding breakfast was held in her father s house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5     Before names of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games 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He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plays golf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6     Before parts of the body and articles of clothing as these normally prefer a possessive adjective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Raise your right hand       He took off his coat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But notice that sentences of the type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She seized the child's collar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I patted his shoulder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 brick hit John s face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could be expressed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She seized the child by the collar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I patted him on the shoulder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 brick hit John in the face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Similarly in the passive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He was hit on the head        He was cut in the hand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     Note that in some European languages the definite article is used before indefinite plural nouns but that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in  English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the is never used m this way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Women are expected to like babies 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(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i</w:t>
      </w:r>
      <w:proofErr w:type="spell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e  women in general)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Big hotels all over  the world are very much the same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If we put the before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women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m the first example, it would mean that we were  referring to a particular group of women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C    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nature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where it means the spirit creating and motivating the world of plants and animals etc   is used without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If you interfere with nature you will suffer for it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8     Omission of the before home, before church, hospital, prison, school etc and before work, sea and town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lastRenderedPageBreak/>
        <w:t xml:space="preserve">A     home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When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home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is used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alone  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i</w:t>
      </w:r>
      <w:proofErr w:type="spellEnd"/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e  is not preceded or followed by a descriptive word or phrase, the is omitted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He is at  home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home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used alone can be placed directly after a verb of motion or verb of motion + object, i.e. it can be treated as an  adverb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He went home       I arrived home after dark       I sent him home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But when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home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is preceded or followed by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a  descriptive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word or phrase it is treated like any other noun: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They went to their new home.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We arrived at the bride's home.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For some years this was the home of your queen.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A mud hut was the only home he had ever known.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     bed, church, court, hospital, prison, school/college/university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the is not used before the nouns listed above when these places are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visited or used for their primary purpose. We go: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to bed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to sleep or as invalids      to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hospital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as patients to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church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to pray                       to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pnson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as</w:t>
      </w:r>
      <w:proofErr w:type="spell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prisoners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to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court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as litigants etc.             to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school/college/university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to study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Similarly we can be: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in bed,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sleeping or resting        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in hospital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as patients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at church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as worshippers         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at school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etc. as students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in court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as witnesses etc.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We can be/get back (or be/get home)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from school/college/university.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We can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leave school, leave hospital,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be released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from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pnson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When these places are visited or used for other reasons the is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necessary: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/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went to the church to see the stained glass. He goes to the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pnson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sometimes to give lectures.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C    sea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We go to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sea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as sailors. To be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at sea =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to be on a voyage (as passengers or crew). But to go to or be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at the sea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=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to  go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to or be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at the seaside.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We can also live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by/near the sea.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D     work and office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work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(= place of work) is used without the: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He's on his way to work.       He is at work.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He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isn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't back from work yet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Note that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at work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can also mean 'working';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hard at work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= working hard: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He's hard at work on a new picture, office (=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place of work) needs the: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He is at/in the office.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To be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in office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(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without  the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) means to hold an official (usually political) position. To be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out of office =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to be no longer in power.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lastRenderedPageBreak/>
        <w:t xml:space="preserve">E    town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the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can be omitted when speaking of the subject's or speaker's own town: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We go to town sometimes to buy clothes.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We were in town last Monday.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</w:pPr>
      <w:r w:rsidRPr="00AF32BE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il"/>
        </w:rPr>
        <w:t xml:space="preserve">this/these, that/those (demonstrative adjectives and pronouns)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     Used as adjectives, they agree with their nouns in number. They are the only adjectives to do this. </w:t>
      </w:r>
    </w:p>
    <w:p w:rsidR="00930B40" w:rsidRPr="00AF32BE" w:rsidRDefault="00AF32BE" w:rsidP="00AF3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This beach was quite empty last year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This exhibition will be open until the end of May.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These people come from that hotel over there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What does that notice say'''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That exhibition closed a month ago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He was dismissed on the 13th. That night the factory went on fire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Do you see those birds at the top of the tree'''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this/these/that/those + noun +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of + yours/hers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etc. or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Ann's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etc. is sometimes, for emphasis, used instead of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your/her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etc. + noun: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This diet of mine/My diet isn't having much effect.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That car of Ann's/Ann's car is always breaking down.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Remarks made with these phrases are usually, though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not  necessarily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always, 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unfavourable</w:t>
      </w:r>
      <w:proofErr w:type="spellEnd"/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B     this/these, that/those used as pronouns: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This is my umbrella. That's yours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These are the old </w:t>
      </w:r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classrooms  Those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are the new ones.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Who's that (man over there)''1 ~ That's Tom Jones.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After a radio 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programme</w:t>
      </w:r>
      <w:proofErr w:type="spell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That was the concerto in C minor by Vivaldi.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this is </w:t>
      </w:r>
      <w:proofErr w:type="spell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is</w:t>
      </w:r>
      <w:proofErr w:type="spell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possible m introductions: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ANN (to TOM):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This is my brother Hugh.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ANN (to HUGH):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Hugh, this is Tom Jones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TELEPHONE CALLER: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Good morning. This is/I am Tom Jones . . . I am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is slightly more formal than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This is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and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is  more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likely to be used when the caller is a stranger to the other person. The caller's name +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here (Tom here)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is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more  informal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 than </w:t>
      </w: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This is.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those can be followed by a defining relative clause: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Those who </w:t>
      </w:r>
      <w:proofErr w:type="spellStart"/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couldn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't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walk were carried on stretchers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this/that can represent a previously mentioned noun, phrase or  clause: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They're digging up my road They do this every summer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He said I </w:t>
      </w:r>
      <w:proofErr w:type="spellStart"/>
      <w:proofErr w:type="gram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wasn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't</w:t>
      </w:r>
      <w:proofErr w:type="gram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a good wife  </w:t>
      </w:r>
      <w:proofErr w:type="spellStart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Wasn</w:t>
      </w:r>
      <w:proofErr w:type="spellEnd"/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't that a horrible thing to say </w:t>
      </w: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?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C     this/these, that/those used with one/ones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lastRenderedPageBreak/>
        <w:t xml:space="preserve">When there is some idea of comparison or selection, the pronoun one/ones is often placed after </w:t>
      </w:r>
      <w:proofErr w:type="gramStart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>these  demonstratives</w:t>
      </w:r>
      <w:proofErr w:type="gramEnd"/>
      <w:r w:rsidRPr="00AF32BE">
        <w:rPr>
          <w:rFonts w:ascii="Times New Roman" w:hAnsi="Times New Roman" w:cs="Times New Roman"/>
          <w:color w:val="000000"/>
          <w:sz w:val="24"/>
          <w:szCs w:val="24"/>
          <w:bdr w:val="nil"/>
        </w:rPr>
        <w:t xml:space="preserve">, but it is not essential except when this etc is followed by an adjective: 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This chair is too low. I'll sit in that (one).</w:t>
      </w:r>
    </w:p>
    <w:p w:rsidR="00930B40" w:rsidRPr="00AF32BE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I like this (one) best</w:t>
      </w:r>
    </w:p>
    <w:p w:rsidR="00930B40" w:rsidRDefault="00AF32BE" w:rsidP="00AF32B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  <w:r w:rsidRPr="00AF32BE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I like this blue one/these blue ones.</w:t>
      </w:r>
    </w:p>
    <w:p w:rsidR="00AF32BE" w:rsidRDefault="00AF32BE" w:rsidP="00AF32B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</w:p>
    <w:p w:rsidR="00AF32BE" w:rsidRDefault="00AF32BE" w:rsidP="00AF32B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</w:p>
    <w:p w:rsidR="00AF32BE" w:rsidRDefault="00AF32BE" w:rsidP="00AF32B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</w:p>
    <w:p w:rsidR="00AF32BE" w:rsidRDefault="00AF32BE" w:rsidP="00AF32B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il"/>
        </w:rPr>
      </w:pPr>
    </w:p>
    <w:p w:rsidR="00AF32BE" w:rsidRPr="00AF32BE" w:rsidRDefault="00AF32BE" w:rsidP="00AF32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il"/>
        </w:rPr>
        <w:t>References</w:t>
      </w:r>
    </w:p>
    <w:p w:rsidR="00AF32BE" w:rsidRDefault="00AF32BE" w:rsidP="00AF32BE">
      <w:pPr>
        <w:pStyle w:val="NormalWeb"/>
      </w:pPr>
      <w:bookmarkStart w:id="0" w:name="_Hlk64725196"/>
      <w:proofErr w:type="spellStart"/>
      <w:r>
        <w:t>Hewings</w:t>
      </w:r>
      <w:proofErr w:type="spellEnd"/>
      <w:r>
        <w:t>, M. (1999). Advanced Grammar in Use. Cambridge University Press.</w:t>
      </w:r>
    </w:p>
    <w:p w:rsidR="00AF32BE" w:rsidRPr="00216435" w:rsidRDefault="00AF32BE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</w:pPr>
      <w:r w:rsidRPr="00451BA8">
        <w:rPr>
          <w:rFonts w:ascii="Times New Roman" w:hAnsi="Times New Roman" w:cs="Times New Roman"/>
          <w:iCs/>
          <w:color w:val="000000"/>
          <w:sz w:val="24"/>
          <w:szCs w:val="24"/>
          <w:bdr w:val="nil"/>
        </w:rPr>
        <w:t>Thompson, A.J. &amp; Martinet, A.V</w:t>
      </w:r>
      <w:r w:rsidRPr="00216435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(1986). A </w:t>
      </w:r>
      <w:r w:rsidRPr="00216435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Practical </w:t>
      </w:r>
      <w:proofErr w:type="gramStart"/>
      <w:r w:rsidRPr="00216435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English  Grammar</w:t>
      </w:r>
      <w:proofErr w:type="gramEnd"/>
      <w:r w:rsidRPr="00216435"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bdr w:val="nil"/>
        </w:rPr>
        <w:t xml:space="preserve"> Oxford University Press</w:t>
      </w:r>
    </w:p>
    <w:p w:rsidR="00930B40" w:rsidRPr="00AF32BE" w:rsidRDefault="00930B40" w:rsidP="00AF3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30B40" w:rsidRPr="00AF32BE" w:rsidRDefault="00930B40" w:rsidP="00AF3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B40" w:rsidRPr="00AF32BE" w:rsidRDefault="00930B40" w:rsidP="00AF32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30B40" w:rsidRPr="00AF32BE" w:rsidSect="00C85E4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930B40"/>
    <w:rsid w:val="00451BA8"/>
    <w:rsid w:val="00930B40"/>
    <w:rsid w:val="00AF32BE"/>
    <w:rsid w:val="00C85E48"/>
    <w:rsid w:val="00E1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Bid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48"/>
  </w:style>
  <w:style w:type="paragraph" w:styleId="Titre1">
    <w:name w:val="heading 1"/>
    <w:basedOn w:val="Normal"/>
    <w:next w:val="Normal"/>
    <w:link w:val="Titre1Car"/>
    <w:uiPriority w:val="9"/>
    <w:qFormat/>
    <w:rsid w:val="00C85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5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5E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5E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5E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5E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5E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5E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5E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5E4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85E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85E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85E4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rsid w:val="00C85E4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rsid w:val="00C85E4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C85E4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C85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C85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C85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C85E4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85E4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5E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85E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C85E48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C85E48"/>
    <w:rPr>
      <w:i/>
      <w:iCs/>
    </w:rPr>
  </w:style>
  <w:style w:type="character" w:styleId="Emphaseintense">
    <w:name w:val="Intense Emphasis"/>
    <w:basedOn w:val="Policepardfaut"/>
    <w:uiPriority w:val="21"/>
    <w:qFormat/>
    <w:rsid w:val="00C85E48"/>
    <w:rPr>
      <w:b/>
      <w:bCs/>
      <w:i/>
      <w:iCs/>
      <w:color w:val="4472C4" w:themeColor="accent1"/>
    </w:rPr>
  </w:style>
  <w:style w:type="character" w:styleId="lev">
    <w:name w:val="Strong"/>
    <w:basedOn w:val="Policepardfaut"/>
    <w:uiPriority w:val="22"/>
    <w:qFormat/>
    <w:rsid w:val="00C85E48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C85E4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85E4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E4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E48"/>
    <w:rPr>
      <w:b/>
      <w:bCs/>
      <w:i/>
      <w:iCs/>
      <w:color w:val="4472C4" w:themeColor="accent1"/>
    </w:rPr>
  </w:style>
  <w:style w:type="character" w:styleId="Rfrenceple">
    <w:name w:val="Subtle Reference"/>
    <w:basedOn w:val="Policepardfaut"/>
    <w:uiPriority w:val="31"/>
    <w:qFormat/>
    <w:rsid w:val="00C85E48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85E48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85E48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C85E4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5E48"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5E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5E48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85E48"/>
    <w:pPr>
      <w:spacing w:after="0"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85E4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85E4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85E48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85E4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85E48"/>
    <w:rPr>
      <w:rFonts w:ascii="Courier New" w:hAnsi="Courier New" w:cs="Courier New"/>
      <w:sz w:val="21"/>
      <w:szCs w:val="21"/>
    </w:rPr>
  </w:style>
  <w:style w:type="paragraph" w:styleId="Adressedestinataire">
    <w:name w:val="envelope address"/>
    <w:basedOn w:val="Normal"/>
    <w:uiPriority w:val="99"/>
    <w:unhideWhenUsed/>
    <w:rsid w:val="00C85E48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unhideWhenUsed/>
    <w:rsid w:val="00C85E48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NormalWeb">
    <w:name w:val="Normal (Web)"/>
    <w:basedOn w:val="Normal"/>
    <w:uiPriority w:val="99"/>
    <w:semiHidden/>
    <w:unhideWhenUsed/>
    <w:rsid w:val="00AF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2275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hamza</cp:lastModifiedBy>
  <cp:revision>2</cp:revision>
  <dcterms:created xsi:type="dcterms:W3CDTF">2021-11-14T01:19:00Z</dcterms:created>
  <dcterms:modified xsi:type="dcterms:W3CDTF">2021-11-14T01:19:00Z</dcterms:modified>
</cp:coreProperties>
</file>