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0131" w14:textId="23BFF3FB" w:rsidR="00AA742F" w:rsidRDefault="00AA742F" w:rsidP="0084276C">
      <w:pPr>
        <w:rPr>
          <w:b/>
          <w:bCs/>
          <w:sz w:val="44"/>
          <w:szCs w:val="44"/>
        </w:rPr>
      </w:pPr>
      <w:r w:rsidRPr="0015783A">
        <w:rPr>
          <w:b/>
          <w:bCs/>
          <w:sz w:val="44"/>
          <w:szCs w:val="44"/>
        </w:rPr>
        <w:t xml:space="preserve">Table </w:t>
      </w:r>
    </w:p>
    <w:p w14:paraId="0A97D27E" w14:textId="77777777" w:rsidR="00A602D4" w:rsidRPr="0015783A" w:rsidRDefault="00A602D4" w:rsidP="0084276C">
      <w:pPr>
        <w:rPr>
          <w:b/>
          <w:bCs/>
          <w:sz w:val="44"/>
          <w:szCs w:val="44"/>
        </w:rPr>
      </w:pPr>
    </w:p>
    <w:p w14:paraId="3A50493B" w14:textId="0CCD348F" w:rsidR="00124753" w:rsidRPr="0015783A" w:rsidRDefault="00025244">
      <w:pPr>
        <w:rPr>
          <w:b/>
          <w:bCs/>
          <w:sz w:val="44"/>
          <w:szCs w:val="44"/>
        </w:rPr>
      </w:pPr>
      <w:r w:rsidRPr="0015783A">
        <w:rPr>
          <w:b/>
          <w:bCs/>
          <w:sz w:val="44"/>
          <w:szCs w:val="44"/>
        </w:rPr>
        <w:t>Lire le roman</w:t>
      </w:r>
    </w:p>
    <w:p w14:paraId="77207D6A" w14:textId="4ECE8C23" w:rsidR="00025244" w:rsidRPr="0015783A" w:rsidRDefault="00025244" w:rsidP="00546012">
      <w:pPr>
        <w:rPr>
          <w:b/>
          <w:bCs/>
          <w:sz w:val="44"/>
          <w:szCs w:val="44"/>
        </w:rPr>
      </w:pPr>
      <w:r w:rsidRPr="0015783A">
        <w:rPr>
          <w:b/>
          <w:bCs/>
          <w:sz w:val="44"/>
          <w:szCs w:val="44"/>
        </w:rPr>
        <w:t xml:space="preserve">   </w:t>
      </w:r>
      <w:r w:rsidR="00DA632D" w:rsidRPr="0015783A">
        <w:rPr>
          <w:b/>
          <w:bCs/>
          <w:sz w:val="44"/>
          <w:szCs w:val="44"/>
        </w:rPr>
        <w:t>1</w:t>
      </w:r>
      <w:r w:rsidRPr="0015783A">
        <w:rPr>
          <w:b/>
          <w:bCs/>
          <w:sz w:val="44"/>
          <w:szCs w:val="44"/>
        </w:rPr>
        <w:t xml:space="preserve">. Le roman : approche historique </w:t>
      </w:r>
    </w:p>
    <w:p w14:paraId="1CA43B41" w14:textId="5974F553" w:rsidR="00A87A86" w:rsidRDefault="00DA632D" w:rsidP="00546012">
      <w:pPr>
        <w:rPr>
          <w:sz w:val="44"/>
          <w:szCs w:val="44"/>
        </w:rPr>
      </w:pPr>
      <w:r w:rsidRPr="0015783A">
        <w:rPr>
          <w:sz w:val="44"/>
          <w:szCs w:val="44"/>
        </w:rPr>
        <w:t xml:space="preserve">       1.1. </w:t>
      </w:r>
      <w:r w:rsidR="007A2E45" w:rsidRPr="0015783A">
        <w:rPr>
          <w:sz w:val="44"/>
          <w:szCs w:val="44"/>
        </w:rPr>
        <w:t>Le roman et le récit du XVIII au XXI siècle.</w:t>
      </w:r>
    </w:p>
    <w:p w14:paraId="3249A081" w14:textId="5045DE0D" w:rsidR="00251270" w:rsidRDefault="00251270" w:rsidP="00546012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</w:t>
      </w:r>
      <w:r>
        <w:rPr>
          <w:b/>
          <w:bCs/>
          <w:sz w:val="44"/>
          <w:szCs w:val="44"/>
        </w:rPr>
        <w:t xml:space="preserve">2. Le roman : approche lexicale </w:t>
      </w:r>
    </w:p>
    <w:p w14:paraId="23667E44" w14:textId="4774551B" w:rsidR="007E2BAA" w:rsidRDefault="007E2BAA" w:rsidP="00546012">
      <w:pPr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="00AB0A7D">
        <w:rPr>
          <w:sz w:val="44"/>
          <w:szCs w:val="44"/>
        </w:rPr>
        <w:t>2.1. Les figures de signification portant sur un       mot.</w:t>
      </w:r>
    </w:p>
    <w:p w14:paraId="57C97DB8" w14:textId="73D41A24" w:rsidR="00AB0A7D" w:rsidRDefault="00AB0A7D" w:rsidP="00546012">
      <w:pPr>
        <w:rPr>
          <w:sz w:val="44"/>
          <w:szCs w:val="44"/>
        </w:rPr>
      </w:pPr>
      <w:r>
        <w:rPr>
          <w:sz w:val="44"/>
          <w:szCs w:val="44"/>
        </w:rPr>
        <w:t xml:space="preserve">        2.2. Les figures de signification portant sur </w:t>
      </w:r>
      <w:r w:rsidR="00C85B60">
        <w:rPr>
          <w:sz w:val="44"/>
          <w:szCs w:val="44"/>
        </w:rPr>
        <w:t>des groupes de mots ou des phrases</w:t>
      </w:r>
    </w:p>
    <w:p w14:paraId="172EBCFB" w14:textId="4C8E0705" w:rsidR="00C85B60" w:rsidRDefault="00C85B60" w:rsidP="00546012">
      <w:pPr>
        <w:rPr>
          <w:sz w:val="44"/>
          <w:szCs w:val="44"/>
        </w:rPr>
      </w:pPr>
      <w:r>
        <w:rPr>
          <w:sz w:val="44"/>
          <w:szCs w:val="44"/>
        </w:rPr>
        <w:t xml:space="preserve">        2.3. </w:t>
      </w:r>
      <w:r w:rsidR="003777D8">
        <w:rPr>
          <w:sz w:val="44"/>
          <w:szCs w:val="44"/>
        </w:rPr>
        <w:t xml:space="preserve">Les figures de construction </w:t>
      </w:r>
    </w:p>
    <w:p w14:paraId="25AB997D" w14:textId="28C58BE3" w:rsidR="003777D8" w:rsidRDefault="003777D8" w:rsidP="00546012">
      <w:pPr>
        <w:rPr>
          <w:sz w:val="44"/>
          <w:szCs w:val="44"/>
        </w:rPr>
      </w:pPr>
      <w:r>
        <w:rPr>
          <w:sz w:val="44"/>
          <w:szCs w:val="44"/>
        </w:rPr>
        <w:t xml:space="preserve">        2.4. Les figures portant sur le signifiant </w:t>
      </w:r>
    </w:p>
    <w:p w14:paraId="393F1F31" w14:textId="57A50103" w:rsidR="00A602D4" w:rsidRDefault="00A602D4" w:rsidP="00546012">
      <w:pPr>
        <w:rPr>
          <w:b/>
          <w:bCs/>
          <w:sz w:val="44"/>
          <w:szCs w:val="44"/>
        </w:rPr>
      </w:pPr>
      <w:r w:rsidRPr="00A602D4">
        <w:rPr>
          <w:b/>
          <w:bCs/>
          <w:sz w:val="44"/>
          <w:szCs w:val="44"/>
        </w:rPr>
        <w:t xml:space="preserve">Application </w:t>
      </w:r>
    </w:p>
    <w:p w14:paraId="31E31755" w14:textId="3669E45D" w:rsidR="00C1363A" w:rsidRPr="00A602D4" w:rsidRDefault="00C1363A" w:rsidP="0054601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Corrigé </w:t>
      </w:r>
    </w:p>
    <w:p w14:paraId="4E6D88EB" w14:textId="17F6A359" w:rsidR="00546012" w:rsidRPr="0015783A" w:rsidRDefault="00587885" w:rsidP="00546012">
      <w:pPr>
        <w:rPr>
          <w:b/>
          <w:bCs/>
          <w:sz w:val="44"/>
          <w:szCs w:val="44"/>
        </w:rPr>
      </w:pPr>
      <w:r w:rsidRPr="0015783A">
        <w:rPr>
          <w:b/>
          <w:bCs/>
          <w:sz w:val="44"/>
          <w:szCs w:val="44"/>
        </w:rPr>
        <w:t xml:space="preserve">   </w:t>
      </w:r>
      <w:r w:rsidR="007E2BAA">
        <w:rPr>
          <w:b/>
          <w:bCs/>
          <w:sz w:val="44"/>
          <w:szCs w:val="44"/>
        </w:rPr>
        <w:t>3.</w:t>
      </w:r>
      <w:r w:rsidR="00546012" w:rsidRPr="0015783A">
        <w:rPr>
          <w:b/>
          <w:bCs/>
          <w:sz w:val="44"/>
          <w:szCs w:val="44"/>
        </w:rPr>
        <w:t xml:space="preserve"> </w:t>
      </w:r>
      <w:r w:rsidRPr="0015783A">
        <w:rPr>
          <w:b/>
          <w:bCs/>
          <w:sz w:val="44"/>
          <w:szCs w:val="44"/>
        </w:rPr>
        <w:t>Le roman</w:t>
      </w:r>
      <w:r w:rsidR="009750EA" w:rsidRPr="0015783A">
        <w:rPr>
          <w:b/>
          <w:bCs/>
          <w:sz w:val="44"/>
          <w:szCs w:val="44"/>
        </w:rPr>
        <w:t xml:space="preserve"> : </w:t>
      </w:r>
      <w:r w:rsidRPr="0015783A">
        <w:rPr>
          <w:b/>
          <w:bCs/>
          <w:sz w:val="44"/>
          <w:szCs w:val="44"/>
        </w:rPr>
        <w:t xml:space="preserve">approche poétique </w:t>
      </w:r>
    </w:p>
    <w:p w14:paraId="39D01412" w14:textId="53E02349" w:rsidR="008359B4" w:rsidRPr="0015783A" w:rsidRDefault="008359B4" w:rsidP="00546012">
      <w:pPr>
        <w:rPr>
          <w:sz w:val="44"/>
          <w:szCs w:val="44"/>
        </w:rPr>
      </w:pPr>
      <w:r w:rsidRPr="0015783A">
        <w:rPr>
          <w:sz w:val="44"/>
          <w:szCs w:val="44"/>
        </w:rPr>
        <w:t xml:space="preserve">   </w:t>
      </w:r>
      <w:r w:rsidR="00F16C3D" w:rsidRPr="0015783A">
        <w:rPr>
          <w:sz w:val="44"/>
          <w:szCs w:val="44"/>
        </w:rPr>
        <w:t xml:space="preserve">    </w:t>
      </w:r>
      <w:r w:rsidR="007E2BAA">
        <w:rPr>
          <w:sz w:val="44"/>
          <w:szCs w:val="44"/>
        </w:rPr>
        <w:t>3</w:t>
      </w:r>
      <w:r w:rsidRPr="0015783A">
        <w:rPr>
          <w:sz w:val="44"/>
          <w:szCs w:val="44"/>
        </w:rPr>
        <w:t xml:space="preserve">.1.1. </w:t>
      </w:r>
      <w:r w:rsidR="00137A64" w:rsidRPr="0015783A">
        <w:rPr>
          <w:sz w:val="44"/>
          <w:szCs w:val="44"/>
        </w:rPr>
        <w:t xml:space="preserve">Le narrateur, ses positions et ses fonctions </w:t>
      </w:r>
    </w:p>
    <w:p w14:paraId="79E52A68" w14:textId="60A0BD45" w:rsidR="00137A64" w:rsidRDefault="00137A64" w:rsidP="00546012">
      <w:pPr>
        <w:rPr>
          <w:sz w:val="44"/>
          <w:szCs w:val="44"/>
        </w:rPr>
      </w:pPr>
      <w:r w:rsidRPr="0015783A">
        <w:rPr>
          <w:sz w:val="44"/>
          <w:szCs w:val="44"/>
        </w:rPr>
        <w:t xml:space="preserve">   </w:t>
      </w:r>
      <w:r w:rsidR="00F16C3D" w:rsidRPr="0015783A">
        <w:rPr>
          <w:sz w:val="44"/>
          <w:szCs w:val="44"/>
        </w:rPr>
        <w:t xml:space="preserve">   </w:t>
      </w:r>
      <w:r w:rsidR="007E2BAA">
        <w:rPr>
          <w:sz w:val="44"/>
          <w:szCs w:val="44"/>
        </w:rPr>
        <w:t xml:space="preserve"> 3</w:t>
      </w:r>
      <w:r w:rsidRPr="0015783A">
        <w:rPr>
          <w:sz w:val="44"/>
          <w:szCs w:val="44"/>
        </w:rPr>
        <w:t xml:space="preserve">.1.2. </w:t>
      </w:r>
      <w:r w:rsidR="00F16C3D" w:rsidRPr="0015783A">
        <w:rPr>
          <w:sz w:val="44"/>
          <w:szCs w:val="44"/>
        </w:rPr>
        <w:t>Les points de vue narratifs (la focalisation)</w:t>
      </w:r>
    </w:p>
    <w:p w14:paraId="4B190FCE" w14:textId="56105D6C" w:rsidR="00A602D4" w:rsidRDefault="00A602D4" w:rsidP="00546012">
      <w:pPr>
        <w:rPr>
          <w:b/>
          <w:bCs/>
          <w:sz w:val="44"/>
          <w:szCs w:val="44"/>
        </w:rPr>
      </w:pPr>
      <w:r w:rsidRPr="00A602D4">
        <w:rPr>
          <w:b/>
          <w:bCs/>
          <w:sz w:val="44"/>
          <w:szCs w:val="44"/>
        </w:rPr>
        <w:t xml:space="preserve">Application </w:t>
      </w:r>
    </w:p>
    <w:p w14:paraId="71A0A41C" w14:textId="1DB2A569" w:rsidR="00C1363A" w:rsidRPr="00A602D4" w:rsidRDefault="00C1363A" w:rsidP="0054601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Corrigé </w:t>
      </w:r>
    </w:p>
    <w:p w14:paraId="65FEBBF7" w14:textId="49A3F0A9" w:rsidR="00F16C3D" w:rsidRPr="0015783A" w:rsidRDefault="00F16C3D" w:rsidP="00546012">
      <w:pPr>
        <w:rPr>
          <w:sz w:val="44"/>
          <w:szCs w:val="44"/>
        </w:rPr>
      </w:pPr>
      <w:r w:rsidRPr="0015783A">
        <w:rPr>
          <w:sz w:val="44"/>
          <w:szCs w:val="44"/>
        </w:rPr>
        <w:t xml:space="preserve">       </w:t>
      </w:r>
      <w:r w:rsidR="007E2BAA">
        <w:rPr>
          <w:sz w:val="44"/>
          <w:szCs w:val="44"/>
        </w:rPr>
        <w:t>3.</w:t>
      </w:r>
      <w:r w:rsidRPr="0015783A">
        <w:rPr>
          <w:sz w:val="44"/>
          <w:szCs w:val="44"/>
        </w:rPr>
        <w:t xml:space="preserve">1.3. </w:t>
      </w:r>
      <w:r w:rsidR="00553D87" w:rsidRPr="0015783A">
        <w:rPr>
          <w:sz w:val="44"/>
          <w:szCs w:val="44"/>
        </w:rPr>
        <w:t xml:space="preserve">L’action et les personnages </w:t>
      </w:r>
    </w:p>
    <w:p w14:paraId="74285870" w14:textId="3182A8F3" w:rsidR="00553D87" w:rsidRPr="0015783A" w:rsidRDefault="00553D87" w:rsidP="00546012">
      <w:pPr>
        <w:rPr>
          <w:sz w:val="44"/>
          <w:szCs w:val="44"/>
        </w:rPr>
      </w:pPr>
      <w:r w:rsidRPr="0015783A">
        <w:rPr>
          <w:sz w:val="44"/>
          <w:szCs w:val="44"/>
        </w:rPr>
        <w:t xml:space="preserve">       </w:t>
      </w:r>
      <w:r w:rsidR="007E2BAA">
        <w:rPr>
          <w:sz w:val="44"/>
          <w:szCs w:val="44"/>
        </w:rPr>
        <w:t>3.</w:t>
      </w:r>
      <w:r w:rsidRPr="0015783A">
        <w:rPr>
          <w:sz w:val="44"/>
          <w:szCs w:val="44"/>
        </w:rPr>
        <w:t xml:space="preserve">1.4. </w:t>
      </w:r>
      <w:r w:rsidR="008E66CF" w:rsidRPr="0015783A">
        <w:rPr>
          <w:sz w:val="44"/>
          <w:szCs w:val="44"/>
        </w:rPr>
        <w:t xml:space="preserve">le personnage romanesque </w:t>
      </w:r>
    </w:p>
    <w:p w14:paraId="4A067E3F" w14:textId="4D642D49" w:rsidR="008E66CF" w:rsidRDefault="008E66CF" w:rsidP="00546012">
      <w:pPr>
        <w:rPr>
          <w:sz w:val="44"/>
          <w:szCs w:val="44"/>
        </w:rPr>
      </w:pPr>
      <w:r w:rsidRPr="0015783A">
        <w:rPr>
          <w:sz w:val="44"/>
          <w:szCs w:val="44"/>
        </w:rPr>
        <w:t xml:space="preserve">       </w:t>
      </w:r>
      <w:r w:rsidR="007E2BAA">
        <w:rPr>
          <w:sz w:val="44"/>
          <w:szCs w:val="44"/>
        </w:rPr>
        <w:t>3.</w:t>
      </w:r>
      <w:r w:rsidRPr="0015783A">
        <w:rPr>
          <w:sz w:val="44"/>
          <w:szCs w:val="44"/>
        </w:rPr>
        <w:t>1.5</w:t>
      </w:r>
      <w:r w:rsidR="00A52C65" w:rsidRPr="0015783A">
        <w:rPr>
          <w:sz w:val="44"/>
          <w:szCs w:val="44"/>
        </w:rPr>
        <w:t xml:space="preserve">. La parole des personnages </w:t>
      </w:r>
    </w:p>
    <w:p w14:paraId="4F6B2974" w14:textId="3534B835" w:rsidR="00A602D4" w:rsidRDefault="00A602D4" w:rsidP="00546012">
      <w:pPr>
        <w:rPr>
          <w:b/>
          <w:bCs/>
          <w:sz w:val="44"/>
          <w:szCs w:val="44"/>
        </w:rPr>
      </w:pPr>
      <w:r w:rsidRPr="00A602D4">
        <w:rPr>
          <w:b/>
          <w:bCs/>
          <w:sz w:val="44"/>
          <w:szCs w:val="44"/>
        </w:rPr>
        <w:t xml:space="preserve">Application </w:t>
      </w:r>
    </w:p>
    <w:p w14:paraId="7D524211" w14:textId="0FA86ED5" w:rsidR="00C1363A" w:rsidRPr="00A602D4" w:rsidRDefault="00C1363A" w:rsidP="0054601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Corrigé </w:t>
      </w:r>
    </w:p>
    <w:p w14:paraId="3C49FE3C" w14:textId="3CD20523" w:rsidR="00867285" w:rsidRPr="0015783A" w:rsidRDefault="00867285" w:rsidP="00546012">
      <w:pPr>
        <w:rPr>
          <w:sz w:val="44"/>
          <w:szCs w:val="44"/>
        </w:rPr>
      </w:pPr>
      <w:r w:rsidRPr="0015783A">
        <w:rPr>
          <w:sz w:val="44"/>
          <w:szCs w:val="44"/>
        </w:rPr>
        <w:lastRenderedPageBreak/>
        <w:t xml:space="preserve">       </w:t>
      </w:r>
      <w:r w:rsidR="007E2BAA">
        <w:rPr>
          <w:sz w:val="44"/>
          <w:szCs w:val="44"/>
        </w:rPr>
        <w:t>3</w:t>
      </w:r>
      <w:r w:rsidRPr="0015783A">
        <w:rPr>
          <w:sz w:val="44"/>
          <w:szCs w:val="44"/>
        </w:rPr>
        <w:t>.1.</w:t>
      </w:r>
      <w:r w:rsidR="00ED5707" w:rsidRPr="0015783A">
        <w:rPr>
          <w:sz w:val="44"/>
          <w:szCs w:val="44"/>
        </w:rPr>
        <w:t xml:space="preserve">6. La description </w:t>
      </w:r>
    </w:p>
    <w:p w14:paraId="108F49CF" w14:textId="70C6E092" w:rsidR="00ED5707" w:rsidRPr="0015783A" w:rsidRDefault="00ED5707" w:rsidP="00546012">
      <w:pPr>
        <w:rPr>
          <w:sz w:val="44"/>
          <w:szCs w:val="44"/>
        </w:rPr>
      </w:pPr>
      <w:r w:rsidRPr="0015783A">
        <w:rPr>
          <w:sz w:val="44"/>
          <w:szCs w:val="44"/>
        </w:rPr>
        <w:t xml:space="preserve">       </w:t>
      </w:r>
      <w:r w:rsidR="007E2BAA">
        <w:rPr>
          <w:sz w:val="44"/>
          <w:szCs w:val="44"/>
        </w:rPr>
        <w:t>3</w:t>
      </w:r>
      <w:r w:rsidRPr="0015783A">
        <w:rPr>
          <w:sz w:val="44"/>
          <w:szCs w:val="44"/>
        </w:rPr>
        <w:t xml:space="preserve">.1.7. </w:t>
      </w:r>
      <w:r w:rsidR="001F7E22" w:rsidRPr="0015783A">
        <w:rPr>
          <w:sz w:val="44"/>
          <w:szCs w:val="44"/>
        </w:rPr>
        <w:t xml:space="preserve">La temporalité romanesque </w:t>
      </w:r>
    </w:p>
    <w:p w14:paraId="716FCADF" w14:textId="1F63C19A" w:rsidR="00587885" w:rsidRPr="0015783A" w:rsidRDefault="007E2BAA" w:rsidP="00F16C3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4</w:t>
      </w:r>
      <w:r w:rsidR="0045024F" w:rsidRPr="0015783A">
        <w:rPr>
          <w:b/>
          <w:bCs/>
          <w:sz w:val="44"/>
          <w:szCs w:val="44"/>
        </w:rPr>
        <w:t>. Lecture</w:t>
      </w:r>
      <w:r w:rsidR="00C55549" w:rsidRPr="0015783A">
        <w:rPr>
          <w:b/>
          <w:bCs/>
          <w:sz w:val="44"/>
          <w:szCs w:val="44"/>
        </w:rPr>
        <w:t xml:space="preserve"> du </w:t>
      </w:r>
      <w:r w:rsidR="00C55549" w:rsidRPr="0015783A">
        <w:rPr>
          <w:b/>
          <w:bCs/>
          <w:i/>
          <w:iCs/>
          <w:sz w:val="44"/>
          <w:szCs w:val="44"/>
        </w:rPr>
        <w:t xml:space="preserve">Père </w:t>
      </w:r>
      <w:proofErr w:type="spellStart"/>
      <w:r w:rsidR="00C55549" w:rsidRPr="0015783A">
        <w:rPr>
          <w:b/>
          <w:bCs/>
          <w:i/>
          <w:iCs/>
          <w:sz w:val="44"/>
          <w:szCs w:val="44"/>
        </w:rPr>
        <w:t>Goriot</w:t>
      </w:r>
      <w:proofErr w:type="spellEnd"/>
      <w:r w:rsidR="00C55549" w:rsidRPr="0015783A">
        <w:rPr>
          <w:b/>
          <w:bCs/>
          <w:sz w:val="44"/>
          <w:szCs w:val="44"/>
        </w:rPr>
        <w:t xml:space="preserve"> </w:t>
      </w:r>
      <w:r w:rsidR="007926ED" w:rsidRPr="0015783A">
        <w:rPr>
          <w:b/>
          <w:bCs/>
          <w:sz w:val="44"/>
          <w:szCs w:val="44"/>
        </w:rPr>
        <w:t>d’Honoré de Balzac (1835)</w:t>
      </w:r>
    </w:p>
    <w:p w14:paraId="6E115827" w14:textId="14FC40CA" w:rsidR="007926ED" w:rsidRPr="0015783A" w:rsidRDefault="00B9679D" w:rsidP="00F16C3D">
      <w:pPr>
        <w:rPr>
          <w:sz w:val="44"/>
          <w:szCs w:val="44"/>
        </w:rPr>
      </w:pPr>
      <w:r w:rsidRPr="0015783A">
        <w:rPr>
          <w:sz w:val="44"/>
          <w:szCs w:val="44"/>
        </w:rPr>
        <w:t xml:space="preserve">       </w:t>
      </w:r>
      <w:r w:rsidR="007E2BAA">
        <w:rPr>
          <w:sz w:val="44"/>
          <w:szCs w:val="44"/>
        </w:rPr>
        <w:t>4</w:t>
      </w:r>
      <w:r w:rsidRPr="0015783A">
        <w:rPr>
          <w:sz w:val="44"/>
          <w:szCs w:val="44"/>
        </w:rPr>
        <w:t xml:space="preserve">.1. Biographie de l’auteur </w:t>
      </w:r>
    </w:p>
    <w:p w14:paraId="58FFE5D9" w14:textId="53EA536C" w:rsidR="00B9679D" w:rsidRPr="0015783A" w:rsidRDefault="00B9679D" w:rsidP="00F16C3D">
      <w:pPr>
        <w:rPr>
          <w:sz w:val="44"/>
          <w:szCs w:val="44"/>
        </w:rPr>
      </w:pPr>
      <w:r w:rsidRPr="0015783A">
        <w:rPr>
          <w:sz w:val="44"/>
          <w:szCs w:val="44"/>
        </w:rPr>
        <w:t xml:space="preserve">       </w:t>
      </w:r>
      <w:r w:rsidR="007E2BAA">
        <w:rPr>
          <w:sz w:val="44"/>
          <w:szCs w:val="44"/>
        </w:rPr>
        <w:t>4</w:t>
      </w:r>
      <w:r w:rsidRPr="0015783A">
        <w:rPr>
          <w:sz w:val="44"/>
          <w:szCs w:val="44"/>
        </w:rPr>
        <w:t xml:space="preserve">.2. </w:t>
      </w:r>
      <w:r w:rsidR="00436057" w:rsidRPr="0015783A">
        <w:rPr>
          <w:sz w:val="44"/>
          <w:szCs w:val="44"/>
        </w:rPr>
        <w:t xml:space="preserve">Résumé de l’œuvre </w:t>
      </w:r>
    </w:p>
    <w:p w14:paraId="43BE7C33" w14:textId="16E0104A" w:rsidR="00436057" w:rsidRPr="0015783A" w:rsidRDefault="00436057" w:rsidP="00F16C3D">
      <w:pPr>
        <w:rPr>
          <w:sz w:val="44"/>
          <w:szCs w:val="44"/>
        </w:rPr>
      </w:pPr>
      <w:r w:rsidRPr="0015783A">
        <w:rPr>
          <w:sz w:val="44"/>
          <w:szCs w:val="44"/>
        </w:rPr>
        <w:t xml:space="preserve">       </w:t>
      </w:r>
      <w:r w:rsidR="007E2BAA">
        <w:rPr>
          <w:sz w:val="44"/>
          <w:szCs w:val="44"/>
        </w:rPr>
        <w:t>4</w:t>
      </w:r>
      <w:r w:rsidRPr="0015783A">
        <w:rPr>
          <w:sz w:val="44"/>
          <w:szCs w:val="44"/>
        </w:rPr>
        <w:t xml:space="preserve">.3. </w:t>
      </w:r>
      <w:r w:rsidR="00E671F5" w:rsidRPr="0015783A">
        <w:rPr>
          <w:sz w:val="44"/>
          <w:szCs w:val="44"/>
        </w:rPr>
        <w:t>Contexte</w:t>
      </w:r>
    </w:p>
    <w:p w14:paraId="539E3095" w14:textId="7A1F040F" w:rsidR="00587885" w:rsidRPr="0015783A" w:rsidRDefault="009750EA" w:rsidP="0084276C">
      <w:pPr>
        <w:rPr>
          <w:sz w:val="44"/>
          <w:szCs w:val="44"/>
        </w:rPr>
      </w:pPr>
      <w:r w:rsidRPr="0015783A">
        <w:rPr>
          <w:sz w:val="44"/>
          <w:szCs w:val="44"/>
        </w:rPr>
        <w:t xml:space="preserve">   </w:t>
      </w:r>
    </w:p>
    <w:p w14:paraId="6D435500" w14:textId="77777777" w:rsidR="00090F2B" w:rsidRPr="0015783A" w:rsidRDefault="00090F2B">
      <w:pPr>
        <w:rPr>
          <w:sz w:val="44"/>
          <w:szCs w:val="44"/>
        </w:rPr>
      </w:pPr>
    </w:p>
    <w:sectPr w:rsidR="00090F2B" w:rsidRPr="001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D3678"/>
    <w:multiLevelType w:val="hybridMultilevel"/>
    <w:tmpl w:val="D7F43F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5245F"/>
    <w:multiLevelType w:val="hybridMultilevel"/>
    <w:tmpl w:val="E8943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401242">
    <w:abstractNumId w:val="1"/>
  </w:num>
  <w:num w:numId="2" w16cid:durableId="141180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4D"/>
    <w:rsid w:val="00025244"/>
    <w:rsid w:val="00090F2B"/>
    <w:rsid w:val="000C69ED"/>
    <w:rsid w:val="00124753"/>
    <w:rsid w:val="00137A64"/>
    <w:rsid w:val="0015783A"/>
    <w:rsid w:val="001F7E22"/>
    <w:rsid w:val="00251270"/>
    <w:rsid w:val="003777D8"/>
    <w:rsid w:val="00436057"/>
    <w:rsid w:val="0045024F"/>
    <w:rsid w:val="00546012"/>
    <w:rsid w:val="00553D87"/>
    <w:rsid w:val="0055633F"/>
    <w:rsid w:val="00587885"/>
    <w:rsid w:val="005F3200"/>
    <w:rsid w:val="0065694D"/>
    <w:rsid w:val="007926ED"/>
    <w:rsid w:val="007A2E45"/>
    <w:rsid w:val="007E2BAA"/>
    <w:rsid w:val="008359B4"/>
    <w:rsid w:val="0084276C"/>
    <w:rsid w:val="00867285"/>
    <w:rsid w:val="008E66CF"/>
    <w:rsid w:val="009750EA"/>
    <w:rsid w:val="009A3F01"/>
    <w:rsid w:val="00A52C65"/>
    <w:rsid w:val="00A602D4"/>
    <w:rsid w:val="00A87A86"/>
    <w:rsid w:val="00AA742F"/>
    <w:rsid w:val="00AB0A7D"/>
    <w:rsid w:val="00B9679D"/>
    <w:rsid w:val="00C1363A"/>
    <w:rsid w:val="00C55549"/>
    <w:rsid w:val="00C85B60"/>
    <w:rsid w:val="00DA632D"/>
    <w:rsid w:val="00E671F5"/>
    <w:rsid w:val="00ED5707"/>
    <w:rsid w:val="00F1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7C377E"/>
  <w15:chartTrackingRefBased/>
  <w15:docId w15:val="{A8BDE130-D202-9444-9BAD-009EE142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Labed Fatima Zohra</dc:creator>
  <cp:keywords/>
  <dc:description/>
  <cp:lastModifiedBy>Labed Fatima Zohra</cp:lastModifiedBy>
  <cp:revision>11</cp:revision>
  <dcterms:created xsi:type="dcterms:W3CDTF">2023-12-06T16:55:00Z</dcterms:created>
  <dcterms:modified xsi:type="dcterms:W3CDTF">2023-12-06T17:59:00Z</dcterms:modified>
</cp:coreProperties>
</file>