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F" w:rsidRDefault="007A321F" w:rsidP="006F6B6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06DCB" w:rsidRDefault="006F6B6E" w:rsidP="008477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20C93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>Lecture One:</w:t>
      </w:r>
      <w:r w:rsidRPr="006F6B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Terminology</w:t>
      </w:r>
    </w:p>
    <w:p w:rsidR="0043750E" w:rsidRDefault="0043750E" w:rsidP="008477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B018B" w:rsidRDefault="005E5B1D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</w:t>
      </w:r>
      <w:r w:rsidR="001D19F4" w:rsidRPr="0091563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Terminology</w:t>
      </w:r>
      <w:r w:rsidR="001D19F4" w:rsidRPr="00875F2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875F24" w:rsidRPr="00875F24">
        <w:rPr>
          <w:rFonts w:asciiTheme="majorBidi" w:hAnsiTheme="majorBidi" w:cstheme="majorBidi"/>
          <w:sz w:val="24"/>
          <w:szCs w:val="24"/>
          <w:lang w:val="en-US"/>
        </w:rPr>
        <w:t>is a general word for the group of specialized words or meanings relating to a particular field, and also the s</w:t>
      </w:r>
      <w:r w:rsidR="00875F24">
        <w:rPr>
          <w:rFonts w:asciiTheme="majorBidi" w:hAnsiTheme="majorBidi" w:cstheme="majorBidi"/>
          <w:sz w:val="24"/>
          <w:szCs w:val="24"/>
          <w:lang w:val="en-US"/>
        </w:rPr>
        <w:t>tudy of such terms and their use.</w:t>
      </w:r>
    </w:p>
    <w:p w:rsidR="005E5B1D" w:rsidRDefault="00915632" w:rsidP="0029282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Biological terms are sometimes difficult to understand, but most of the words can be broken into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parts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using their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root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21EF">
        <w:rPr>
          <w:rFonts w:asciiTheme="majorBidi" w:hAnsiTheme="majorBidi" w:cstheme="majorBidi"/>
          <w:b/>
          <w:bCs/>
          <w:sz w:val="24"/>
          <w:szCs w:val="24"/>
          <w:lang w:val="en-US"/>
        </w:rPr>
        <w:t>words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utilizing their </w:t>
      </w:r>
      <w:r w:rsidRPr="00915632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915632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8477EB" w:rsidRDefault="008477EB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Prefixes </w:t>
      </w:r>
      <w:r w:rsidRPr="008477EB">
        <w:rPr>
          <w:rFonts w:asciiTheme="majorBidi" w:hAnsiTheme="majorBidi" w:cstheme="majorBidi"/>
          <w:sz w:val="24"/>
          <w:szCs w:val="24"/>
          <w:lang w:val="en-US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suffixes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are letters or group of letters which are added to either the beginning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 word (prefix) or the end of a word (suffix) to change its meaning and</w:t>
      </w:r>
      <w:r w:rsidR="009760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/or function.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In other words, roots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followed </w:t>
      </w:r>
      <w:r w:rsidR="00824D47" w:rsidRPr="00E8724B">
        <w:rPr>
          <w:rFonts w:asciiTheme="majorBidi" w:hAnsiTheme="majorBidi" w:cstheme="majorBidi"/>
          <w:sz w:val="24"/>
          <w:szCs w:val="24"/>
          <w:lang w:val="en-US"/>
        </w:rPr>
        <w:t>by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hyphen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. Roots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preceded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="00824D47" w:rsidRPr="001A71D8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hyphen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33349" w:rsidRDefault="00333349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As students of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biology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you should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learn to recognize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word parts, since they often give a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clue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 to the meaning of a word.</w:t>
      </w:r>
    </w:p>
    <w:p w:rsidR="00292826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Greek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Latin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root words often are used in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scientific terminology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>. Some scientific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words are the same in English as they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originally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were in Greek or Latin.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For example, the Latin words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species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genera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spectrum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bacillus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coccyx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still used today in their original form. Other words use Greek or Latin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or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292826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The chart below lists some commonly used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their meanings</w:t>
      </w:r>
      <w:r w:rsidR="00FD14A0" w:rsidRPr="002C35E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D14A0" w:rsidRDefault="00FD14A0" w:rsidP="00FD14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Pr="002C35EB" w:rsidRDefault="00FD14A0" w:rsidP="00FD14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3875"/>
        <w:gridCol w:w="2624"/>
      </w:tblGrid>
      <w:tr w:rsidR="00FD14A0" w:rsidTr="005837A4">
        <w:tc>
          <w:tcPr>
            <w:tcW w:w="3875" w:type="dxa"/>
          </w:tcPr>
          <w:p w:rsidR="00FD14A0" w:rsidRPr="00BB286F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Latin or Greek prefix</w:t>
            </w:r>
          </w:p>
        </w:tc>
        <w:tc>
          <w:tcPr>
            <w:tcW w:w="2624" w:type="dxa"/>
          </w:tcPr>
          <w:p w:rsidR="00FD14A0" w:rsidRPr="00BB286F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</w:t>
            </w:r>
          </w:p>
        </w:tc>
      </w:tr>
      <w:tr w:rsidR="00FD14A0" w:rsidRPr="00584F0E" w:rsidTr="005837A4">
        <w:tc>
          <w:tcPr>
            <w:tcW w:w="3875" w:type="dxa"/>
          </w:tcPr>
          <w:p w:rsidR="00FD14A0" w:rsidRPr="00D864B8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4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a–, an–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non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un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514607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not, without, non, lack of, negative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71609C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anti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contra–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against, opposed to; opposite</w:t>
            </w:r>
          </w:p>
        </w:tc>
      </w:tr>
      <w:tr w:rsidR="00FD14A0" w:rsidRPr="00136935" w:rsidTr="005837A4">
        <w:tc>
          <w:tcPr>
            <w:tcW w:w="3875" w:type="dxa"/>
          </w:tcPr>
          <w:p w:rsidR="00FD14A0" w:rsidRPr="00D073BB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auto</w:t>
            </w: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self, automatic, spontaneous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26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diplo</w:t>
            </w:r>
            <w:proofErr w:type="spellEnd"/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twice, double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B78C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78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vita</w:t>
            </w:r>
            <w:proofErr w:type="spellEnd"/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related to life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A74C18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cat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de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down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05C0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05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chlor</w:t>
            </w:r>
            <w:proofErr w:type="spellEnd"/>
            <w:r w:rsidRPr="00C05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490A8E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chrom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color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4341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cyto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eco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one lives, home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endo</w:t>
            </w:r>
            <w:proofErr w:type="spellEnd"/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542F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entomo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</w:t>
            </w:r>
          </w:p>
        </w:tc>
      </w:tr>
      <w:tr w:rsidR="00FD14A0" w:rsidRPr="00584F0E" w:rsidTr="005837A4">
        <w:tc>
          <w:tcPr>
            <w:tcW w:w="3875" w:type="dxa"/>
          </w:tcPr>
          <w:p w:rsidR="00FD14A0" w:rsidRPr="00AD21B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epi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atop, above, on, over, upon</w:t>
            </w:r>
          </w:p>
        </w:tc>
      </w:tr>
      <w:tr w:rsidR="00FD14A0" w:rsidRPr="00584F0E" w:rsidTr="005837A4">
        <w:tc>
          <w:tcPr>
            <w:tcW w:w="3875" w:type="dxa"/>
          </w:tcPr>
          <w:p w:rsidR="00FD14A0" w:rsidRPr="005B161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ecto</w:t>
            </w:r>
            <w:proofErr w:type="spellEnd"/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exo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out, outside, beyond, outer surface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B161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geo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earth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24C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herb</w:t>
            </w: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( 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phyte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4E66C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E66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herpe–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reptile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24C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hetero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other, different</w:t>
            </w:r>
          </w:p>
        </w:tc>
      </w:tr>
      <w:tr w:rsidR="00FD14A0" w:rsidRPr="00584F0E" w:rsidTr="005837A4">
        <w:tc>
          <w:tcPr>
            <w:tcW w:w="3875" w:type="dxa"/>
          </w:tcPr>
          <w:p w:rsidR="00FD14A0" w:rsidRPr="001060CC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6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hyper–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excess, more than, over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0F7FEC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F7F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sub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below, beneath, under</w:t>
            </w:r>
          </w:p>
        </w:tc>
      </w:tr>
      <w:tr w:rsidR="00FD14A0" w:rsidRPr="00584F0E" w:rsidTr="005837A4">
        <w:tc>
          <w:tcPr>
            <w:tcW w:w="3875" w:type="dxa"/>
          </w:tcPr>
          <w:p w:rsidR="00FD14A0" w:rsidRPr="00F476B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intra–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in, indoors, inside, interior, within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20520B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mega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big, huge, large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A6B80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sea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15F52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medi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meso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073B47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multi</w:t>
            </w: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–, </w:t>
            </w:r>
            <w:proofErr w:type="spellStart"/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myria</w:t>
            </w:r>
            <w:proofErr w:type="spellEnd"/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poly–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B5419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micro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little, small, tiny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B5419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omni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toti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44647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patho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disease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61262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phago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troph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),(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vore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feed or eat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77B96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prim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proto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first or one 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E705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re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E705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sym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syn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sys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with, together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57F14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tax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arrange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32E8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terr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land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32E8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zo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</w:tr>
      <w:tr w:rsidR="00FD14A0" w:rsidTr="005837A4">
        <w:tc>
          <w:tcPr>
            <w:tcW w:w="3875" w:type="dxa"/>
          </w:tcPr>
          <w:p w:rsidR="00FD14A0" w:rsidRPr="008D7A6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Latin or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Greek</w:t>
            </w:r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suffix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25A8">
              <w:rPr>
                <w:rFonts w:ascii="Helvetica-Bold" w:hAnsi="Helvetica-Bold" w:cs="Helvetica-Bold"/>
                <w:b/>
                <w:bCs/>
                <w:lang w:val="en-US"/>
              </w:rPr>
              <w:t>Meaning</w:t>
            </w:r>
          </w:p>
        </w:tc>
      </w:tr>
      <w:tr w:rsidR="00FD14A0" w:rsidTr="005837A4">
        <w:tc>
          <w:tcPr>
            <w:tcW w:w="3875" w:type="dxa"/>
          </w:tcPr>
          <w:p w:rsidR="00FD14A0" w:rsidRPr="008D7A6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cide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kill</w:t>
            </w:r>
          </w:p>
        </w:tc>
      </w:tr>
      <w:tr w:rsidR="00FD14A0" w:rsidTr="005837A4">
        <w:tc>
          <w:tcPr>
            <w:tcW w:w="3875" w:type="dxa"/>
          </w:tcPr>
          <w:p w:rsidR="00FD14A0" w:rsidRPr="002C25A8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logy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</w:t>
            </w:r>
          </w:p>
        </w:tc>
      </w:tr>
      <w:tr w:rsidR="00FD14A0" w:rsidTr="005837A4">
        <w:tc>
          <w:tcPr>
            <w:tcW w:w="3875" w:type="dxa"/>
          </w:tcPr>
          <w:p w:rsidR="00FD14A0" w:rsidRPr="00F476B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osis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actions, conditions, or states</w:t>
            </w:r>
          </w:p>
        </w:tc>
      </w:tr>
      <w:tr w:rsidR="00FD14A0" w:rsidTr="005837A4">
        <w:tc>
          <w:tcPr>
            <w:tcW w:w="3875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phyll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</w:tr>
      <w:tr w:rsidR="00FD14A0" w:rsidTr="005837A4">
        <w:tc>
          <w:tcPr>
            <w:tcW w:w="3875" w:type="dxa"/>
          </w:tcPr>
          <w:p w:rsidR="00FD14A0" w:rsidRPr="00331584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phore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carry, to bear</w:t>
            </w:r>
          </w:p>
        </w:tc>
      </w:tr>
      <w:tr w:rsidR="00FD14A0" w:rsidTr="005837A4">
        <w:tc>
          <w:tcPr>
            <w:tcW w:w="3875" w:type="dxa"/>
          </w:tcPr>
          <w:p w:rsidR="00FD14A0" w:rsidRPr="00A81732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scope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view, see</w:t>
            </w:r>
          </w:p>
        </w:tc>
      </w:tr>
      <w:tr w:rsidR="00FD14A0" w:rsidTr="005837A4">
        <w:tc>
          <w:tcPr>
            <w:tcW w:w="3875" w:type="dxa"/>
          </w:tcPr>
          <w:p w:rsidR="00FD14A0" w:rsidRPr="00757655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trop,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volv</w:t>
            </w:r>
            <w:proofErr w:type="spellEnd"/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turn, change</w:t>
            </w:r>
          </w:p>
        </w:tc>
      </w:tr>
    </w:tbl>
    <w:p w:rsidR="00FD14A0" w:rsidRPr="00E8283B" w:rsidRDefault="00FD14A0" w:rsidP="00FD14A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Pr="008477EB" w:rsidRDefault="00FD14A0" w:rsidP="0033334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FD14A0" w:rsidRPr="008477EB" w:rsidSect="00FD1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88" w:rsidRDefault="00741788" w:rsidP="007A321F">
      <w:pPr>
        <w:spacing w:after="0" w:line="240" w:lineRule="auto"/>
      </w:pPr>
      <w:r>
        <w:separator/>
      </w:r>
    </w:p>
  </w:endnote>
  <w:endnote w:type="continuationSeparator" w:id="0">
    <w:p w:rsidR="00741788" w:rsidRDefault="00741788" w:rsidP="007A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88" w:rsidRDefault="00741788" w:rsidP="007A321F">
      <w:pPr>
        <w:spacing w:after="0" w:line="240" w:lineRule="auto"/>
      </w:pPr>
      <w:r>
        <w:separator/>
      </w:r>
    </w:p>
  </w:footnote>
  <w:footnote w:type="continuationSeparator" w:id="0">
    <w:p w:rsidR="00741788" w:rsidRDefault="00741788" w:rsidP="007A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0E" w:rsidRPr="00792330" w:rsidRDefault="00584F0E" w:rsidP="00584F0E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b/>
        <w:bCs/>
        <w:i/>
        <w:iCs/>
        <w:sz w:val="24"/>
        <w:szCs w:val="24"/>
        <w:lang w:val="en-US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 w:rsidRPr="00792330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Scientific English</w:t>
    </w:r>
  </w:p>
  <w:p w:rsidR="00584F0E" w:rsidRPr="00792330" w:rsidRDefault="00584F0E" w:rsidP="00584F0E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 xml:space="preserve">Level: </w:t>
    </w:r>
    <w:r w:rsidRPr="00BB7288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 xml:space="preserve">3rd </w:t>
    </w:r>
    <w:r w:rsidRPr="004126AA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>Year</w:t>
    </w:r>
  </w:p>
  <w:p w:rsidR="003E2DF6" w:rsidRPr="007A321F" w:rsidRDefault="003E2DF6" w:rsidP="007A321F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31"/>
    <w:rsid w:val="001A71D8"/>
    <w:rsid w:val="001D19F4"/>
    <w:rsid w:val="00292826"/>
    <w:rsid w:val="00333349"/>
    <w:rsid w:val="003E2DF6"/>
    <w:rsid w:val="0043750E"/>
    <w:rsid w:val="0051693B"/>
    <w:rsid w:val="00584F0E"/>
    <w:rsid w:val="005B018B"/>
    <w:rsid w:val="005E5B1D"/>
    <w:rsid w:val="006021EF"/>
    <w:rsid w:val="006979C7"/>
    <w:rsid w:val="006E153D"/>
    <w:rsid w:val="006F6B6E"/>
    <w:rsid w:val="00706DCB"/>
    <w:rsid w:val="00741788"/>
    <w:rsid w:val="007A321F"/>
    <w:rsid w:val="00824D47"/>
    <w:rsid w:val="008477EB"/>
    <w:rsid w:val="00875F24"/>
    <w:rsid w:val="00881EBE"/>
    <w:rsid w:val="00915632"/>
    <w:rsid w:val="00922D9C"/>
    <w:rsid w:val="0097604A"/>
    <w:rsid w:val="00C13FB5"/>
    <w:rsid w:val="00C93431"/>
    <w:rsid w:val="00E20C93"/>
    <w:rsid w:val="00E8724B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21F"/>
  </w:style>
  <w:style w:type="paragraph" w:styleId="Pieddepage">
    <w:name w:val="footer"/>
    <w:basedOn w:val="Normal"/>
    <w:link w:val="PieddepageCar"/>
    <w:uiPriority w:val="99"/>
    <w:unhideWhenUsed/>
    <w:rsid w:val="007A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21F"/>
  </w:style>
  <w:style w:type="table" w:styleId="Grilledutableau">
    <w:name w:val="Table Grid"/>
    <w:basedOn w:val="TableauNormal"/>
    <w:uiPriority w:val="59"/>
    <w:rsid w:val="007A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bte</cp:lastModifiedBy>
  <cp:revision>315</cp:revision>
  <dcterms:created xsi:type="dcterms:W3CDTF">2008-11-24T23:38:00Z</dcterms:created>
  <dcterms:modified xsi:type="dcterms:W3CDTF">2008-11-24T23:24:00Z</dcterms:modified>
</cp:coreProperties>
</file>