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56" w:rsidRPr="00470F2C" w:rsidRDefault="00470F2C" w:rsidP="006276B2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70F2C">
        <w:rPr>
          <w:rFonts w:asciiTheme="majorBidi" w:hAnsiTheme="majorBidi" w:cstheme="majorBidi"/>
          <w:b/>
          <w:bCs/>
          <w:sz w:val="24"/>
          <w:szCs w:val="24"/>
        </w:rPr>
        <w:t>Programme, Course, Syllabus and Curriculum</w:t>
      </w:r>
    </w:p>
    <w:p w:rsidR="00470F2C" w:rsidRPr="00470F2C" w:rsidRDefault="00470F2C" w:rsidP="006276B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70F2C">
        <w:rPr>
          <w:rFonts w:asciiTheme="majorBidi" w:hAnsiTheme="majorBidi" w:cstheme="majorBidi"/>
          <w:b/>
          <w:bCs/>
          <w:sz w:val="24"/>
          <w:szCs w:val="24"/>
        </w:rPr>
        <w:t>Term 1: Curriculum</w:t>
      </w:r>
    </w:p>
    <w:p w:rsidR="00470F2C" w:rsidRDefault="00470F2C" w:rsidP="006276B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defined as the general statement about language learning, learning purpose and experience, evaluation and the role relationships of teachers and learners. In other words, it is a total picture about what to teach, how and how to assess.</w:t>
      </w:r>
    </w:p>
    <w:p w:rsidR="00A811EF" w:rsidRDefault="00470F2C" w:rsidP="006276B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is considered to be the overall set of goals and objectives, including </w:t>
      </w:r>
      <w:r w:rsidR="00751D65">
        <w:rPr>
          <w:rFonts w:asciiTheme="majorBidi" w:hAnsiTheme="majorBidi" w:cstheme="majorBidi"/>
          <w:sz w:val="24"/>
          <w:szCs w:val="24"/>
        </w:rPr>
        <w:t>all content, processes, resources and means of evaluation used.</w:t>
      </w:r>
    </w:p>
    <w:p w:rsidR="00470F2C" w:rsidRDefault="00A811EF" w:rsidP="006276B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358DE" wp14:editId="37653A61">
                <wp:simplePos x="0" y="0"/>
                <wp:positionH relativeFrom="column">
                  <wp:posOffset>1010708</wp:posOffset>
                </wp:positionH>
                <wp:positionV relativeFrom="paragraph">
                  <wp:posOffset>270933</wp:posOffset>
                </wp:positionV>
                <wp:extent cx="4368589" cy="914400"/>
                <wp:effectExtent l="0" t="0" r="1333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589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1EF" w:rsidRPr="00A811EF" w:rsidRDefault="00A811EF" w:rsidP="00A811E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A811E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Curriculum </w:t>
                            </w:r>
                            <w:r w:rsidRPr="00A811E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provides</w:t>
                            </w:r>
                            <w:r w:rsidRPr="00A811E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guidance to </w:t>
                            </w:r>
                            <w:r w:rsidRPr="00A811E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syllabi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" o:spid="_x0000_s1026" style="position:absolute;left:0;text-align:left;margin-left:79.6pt;margin-top:21.35pt;width:344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" fillcolor="#4f81bd [3204]" strokecolor="#243f60 [1604]" strokeweight="2pt">
                <v:textbox>
                  <w:txbxContent>
                    <w:p w:rsidR="00A811EF" w:rsidRPr="00A811EF" w:rsidRDefault="00A811EF" w:rsidP="00A811EF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A811E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Curriculum </w:t>
                      </w:r>
                      <w:r w:rsidRPr="00A811E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provides</w:t>
                      </w:r>
                      <w:r w:rsidRPr="00A811E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guidance to </w:t>
                      </w:r>
                      <w:r w:rsidRPr="00A811E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syllabi</w:t>
                      </w:r>
                    </w:p>
                  </w:txbxContent>
                </v:textbox>
              </v:oval>
            </w:pict>
          </mc:Fallback>
        </mc:AlternateContent>
      </w:r>
      <w:r w:rsidR="00470F2C">
        <w:rPr>
          <w:rFonts w:asciiTheme="majorBidi" w:hAnsiTheme="majorBidi" w:cstheme="majorBidi"/>
          <w:sz w:val="24"/>
          <w:szCs w:val="24"/>
        </w:rPr>
        <w:t xml:space="preserve"> </w:t>
      </w:r>
    </w:p>
    <w:p w:rsidR="00470F2C" w:rsidRDefault="00470F2C" w:rsidP="006276B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811EF" w:rsidRDefault="00A811EF" w:rsidP="006276B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811EF" w:rsidRDefault="00A811EF" w:rsidP="006276B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70F2C" w:rsidRDefault="00470F2C" w:rsidP="006276B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Term 2: </w:t>
      </w:r>
      <w:r w:rsidR="00A811EF">
        <w:rPr>
          <w:rFonts w:asciiTheme="majorBidi" w:hAnsiTheme="majorBidi" w:cstheme="majorBidi"/>
          <w:b/>
          <w:bCs/>
          <w:sz w:val="24"/>
          <w:szCs w:val="24"/>
        </w:rPr>
        <w:t>Syllabus</w:t>
      </w:r>
    </w:p>
    <w:p w:rsidR="00A811EF" w:rsidRDefault="00A811EF" w:rsidP="006276B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is defined as the content or subject matter of an individual subject designed to guide teachers. </w:t>
      </w:r>
    </w:p>
    <w:p w:rsidR="00A811EF" w:rsidRPr="00A811EF" w:rsidRDefault="00A811EF" w:rsidP="006276B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is an administrative document that includes what to teach (content) and how to teach (approach). </w:t>
      </w:r>
    </w:p>
    <w:p w:rsidR="002521B3" w:rsidRDefault="00A811EF" w:rsidP="006276B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D6D49" wp14:editId="03D65F64">
                <wp:simplePos x="0" y="0"/>
                <wp:positionH relativeFrom="column">
                  <wp:posOffset>952711</wp:posOffset>
                </wp:positionH>
                <wp:positionV relativeFrom="paragraph">
                  <wp:posOffset>101176</wp:posOffset>
                </wp:positionV>
                <wp:extent cx="4368589" cy="914400"/>
                <wp:effectExtent l="0" t="0" r="1333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589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11EF" w:rsidRPr="00A811EF" w:rsidRDefault="00A811EF" w:rsidP="00A811E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811E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Syllabus is considered as the framewo</w:t>
                            </w:r>
                            <w:r w:rsidR="00CD0D8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r</w:t>
                            </w:r>
                            <w:r w:rsidRPr="00A811E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k of the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" o:spid="_x0000_s1027" style="position:absolute;left:0;text-align:left;margin-left:75pt;margin-top:7.95pt;width:344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" fillcolor="#4f81bd" strokecolor="#385d8a" strokeweight="2pt">
                <v:textbox>
                  <w:txbxContent>
                    <w:p w:rsidR="00A811EF" w:rsidRPr="00A811EF" w:rsidRDefault="00A811EF" w:rsidP="00A811EF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811E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Syllabus is considered as the framewo</w:t>
                      </w:r>
                      <w:r w:rsidR="00CD0D8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r</w:t>
                      </w:r>
                      <w:r w:rsidRPr="00A811E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k of the course</w:t>
                      </w:r>
                    </w:p>
                  </w:txbxContent>
                </v:textbox>
              </v:oval>
            </w:pict>
          </mc:Fallback>
        </mc:AlternateContent>
      </w:r>
    </w:p>
    <w:p w:rsidR="002521B3" w:rsidRPr="002521B3" w:rsidRDefault="002521B3" w:rsidP="006276B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521B3" w:rsidRPr="002521B3" w:rsidRDefault="002521B3" w:rsidP="006276B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521B3" w:rsidRPr="002521B3" w:rsidRDefault="002521B3" w:rsidP="006276B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521B3" w:rsidRPr="002521B3" w:rsidRDefault="002521B3" w:rsidP="006276B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521B3" w:rsidRDefault="002521B3" w:rsidP="006276B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06D1" w:rsidRDefault="00A106D1" w:rsidP="006276B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106D1" w:rsidRDefault="00A106D1" w:rsidP="006276B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CD0D82" w:rsidRDefault="002521B3" w:rsidP="006276B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Term 3: Course</w:t>
      </w:r>
    </w:p>
    <w:p w:rsidR="00CD0D82" w:rsidRDefault="00B607F8" w:rsidP="006276B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</w:t>
      </w:r>
      <w:r w:rsidR="00CD0D82">
        <w:rPr>
          <w:rFonts w:asciiTheme="majorBidi" w:hAnsiTheme="majorBidi" w:cstheme="majorBidi"/>
          <w:sz w:val="24"/>
          <w:szCs w:val="24"/>
        </w:rPr>
        <w:t xml:space="preserve"> refer</w:t>
      </w:r>
      <w:r>
        <w:rPr>
          <w:rFonts w:asciiTheme="majorBidi" w:hAnsiTheme="majorBidi" w:cstheme="majorBidi"/>
          <w:sz w:val="24"/>
          <w:szCs w:val="24"/>
        </w:rPr>
        <w:t>s</w:t>
      </w:r>
      <w:r w:rsidR="00CD0D82">
        <w:rPr>
          <w:rFonts w:asciiTheme="majorBidi" w:hAnsiTheme="majorBidi" w:cstheme="majorBidi"/>
          <w:sz w:val="24"/>
          <w:szCs w:val="24"/>
        </w:rPr>
        <w:t xml:space="preserve"> to a group of lectures or classes that leads</w:t>
      </w:r>
      <w:r w:rsidR="00A106D1">
        <w:rPr>
          <w:rFonts w:asciiTheme="majorBidi" w:hAnsiTheme="majorBidi" w:cstheme="majorBidi"/>
          <w:sz w:val="24"/>
          <w:szCs w:val="24"/>
        </w:rPr>
        <w:t xml:space="preserve"> to a </w:t>
      </w:r>
      <w:r>
        <w:rPr>
          <w:rFonts w:asciiTheme="majorBidi" w:hAnsiTheme="majorBidi" w:cstheme="majorBidi"/>
          <w:sz w:val="24"/>
          <w:szCs w:val="24"/>
        </w:rPr>
        <w:t>grade</w:t>
      </w:r>
      <w:r w:rsidR="00CD0D82">
        <w:rPr>
          <w:rFonts w:asciiTheme="majorBidi" w:hAnsiTheme="majorBidi" w:cstheme="majorBidi"/>
          <w:sz w:val="24"/>
          <w:szCs w:val="24"/>
        </w:rPr>
        <w:t xml:space="preserve"> (a position within a scale/level).</w:t>
      </w:r>
    </w:p>
    <w:p w:rsidR="002521B3" w:rsidRDefault="00CD0D82" w:rsidP="006276B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is a class that usually lasts a semester. </w:t>
      </w:r>
    </w:p>
    <w:p w:rsidR="00A106D1" w:rsidRDefault="00CD0D82" w:rsidP="006276B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638F2" wp14:editId="39938FE7">
                <wp:simplePos x="0" y="0"/>
                <wp:positionH relativeFrom="column">
                  <wp:posOffset>603250</wp:posOffset>
                </wp:positionH>
                <wp:positionV relativeFrom="paragraph">
                  <wp:posOffset>190500</wp:posOffset>
                </wp:positionV>
                <wp:extent cx="4368165" cy="914400"/>
                <wp:effectExtent l="0" t="0" r="1333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165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0D82" w:rsidRPr="00A106D1" w:rsidRDefault="00CD0D82" w:rsidP="00CD0D8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106D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Course is the </w:t>
                            </w:r>
                            <w:r w:rsidRPr="00CD0D8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product</w:t>
                            </w:r>
                            <w:r w:rsidRPr="00A106D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of </w:t>
                            </w:r>
                            <w:r w:rsidR="00A106D1" w:rsidRPr="00A106D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A106D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syllabus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" o:spid="_x0000_s1028" style="position:absolute;margin-left:47.5pt;margin-top:15pt;width:343.9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" fillcolor="#4f81bd" strokecolor="#385d8a" strokeweight="2pt">
                <v:textbox>
                  <w:txbxContent>
                    <w:p w:rsidR="00CD0D82" w:rsidRPr="00A106D1" w:rsidRDefault="00CD0D82" w:rsidP="00CD0D82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106D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Course is the </w:t>
                      </w:r>
                      <w:r w:rsidRPr="00CD0D8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product</w:t>
                      </w:r>
                      <w:r w:rsidRPr="00A106D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of </w:t>
                      </w:r>
                      <w:r w:rsidR="00A106D1" w:rsidRPr="00A106D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a </w:t>
                      </w:r>
                      <w:r w:rsidRPr="00A106D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syllabus</w:t>
                      </w:r>
                    </w:p>
                  </w:txbxContent>
                </v:textbox>
              </v:oval>
            </w:pict>
          </mc:Fallback>
        </mc:AlternateContent>
      </w:r>
    </w:p>
    <w:p w:rsidR="00A106D1" w:rsidRPr="00A106D1" w:rsidRDefault="00A106D1" w:rsidP="006276B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06D1" w:rsidRPr="00A106D1" w:rsidRDefault="00A106D1" w:rsidP="006276B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06D1" w:rsidRPr="00A106D1" w:rsidRDefault="00A106D1" w:rsidP="006276B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06D1" w:rsidRDefault="00A106D1" w:rsidP="006276B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06D1" w:rsidRDefault="00A106D1" w:rsidP="006276B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D0D82" w:rsidRDefault="00CD0D82" w:rsidP="006276B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06D1" w:rsidRDefault="00A106D1" w:rsidP="006276B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Term 4: Programme</w:t>
      </w:r>
    </w:p>
    <w:p w:rsidR="00A106D1" w:rsidRDefault="00A106D1" w:rsidP="006276B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includes a series of courses to complete.</w:t>
      </w:r>
    </w:p>
    <w:p w:rsidR="00A106D1" w:rsidRDefault="00A106D1" w:rsidP="006276B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Long term </w:t>
      </w:r>
    </w:p>
    <w:p w:rsidR="00A106D1" w:rsidRPr="00A106D1" w:rsidRDefault="00A106D1" w:rsidP="006276B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is taken to get a degree or certificate (a stage of proficiency or qualification like bachelor degree and master degree). </w:t>
      </w:r>
    </w:p>
    <w:sectPr w:rsidR="00A106D1" w:rsidRPr="00A106D1" w:rsidSect="00470F2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41"/>
    <w:rsid w:val="002521B3"/>
    <w:rsid w:val="00470F2C"/>
    <w:rsid w:val="005C3F56"/>
    <w:rsid w:val="006276B2"/>
    <w:rsid w:val="006D1A41"/>
    <w:rsid w:val="00751D65"/>
    <w:rsid w:val="00A106D1"/>
    <w:rsid w:val="00A811EF"/>
    <w:rsid w:val="00A90C0F"/>
    <w:rsid w:val="00B607F8"/>
    <w:rsid w:val="00C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2021-01-30T15:26:00Z</dcterms:created>
  <dcterms:modified xsi:type="dcterms:W3CDTF">2021-01-30T16:16:00Z</dcterms:modified>
</cp:coreProperties>
</file>