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1F" w:rsidRPr="00554F58" w:rsidRDefault="00554F58" w:rsidP="003A4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54F58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https://www.mheducation.es/bcv/guide/capitulo/8448180860.pdf</w:t>
        </w:r>
      </w:hyperlink>
    </w:p>
    <w:p w:rsidR="00554F58" w:rsidRPr="005B71E5" w:rsidRDefault="00554F58" w:rsidP="003A41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58">
        <w:rPr>
          <w:rFonts w:ascii="Times New Roman" w:hAnsi="Times New Roman" w:cs="Times New Roman"/>
          <w:sz w:val="24"/>
          <w:szCs w:val="24"/>
        </w:rPr>
        <w:t>https://www.programmeppi.org/wp-content</w:t>
      </w:r>
      <w:bookmarkStart w:id="0" w:name="_GoBack"/>
      <w:bookmarkEnd w:id="0"/>
      <w:r w:rsidRPr="00554F58">
        <w:rPr>
          <w:rFonts w:ascii="Times New Roman" w:hAnsi="Times New Roman" w:cs="Times New Roman"/>
          <w:sz w:val="24"/>
          <w:szCs w:val="24"/>
        </w:rPr>
        <w:t>/uploads/2021/12/guide-de-communication-fr.pdf</w:t>
      </w:r>
    </w:p>
    <w:sectPr w:rsidR="00554F58" w:rsidRPr="005B7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DB"/>
    <w:rsid w:val="00021CB6"/>
    <w:rsid w:val="00146041"/>
    <w:rsid w:val="00156816"/>
    <w:rsid w:val="00185A02"/>
    <w:rsid w:val="002C45AF"/>
    <w:rsid w:val="003562BF"/>
    <w:rsid w:val="003A41DB"/>
    <w:rsid w:val="003B59C0"/>
    <w:rsid w:val="00554F58"/>
    <w:rsid w:val="005B71E5"/>
    <w:rsid w:val="00620D85"/>
    <w:rsid w:val="006559E3"/>
    <w:rsid w:val="008E2D32"/>
    <w:rsid w:val="009E0A1F"/>
    <w:rsid w:val="00C9560F"/>
    <w:rsid w:val="00CF667D"/>
    <w:rsid w:val="00F5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B6FE0-DE7B-40B4-B47F-488CFECB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46041"/>
    <w:rPr>
      <w:color w:val="0563C1" w:themeColor="hyperlink"/>
      <w:u w:val="single"/>
    </w:rPr>
  </w:style>
  <w:style w:type="character" w:customStyle="1" w:styleId="cs4vcb-pgl6qe-ysggef">
    <w:name w:val="cs4vcb-pgl6qe-ysggef"/>
    <w:basedOn w:val="Policepardfaut"/>
    <w:rsid w:val="00185A02"/>
  </w:style>
  <w:style w:type="paragraph" w:customStyle="1" w:styleId="Default">
    <w:name w:val="Default"/>
    <w:rsid w:val="009E0A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heducation.es/bcv/guide/capitulo/8448180860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2024-07-11T16:11:00Z</dcterms:created>
  <dcterms:modified xsi:type="dcterms:W3CDTF">2024-07-11T22:43:00Z</dcterms:modified>
</cp:coreProperties>
</file>