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0D" w:rsidRDefault="00D725B9" w:rsidP="004C690D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Traduisez vers l’arabe les phrases suivantes :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Lorsque le soleil se leva, la rosée s'était déjà évaporée et les oiseaux avaient entamé leur rituel matinal.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Le majordome sut aussitôt que le crime avait été commis par le neveu, car celui-ci avait quitté le manoir bien avant l'aube.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La maladie l'avait diminué, mais son esprit avait gardé l'énergie et la passion qui l'animaient jadis.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Elle comprit que le tableau avait été peint par un grand maître lorsqu'elle remarqua la finesse du coup de pinceau.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Bien qu'il eût tant voyagé, son cœur était resté dans cette vallée où il avait connu ses premiers émois.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 xml:space="preserve">L'orage avait cessé mais le ciel demeurait sombre, comme si les nuages avaient </w:t>
      </w:r>
      <w:proofErr w:type="spellStart"/>
      <w:r w:rsidRPr="007F47C7">
        <w:rPr>
          <w:rFonts w:ascii="Garamond" w:hAnsi="Garamond" w:cstheme="majorHAnsi"/>
          <w:sz w:val="28"/>
          <w:szCs w:val="28"/>
          <w:lang w:bidi="ar-DZ"/>
        </w:rPr>
        <w:t>aspéré</w:t>
      </w:r>
      <w:proofErr w:type="spellEnd"/>
      <w:r w:rsidRPr="007F47C7">
        <w:rPr>
          <w:rFonts w:ascii="Garamond" w:hAnsi="Garamond" w:cstheme="majorHAnsi"/>
          <w:sz w:val="28"/>
          <w:szCs w:val="28"/>
          <w:lang w:bidi="ar-DZ"/>
        </w:rPr>
        <w:t xml:space="preserve"> à jamais la lumière du jour.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 xml:space="preserve">Quand il pénétra dans la pièce, elle avait revêtu sa plus belle robe, celle qu'elle avait </w:t>
      </w:r>
      <w:proofErr w:type="spellStart"/>
      <w:r w:rsidRPr="007F47C7">
        <w:rPr>
          <w:rFonts w:ascii="Garamond" w:hAnsi="Garamond" w:cstheme="majorHAnsi"/>
          <w:sz w:val="28"/>
          <w:szCs w:val="28"/>
          <w:lang w:bidi="ar-DZ"/>
        </w:rPr>
        <w:t>portée</w:t>
      </w:r>
      <w:proofErr w:type="spellEnd"/>
      <w:r w:rsidRPr="007F47C7">
        <w:rPr>
          <w:rFonts w:ascii="Garamond" w:hAnsi="Garamond" w:cstheme="majorHAnsi"/>
          <w:sz w:val="28"/>
          <w:szCs w:val="28"/>
          <w:lang w:bidi="ar-DZ"/>
        </w:rPr>
        <w:t xml:space="preserve"> le jour de leurs noces.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Le château se dressait, solitaire et abandonné, comme si ses occupants l'avaient quitté précipitamment.</w:t>
      </w:r>
    </w:p>
    <w:p w:rsidR="007F47C7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Elle ne se doutait pas que la lettre avait été interceptée avant d'arriver à destination.</w:t>
      </w:r>
    </w:p>
    <w:p w:rsidR="00D725B9" w:rsidRPr="007F47C7" w:rsidRDefault="007F47C7" w:rsidP="007F47C7">
      <w:pPr>
        <w:numPr>
          <w:ilvl w:val="0"/>
          <w:numId w:val="3"/>
        </w:numPr>
        <w:spacing w:after="0" w:line="240" w:lineRule="auto"/>
        <w:rPr>
          <w:rFonts w:ascii="Garamond" w:hAnsi="Garamond" w:cstheme="majorHAnsi"/>
          <w:sz w:val="28"/>
          <w:szCs w:val="28"/>
          <w:lang w:bidi="ar-DZ"/>
        </w:rPr>
      </w:pPr>
      <w:r w:rsidRPr="007F47C7">
        <w:rPr>
          <w:rFonts w:ascii="Garamond" w:hAnsi="Garamond" w:cstheme="majorHAnsi"/>
          <w:sz w:val="28"/>
          <w:szCs w:val="28"/>
          <w:lang w:bidi="ar-DZ"/>
        </w:rPr>
        <w:t>Bien qu'elle eût longtemps espéré son retour, le temps avait poco à poco effacé son souvenir.</w:t>
      </w:r>
      <w:bookmarkStart w:id="0" w:name="_GoBack"/>
      <w:bookmarkEnd w:id="0"/>
    </w:p>
    <w:sectPr w:rsidR="00D725B9" w:rsidRPr="007F47C7" w:rsidSect="002A5F6A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97" w:rsidRDefault="00A80197" w:rsidP="002A5F6A">
      <w:pPr>
        <w:spacing w:after="0" w:line="240" w:lineRule="auto"/>
      </w:pPr>
      <w:r>
        <w:separator/>
      </w:r>
    </w:p>
  </w:endnote>
  <w:endnote w:type="continuationSeparator" w:id="0">
    <w:p w:rsidR="00A80197" w:rsidRDefault="00A80197" w:rsidP="002A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97" w:rsidRDefault="00A80197" w:rsidP="002A5F6A">
      <w:pPr>
        <w:spacing w:after="0" w:line="240" w:lineRule="auto"/>
      </w:pPr>
      <w:r>
        <w:separator/>
      </w:r>
    </w:p>
  </w:footnote>
  <w:footnote w:type="continuationSeparator" w:id="0">
    <w:p w:rsidR="00A80197" w:rsidRDefault="00A80197" w:rsidP="002A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6"/>
      <w:gridCol w:w="2257"/>
      <w:gridCol w:w="3949"/>
    </w:tblGrid>
    <w:tr w:rsidR="002A5F6A" w:rsidRPr="002A5F6A" w:rsidTr="00461364">
      <w:tc>
        <w:tcPr>
          <w:tcW w:w="4644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CENTRE UNIVERSITAIRE ABDELHAAFID BOUSSOUF-MILA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DOMAINE DES LETTRES ET LANGUES ETRANGERES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</w:rPr>
          </w:pPr>
          <w:r w:rsidRPr="002A5F6A">
            <w:rPr>
              <w:rFonts w:ascii="Calibri" w:eastAsia="Calibri" w:hAnsi="Calibri" w:cs="Arial"/>
              <w:noProof/>
              <w:lang w:eastAsia="fr-FR"/>
            </w:rPr>
            <w:drawing>
              <wp:inline distT="0" distB="0" distL="0" distR="0" wp14:anchorId="2A398340" wp14:editId="7B6CF534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Initiation à la Traduction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Module </w:t>
          </w:r>
          <w:r w:rsidR="00F7783D">
            <w:rPr>
              <w:rFonts w:ascii="Calibri" w:eastAsia="Calibri" w:hAnsi="Calibri" w:cs="Arial"/>
              <w:b/>
              <w:bCs/>
            </w:rPr>
            <w:t>destiné aux étudiants du L2</w:t>
          </w:r>
        </w:p>
        <w:p w:rsid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Assuré par : M. Hamza LAOUET</w:t>
          </w:r>
        </w:p>
        <w:p w:rsidR="002A5F6A" w:rsidRPr="002A5F6A" w:rsidRDefault="00E81A11" w:rsidP="002A5F6A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rial"/>
              <w:b/>
              <w:bCs/>
              <w:sz w:val="32"/>
              <w:szCs w:val="32"/>
            </w:rPr>
          </w:pPr>
          <w:r>
            <w:rPr>
              <w:rFonts w:ascii="Calibri" w:eastAsia="Calibri" w:hAnsi="Calibri" w:cs="Arial"/>
              <w:b/>
              <w:bCs/>
              <w:sz w:val="32"/>
              <w:szCs w:val="32"/>
            </w:rPr>
            <w:t>TD 2.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Contact : </w:t>
          </w:r>
          <w:hyperlink r:id="rId2" w:history="1">
            <w:r w:rsidRPr="002A5F6A">
              <w:rPr>
                <w:rFonts w:ascii="Calibri" w:eastAsia="Calibri" w:hAnsi="Calibri" w:cs="Arial"/>
                <w:b/>
                <w:bCs/>
                <w:color w:val="0000FF"/>
                <w:u w:val="single"/>
              </w:rPr>
              <w:t>hamza_84b@live.fr</w:t>
            </w:r>
          </w:hyperlink>
        </w:p>
      </w:tc>
    </w:tr>
  </w:tbl>
  <w:p w:rsidR="002A5F6A" w:rsidRDefault="002A5F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6E4"/>
    <w:multiLevelType w:val="hybridMultilevel"/>
    <w:tmpl w:val="154677B0"/>
    <w:lvl w:ilvl="0" w:tplc="64127F6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66AC"/>
    <w:multiLevelType w:val="multilevel"/>
    <w:tmpl w:val="33DE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B69F9"/>
    <w:multiLevelType w:val="multilevel"/>
    <w:tmpl w:val="77A2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1918"/>
    <w:multiLevelType w:val="hybridMultilevel"/>
    <w:tmpl w:val="27820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32"/>
    <w:rsid w:val="002A5F6A"/>
    <w:rsid w:val="004151B7"/>
    <w:rsid w:val="004744E0"/>
    <w:rsid w:val="004C690D"/>
    <w:rsid w:val="005B4532"/>
    <w:rsid w:val="0072457E"/>
    <w:rsid w:val="007F47C7"/>
    <w:rsid w:val="00960072"/>
    <w:rsid w:val="009732E6"/>
    <w:rsid w:val="00A80197"/>
    <w:rsid w:val="00AC7C37"/>
    <w:rsid w:val="00D725B9"/>
    <w:rsid w:val="00E477CC"/>
    <w:rsid w:val="00E81A11"/>
    <w:rsid w:val="00F105CC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D3C1-2D09-49DD-A7D0-0CCE905F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F6A"/>
  </w:style>
  <w:style w:type="paragraph" w:styleId="Pieddepage">
    <w:name w:val="footer"/>
    <w:basedOn w:val="Normal"/>
    <w:link w:val="PieddepageCar"/>
    <w:uiPriority w:val="99"/>
    <w:unhideWhenUsed/>
    <w:rsid w:val="002A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F6A"/>
  </w:style>
  <w:style w:type="table" w:customStyle="1" w:styleId="Grilledutableau1">
    <w:name w:val="Grille du tableau1"/>
    <w:basedOn w:val="TableauNormal"/>
    <w:next w:val="Grilledutableau"/>
    <w:uiPriority w:val="59"/>
    <w:rsid w:val="002A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A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4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57932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30375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319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11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50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7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40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mza_84b@live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2023-10-07T19:40:00Z</dcterms:created>
  <dcterms:modified xsi:type="dcterms:W3CDTF">2023-12-06T20:23:00Z</dcterms:modified>
</cp:coreProperties>
</file>