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42" w:rsidRPr="00BB3042" w:rsidRDefault="00BB3042" w:rsidP="00BB3042">
      <w:pPr>
        <w:shd w:val="clear" w:color="auto" w:fill="FFFFFF"/>
        <w:bidi/>
        <w:spacing w:after="195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fr-FR"/>
        </w:rPr>
      </w:pPr>
      <w:bookmarkStart w:id="0" w:name="أشهر_مواقع_التدقيق_اللغوي"/>
      <w:r w:rsidRPr="00BB3042">
        <w:rPr>
          <w:rFonts w:ascii="Arial" w:eastAsia="Times New Roman" w:hAnsi="Arial" w:cs="Arial"/>
          <w:b/>
          <w:bCs/>
          <w:color w:val="FFFFFF"/>
          <w:szCs w:val="23"/>
          <w:rtl/>
          <w:lang w:eastAsia="fr-FR"/>
        </w:rPr>
        <w:t>أشهر مواقع التدقيق اللغوي </w:t>
      </w:r>
      <w:bookmarkEnd w:id="0"/>
    </w:p>
    <w:p w:rsidR="00BB3042" w:rsidRPr="00BB3042" w:rsidRDefault="00BB3042" w:rsidP="00BB3042">
      <w:pPr>
        <w:shd w:val="clear" w:color="auto" w:fill="FFFFFF"/>
        <w:bidi/>
        <w:spacing w:after="195" w:line="240" w:lineRule="auto"/>
        <w:jc w:val="both"/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</w:pP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يوجد مواقع كثيرة </w:t>
      </w:r>
      <w:proofErr w:type="gram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تقدم</w:t>
      </w:r>
      <w:proofErr w:type="gram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خدمة التدقيق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اللغوي،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ومن أشهر هذه المواقع ما يلي:</w:t>
      </w:r>
    </w:p>
    <w:p w:rsidR="00BB3042" w:rsidRPr="00BB3042" w:rsidRDefault="00BB3042" w:rsidP="00BB3042">
      <w:pPr>
        <w:shd w:val="clear" w:color="auto" w:fill="FFFFFF"/>
        <w:bidi/>
        <w:spacing w:after="195" w:line="240" w:lineRule="auto"/>
        <w:ind w:left="778"/>
        <w:jc w:val="both"/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</w:pP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1. موقع التدقيق اللغوي </w:t>
      </w:r>
      <w:r w:rsidRPr="00BB3042">
        <w:rPr>
          <w:rFonts w:ascii="Traditional Arabic" w:eastAsia="Times New Roman" w:hAnsi="Traditional Arabic" w:cs="Traditional Arabic"/>
          <w:b/>
          <w:bCs/>
          <w:color w:val="993366"/>
          <w:sz w:val="32"/>
          <w:szCs w:val="32"/>
          <w:u w:val="single"/>
          <w:rtl/>
          <w:lang w:eastAsia="fr-FR"/>
        </w:rPr>
        <w:t>(أكتب صح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993366"/>
          <w:sz w:val="32"/>
          <w:szCs w:val="32"/>
          <w:u w:val="single"/>
          <w:rtl/>
          <w:lang w:eastAsia="fr-FR"/>
        </w:rPr>
        <w:t>):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يقوم موقع </w:t>
      </w:r>
      <w:r w:rsidRPr="00BB3042">
        <w:rPr>
          <w:rFonts w:ascii="Traditional Arabic" w:eastAsia="Times New Roman" w:hAnsi="Traditional Arabic" w:cs="Traditional Arabic"/>
          <w:b/>
          <w:bCs/>
          <w:color w:val="993366"/>
          <w:sz w:val="32"/>
          <w:szCs w:val="32"/>
          <w:rtl/>
          <w:lang w:eastAsia="fr-FR"/>
        </w:rPr>
        <w:t>أكتب صح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بالتدقيق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اللغوي،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كما يقوم بالتحفيز على الكتابة باللغة العربية بشكل سليم</w:t>
      </w:r>
      <w:r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>.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وقد سعى مؤسس هذا الموقع لاستغلال دراسته في البرمجة واللغة العربية للقيام بعملية التدقيق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اللغوي،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وحل المشاكل المتعلقة بالأخطاء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اللغوية،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والإملائية.</w:t>
      </w:r>
    </w:p>
    <w:p w:rsidR="00BB3042" w:rsidRPr="00BB3042" w:rsidRDefault="00BB3042" w:rsidP="009638C5">
      <w:pPr>
        <w:shd w:val="clear" w:color="auto" w:fill="FFFFFF"/>
        <w:bidi/>
        <w:spacing w:after="195" w:line="240" w:lineRule="auto"/>
        <w:ind w:left="778"/>
        <w:jc w:val="both"/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</w:pP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2. موقع </w:t>
      </w:r>
      <w:r w:rsidRPr="00BB3042">
        <w:rPr>
          <w:rFonts w:ascii="Traditional Arabic" w:eastAsia="Times New Roman" w:hAnsi="Traditional Arabic" w:cs="Traditional Arabic"/>
          <w:b/>
          <w:bCs/>
          <w:color w:val="993366"/>
          <w:sz w:val="32"/>
          <w:szCs w:val="32"/>
          <w:u w:val="single"/>
          <w:rtl/>
          <w:lang w:eastAsia="fr-FR"/>
        </w:rPr>
        <w:t>مدقق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للتدقيق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اللغوي: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يختص موقع مدقق بتقديم خدمة التدقيق اللغوي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للكتاب،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والصحفيين،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والأكاديميين،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الذين يقدمون كتاباتهم م</w:t>
      </w:r>
      <w:r w:rsidR="00801FD1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ن أجل تدقيقها تدقيقا </w:t>
      </w:r>
      <w:proofErr w:type="spellStart"/>
      <w:r w:rsidR="00801FD1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لغوي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ويتميز موقع مدقق بأنه يقدم خدمة التدقيق اللغوي من خلال مدققين لغويين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حقيقيين،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أي أنه خدمة التدقيق اللغوي لا تُقدَم في هذا الموقع بشكل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آلي،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</w:t>
      </w:r>
      <w:r w:rsidR="009638C5"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>إذ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يوجد في هذا الموقع 120 مدققًا لغويًّا.</w:t>
      </w:r>
    </w:p>
    <w:p w:rsidR="00BB3042" w:rsidRPr="00BB3042" w:rsidRDefault="00BB3042" w:rsidP="009638C5">
      <w:pPr>
        <w:shd w:val="clear" w:color="auto" w:fill="FFFFFF"/>
        <w:bidi/>
        <w:spacing w:after="195" w:line="240" w:lineRule="auto"/>
        <w:ind w:left="778"/>
        <w:jc w:val="both"/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</w:pP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3. موقع 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993366"/>
          <w:sz w:val="32"/>
          <w:szCs w:val="32"/>
          <w:u w:val="single"/>
          <w:lang w:eastAsia="fr-FR"/>
        </w:rPr>
        <w:t>reserso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993366"/>
          <w:sz w:val="32"/>
          <w:szCs w:val="32"/>
          <w:u w:val="single"/>
          <w:rtl/>
          <w:lang w:eastAsia="fr-FR"/>
        </w:rPr>
        <w:t> 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للتدقيق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اللغوي: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إن الموقعين السابقين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عربيان،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أما هذا الموقع </w:t>
      </w:r>
      <w:proofErr w:type="spellStart"/>
      <w:r w:rsidR="009638C5"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>ف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أجنبي،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ويختص بتقديم خدمة التدقيق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اللغوي،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من خلال تصحيح الأخطاء الإملائية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والطباعية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واللغوية التي توجد في النصوص الإنجليزية.</w:t>
      </w:r>
    </w:p>
    <w:p w:rsidR="00BB3042" w:rsidRPr="00BB3042" w:rsidRDefault="00BB3042" w:rsidP="00BB3042">
      <w:pPr>
        <w:shd w:val="clear" w:color="auto" w:fill="FFFFFF"/>
        <w:bidi/>
        <w:spacing w:after="195" w:line="240" w:lineRule="auto"/>
        <w:jc w:val="both"/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lang w:eastAsia="fr-FR"/>
        </w:rPr>
      </w:pPr>
      <w:bookmarkStart w:id="1" w:name="موقع_تدقيق_لغوي_عربي_أون_لاين"/>
      <w:r w:rsidRPr="00BB3042">
        <w:rPr>
          <w:rFonts w:ascii="Traditional Arabic" w:eastAsia="Times New Roman" w:hAnsi="Traditional Arabic" w:cs="Traditional Arabic"/>
          <w:b/>
          <w:bCs/>
          <w:color w:val="FFFFFF"/>
          <w:sz w:val="32"/>
          <w:szCs w:val="32"/>
          <w:rtl/>
          <w:lang w:eastAsia="fr-FR"/>
        </w:rPr>
        <w:t xml:space="preserve"> موقع تدقيق لغوي عربي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FFFFFF"/>
          <w:sz w:val="32"/>
          <w:szCs w:val="32"/>
          <w:rtl/>
          <w:lang w:eastAsia="fr-FR"/>
        </w:rPr>
        <w:t>أون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FFFFFF"/>
          <w:sz w:val="32"/>
          <w:szCs w:val="32"/>
          <w:rtl/>
          <w:lang w:eastAsia="fr-FR"/>
        </w:rPr>
        <w:t xml:space="preserve"> لاين </w:t>
      </w:r>
      <w:bookmarkEnd w:id="1"/>
    </w:p>
    <w:p w:rsidR="00BB3042" w:rsidRPr="00BB3042" w:rsidRDefault="00BB3042" w:rsidP="000C76E8">
      <w:pPr>
        <w:shd w:val="clear" w:color="auto" w:fill="FFFFFF"/>
        <w:bidi/>
        <w:spacing w:after="195" w:line="240" w:lineRule="auto"/>
        <w:jc w:val="both"/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</w:pP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lang w:eastAsia="fr-FR"/>
        </w:rPr>
        <w:t xml:space="preserve">      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يوجد العديد من المواقع التي تقدم خدمة التدقيق اللغو</w:t>
      </w:r>
      <w:r w:rsidR="009638C5"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>ي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العربي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أون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لاين،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ومن هذه المواقع موقع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i/>
          <w:iCs/>
          <w:color w:val="993366"/>
          <w:sz w:val="32"/>
          <w:szCs w:val="32"/>
          <w:rtl/>
          <w:lang w:eastAsia="fr-FR"/>
        </w:rPr>
        <w:t>غلطاوي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</w:t>
      </w:r>
      <w:r w:rsidR="009638C5"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>إذ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يشير إلى أن الأخطاء اللغوية والإملائية تشيع في الكتابة العربية نتيجة عدم التفريق بين همزتي القطع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الوصل،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ونتيجة الخلط بين الظاء والضاد</w:t>
      </w:r>
      <w:r w:rsidR="009638C5"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>.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</w:t>
      </w:r>
      <w:r w:rsidR="009638C5"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>و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ي</w:t>
      </w:r>
      <w:r w:rsidR="009638C5"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>عمل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موقع التدقيق اللغوي العربي </w:t>
      </w:r>
      <w:r w:rsidR="009638C5" w:rsidRPr="009638C5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على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وضع قائمة للكلمات التي يكثر الخطأ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فيها،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والتصحيح التلقائي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أون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لاين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لها،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ويتميز هذا الموقع بسرعة تقديمه لخدمة التدقيق اللغوي</w:t>
      </w:r>
      <w:r w:rsidR="000C76E8"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>.</w:t>
      </w:r>
    </w:p>
    <w:p w:rsidR="00BB3042" w:rsidRPr="00BB3042" w:rsidRDefault="000C76E8" w:rsidP="000C76E8">
      <w:pPr>
        <w:tabs>
          <w:tab w:val="right" w:pos="567"/>
        </w:tabs>
        <w:bidi/>
        <w:spacing w:before="389" w:after="389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  <w:r w:rsidRPr="000C76E8"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 xml:space="preserve">     </w:t>
      </w:r>
      <w:proofErr w:type="gramStart"/>
      <w:r w:rsidR="00BB3042"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تُعرف</w:t>
      </w:r>
      <w:proofErr w:type="gramEnd"/>
      <w:r w:rsidR="00BB3042"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عملية التدقيق اللغوي بأنها العملية التي يتم من خلالها مراجعة الأبحاث والرسائل </w:t>
      </w:r>
      <w:proofErr w:type="spellStart"/>
      <w:r w:rsidR="00BB3042"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العلمية،</w:t>
      </w:r>
      <w:proofErr w:type="spellEnd"/>
      <w:r w:rsidR="00BB3042"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بغرض التأكد من عدم وجود أخطاء </w:t>
      </w:r>
      <w:proofErr w:type="spellStart"/>
      <w:r w:rsidR="00BB3042"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إملائية،</w:t>
      </w:r>
      <w:proofErr w:type="spellEnd"/>
      <w:r w:rsidR="00BB3042"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أو </w:t>
      </w:r>
      <w:proofErr w:type="spellStart"/>
      <w:r w:rsidR="00BB3042"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لغوية،</w:t>
      </w:r>
      <w:proofErr w:type="spellEnd"/>
      <w:r w:rsidR="00BB3042"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ويوجد قواعد يجب مراعاتها في عملية التدقيق </w:t>
      </w:r>
      <w:proofErr w:type="spellStart"/>
      <w:r w:rsidR="00BB3042"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اللغوي،</w:t>
      </w:r>
      <w:proofErr w:type="spellEnd"/>
      <w:r w:rsidR="00BB3042"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من أهمها:</w:t>
      </w:r>
    </w:p>
    <w:p w:rsidR="00BB3042" w:rsidRPr="00BB3042" w:rsidRDefault="00BB3042" w:rsidP="00394AA5">
      <w:pPr>
        <w:shd w:val="clear" w:color="auto" w:fill="FFFFFF"/>
        <w:bidi/>
        <w:spacing w:after="195" w:line="240" w:lineRule="auto"/>
        <w:ind w:left="778"/>
        <w:jc w:val="both"/>
        <w:rPr>
          <w:rFonts w:ascii="Traditional Arabic" w:eastAsia="Times New Roman" w:hAnsi="Traditional Arabic" w:cs="Traditional Arabic"/>
          <w:color w:val="666666"/>
          <w:sz w:val="32"/>
          <w:szCs w:val="32"/>
          <w:rtl/>
          <w:lang w:eastAsia="fr-FR"/>
        </w:rPr>
      </w:pP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1. </w:t>
      </w:r>
      <w:proofErr w:type="gram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كتابة</w:t>
      </w:r>
      <w:proofErr w:type="gram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المصطلحات العلمية والأسماء في الأبحاث والرسائل بشكل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دقيق،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ويكون ذلك من خلال امتلاك المدقق اللغوي لوائح في مجال تخصصه خاصة بالمصطلحات العلمية.</w:t>
      </w:r>
    </w:p>
    <w:p w:rsidR="00BB3042" w:rsidRPr="00BB3042" w:rsidRDefault="00BB3042" w:rsidP="00394AA5">
      <w:pPr>
        <w:shd w:val="clear" w:color="auto" w:fill="FFFFFF"/>
        <w:bidi/>
        <w:spacing w:after="195" w:line="240" w:lineRule="auto"/>
        <w:ind w:left="778"/>
        <w:jc w:val="both"/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</w:pP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lastRenderedPageBreak/>
        <w:t xml:space="preserve">2. </w:t>
      </w:r>
      <w:proofErr w:type="gram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التأني</w:t>
      </w:r>
      <w:proofErr w:type="gram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أثناء القيام بالتدقيق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اللغوي: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</w:t>
      </w:r>
      <w:r w:rsidR="00394AA5" w:rsidRPr="00394AA5"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>إذ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إن عملية التدقيق اللغوي تحتاج إلى التركيز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والهدوء،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وذلك حتى يتم التعرف على جميع الأخطاء وتصويبها.</w:t>
      </w:r>
    </w:p>
    <w:p w:rsidR="00BB3042" w:rsidRPr="00BB3042" w:rsidRDefault="00BB3042" w:rsidP="00394AA5">
      <w:pPr>
        <w:shd w:val="clear" w:color="auto" w:fill="FFFFFF"/>
        <w:bidi/>
        <w:spacing w:after="195" w:line="240" w:lineRule="auto"/>
        <w:ind w:left="778"/>
        <w:jc w:val="both"/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</w:pP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3. </w:t>
      </w:r>
      <w:proofErr w:type="gram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مراجعة</w:t>
      </w:r>
      <w:proofErr w:type="gram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عملية التدقيق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اللغوي: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وهذه قاعدة مهمة في عملية التدقيق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اللغوي،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</w:t>
      </w:r>
      <w:r w:rsidR="00394AA5" w:rsidRPr="00394AA5"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>إذ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يجب على المدقق اللغوي بعد انتهائه من عملية التدقيق أن يراجع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النص؛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ليتأكد من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سلامته،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وخلوه من الأخطاء الإملائية واللغوية.</w:t>
      </w:r>
    </w:p>
    <w:p w:rsidR="00BB3042" w:rsidRPr="00BB3042" w:rsidRDefault="00BB3042" w:rsidP="00BB3042">
      <w:pPr>
        <w:shd w:val="clear" w:color="auto" w:fill="FFFFFF"/>
        <w:bidi/>
        <w:spacing w:after="195" w:line="240" w:lineRule="auto"/>
        <w:ind w:left="778"/>
        <w:jc w:val="both"/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</w:pP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4. </w:t>
      </w:r>
      <w:proofErr w:type="gram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الاستعانة</w:t>
      </w:r>
      <w:proofErr w:type="gram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بمدقق برنامج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وورد: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يساعد برنامج وورد المدقق اللغوي في اكتشاف قدر أكبر من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الأخطاء؛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لذلك لا بأس من الاستعانة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به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في عملية التدقيق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اللغوي،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مع عدم الوثوق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به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بشكل مطلق.</w:t>
      </w:r>
    </w:p>
    <w:p w:rsidR="00BB3042" w:rsidRPr="00BB3042" w:rsidRDefault="00BB3042" w:rsidP="00394AA5">
      <w:pPr>
        <w:bidi/>
        <w:spacing w:before="389" w:after="389" w:line="240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  <w:bookmarkStart w:id="2" w:name="برنامج_Ginger_للتدقيق_اللغوي_العربي"/>
      <w:r w:rsidRPr="00394AA5">
        <w:rPr>
          <w:rFonts w:ascii="Traditional Arabic" w:eastAsia="Times New Roman" w:hAnsi="Traditional Arabic" w:cs="Traditional Arabic"/>
          <w:b/>
          <w:bCs/>
          <w:color w:val="FFFFFF"/>
          <w:sz w:val="32"/>
          <w:szCs w:val="32"/>
          <w:rtl/>
          <w:lang w:eastAsia="fr-FR"/>
        </w:rPr>
        <w:t xml:space="preserve">ج </w:t>
      </w:r>
      <w:bookmarkEnd w:id="2"/>
      <w:r w:rsidR="00394AA5" w:rsidRPr="00394AA5">
        <w:rPr>
          <w:rFonts w:ascii="Traditional Arabic" w:eastAsia="Times New Roman" w:hAnsi="Traditional Arabic" w:cs="Traditional Arabic" w:hint="cs"/>
          <w:b/>
          <w:bCs/>
          <w:color w:val="FFFFFF"/>
          <w:sz w:val="32"/>
          <w:szCs w:val="32"/>
          <w:rtl/>
          <w:lang w:eastAsia="fr-FR"/>
        </w:rPr>
        <w:t xml:space="preserve">  </w:t>
      </w:r>
      <w:proofErr w:type="gram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يُعد</w:t>
      </w:r>
      <w:proofErr w:type="gram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برنامج التدقيق اللغوي </w:t>
      </w:r>
      <w:r w:rsidRPr="00BB3042">
        <w:rPr>
          <w:rFonts w:ascii="Traditional Arabic" w:eastAsia="Times New Roman" w:hAnsi="Traditional Arabic" w:cs="Traditional Arabic"/>
          <w:b/>
          <w:bCs/>
          <w:color w:val="7030A0"/>
          <w:sz w:val="32"/>
          <w:szCs w:val="32"/>
          <w:u w:val="single"/>
          <w:lang w:eastAsia="fr-FR"/>
        </w:rPr>
        <w:t>Ginger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 من ضمن برامج التدقيق اللغوي المهمة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والمميزة،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</w:t>
      </w:r>
      <w:r w:rsidR="00394AA5"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>إذ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يعتمد على تكنولوجيا رائدة لتصحيح الأخطاء اللغوية والإملائية</w:t>
      </w:r>
      <w:r w:rsidR="00394AA5"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>.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ويتميز </w:t>
      </w:r>
      <w:r w:rsidRPr="00BB3042">
        <w:rPr>
          <w:rFonts w:ascii="Traditional Arabic" w:eastAsia="Times New Roman" w:hAnsi="Traditional Arabic" w:cs="Traditional Arabic"/>
          <w:b/>
          <w:bCs/>
          <w:color w:val="7030A0"/>
          <w:sz w:val="32"/>
          <w:szCs w:val="32"/>
          <w:u w:val="single"/>
          <w:lang w:eastAsia="fr-FR"/>
        </w:rPr>
        <w:t>Ginger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 بتقديمه لخدمة التدقيق اللغوي للعديد من اللغات ومن ضمنها اللغة العربية</w:t>
      </w:r>
      <w:r w:rsidR="00394AA5"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 xml:space="preserve"> 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بشكل مجاني</w:t>
      </w:r>
      <w:r w:rsidR="00394AA5">
        <w:rPr>
          <w:rFonts w:ascii="Traditional Arabic" w:eastAsia="Times New Roman" w:hAnsi="Traditional Arabic" w:cs="Traditional Arabic" w:hint="cs"/>
          <w:b/>
          <w:bCs/>
          <w:color w:val="666666"/>
          <w:sz w:val="32"/>
          <w:szCs w:val="32"/>
          <w:rtl/>
          <w:lang w:eastAsia="fr-FR"/>
        </w:rPr>
        <w:t>.</w:t>
      </w:r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ويشتمل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على مدقق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نحوي،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ومدقق إملائي لتدقيق الأخطاء النحوية والإملائية في النصوص المكتوبة باللغة </w:t>
      </w:r>
      <w:proofErr w:type="spellStart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>العربية،</w:t>
      </w:r>
      <w:proofErr w:type="spellEnd"/>
      <w:r w:rsidRPr="00BB3042">
        <w:rPr>
          <w:rFonts w:ascii="Traditional Arabic" w:eastAsia="Times New Roman" w:hAnsi="Traditional Arabic" w:cs="Traditional Arabic"/>
          <w:b/>
          <w:bCs/>
          <w:color w:val="666666"/>
          <w:sz w:val="32"/>
          <w:szCs w:val="32"/>
          <w:rtl/>
          <w:lang w:eastAsia="fr-FR"/>
        </w:rPr>
        <w:t xml:space="preserve"> أو المكتوبة باللغات الأخرى التي يشملها البرنامج.</w:t>
      </w:r>
    </w:p>
    <w:p w:rsidR="00354CD0" w:rsidRPr="00394AA5" w:rsidRDefault="00354CD0">
      <w:pPr>
        <w:rPr>
          <w:rFonts w:ascii="Traditional Arabic" w:hAnsi="Traditional Arabic" w:cs="Traditional Arabic"/>
          <w:b/>
          <w:bCs/>
          <w:sz w:val="32"/>
          <w:szCs w:val="32"/>
        </w:rPr>
      </w:pPr>
    </w:p>
    <w:sectPr w:rsidR="00354CD0" w:rsidRPr="00394AA5" w:rsidSect="00354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BB3042"/>
    <w:rsid w:val="000C76E8"/>
    <w:rsid w:val="00354CD0"/>
    <w:rsid w:val="00394AA5"/>
    <w:rsid w:val="00801FD1"/>
    <w:rsid w:val="008C6FD1"/>
    <w:rsid w:val="009638C5"/>
    <w:rsid w:val="00BB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C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B304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2020-06-24T20:29:00Z</dcterms:created>
  <dcterms:modified xsi:type="dcterms:W3CDTF">2020-06-24T20:44:00Z</dcterms:modified>
</cp:coreProperties>
</file>