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9B" w:rsidRPr="00C81016" w:rsidRDefault="004C709B" w:rsidP="004C709B">
      <w:pPr>
        <w:bidi/>
        <w:spacing w:after="0" w:line="36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8101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المركز الجامعي عبد الحفيظ بوالصوف ميلة                      </w:t>
      </w:r>
      <w:r w:rsidRPr="00C8101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</w:t>
      </w:r>
      <w:r w:rsidRPr="00C8101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السنة الثانية ليسانس علوم تجارية</w:t>
      </w:r>
    </w:p>
    <w:p w:rsidR="004C709B" w:rsidRPr="00C81016" w:rsidRDefault="004C709B" w:rsidP="004C709B">
      <w:pPr>
        <w:bidi/>
        <w:spacing w:after="0" w:line="36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8101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كلية العلوم الاقتصادية والتجارية وعلوم التسيير                  </w:t>
      </w:r>
      <w:r w:rsidRPr="00C8101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</w:t>
      </w:r>
      <w:r w:rsidRPr="00C8101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</w:t>
      </w:r>
      <w:r w:rsidRPr="00C8101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C81016">
        <w:rPr>
          <w:rFonts w:ascii="Simplified Arabic" w:hAnsi="Simplified Arabic" w:cs="Simplified Arabic"/>
          <w:b/>
          <w:bCs/>
          <w:sz w:val="24"/>
          <w:szCs w:val="24"/>
          <w:rtl/>
        </w:rPr>
        <w:t>السنة الجامعية 2023/2024</w:t>
      </w:r>
    </w:p>
    <w:p w:rsidR="004C709B" w:rsidRPr="00C81016" w:rsidRDefault="004C709B" w:rsidP="004C709B">
      <w:pPr>
        <w:bidi/>
        <w:spacing w:after="0" w:line="36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8101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المقياس: </w:t>
      </w:r>
      <w:r w:rsidRPr="00C8101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إحصاء</w:t>
      </w:r>
      <w:r w:rsidRPr="00C8101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3</w:t>
      </w:r>
    </w:p>
    <w:p w:rsidR="004C709B" w:rsidRPr="00C81016" w:rsidRDefault="004C709B" w:rsidP="004C709B">
      <w:pPr>
        <w:bidi/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الوظيفة رقم 3</w:t>
      </w:r>
      <w:r w:rsidRPr="00C81016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في مادة الإحصاء 3</w:t>
      </w:r>
    </w:p>
    <w:p w:rsidR="00C57C4E" w:rsidRPr="001B093F" w:rsidRDefault="00C57C4E" w:rsidP="001B093F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1B093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التمرين 1:</w:t>
      </w:r>
    </w:p>
    <w:p w:rsidR="00C57C4E" w:rsidRPr="001B093F" w:rsidRDefault="00C57C4E" w:rsidP="001B093F">
      <w:pPr>
        <w:bidi/>
        <w:rPr>
          <w:rFonts w:ascii="Simplified Arabic" w:hAnsi="Simplified Arabic" w:cs="Simplified Arabic"/>
          <w:sz w:val="28"/>
          <w:szCs w:val="28"/>
        </w:rPr>
      </w:pPr>
      <w:r w:rsidRPr="001B093F">
        <w:rPr>
          <w:rFonts w:ascii="Simplified Arabic" w:hAnsi="Simplified Arabic" w:cs="Simplified Arabic"/>
          <w:sz w:val="28"/>
          <w:szCs w:val="28"/>
          <w:rtl/>
        </w:rPr>
        <w:t>ليكن لدينا تجربة احتمالية مكررة تتمثل في رمي قطعة نقود 33 مرة، حيث احتمال أن يظهر وجه في كل تجربة هو (0.6)، وأن</w:t>
      </w:r>
      <w:r w:rsidR="001B09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B093F">
        <w:rPr>
          <w:rFonts w:ascii="Simplified Arabic" w:hAnsi="Simplified Arabic" w:cs="Simplified Arabic"/>
          <w:sz w:val="28"/>
          <w:szCs w:val="28"/>
          <w:lang w:bidi="ar-DZ"/>
        </w:rPr>
        <w:t>x</w:t>
      </w:r>
      <w:r w:rsidR="001B093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1B093F">
        <w:rPr>
          <w:rFonts w:ascii="Simplified Arabic" w:hAnsi="Simplified Arabic" w:cs="Simplified Arabic"/>
          <w:sz w:val="28"/>
          <w:szCs w:val="28"/>
          <w:rtl/>
        </w:rPr>
        <w:t xml:space="preserve">هو متغير عشوائي يمثل عدد </w:t>
      </w:r>
      <w:r w:rsidR="001B093F" w:rsidRPr="001B093F">
        <w:rPr>
          <w:rFonts w:ascii="Simplified Arabic" w:hAnsi="Simplified Arabic" w:cs="Simplified Arabic" w:hint="cs"/>
          <w:sz w:val="28"/>
          <w:szCs w:val="28"/>
          <w:rtl/>
        </w:rPr>
        <w:t>الأوجه</w:t>
      </w:r>
      <w:r w:rsidRPr="001B093F">
        <w:rPr>
          <w:rFonts w:ascii="Simplified Arabic" w:hAnsi="Simplified Arabic" w:cs="Simplified Arabic"/>
          <w:sz w:val="28"/>
          <w:szCs w:val="28"/>
          <w:rtl/>
        </w:rPr>
        <w:t xml:space="preserve"> التي يمكن أن تظهر.</w:t>
      </w:r>
    </w:p>
    <w:p w:rsidR="00C57C4E" w:rsidRPr="001B093F" w:rsidRDefault="00C57C4E" w:rsidP="001B093F">
      <w:pPr>
        <w:bidi/>
        <w:rPr>
          <w:rFonts w:ascii="Simplified Arabic" w:hAnsi="Simplified Arabic" w:cs="Simplified Arabic"/>
          <w:sz w:val="28"/>
          <w:szCs w:val="28"/>
        </w:rPr>
      </w:pPr>
      <w:r w:rsidRPr="001B093F">
        <w:rPr>
          <w:rFonts w:ascii="Simplified Arabic" w:hAnsi="Simplified Arabic" w:cs="Simplified Arabic"/>
          <w:sz w:val="28"/>
          <w:szCs w:val="28"/>
          <w:rtl/>
        </w:rPr>
        <w:t xml:space="preserve">1- ما نوع التوزيع الذي يتبعه </w:t>
      </w:r>
      <w:r w:rsidRPr="001B093F">
        <w:rPr>
          <w:rFonts w:ascii="Simplified Arabic" w:hAnsi="Simplified Arabic" w:cs="Simplified Arabic"/>
          <w:sz w:val="28"/>
          <w:szCs w:val="28"/>
        </w:rPr>
        <w:t>X</w:t>
      </w:r>
      <w:r w:rsidRPr="001B093F">
        <w:rPr>
          <w:rFonts w:ascii="Simplified Arabic" w:hAnsi="Simplified Arabic" w:cs="Simplified Arabic"/>
          <w:sz w:val="28"/>
          <w:szCs w:val="28"/>
          <w:rtl/>
        </w:rPr>
        <w:t xml:space="preserve"> ؟.</w:t>
      </w:r>
    </w:p>
    <w:p w:rsidR="00C57C4E" w:rsidRPr="001B093F" w:rsidRDefault="00C57C4E" w:rsidP="001B093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1B093F">
        <w:rPr>
          <w:rFonts w:ascii="Simplified Arabic" w:hAnsi="Simplified Arabic" w:cs="Simplified Arabic"/>
          <w:sz w:val="28"/>
          <w:szCs w:val="28"/>
          <w:rtl/>
        </w:rPr>
        <w:t>2- استخدم التوزيع الطبيعي لحساب احتمال أن يظهر الوجه أكثر من 14 مرة.</w:t>
      </w:r>
    </w:p>
    <w:p w:rsidR="00C57C4E" w:rsidRPr="004168A6" w:rsidRDefault="00C57C4E" w:rsidP="001B093F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4168A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التمرين 2:</w:t>
      </w:r>
    </w:p>
    <w:p w:rsidR="00C57C4E" w:rsidRPr="001B093F" w:rsidRDefault="00C57C4E" w:rsidP="001B093F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1B093F">
        <w:rPr>
          <w:rFonts w:ascii="Simplified Arabic" w:hAnsi="Simplified Arabic" w:cs="Simplified Arabic"/>
          <w:sz w:val="28"/>
          <w:szCs w:val="28"/>
          <w:rtl/>
        </w:rPr>
        <w:t>إذا كان 10</w:t>
      </w:r>
      <w:r w:rsidRPr="001B093F">
        <w:rPr>
          <w:rFonts w:ascii="Simplified Arabic" w:hAnsi="Simplified Arabic" w:cs="Simplified Arabic"/>
          <w:sz w:val="28"/>
          <w:szCs w:val="28"/>
        </w:rPr>
        <w:t>%</w:t>
      </w:r>
      <w:r w:rsidRPr="001B093F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من انتاج مصنع معين لسلعة ما معيبا، وتم اختيار عينة تتكون من 50 وحدة من إنتاج ذلك المصنع، ما هو احتمال وجود وحدتين معيبتين؟</w:t>
      </w:r>
    </w:p>
    <w:p w:rsidR="00C57C4E" w:rsidRPr="004168A6" w:rsidRDefault="00C57C4E" w:rsidP="001B093F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4168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التمرين 3:</w:t>
      </w:r>
    </w:p>
    <w:p w:rsidR="00517084" w:rsidRPr="001B093F" w:rsidRDefault="00517084" w:rsidP="001B093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1B093F">
        <w:rPr>
          <w:rFonts w:ascii="Simplified Arabic" w:hAnsi="Simplified Arabic" w:cs="Simplified Arabic"/>
          <w:sz w:val="28"/>
          <w:szCs w:val="28"/>
          <w:rtl/>
          <w:lang w:bidi="ar-DZ"/>
        </w:rPr>
        <w:t>وكالة سياحية تستقبل في المتوسط 12.5 مكالمة هاتفية كل 5 دقائق، فما احتمال أن تستقبل بين</w:t>
      </w:r>
    </w:p>
    <w:p w:rsidR="00517084" w:rsidRPr="001B093F" w:rsidRDefault="00517084" w:rsidP="001B093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1B093F">
        <w:rPr>
          <w:rFonts w:ascii="Simplified Arabic" w:hAnsi="Simplified Arabic" w:cs="Simplified Arabic"/>
          <w:sz w:val="28"/>
          <w:szCs w:val="28"/>
          <w:rtl/>
          <w:lang w:bidi="ar-DZ"/>
        </w:rPr>
        <w:t>10:00 سا و10:05 سا.</w:t>
      </w:r>
    </w:p>
    <w:p w:rsidR="00517084" w:rsidRPr="001B093F" w:rsidRDefault="00517084" w:rsidP="001B093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1B093F">
        <w:rPr>
          <w:rFonts w:ascii="Simplified Arabic" w:hAnsi="Simplified Arabic" w:cs="Simplified Arabic"/>
          <w:sz w:val="28"/>
          <w:szCs w:val="28"/>
          <w:rtl/>
          <w:lang w:bidi="ar-DZ"/>
        </w:rPr>
        <w:t>1) أقل من 9 مكالمات هاتفية؟</w:t>
      </w:r>
    </w:p>
    <w:p w:rsidR="00517084" w:rsidRPr="001B093F" w:rsidRDefault="00517084" w:rsidP="001B093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1B093F">
        <w:rPr>
          <w:rFonts w:ascii="Simplified Arabic" w:hAnsi="Simplified Arabic" w:cs="Simplified Arabic"/>
          <w:sz w:val="28"/>
          <w:szCs w:val="28"/>
          <w:rtl/>
          <w:lang w:bidi="ar-DZ"/>
        </w:rPr>
        <w:t>2)9 مكالمات هاتفية على الأكثر ؟</w:t>
      </w:r>
    </w:p>
    <w:p w:rsidR="00517084" w:rsidRPr="001B093F" w:rsidRDefault="00517084" w:rsidP="001B093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1B093F">
        <w:rPr>
          <w:rFonts w:ascii="Simplified Arabic" w:hAnsi="Simplified Arabic" w:cs="Simplified Arabic"/>
          <w:sz w:val="28"/>
          <w:szCs w:val="28"/>
          <w:rtl/>
          <w:lang w:bidi="ar-DZ"/>
        </w:rPr>
        <w:t>3) 10 مكالمات؟</w:t>
      </w:r>
    </w:p>
    <w:p w:rsidR="00517084" w:rsidRPr="001B093F" w:rsidRDefault="00517084" w:rsidP="001B093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1B093F">
        <w:rPr>
          <w:rFonts w:ascii="Simplified Arabic" w:hAnsi="Simplified Arabic" w:cs="Simplified Arabic"/>
          <w:sz w:val="28"/>
          <w:szCs w:val="28"/>
          <w:rtl/>
          <w:lang w:bidi="ar-DZ"/>
        </w:rPr>
        <w:t>4) أكثر من 15 مكالمة هاتفية؟</w:t>
      </w:r>
    </w:p>
    <w:p w:rsidR="00C57C4E" w:rsidRPr="001B093F" w:rsidRDefault="00517084" w:rsidP="001B093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1B093F">
        <w:rPr>
          <w:rFonts w:ascii="Simplified Arabic" w:hAnsi="Simplified Arabic" w:cs="Simplified Arabic"/>
          <w:sz w:val="28"/>
          <w:szCs w:val="28"/>
          <w:rtl/>
          <w:lang w:bidi="ar-DZ"/>
        </w:rPr>
        <w:t>5) أكثر من 5 وأقل من أو يساوي 15 مكالمة هاتفية ؟</w:t>
      </w:r>
    </w:p>
    <w:sectPr w:rsidR="00C57C4E" w:rsidRPr="001B093F" w:rsidSect="004C709B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414" w:rsidRDefault="00EB1414" w:rsidP="004168A6">
      <w:pPr>
        <w:spacing w:after="0" w:line="240" w:lineRule="auto"/>
      </w:pPr>
      <w:r>
        <w:separator/>
      </w:r>
    </w:p>
  </w:endnote>
  <w:endnote w:type="continuationSeparator" w:id="1">
    <w:p w:rsidR="00EB1414" w:rsidRDefault="00EB1414" w:rsidP="0041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48503"/>
      <w:docPartObj>
        <w:docPartGallery w:val="Page Numbers (Bottom of Page)"/>
        <w:docPartUnique/>
      </w:docPartObj>
    </w:sdtPr>
    <w:sdtContent>
      <w:p w:rsidR="004168A6" w:rsidRDefault="004168A6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168A6" w:rsidRDefault="004168A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414" w:rsidRDefault="00EB1414" w:rsidP="004168A6">
      <w:pPr>
        <w:spacing w:after="0" w:line="240" w:lineRule="auto"/>
      </w:pPr>
      <w:r>
        <w:separator/>
      </w:r>
    </w:p>
  </w:footnote>
  <w:footnote w:type="continuationSeparator" w:id="1">
    <w:p w:rsidR="00EB1414" w:rsidRDefault="00EB1414" w:rsidP="00416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A78"/>
    <w:rsid w:val="001B093F"/>
    <w:rsid w:val="003017DC"/>
    <w:rsid w:val="004168A6"/>
    <w:rsid w:val="004C709B"/>
    <w:rsid w:val="00517084"/>
    <w:rsid w:val="007A4A78"/>
    <w:rsid w:val="00C57C4E"/>
    <w:rsid w:val="00E016B9"/>
    <w:rsid w:val="00E232AD"/>
    <w:rsid w:val="00EB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6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168A6"/>
  </w:style>
  <w:style w:type="paragraph" w:styleId="Pieddepage">
    <w:name w:val="footer"/>
    <w:basedOn w:val="Normal"/>
    <w:link w:val="PieddepageCar"/>
    <w:uiPriority w:val="99"/>
    <w:unhideWhenUsed/>
    <w:rsid w:val="00416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6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2024-07-28T21:58:00Z</dcterms:created>
  <dcterms:modified xsi:type="dcterms:W3CDTF">2024-07-28T22:26:00Z</dcterms:modified>
</cp:coreProperties>
</file>