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51" w:rsidRPr="001C371F" w:rsidRDefault="00DD1E51" w:rsidP="001D2DD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F2E1A" w:rsidRPr="001C371F" w:rsidRDefault="00DD1E51" w:rsidP="00DF2E1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‏</w:t>
      </w:r>
      <w:r w:rsidR="00DF2E1A"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الم</w:t>
      </w:r>
      <w:r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بحث الأول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F2E1A" w:rsidRPr="0056590C" w:rsidRDefault="00DD1E51" w:rsidP="00DF2E1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659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تحديد المفاهيم </w:t>
      </w:r>
    </w:p>
    <w:p w:rsidR="00767522" w:rsidRPr="0056590C" w:rsidRDefault="00DD1E51" w:rsidP="00DF2E1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6590C">
        <w:rPr>
          <w:rFonts w:ascii="Simplified Arabic" w:hAnsi="Simplified Arabic" w:cs="Simplified Arabic"/>
          <w:b/>
          <w:bCs/>
          <w:sz w:val="32"/>
          <w:szCs w:val="32"/>
          <w:rtl/>
        </w:rPr>
        <w:t>مفهوم البحث</w:t>
      </w:r>
    </w:p>
    <w:p w:rsidR="00DD1E51" w:rsidRPr="001C371F" w:rsidRDefault="00DD1E51" w:rsidP="0076752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البحث العلمي </w:t>
      </w:r>
      <w:r w:rsidR="00DF2E1A" w:rsidRPr="001C371F">
        <w:rPr>
          <w:rFonts w:ascii="Simplified Arabic" w:hAnsi="Simplified Arabic" w:cs="Simplified Arabic"/>
          <w:sz w:val="32"/>
          <w:szCs w:val="32"/>
          <w:rtl/>
        </w:rPr>
        <w:t xml:space="preserve">هو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مصطلح مركب من كلمتين</w:t>
      </w:r>
      <w:r w:rsidR="00767522" w:rsidRPr="001C371F">
        <w:rPr>
          <w:rFonts w:ascii="Simplified Arabic" w:hAnsi="Simplified Arabic" w:cs="Simplified Arabic"/>
          <w:sz w:val="32"/>
          <w:szCs w:val="32"/>
          <w:rtl/>
        </w:rPr>
        <w:t>: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بحث </w:t>
      </w:r>
      <w:r w:rsidR="00767522"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علمي</w:t>
      </w:r>
      <w:r w:rsidR="00767522" w:rsidRPr="001C371F">
        <w:rPr>
          <w:rFonts w:ascii="Simplified Arabic" w:hAnsi="Simplified Arabic" w:cs="Simplified Arabic"/>
          <w:sz w:val="32"/>
          <w:szCs w:val="32"/>
          <w:rtl/>
        </w:rPr>
        <w:t>.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D1E51" w:rsidRPr="001C371F" w:rsidRDefault="00767522" w:rsidP="001D2DD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r w:rsidRPr="001C371F">
        <w:rPr>
          <w:rFonts w:ascii="Simplified Arabic" w:hAnsi="Simplified Arabic" w:cs="Simplified Arabic"/>
          <w:sz w:val="32"/>
          <w:szCs w:val="32"/>
          <w:rtl/>
        </w:rPr>
        <w:t>‏لغة هو من بحث أي فتش، طلب تقصى تتبع تحرى،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يقال ب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اح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ث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ه أي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حاوره وجادله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‏وبين لهم </w:t>
      </w:r>
      <w:bookmarkEnd w:id="0"/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المقص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ود بالد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ليل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وتب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حث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 وتجادلا وتحاورا. بحث في الأمر حاول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معرفة حقيقته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.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D1E51" w:rsidRPr="001C371F" w:rsidRDefault="00767522" w:rsidP="001D2DD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‏هكذا يكون معنى البحث لغويا،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هو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التفتيش والتقصي 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حقيقة من الحقائق أو أمر من الأمور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.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767522" w:rsidRPr="001C371F" w:rsidRDefault="00767522" w:rsidP="001D2DD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‏</w:t>
      </w:r>
      <w:r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أصطلاحا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البحث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ه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="008F60E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الجهد الذي يبذله الباحث تفتيش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 وتنقيبا وتحليل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ا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ونفدا ومقارنة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في موضوع ما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بغ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اية اكتشاف الحقيقة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 أو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الوصول إليها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أو محاولة اكتشاف المعرفة والتنقيب عنها وفحصها وتحقيق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ها بتقص دقيق 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نقد عميق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ثم عرضها عرض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أ مكتملا بأسلوب واضح مبتكر يبتعد عن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الغموض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B5738" w:rsidRPr="001C371F" w:rsidRDefault="00767522" w:rsidP="0076752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6590C">
        <w:rPr>
          <w:rFonts w:ascii="Simplified Arabic" w:hAnsi="Simplified Arabic" w:cs="Simplified Arabic"/>
          <w:b/>
          <w:bCs/>
          <w:sz w:val="32"/>
          <w:szCs w:val="32"/>
          <w:rtl/>
        </w:rPr>
        <w:t>مفهوم العلمي،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اما كلمة علمي ن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سبة الى العلم،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نقول المعرفة العلمية الروح العلمية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 xml:space="preserve">، العلم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يعني المعرفة وإدراك الحقائق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D1E51" w:rsidRPr="001C371F" w:rsidRDefault="0056590C" w:rsidP="003B573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يعني للأفراد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: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المعرفة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ال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موثق الشاملة حول موضوع محدد من خلال تحديد و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اضح 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مختلف أبعادها وأركانها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B5738" w:rsidRPr="001C371F" w:rsidRDefault="003B5738" w:rsidP="003B573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البحث العلمي و</w:t>
      </w:r>
      <w:r w:rsidR="00DD1E51"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خصائصه</w:t>
      </w:r>
    </w:p>
    <w:p w:rsidR="003B5738" w:rsidRPr="001C371F" w:rsidRDefault="00DD1E51" w:rsidP="003B573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659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تعريف البحث العلمي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، اما البحث العلمي ف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توجد عدة تعاريف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، تعكس منطلقات فكرية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وتاريخية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البعض يرى أن البحث العلمي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: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هو ا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سقصاء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منظم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 xml:space="preserve"> يهدف الى اكتساب معارف جديدة موثقة بعد الاختبار العلمي لها،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أوالتحري والتقصي عن حقيقة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ال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شيء و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معرفة مكوناته من المعاني والأفكار والروابط والعلاقات و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الأسباب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B5738" w:rsidRPr="001C371F" w:rsidRDefault="00DD1E51" w:rsidP="003B573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هو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التقصي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ال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منظم ب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تباع أساليب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ومناهج علمية محددة ل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لحقائق العلمية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بقصد التأكد من صحتها أو تعديلها أو إضافة الجديد لها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B5738" w:rsidRPr="001C371F" w:rsidRDefault="00DD1E51" w:rsidP="003B573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أيضا هو نشاط علمي منظم 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طريقة في التفكير وأسلوب للنظر في الواقع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يس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 xml:space="preserve">عى إلى كشف الحقائق معتمدا على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مناهج موضوعية من اجل معرفة الارتباط بين هذه الحقائق ثم استخلاص المبادئ العامة والقوانين العامة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B5738" w:rsidRPr="001C371F" w:rsidRDefault="00DD1E51" w:rsidP="003B573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يتضح ومن هذه التعريفات</w:t>
      </w:r>
      <w:r w:rsidR="003B5738" w:rsidRPr="001C371F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DD1E51" w:rsidRPr="001C371F" w:rsidRDefault="003B5738" w:rsidP="003B573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-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أن البحث العلمي يتضم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ن جميع الإجراءات المنظمة 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المصممة بدقه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من أجل الحصول على أنواع المعرفة المصنفه كافة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 والتعامل معها بموضوعية 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شمولية وتطويرها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، لأن البحث العلمي بحث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منظم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ومضبوط يتسم به الموضوعية 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العموم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ية.</w:t>
      </w:r>
    </w:p>
    <w:p w:rsidR="0094567E" w:rsidRPr="001C371F" w:rsidRDefault="00DD1E51" w:rsidP="0094567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خصائص البحث العلمي</w:t>
      </w:r>
      <w:r w:rsidR="0094567E" w:rsidRPr="001C371F">
        <w:rPr>
          <w:rFonts w:ascii="Simplified Arabic" w:hAnsi="Simplified Arabic" w:cs="Simplified Arabic"/>
          <w:sz w:val="32"/>
          <w:szCs w:val="32"/>
          <w:rtl/>
        </w:rPr>
        <w:t>: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يتسم البحث العلمي بمجموعة من السمات التي تميزه عن المفاهيم الأخرى المشابهة </w:t>
      </w:r>
      <w:r w:rsidR="0094567E" w:rsidRPr="001C371F">
        <w:rPr>
          <w:rFonts w:ascii="Simplified Arabic" w:hAnsi="Simplified Arabic" w:cs="Simplified Arabic"/>
          <w:sz w:val="32"/>
          <w:szCs w:val="32"/>
          <w:rtl/>
        </w:rPr>
        <w:t>ك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المعرفة والعادات والفنون وغيرها</w:t>
      </w:r>
      <w:r w:rsidR="0094567E"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ومن هذه </w:t>
      </w:r>
      <w:r w:rsidR="0094567E" w:rsidRPr="001C371F">
        <w:rPr>
          <w:rFonts w:ascii="Simplified Arabic" w:hAnsi="Simplified Arabic" w:cs="Simplified Arabic"/>
          <w:sz w:val="32"/>
          <w:szCs w:val="32"/>
          <w:rtl/>
        </w:rPr>
        <w:t>الس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مات نذكر</w:t>
      </w:r>
      <w:r w:rsidR="0094567E" w:rsidRPr="001C371F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94567E" w:rsidRPr="001C371F" w:rsidRDefault="0094567E" w:rsidP="0094567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-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اعتماد البحث العلمي على مناهج البحث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وال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أدوات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العلمية ثم أحداثها خصيصا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لتساعده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على تأكيد الفرضيات والنتائج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توصل إليها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لهذا فهو يتسم ب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تنظيم وعد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م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العشوائية </w:t>
      </w:r>
    </w:p>
    <w:p w:rsidR="0094567E" w:rsidRPr="001C371F" w:rsidRDefault="0094567E" w:rsidP="0094567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- 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عتم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د البحث العلمي على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التجربة 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ضمان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المصداقية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سواء بالنسبة لجميع أنواع البحوث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سواء كانت في مجال علوم المادة أ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و العلوم الإنسانية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 كلاهما يمكن إخضاعه للتجربة والخروج بنتائج ت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ساعده للوصول الى الحلول المطلوبة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الف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رق فقط في دقة النتائج التي ترتبط بالعمل موضوع التجربة</w:t>
      </w:r>
    </w:p>
    <w:p w:rsidR="0094567E" w:rsidRPr="001C371F" w:rsidRDefault="0094567E" w:rsidP="0094567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إمكانية تعميم النتائج بعد البحث فيه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ه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من س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مات البحث ا ‏العلمي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وفي مجال العلوم الإنسانية الأمثلة كثيرة ومتنوعة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فقد تم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تجربة نظام العقوبات البديلة لل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س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جناء با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ستخد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ام ما يعرف بالس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ار الإلكتروني،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وقد حقق نتائج مذهلة في الأنظمة الغربية لدرجة تعميم استخد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مه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غ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لبية الدول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 وحتى الجزائر ت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م تقنين هذا النظام على أمل تطبيقه في المستقبل القريب بعد أدخ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ل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قط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اع نظام العصرنة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539C1" w:rsidRPr="001C371F" w:rsidRDefault="0094567E" w:rsidP="003539C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البحث العلمي بحث تفسير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فمن خلاله يتمكن الباحث من إيجاد علة وجود الظواهر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 ونقاط قوتها وضعف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ها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والأمثلة في هذا المجال كثيرة ومتنوعة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ك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البحث في مجال أنظمة الحكم او الدسات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ير والتي غالبا ما يكون البحث في طبيعة النظام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طبيعة أحكام وقواعد الدساتير والتي لا نجد تفسيرا لها إلا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من خلال البحث في كيفية نشوئها و</w:t>
      </w:r>
      <w:r w:rsidR="003539C1" w:rsidRPr="001C371F">
        <w:rPr>
          <w:rFonts w:ascii="Simplified Arabic" w:hAnsi="Simplified Arabic" w:cs="Simplified Arabic"/>
          <w:sz w:val="32"/>
          <w:szCs w:val="32"/>
          <w:rtl/>
        </w:rPr>
        <w:t xml:space="preserve">إحداثها لتفسير ‏سبب قيامها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على هذا النحو</w:t>
      </w:r>
      <w:r w:rsidR="003539C1" w:rsidRPr="001C371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539C1" w:rsidRPr="001C371F" w:rsidRDefault="003539C1" w:rsidP="003539C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-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البحث العلمي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تجديدي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>وه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ذه صفة يتسم بها البحث العلمي وإلا لا يسمى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بحثا، فالباحث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يسمى جاهدا لتطوير البحث العلمي بشكل مستمر </w:t>
      </w:r>
    </w:p>
    <w:p w:rsidR="003539C1" w:rsidRPr="001C371F" w:rsidRDefault="003539C1" w:rsidP="003539C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- التنظير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 حيث أن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البحث العلمي يستخدم النظرية ل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صياغة الفرضيات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بناء المفاهيم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D1E51" w:rsidRPr="001C371F">
        <w:rPr>
          <w:rFonts w:ascii="Simplified Arabic" w:hAnsi="Simplified Arabic" w:cs="Simplified Arabic"/>
          <w:sz w:val="32"/>
          <w:szCs w:val="32"/>
          <w:rtl/>
        </w:rPr>
        <w:t xml:space="preserve">للبحث صفة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‏دور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>ية بمعنى الوصول إلى حل مشكلة معينة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 xml:space="preserve"> قد يقود الى ظهور مشكلات بح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ثية جديدة</w:t>
      </w:r>
    </w:p>
    <w:p w:rsidR="003539C1" w:rsidRPr="001C371F" w:rsidRDefault="003539C1" w:rsidP="003539C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- البحث العلمي عمل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 xml:space="preserve"> هدف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 xml:space="preserve">النتيجة التي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ي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>ت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وصل إليها خاصي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>تان هما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7A3E04" w:rsidRPr="001C371F" w:rsidRDefault="007A3E04" w:rsidP="001C371F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إمكانية التحقق وقابلية التعميم </w:t>
      </w:r>
    </w:p>
    <w:p w:rsidR="003539C1" w:rsidRPr="001C371F" w:rsidRDefault="007A3E04" w:rsidP="001D2DD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>‏إمكانية التحقق</w:t>
      </w:r>
      <w:r w:rsidR="003539C1" w:rsidRPr="001C371F">
        <w:rPr>
          <w:rFonts w:ascii="Simplified Arabic" w:hAnsi="Simplified Arabic" w:cs="Simplified Arabic"/>
          <w:sz w:val="32"/>
          <w:szCs w:val="32"/>
          <w:rtl/>
        </w:rPr>
        <w:t>: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بمعنى ال</w:t>
      </w:r>
      <w:r w:rsidR="003539C1" w:rsidRPr="001C371F">
        <w:rPr>
          <w:rFonts w:ascii="Simplified Arabic" w:hAnsi="Simplified Arabic" w:cs="Simplified Arabic"/>
          <w:sz w:val="32"/>
          <w:szCs w:val="32"/>
          <w:rtl/>
        </w:rPr>
        <w:t>نتيجة التي توصل إليها الباحث قابلة لل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ملاحظة </w:t>
      </w:r>
      <w:r w:rsidR="003539C1" w:rsidRPr="001C371F">
        <w:rPr>
          <w:rFonts w:ascii="Simplified Arabic" w:hAnsi="Simplified Arabic" w:cs="Simplified Arabic"/>
          <w:sz w:val="32"/>
          <w:szCs w:val="32"/>
          <w:rtl/>
        </w:rPr>
        <w:t>ويمكن إثباتها تجربيا</w:t>
      </w:r>
    </w:p>
    <w:p w:rsidR="007A3E04" w:rsidRPr="001C371F" w:rsidRDefault="007A3E04" w:rsidP="003539C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قبلية التعميم</w:t>
      </w:r>
      <w:r w:rsidR="003539C1" w:rsidRPr="001C371F">
        <w:rPr>
          <w:rFonts w:ascii="Simplified Arabic" w:hAnsi="Simplified Arabic" w:cs="Simplified Arabic"/>
          <w:sz w:val="32"/>
          <w:szCs w:val="32"/>
          <w:rtl/>
        </w:rPr>
        <w:t>: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539C1" w:rsidRPr="001C371F">
        <w:rPr>
          <w:rFonts w:ascii="Simplified Arabic" w:hAnsi="Simplified Arabic" w:cs="Simplified Arabic"/>
          <w:sz w:val="32"/>
          <w:szCs w:val="32"/>
          <w:rtl/>
        </w:rPr>
        <w:t>هي تعميم النتائج على نطاق واسع.</w:t>
      </w:r>
    </w:p>
    <w:p w:rsidR="003539C1" w:rsidRPr="001C371F" w:rsidRDefault="003539C1" w:rsidP="001D2DD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‏الخات</w:t>
      </w:r>
      <w:r w:rsidR="007A3E04" w:rsidRPr="001C371F">
        <w:rPr>
          <w:rFonts w:ascii="Simplified Arabic" w:hAnsi="Simplified Arabic" w:cs="Simplified Arabic"/>
          <w:b/>
          <w:bCs/>
          <w:sz w:val="32"/>
          <w:szCs w:val="32"/>
          <w:rtl/>
        </w:rPr>
        <w:t>مة</w:t>
      </w:r>
    </w:p>
    <w:p w:rsidR="007A3E04" w:rsidRPr="001C371F" w:rsidRDefault="003539C1" w:rsidP="003539C1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ومما سبق نستنتج أن البحث العلمي أ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>هم أداة لمعرفة حقائق الكون والإنسان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 والحياة ويتيح البحث العلمي ل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 xml:space="preserve">لباحث 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و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>الاعتماد على نفسه في اكتساب المعلومات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، كما أنه يسمح ل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>لب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>ا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>حث الاطلاع على مختلف المناهج</w:t>
      </w:r>
      <w:r w:rsidRPr="001C371F">
        <w:rPr>
          <w:rFonts w:ascii="Simplified Arabic" w:hAnsi="Simplified Arabic" w:cs="Simplified Arabic"/>
          <w:sz w:val="32"/>
          <w:szCs w:val="32"/>
          <w:rtl/>
        </w:rPr>
        <w:t xml:space="preserve">، واختيار الأفضل منه، </w:t>
      </w:r>
      <w:r w:rsidR="007A3E04" w:rsidRPr="001C371F">
        <w:rPr>
          <w:rFonts w:ascii="Simplified Arabic" w:hAnsi="Simplified Arabic" w:cs="Simplified Arabic"/>
          <w:sz w:val="32"/>
          <w:szCs w:val="32"/>
          <w:rtl/>
        </w:rPr>
        <w:t xml:space="preserve">ويجعل من البحث شخصية مختلفة من حيث التفكير والسلوك والانضباط والحركة. </w:t>
      </w:r>
    </w:p>
    <w:sectPr w:rsidR="007A3E04" w:rsidRPr="001C3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89" w:rsidRDefault="00EE3689" w:rsidP="003539C1">
      <w:r>
        <w:separator/>
      </w:r>
    </w:p>
  </w:endnote>
  <w:endnote w:type="continuationSeparator" w:id="0">
    <w:p w:rsidR="00EE3689" w:rsidRDefault="00EE3689" w:rsidP="003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1" w:rsidRDefault="003539C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78588"/>
      <w:docPartObj>
        <w:docPartGallery w:val="Page Numbers (Bottom of Page)"/>
        <w:docPartUnique/>
      </w:docPartObj>
    </w:sdtPr>
    <w:sdtEndPr/>
    <w:sdtContent>
      <w:p w:rsidR="003539C1" w:rsidRDefault="003539C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89" w:rsidRPr="00EE3689">
          <w:rPr>
            <w:noProof/>
            <w:lang w:val="fr-FR"/>
          </w:rPr>
          <w:t>1</w:t>
        </w:r>
        <w:r>
          <w:fldChar w:fldCharType="end"/>
        </w:r>
      </w:p>
    </w:sdtContent>
  </w:sdt>
  <w:p w:rsidR="003539C1" w:rsidRDefault="003539C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1" w:rsidRDefault="003539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89" w:rsidRDefault="00EE3689" w:rsidP="003539C1">
      <w:r>
        <w:separator/>
      </w:r>
    </w:p>
  </w:footnote>
  <w:footnote w:type="continuationSeparator" w:id="0">
    <w:p w:rsidR="00EE3689" w:rsidRDefault="00EE3689" w:rsidP="0035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1" w:rsidRDefault="003539C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1" w:rsidRDefault="003539C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C1" w:rsidRDefault="003539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51"/>
    <w:rsid w:val="001C371F"/>
    <w:rsid w:val="001D2DD6"/>
    <w:rsid w:val="003539C1"/>
    <w:rsid w:val="003B5738"/>
    <w:rsid w:val="005569B0"/>
    <w:rsid w:val="0056590C"/>
    <w:rsid w:val="00767522"/>
    <w:rsid w:val="007A3E04"/>
    <w:rsid w:val="008F60E8"/>
    <w:rsid w:val="0094567E"/>
    <w:rsid w:val="00B460AA"/>
    <w:rsid w:val="00DD1E51"/>
    <w:rsid w:val="00DF2E1A"/>
    <w:rsid w:val="00E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39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539C1"/>
  </w:style>
  <w:style w:type="paragraph" w:styleId="Pieddepage">
    <w:name w:val="footer"/>
    <w:basedOn w:val="Normal"/>
    <w:link w:val="PieddepageCar"/>
    <w:uiPriority w:val="99"/>
    <w:unhideWhenUsed/>
    <w:rsid w:val="003539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39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539C1"/>
  </w:style>
  <w:style w:type="paragraph" w:styleId="Pieddepage">
    <w:name w:val="footer"/>
    <w:basedOn w:val="Normal"/>
    <w:link w:val="PieddepageCar"/>
    <w:uiPriority w:val="99"/>
    <w:unhideWhenUsed/>
    <w:rsid w:val="003539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tebbiche</dc:creator>
  <cp:keywords/>
  <dc:description/>
  <cp:lastModifiedBy>Tebbiche</cp:lastModifiedBy>
  <cp:revision>9</cp:revision>
  <dcterms:created xsi:type="dcterms:W3CDTF">2024-03-29T20:37:00Z</dcterms:created>
  <dcterms:modified xsi:type="dcterms:W3CDTF">2024-05-09T20:20:00Z</dcterms:modified>
</cp:coreProperties>
</file>