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27" w:rsidRPr="007D1127" w:rsidRDefault="007D1127" w:rsidP="007D1127">
      <w:pPr>
        <w:jc w:val="center"/>
        <w:rPr>
          <w:b/>
          <w:bCs/>
          <w:sz w:val="28"/>
          <w:szCs w:val="28"/>
          <w:lang w:val="en-US"/>
        </w:rPr>
      </w:pPr>
      <w:r w:rsidRPr="007D1127">
        <w:rPr>
          <w:b/>
          <w:bCs/>
          <w:sz w:val="28"/>
          <w:szCs w:val="28"/>
          <w:lang w:val="en-US"/>
        </w:rPr>
        <w:t>Directed series N° 4</w:t>
      </w:r>
    </w:p>
    <w:p w:rsidR="00873522" w:rsidRDefault="007D1127">
      <w:pPr>
        <w:rPr>
          <w:lang w:val="en-US"/>
        </w:rPr>
      </w:pPr>
      <w:proofErr w:type="spellStart"/>
      <w:r>
        <w:rPr>
          <w:lang w:val="en-US"/>
        </w:rPr>
        <w:t>Exersice</w:t>
      </w:r>
      <w:proofErr w:type="spellEnd"/>
      <w:r>
        <w:rPr>
          <w:lang w:val="en-US"/>
        </w:rPr>
        <w:t xml:space="preserve"> 4: (solution) </w:t>
      </w:r>
    </w:p>
    <w:p w:rsidR="007D1127" w:rsidRPr="00D66C1A" w:rsidRDefault="007D1127" w:rsidP="007D1127">
      <w:pPr>
        <w:spacing w:after="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ar-DZ" w:bidi="ar-DZ"/>
        </w:rPr>
      </w:pPr>
      <w:r w:rsidRPr="00D66C1A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ar-DZ" w:bidi="ar-DZ"/>
        </w:rPr>
        <w:t>Exercise 3</w:t>
      </w:r>
    </w:p>
    <w:p w:rsidR="007D1127" w:rsidRPr="00C0762A" w:rsidRDefault="007D1127" w:rsidP="007D1127">
      <w:pPr>
        <w:spacing w:after="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DZ" w:bidi="ar-DZ"/>
        </w:rPr>
      </w:pPr>
    </w:p>
    <w:p w:rsidR="007D1127" w:rsidRPr="00D66C1A" w:rsidRDefault="007D1127" w:rsidP="007D112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Sum </w:t>
      </w:r>
      <w:r w:rsidRPr="00D66C1A"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  <w:t>function which returns the sum of the elements of a linked list:</w:t>
      </w:r>
    </w:p>
    <w:p w:rsidR="007D1127" w:rsidRPr="00D66C1A" w:rsidRDefault="007D1127" w:rsidP="007D11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>function</w:t>
      </w:r>
      <w:proofErr w:type="gramEnd"/>
      <w:r w:rsidRPr="00D66C1A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Sum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(L: List): integer</w:t>
      </w:r>
    </w:p>
    <w:p w:rsidR="007D1127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</w:pPr>
      <w:r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 xml:space="preserve"> </w:t>
      </w:r>
      <w:proofErr w:type="gramStart"/>
      <w:r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>s:</w:t>
      </w:r>
      <w:proofErr w:type="gramEnd"/>
      <w:r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>integer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 xml:space="preserve">Begin 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 xml:space="preserve">If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(L=</w:t>
      </w:r>
      <w:proofErr w:type="gramStart"/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Null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)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>then</w:t>
      </w:r>
    </w:p>
    <w:p w:rsidR="007D1127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</w:pPr>
      <w:r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 xml:space="preserve">  </w:t>
      </w:r>
      <w:r w:rsidR="007D53BC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>S</w:t>
      </w:r>
      <w:r w:rsidR="007D53BC" w:rsidRPr="007D53BC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sym w:font="Wingdings" w:char="F0DF"/>
      </w:r>
      <w:r w:rsidR="007D53BC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 xml:space="preserve"> 0;</w:t>
      </w:r>
    </w:p>
    <w:p w:rsidR="007D1127" w:rsidRPr="007D1127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</w:pPr>
      <w:r w:rsidRPr="007D1127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 xml:space="preserve">Else </w:t>
      </w:r>
    </w:p>
    <w:p w:rsidR="007D1127" w:rsidRPr="00D66C1A" w:rsidRDefault="007D53BC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S</w:t>
      </w:r>
      <w:r w:rsidRPr="007D53BC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sym w:font="Wingdings" w:char="F0DF"/>
      </w:r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</w:t>
      </w:r>
      <w:r w:rsidR="007D1127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L -&gt; </w:t>
      </w:r>
      <w:proofErr w:type="spellStart"/>
      <w:r w:rsidR="007D1127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ele</w:t>
      </w:r>
      <w:proofErr w:type="spellEnd"/>
      <w:r w:rsidR="007D1127"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+ Sum (</w:t>
      </w:r>
      <w:r w:rsidR="007D1127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L -&gt; next</w:t>
      </w:r>
      <w:proofErr w:type="gramStart"/>
      <w:r w:rsidR="007D1127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)</w:t>
      </w:r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</w:t>
      </w:r>
      <w:r w:rsidR="007D1127"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;</w:t>
      </w:r>
      <w:proofErr w:type="gramEnd"/>
    </w:p>
    <w:p w:rsidR="007D1127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eastAsia="ar-DZ" w:bidi="ar-DZ"/>
        </w:rPr>
      </w:pPr>
      <w:r w:rsidRPr="00C0762A">
        <w:rPr>
          <w:rFonts w:ascii="Courier New" w:eastAsia="SimSun" w:hAnsi="Courier New" w:cs="Courier New"/>
          <w:b/>
          <w:kern w:val="1"/>
          <w:sz w:val="24"/>
          <w:szCs w:val="24"/>
          <w:lang w:eastAsia="ar-DZ" w:bidi="ar-DZ"/>
        </w:rPr>
        <w:t>End if</w:t>
      </w:r>
    </w:p>
    <w:p w:rsidR="007D53BC" w:rsidRPr="00C0762A" w:rsidRDefault="007D53BC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eastAsia="ar-DZ" w:bidi="ar-DZ"/>
        </w:rPr>
      </w:pPr>
      <w:r>
        <w:rPr>
          <w:rFonts w:ascii="Courier New" w:eastAsia="SimSun" w:hAnsi="Courier New" w:cs="Courier New"/>
          <w:b/>
          <w:kern w:val="1"/>
          <w:sz w:val="24"/>
          <w:szCs w:val="24"/>
          <w:lang w:eastAsia="ar-DZ" w:bidi="ar-DZ"/>
        </w:rPr>
        <w:t>Return (s) ;</w:t>
      </w:r>
    </w:p>
    <w:p w:rsidR="007D1127" w:rsidRPr="00C0762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eastAsia="ar-DZ" w:bidi="ar-DZ"/>
        </w:rPr>
      </w:pPr>
      <w:r w:rsidRPr="00C0762A">
        <w:rPr>
          <w:rFonts w:ascii="Courier New" w:eastAsia="SimSun" w:hAnsi="Courier New" w:cs="Courier New"/>
          <w:b/>
          <w:kern w:val="1"/>
          <w:sz w:val="24"/>
          <w:szCs w:val="24"/>
          <w:lang w:eastAsia="ar-DZ" w:bidi="ar-DZ"/>
        </w:rPr>
        <w:t>END ;</w:t>
      </w:r>
    </w:p>
    <w:p w:rsidR="007D1127" w:rsidRPr="00C0762A" w:rsidRDefault="007D1127" w:rsidP="007D112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DZ" w:bidi="ar-DZ"/>
        </w:rPr>
      </w:pPr>
    </w:p>
    <w:p w:rsidR="007D1127" w:rsidRPr="00D66C1A" w:rsidRDefault="007D1127" w:rsidP="007D112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Max </w:t>
      </w:r>
      <w:r w:rsidRPr="00D66C1A"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  <w:t>function which returns the maximum of a linked list (we will not deal with the case of the empty list)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function</w:t>
      </w:r>
      <w:proofErr w:type="gramEnd"/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Max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(L: List): integer</w:t>
      </w:r>
    </w:p>
    <w:p w:rsidR="007D53BC" w:rsidRDefault="007D53BC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  </w:t>
      </w:r>
      <w:proofErr w:type="gramStart"/>
      <w:r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M :</w:t>
      </w:r>
      <w:proofErr w:type="gramEnd"/>
      <w:r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 integer;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Begin </w:t>
      </w:r>
    </w:p>
    <w:p w:rsidR="007D1127" w:rsidRPr="00D66C1A" w:rsidRDefault="007D1127" w:rsidP="007D53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If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(</w:t>
      </w:r>
      <w:r w:rsidR="007D53BC" w:rsidRPr="007D1127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>L -&gt; next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=</w:t>
      </w:r>
      <w:proofErr w:type="gramStart"/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Null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)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then</w:t>
      </w:r>
    </w:p>
    <w:p w:rsidR="007D1127" w:rsidRPr="00D66C1A" w:rsidRDefault="007D53BC" w:rsidP="007D53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M</w:t>
      </w:r>
      <w:r w:rsidRPr="007D53BC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sym w:font="Wingdings" w:char="F0DF"/>
      </w:r>
      <w:r w:rsidR="007D1127"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</w:t>
      </w:r>
      <w:r w:rsidR="007D1127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L -&gt; </w:t>
      </w:r>
      <w:proofErr w:type="spellStart"/>
      <w:r w:rsidR="007D1127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ele</w:t>
      </w:r>
      <w:proofErr w:type="spellEnd"/>
      <w:r w:rsidR="007D1127"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;</w:t>
      </w:r>
    </w:p>
    <w:p w:rsidR="007D1127" w:rsidRPr="007D1127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7D1127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Else </w:t>
      </w:r>
    </w:p>
    <w:p w:rsidR="007D53BC" w:rsidRDefault="007D1127" w:rsidP="007D53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7D1127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ab/>
      </w:r>
      <w:r w:rsidR="007D53BC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M </w:t>
      </w:r>
      <w:r w:rsidR="007D53BC" w:rsidRPr="007D53BC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sym w:font="Wingdings" w:char="F0DF"/>
      </w:r>
      <w:r w:rsidR="007D53BC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</w:t>
      </w:r>
      <w:proofErr w:type="gramStart"/>
      <w:r w:rsidR="007D53BC"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max(</w:t>
      </w:r>
      <w:proofErr w:type="gramEnd"/>
      <w:r w:rsidR="007D53BC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>L -&gt; next</w:t>
      </w:r>
      <w:r w:rsidR="007D53BC"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);</w:t>
      </w:r>
    </w:p>
    <w:p w:rsidR="007D1127" w:rsidRPr="00D66C1A" w:rsidRDefault="007D53BC" w:rsidP="007D53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    </w:t>
      </w:r>
      <w:r w:rsidR="007D1127"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If </w:t>
      </w:r>
      <w:r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(</w:t>
      </w:r>
      <w:r w:rsidR="007D1127"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L </w:t>
      </w:r>
      <w:r w:rsidR="007D1127" w:rsidRPr="00D66C1A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 xml:space="preserve">-&gt; </w:t>
      </w:r>
      <w:proofErr w:type="spellStart"/>
      <w:r w:rsidR="007D1127"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ele</w:t>
      </w:r>
      <w:proofErr w:type="spellEnd"/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</w:t>
      </w:r>
      <w:proofErr w:type="gramStart"/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&gt;  M</w:t>
      </w:r>
      <w:proofErr w:type="gramEnd"/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</w:t>
      </w:r>
      <w:r w:rsidRPr="007D53BC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)</w:t>
      </w:r>
      <w:r w:rsidR="007D1127"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then</w:t>
      </w:r>
    </w:p>
    <w:p w:rsidR="007D1127" w:rsidRPr="00D66C1A" w:rsidRDefault="007D1127" w:rsidP="007D53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ab/>
      </w:r>
      <w:r w:rsidR="007D53BC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M</w:t>
      </w:r>
      <w:r w:rsidR="007D53BC" w:rsidRPr="007D53BC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sym w:font="Wingdings" w:char="F0DF"/>
      </w:r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L -&gt; </w:t>
      </w:r>
      <w:proofErr w:type="spellStart"/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ele</w:t>
      </w:r>
      <w:proofErr w:type="spell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;</w:t>
      </w:r>
    </w:p>
    <w:p w:rsidR="007D1127" w:rsidRDefault="007D1127" w:rsidP="007D53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ab/>
      </w: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End if</w:t>
      </w:r>
    </w:p>
    <w:p w:rsidR="007D53BC" w:rsidRPr="00D66C1A" w:rsidRDefault="007D53BC" w:rsidP="007D53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</w:p>
    <w:p w:rsidR="007D1127" w:rsidRPr="007D53BC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7D53BC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End if</w:t>
      </w:r>
    </w:p>
    <w:p w:rsidR="007D53BC" w:rsidRDefault="007D53BC" w:rsidP="007D53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Return(</w:t>
      </w:r>
      <w:proofErr w:type="gramEnd"/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M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);</w:t>
      </w:r>
    </w:p>
    <w:p w:rsidR="007D1127" w:rsidRPr="007D53BC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7D53BC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END</w:t>
      </w:r>
    </w:p>
    <w:p w:rsidR="007D1127" w:rsidRPr="00D66C1A" w:rsidRDefault="007D1127" w:rsidP="007D112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  <w:r w:rsidRPr="00D66C1A"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  <w:t xml:space="preserve">The function </w:t>
      </w:r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belongs </w:t>
      </w:r>
      <w:r w:rsidRPr="00D66C1A"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  <w:t>to check if an element exists in a list or not.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Function </w:t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belongs (x: </w:t>
      </w:r>
      <w:proofErr w:type="spellStart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int</w:t>
      </w:r>
      <w:proofErr w:type="spellEnd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, L: List): Boolean;</w:t>
      </w:r>
    </w:p>
    <w:p w:rsidR="007D53BC" w:rsidRDefault="007D53BC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 B: Boolean;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Begin 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If </w:t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(L=</w:t>
      </w:r>
      <w:proofErr w:type="gramStart"/>
      <w:r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Null </w:t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)</w:t>
      </w:r>
      <w:proofErr w:type="gramEnd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>then</w:t>
      </w:r>
    </w:p>
    <w:p w:rsidR="007D1127" w:rsidRPr="00D66C1A" w:rsidRDefault="007D53BC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r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  B </w:t>
      </w:r>
      <w:r w:rsidRPr="007D53BC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sym w:font="Wingdings" w:char="F0DF"/>
      </w:r>
      <w:r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 false</w:t>
      </w:r>
      <w:r w:rsidR="007D1127"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;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Else 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>if</w:t>
      </w:r>
      <w:proofErr w:type="gramEnd"/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(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L </w:t>
      </w:r>
      <w:r w:rsidRPr="00D66C1A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 xml:space="preserve">-&gt; </w:t>
      </w:r>
      <w:proofErr w:type="spell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ele</w:t>
      </w:r>
      <w:proofErr w:type="spellEnd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= x) </w:t>
      </w: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>then</w:t>
      </w:r>
    </w:p>
    <w:p w:rsidR="007D1127" w:rsidRPr="00D66C1A" w:rsidRDefault="007D1127" w:rsidP="007D53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ab/>
      </w:r>
      <w:r w:rsidR="007D53BC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B </w:t>
      </w:r>
      <w:r w:rsidR="007D53BC" w:rsidRPr="007D53BC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sym w:font="Wingdings" w:char="F0DF"/>
      </w:r>
      <w:r w:rsidR="007D53BC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 true</w:t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;</w:t>
      </w:r>
    </w:p>
    <w:p w:rsidR="007D1127" w:rsidRPr="007D1127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7D1127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Else </w:t>
      </w:r>
    </w:p>
    <w:p w:rsidR="007D1127" w:rsidRPr="00D66C1A" w:rsidRDefault="007D1127" w:rsidP="007D53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r w:rsidRPr="007D1127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ab/>
      </w:r>
      <w:r w:rsidR="007D53BC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B </w:t>
      </w:r>
      <w:r w:rsidR="007D53BC" w:rsidRPr="007D53BC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sym w:font="Wingdings" w:char="F0DF"/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belongs (x, </w:t>
      </w:r>
      <w:r w:rsidR="007D53BC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>L -&gt; next</w:t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);</w:t>
      </w:r>
    </w:p>
    <w:p w:rsidR="007D1127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>End if</w:t>
      </w:r>
    </w:p>
    <w:p w:rsidR="007D1127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>End if</w:t>
      </w:r>
    </w:p>
    <w:p w:rsidR="007D53BC" w:rsidRPr="00D66C1A" w:rsidRDefault="007D53BC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lastRenderedPageBreak/>
        <w:t>Return (B);</w:t>
      </w:r>
      <w:bookmarkStart w:id="0" w:name="_GoBack"/>
      <w:bookmarkEnd w:id="0"/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>END;</w:t>
      </w:r>
    </w:p>
    <w:p w:rsidR="007D1127" w:rsidRPr="00D66C1A" w:rsidRDefault="007D1127" w:rsidP="007D112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  <w:proofErr w:type="spellStart"/>
      <w:proofErr w:type="gramStart"/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>nb_occurrences</w:t>
      </w:r>
      <w:proofErr w:type="spellEnd"/>
      <w:proofErr w:type="gramEnd"/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  <w:t>function allows you to count the number of occurrences of a value x.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Function </w:t>
      </w:r>
      <w:proofErr w:type="spell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nb_occurrences</w:t>
      </w:r>
      <w:proofErr w:type="spell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(x: integer, L: List): integer;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Begin 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If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(L=</w:t>
      </w:r>
      <w:proofErr w:type="gramStart"/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Null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)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then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return(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0);</w:t>
      </w:r>
    </w:p>
    <w:p w:rsidR="007D1127" w:rsidRPr="007D1127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7D1127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Else 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if</w:t>
      </w:r>
      <w:proofErr w:type="gramEnd"/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L </w:t>
      </w:r>
      <w:r w:rsidRPr="00D66C1A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 xml:space="preserve">-&gt; </w:t>
      </w:r>
      <w:proofErr w:type="spell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ele</w:t>
      </w:r>
      <w:proofErr w:type="spell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= x </w:t>
      </w: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then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ab/>
      </w:r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Return(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1+ </w:t>
      </w:r>
      <w:proofErr w:type="spell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nb_occurrences</w:t>
      </w:r>
      <w:proofErr w:type="spell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(x, </w:t>
      </w:r>
      <w:r w:rsidRPr="007D1127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>L -&gt; next)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));</w:t>
      </w:r>
    </w:p>
    <w:p w:rsidR="007D1127" w:rsidRPr="007D1127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7D1127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Else 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7D1127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ab/>
      </w:r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Return(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</w:t>
      </w:r>
      <w:proofErr w:type="spell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nb_occurrences</w:t>
      </w:r>
      <w:proofErr w:type="spell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(x, </w:t>
      </w:r>
      <w:r w:rsidRPr="007D1127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>L -&gt; next)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));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End if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End if</w:t>
      </w:r>
    </w:p>
    <w:p w:rsidR="007D1127" w:rsidRPr="00D66C1A" w:rsidRDefault="007D1127" w:rsidP="007D11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END ;</w:t>
      </w:r>
      <w:proofErr w:type="gramEnd"/>
    </w:p>
    <w:p w:rsidR="007D1127" w:rsidRPr="00D66C1A" w:rsidRDefault="007D1127" w:rsidP="007D112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val="en-US" w:eastAsia="ar-DZ" w:bidi="ar-DZ"/>
        </w:rPr>
      </w:pPr>
    </w:p>
    <w:p w:rsidR="007D1127" w:rsidRPr="00D66C1A" w:rsidRDefault="007D1127" w:rsidP="007D1127">
      <w:pPr>
        <w:rPr>
          <w:lang w:val="en-US"/>
        </w:rPr>
      </w:pPr>
    </w:p>
    <w:p w:rsidR="007D1127" w:rsidRPr="007D1127" w:rsidRDefault="007D1127">
      <w:pPr>
        <w:rPr>
          <w:lang w:val="en-US"/>
        </w:rPr>
      </w:pPr>
    </w:p>
    <w:sectPr w:rsidR="007D1127" w:rsidRPr="007D1127" w:rsidSect="0087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6CEF"/>
    <w:multiLevelType w:val="hybridMultilevel"/>
    <w:tmpl w:val="42E81868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27"/>
    <w:rsid w:val="0004011D"/>
    <w:rsid w:val="006B2FA0"/>
    <w:rsid w:val="006E3694"/>
    <w:rsid w:val="007D1127"/>
    <w:rsid w:val="007D53BC"/>
    <w:rsid w:val="00873522"/>
    <w:rsid w:val="00981166"/>
    <w:rsid w:val="009C3FB1"/>
    <w:rsid w:val="00B47D7D"/>
    <w:rsid w:val="00D3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2024-05-09T14:39:00Z</dcterms:created>
  <dcterms:modified xsi:type="dcterms:W3CDTF">2024-05-09T15:00:00Z</dcterms:modified>
</cp:coreProperties>
</file>