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0CC1" w14:textId="60CD2032" w:rsidR="00377AB6" w:rsidRDefault="00377AB6" w:rsidP="00832E62">
      <w:pPr>
        <w:jc w:val="center"/>
        <w:rPr>
          <w:u w:val="single"/>
        </w:rPr>
      </w:pPr>
      <w:r w:rsidRPr="00D21545">
        <w:rPr>
          <w:u w:val="single"/>
        </w:rPr>
        <w:t xml:space="preserve">Série 1 : exercices sur </w:t>
      </w:r>
      <w:r w:rsidR="00927D5C" w:rsidRPr="00D21545">
        <w:rPr>
          <w:u w:val="single"/>
        </w:rPr>
        <w:t>le chapitre 1</w:t>
      </w:r>
    </w:p>
    <w:p w14:paraId="39B02B5F" w14:textId="70A715D2" w:rsidR="00B25BC5" w:rsidRPr="00516D0E" w:rsidRDefault="004D5A47">
      <w:pPr>
        <w:rPr>
          <w:u w:val="single"/>
        </w:rPr>
      </w:pPr>
      <w:r w:rsidRPr="00516D0E">
        <w:rPr>
          <w:u w:val="single"/>
        </w:rPr>
        <w:t xml:space="preserve">Exercice 1  : </w:t>
      </w:r>
    </w:p>
    <w:p w14:paraId="686E7910" w14:textId="77777777" w:rsidR="00B25BC5" w:rsidRDefault="004D5A47">
      <w:r w:rsidRPr="004D5A47">
        <w:t>1) Citez et définir les différentes formes de la maintenance ?</w:t>
      </w:r>
    </w:p>
    <w:p w14:paraId="4130468F" w14:textId="77777777" w:rsidR="0036204D" w:rsidRDefault="004D5A47">
      <w:r w:rsidRPr="004D5A47">
        <w:t xml:space="preserve"> 2) Quelle est la différence entre entretien et maintenance ? </w:t>
      </w:r>
    </w:p>
    <w:p w14:paraId="186AA751" w14:textId="77777777" w:rsidR="0036204D" w:rsidRDefault="004D5A47">
      <w:r w:rsidRPr="004D5A47">
        <w:t xml:space="preserve">3) Quelle est la différence entre dépannage et réparation ? </w:t>
      </w:r>
    </w:p>
    <w:p w14:paraId="28D2A09F" w14:textId="77777777" w:rsidR="0036204D" w:rsidRDefault="004D5A47">
      <w:r w:rsidRPr="004D5A47">
        <w:t xml:space="preserve">4) Décrire les différentes opérations de maintenance ? </w:t>
      </w:r>
    </w:p>
    <w:p w14:paraId="46ED364A" w14:textId="24E891F7" w:rsidR="00FD69C9" w:rsidRDefault="004D5A47">
      <w:r w:rsidRPr="004D5A47">
        <w:t>5) Combien y a t il de nivaux de</w:t>
      </w:r>
      <w:r w:rsidR="00181BB6">
        <w:t xml:space="preserve"> </w:t>
      </w:r>
      <w:r w:rsidRPr="004D5A47">
        <w:t>maintenance ?</w:t>
      </w:r>
    </w:p>
    <w:p w14:paraId="7CDD5B9C" w14:textId="74115C1B" w:rsidR="009A6D1B" w:rsidRDefault="000B0C0B">
      <w:r w:rsidRPr="0038470F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851284D" wp14:editId="286F364F">
            <wp:simplePos x="0" y="0"/>
            <wp:positionH relativeFrom="column">
              <wp:posOffset>0</wp:posOffset>
            </wp:positionH>
            <wp:positionV relativeFrom="paragraph">
              <wp:posOffset>534035</wp:posOffset>
            </wp:positionV>
            <wp:extent cx="5760720" cy="32207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288" w:rsidRPr="0038470F">
        <w:rPr>
          <w:u w:val="single"/>
        </w:rPr>
        <w:t xml:space="preserve">Exercice </w:t>
      </w:r>
      <w:r w:rsidR="0038470F" w:rsidRPr="0038470F">
        <w:rPr>
          <w:u w:val="single"/>
        </w:rPr>
        <w:t>2</w:t>
      </w:r>
      <w:r w:rsidR="00596288" w:rsidRPr="00596288">
        <w:t xml:space="preserve">: Compléter le tableau suivant par la forme correcte de maintenance à la place des points puis en mettant une croix devant la bonne réponse. </w:t>
      </w:r>
    </w:p>
    <w:p w14:paraId="1BB24591" w14:textId="77777777" w:rsidR="00F13941" w:rsidRDefault="00F13941"/>
    <w:p w14:paraId="0704223B" w14:textId="53EB3A64" w:rsidR="00462DCF" w:rsidRDefault="00462DCF" w:rsidP="002B685E">
      <w:pPr>
        <w:jc w:val="center"/>
        <w:rPr>
          <w:u w:val="single"/>
        </w:rPr>
      </w:pPr>
      <w:r w:rsidRPr="00462DCF">
        <w:rPr>
          <w:u w:val="single"/>
        </w:rPr>
        <w:t>Solution</w:t>
      </w:r>
    </w:p>
    <w:p w14:paraId="4DF10FC6" w14:textId="0EA13EAD" w:rsidR="002B685E" w:rsidRDefault="002B685E" w:rsidP="002B685E">
      <w:pPr>
        <w:rPr>
          <w:u w:val="single"/>
        </w:rPr>
      </w:pPr>
      <w:r>
        <w:rPr>
          <w:u w:val="single"/>
        </w:rPr>
        <w:t>Exercice 1 :</w:t>
      </w:r>
    </w:p>
    <w:p w14:paraId="6CC02889" w14:textId="678F8334" w:rsidR="00E47DA1" w:rsidRDefault="00825921" w:rsidP="002B685E">
      <w:r w:rsidRPr="009B654B">
        <w:t>Les différentes formes de la maintenance sont présentées dans le graphe suivant :</w:t>
      </w:r>
    </w:p>
    <w:p w14:paraId="3E678391" w14:textId="13F9750B" w:rsidR="009B654B" w:rsidRDefault="00F61EE9" w:rsidP="002B685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03C1E5" wp14:editId="385E47E2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760720" cy="1678305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24630" w14:textId="77130C29" w:rsidR="00F61EE9" w:rsidRDefault="00D71BFA" w:rsidP="002B685E">
      <w:r>
        <w:rPr>
          <w:noProof/>
        </w:rPr>
        <w:drawing>
          <wp:anchor distT="0" distB="0" distL="114300" distR="114300" simplePos="0" relativeHeight="251661312" behindDoc="0" locked="0" layoutInCell="1" allowOverlap="1" wp14:anchorId="30C6793B" wp14:editId="66FC7473">
            <wp:simplePos x="0" y="0"/>
            <wp:positionH relativeFrom="column">
              <wp:posOffset>0</wp:posOffset>
            </wp:positionH>
            <wp:positionV relativeFrom="paragraph">
              <wp:posOffset>1995805</wp:posOffset>
            </wp:positionV>
            <wp:extent cx="5760720" cy="1915795"/>
            <wp:effectExtent l="0" t="0" r="0" b="825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9F89F" w14:textId="77777777" w:rsidR="000C39C7" w:rsidRDefault="006B008A" w:rsidP="002B685E">
      <w:r>
        <w:rPr>
          <w:noProof/>
        </w:rPr>
        <w:drawing>
          <wp:anchor distT="0" distB="0" distL="114300" distR="114300" simplePos="0" relativeHeight="251662336" behindDoc="0" locked="0" layoutInCell="1" allowOverlap="1" wp14:anchorId="34A61F0E" wp14:editId="5A14BFD9">
            <wp:simplePos x="0" y="0"/>
            <wp:positionH relativeFrom="column">
              <wp:posOffset>0</wp:posOffset>
            </wp:positionH>
            <wp:positionV relativeFrom="paragraph">
              <wp:posOffset>2241550</wp:posOffset>
            </wp:positionV>
            <wp:extent cx="5760720" cy="708025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260">
        <w:t xml:space="preserve">Dans la maintenance on ne s’arrête pas comme dans l’entretien à la remise de la fonction requise, mais on le dépasse en effectuent les analyses des causes de défaillance, l’amélioration visant à éviter la réapparition de la panne ou à minimiser ses conséquences sur le système, aussi l’enregistrement des interventions pour une exploitation ultérieure. </w:t>
      </w:r>
    </w:p>
    <w:p w14:paraId="3DB6CD76" w14:textId="77777777" w:rsidR="00E56451" w:rsidRDefault="00E35260" w:rsidP="002B685E">
      <w:r>
        <w:t xml:space="preserve">3) Quelle est la différence entre dépannage et réparation ? Le dépannage a un caractère provisoire alors que la réparation a un caractère définitif. </w:t>
      </w:r>
    </w:p>
    <w:p w14:paraId="5A944B52" w14:textId="77777777" w:rsidR="00E56451" w:rsidRDefault="00E35260" w:rsidP="002B685E">
      <w:r>
        <w:t>4) Citer les différentes opérations de maintenance ? Les opérations de maintenance sont : les dépannages, les réparations, les inspections, les contrôles, les visites, les révisions, les échanges.</w:t>
      </w:r>
    </w:p>
    <w:p w14:paraId="3AF63B6D" w14:textId="28F50382" w:rsidR="00897252" w:rsidRDefault="00E35260" w:rsidP="002B685E">
      <w:r>
        <w:t xml:space="preserve"> 5) Combien y a t il de nivaux de maintenance ? Il y a cinq nivaux de maintenance.</w:t>
      </w:r>
    </w:p>
    <w:p w14:paraId="3834A9AF" w14:textId="77777777" w:rsidR="00CB1825" w:rsidRDefault="00CB1825" w:rsidP="002B685E">
      <w:pPr>
        <w:rPr>
          <w:u w:val="single"/>
        </w:rPr>
      </w:pPr>
      <w:r w:rsidRPr="00CB1825">
        <w:rPr>
          <w:u w:val="single"/>
        </w:rPr>
        <w:t>Exercice 2</w:t>
      </w:r>
      <w:r>
        <w:rPr>
          <w:u w:val="single"/>
        </w:rPr>
        <w:t xml:space="preserve"> </w:t>
      </w:r>
    </w:p>
    <w:p w14:paraId="44CB5F2C" w14:textId="640BEBB4" w:rsidR="006B008A" w:rsidRPr="009B654B" w:rsidRDefault="00DE1C6A" w:rsidP="002B685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7211EA5" wp14:editId="4162169A">
            <wp:simplePos x="0" y="0"/>
            <wp:positionH relativeFrom="column">
              <wp:posOffset>-899795</wp:posOffset>
            </wp:positionH>
            <wp:positionV relativeFrom="paragraph">
              <wp:posOffset>2540635</wp:posOffset>
            </wp:positionV>
            <wp:extent cx="7660005" cy="411289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825" w:rsidRPr="00116DEF">
        <w:t>Compléter le tableau suivant par la forme correcte de maintenance puis cocher la bonne réponse</w:t>
      </w:r>
      <w:r w:rsidR="0070744B">
        <w:t>.</w:t>
      </w:r>
    </w:p>
    <w:sectPr w:rsidR="006B008A" w:rsidRPr="009B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9"/>
    <w:rsid w:val="00042378"/>
    <w:rsid w:val="000B0C0B"/>
    <w:rsid w:val="000B661D"/>
    <w:rsid w:val="000C39C7"/>
    <w:rsid w:val="00116DEF"/>
    <w:rsid w:val="0013400E"/>
    <w:rsid w:val="0017404F"/>
    <w:rsid w:val="00181BB6"/>
    <w:rsid w:val="002B685E"/>
    <w:rsid w:val="0036204D"/>
    <w:rsid w:val="00377AB6"/>
    <w:rsid w:val="0038470F"/>
    <w:rsid w:val="004313F7"/>
    <w:rsid w:val="00462DCF"/>
    <w:rsid w:val="004A1D20"/>
    <w:rsid w:val="004D5A47"/>
    <w:rsid w:val="00516D0E"/>
    <w:rsid w:val="00556978"/>
    <w:rsid w:val="00596288"/>
    <w:rsid w:val="006B008A"/>
    <w:rsid w:val="0070744B"/>
    <w:rsid w:val="00825921"/>
    <w:rsid w:val="00832E62"/>
    <w:rsid w:val="00897252"/>
    <w:rsid w:val="00927D5C"/>
    <w:rsid w:val="009A6D1B"/>
    <w:rsid w:val="009B654B"/>
    <w:rsid w:val="00A35554"/>
    <w:rsid w:val="00AA599C"/>
    <w:rsid w:val="00B25BC5"/>
    <w:rsid w:val="00C57BE3"/>
    <w:rsid w:val="00CB1825"/>
    <w:rsid w:val="00CC2E66"/>
    <w:rsid w:val="00D21545"/>
    <w:rsid w:val="00D71BFA"/>
    <w:rsid w:val="00DE1C6A"/>
    <w:rsid w:val="00E267A2"/>
    <w:rsid w:val="00E35260"/>
    <w:rsid w:val="00E42C92"/>
    <w:rsid w:val="00E47DA1"/>
    <w:rsid w:val="00E56451"/>
    <w:rsid w:val="00E77DF2"/>
    <w:rsid w:val="00ED052E"/>
    <w:rsid w:val="00F13941"/>
    <w:rsid w:val="00F61EE9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E2E0C"/>
  <w15:chartTrackingRefBased/>
  <w15:docId w15:val="{4C8E3E3A-D3B9-BB40-8006-CDEB44CE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6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6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6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6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6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69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69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69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69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69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69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69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69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69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69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6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BOUHENNACHE</dc:creator>
  <cp:keywords/>
  <dc:description/>
  <cp:lastModifiedBy>Rafik BOUHENNACHE</cp:lastModifiedBy>
  <cp:revision>14</cp:revision>
  <dcterms:created xsi:type="dcterms:W3CDTF">2024-05-05T02:45:00Z</dcterms:created>
  <dcterms:modified xsi:type="dcterms:W3CDTF">2024-05-05T06:32:00Z</dcterms:modified>
</cp:coreProperties>
</file>