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45" w:rsidRDefault="006F2845" w:rsidP="00AF44D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30CF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قسم التجارة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</w:t>
      </w:r>
      <w:r w:rsidRPr="00930CF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السنة الأولى ماستر تسويق س1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</w:t>
      </w:r>
      <w:r w:rsidRPr="00930CF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مقياس الابتكار وتطوير المنتجات</w:t>
      </w:r>
    </w:p>
    <w:p w:rsidR="00903FCB" w:rsidRPr="00930CFA" w:rsidRDefault="00D5618D" w:rsidP="006F284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930CF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كشف حضور طلبة </w:t>
      </w:r>
      <w:r w:rsidRPr="00930CF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الفوج </w:t>
      </w:r>
      <w:r w:rsidRPr="00930CF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الثاني </w:t>
      </w:r>
      <w:r w:rsidR="0028328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(2) </w:t>
      </w:r>
      <w:r w:rsidRPr="00930CF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ونقاط التقييم</w:t>
      </w:r>
    </w:p>
    <w:tbl>
      <w:tblPr>
        <w:bidiVisual/>
        <w:tblW w:w="10490" w:type="dxa"/>
        <w:jc w:val="center"/>
        <w:tblInd w:w="8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843"/>
        <w:gridCol w:w="1701"/>
        <w:gridCol w:w="1034"/>
        <w:gridCol w:w="950"/>
        <w:gridCol w:w="1134"/>
        <w:gridCol w:w="1134"/>
        <w:gridCol w:w="1135"/>
        <w:gridCol w:w="992"/>
      </w:tblGrid>
      <w:tr w:rsidR="00AF44D4" w:rsidRPr="00B020EB" w:rsidTr="00AF44D4">
        <w:trPr>
          <w:trHeight w:val="4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930CFA" w:rsidRDefault="0001192E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930CFA" w:rsidRDefault="00AF44D4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30CFA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اللقب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930CFA" w:rsidRDefault="00AF44D4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930CFA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الإسم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  <w:lang w:bidi="ar-DZ"/>
              </w:rPr>
            </w:pPr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  <w:t xml:space="preserve">ع </w:t>
            </w:r>
            <w:proofErr w:type="spellStart"/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</w:rPr>
              <w:t>الغيابات</w:t>
            </w:r>
            <w:proofErr w:type="spellEnd"/>
          </w:p>
          <w:p w:rsidR="00AF44D4" w:rsidRPr="00D5309F" w:rsidRDefault="00AF44D4" w:rsidP="00DB5CE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highlight w:val="yellow"/>
                <w:rtl/>
                <w:lang w:bidi="ar-DZ"/>
              </w:rPr>
            </w:pPr>
            <w:r w:rsidRPr="00D5309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highlight w:val="yellow"/>
                <w:rtl/>
                <w:lang w:bidi="ar-DZ"/>
              </w:rPr>
              <w:t>(.../10)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ن </w:t>
            </w:r>
            <w:proofErr w:type="gramStart"/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البحث</w:t>
            </w:r>
            <w:proofErr w:type="gramEnd"/>
          </w:p>
          <w:p w:rsidR="00AF44D4" w:rsidRPr="00D5309F" w:rsidRDefault="00AF44D4" w:rsidP="00DB5CE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5309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ن </w:t>
            </w:r>
            <w:proofErr w:type="gramStart"/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الحضور</w:t>
            </w:r>
            <w:proofErr w:type="gramEnd"/>
          </w:p>
          <w:p w:rsidR="00AF44D4" w:rsidRPr="00D5309F" w:rsidRDefault="00AF44D4" w:rsidP="00DB5CE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5309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(.../6)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D5309F" w:rsidRDefault="00AF44D4" w:rsidP="00DB5CE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</w:t>
            </w:r>
            <w:r w:rsidRPr="00D5309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المشاركة</w:t>
            </w:r>
            <w:proofErr w:type="gramEnd"/>
          </w:p>
          <w:p w:rsidR="00AF44D4" w:rsidRPr="00D5309F" w:rsidRDefault="00AF44D4" w:rsidP="00DB5CE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5309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(.../2)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ن ا </w:t>
            </w:r>
            <w:proofErr w:type="gramStart"/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الجزئي</w:t>
            </w:r>
            <w:proofErr w:type="gramEnd"/>
          </w:p>
          <w:p w:rsidR="00AF44D4" w:rsidRPr="00D5309F" w:rsidRDefault="00AF44D4" w:rsidP="00DB5CE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5309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(..../5)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D5309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  <w:proofErr w:type="gramEnd"/>
          </w:p>
          <w:p w:rsidR="00AF44D4" w:rsidRPr="00D5309F" w:rsidRDefault="00AF44D4" w:rsidP="00DB5CE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D5309F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(.../20)</w:t>
            </w:r>
          </w:p>
        </w:tc>
      </w:tr>
      <w:tr w:rsidR="00AF44D4" w:rsidRPr="00B020EB" w:rsidTr="00AF44D4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BOULAFRAKH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BORHANEDDINE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09,5</w:t>
            </w:r>
          </w:p>
        </w:tc>
      </w:tr>
      <w:tr w:rsidR="00AF44D4" w:rsidRPr="00B020EB" w:rsidTr="00AF44D4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GUENIFI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AYA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AF44D4" w:rsidRPr="00B020EB" w:rsidTr="00AF44D4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HABILA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RANIA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15,5</w:t>
            </w:r>
          </w:p>
        </w:tc>
      </w:tr>
      <w:tr w:rsidR="00AF44D4" w:rsidRPr="00B020EB" w:rsidTr="00AF44D4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HAMOUDI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ABIR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13,5</w:t>
            </w:r>
          </w:p>
        </w:tc>
      </w:tr>
      <w:tr w:rsidR="00AF44D4" w:rsidRPr="00B020EB" w:rsidTr="00AF44D4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KACHA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IDRIS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12,5</w:t>
            </w:r>
          </w:p>
        </w:tc>
      </w:tr>
      <w:tr w:rsidR="00AF44D4" w:rsidRPr="00B020EB" w:rsidTr="00AF44D4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KAMAH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MARWA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AF44D4" w:rsidRPr="00B020EB" w:rsidTr="00AF44D4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KAMOUS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Meryem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LEHCHILLI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AZIZ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LEMEZZERI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AHMED RAMI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17,5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MAOUI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B020EB">
              <w:rPr>
                <w:rFonts w:ascii="Calibri" w:eastAsia="Times New Roman" w:hAnsi="Calibri" w:cs="Calibri"/>
                <w:color w:val="000000"/>
              </w:rPr>
              <w:t>ed el amine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NEDJAR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NAWFEL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SOUYAD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AMANI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KHALFA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INAS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EF0AD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AYECHE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AKRAM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BOULFOUS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INAS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ZOUAGHI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AHMED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BOULHADID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CHARAF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BELAIOUER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NADJLA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SERGHIN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RIDHA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DJAZI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SAMI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BOUTELLAA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ABDEL</w:t>
            </w:r>
            <w:r w:rsidRPr="00B020EB">
              <w:rPr>
                <w:rFonts w:ascii="Calibri" w:eastAsia="Times New Roman" w:hAnsi="Calibri" w:cs="Calibri"/>
                <w:color w:val="000000"/>
              </w:rPr>
              <w:t>ALI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NACER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ANIS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12,5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KINOUCHA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CHAHI EDDINE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BENSALAH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020EB">
              <w:rPr>
                <w:rFonts w:ascii="Calibri" w:eastAsia="Times New Roman" w:hAnsi="Calibri" w:cs="Calibri"/>
                <w:color w:val="000000"/>
              </w:rPr>
              <w:t>Adib</w:t>
            </w:r>
            <w:proofErr w:type="spellEnd"/>
            <w:r w:rsidRPr="00B020E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13,5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 xml:space="preserve">BOUCHELAGHEM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020EB">
              <w:rPr>
                <w:rFonts w:ascii="Calibri" w:eastAsia="Times New Roman" w:hAnsi="Calibri" w:cs="Calibri"/>
                <w:color w:val="000000"/>
              </w:rPr>
              <w:t>Iyad</w:t>
            </w:r>
            <w:proofErr w:type="spellEnd"/>
            <w:r w:rsidRPr="00B020E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020EB">
              <w:rPr>
                <w:rFonts w:ascii="Calibri" w:eastAsia="Times New Roman" w:hAnsi="Calibri" w:cs="Calibri"/>
                <w:color w:val="000000"/>
              </w:rPr>
              <w:t>adem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02,5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MOUBAH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020EB">
              <w:rPr>
                <w:rFonts w:ascii="Calibri" w:eastAsia="Times New Roman" w:hAnsi="Calibri" w:cs="Calibri"/>
                <w:color w:val="000000"/>
              </w:rPr>
              <w:t>Zineb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BENMOUNAH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 xml:space="preserve">Tarik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BELMALLEM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 xml:space="preserve">Sabir 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AE110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TERKHACHE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AE1101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020EB">
              <w:rPr>
                <w:rFonts w:ascii="Calibri" w:eastAsia="Times New Roman" w:hAnsi="Calibri" w:cs="Calibri"/>
                <w:color w:val="000000"/>
              </w:rPr>
              <w:t>YOUSSOUF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13,5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Chaker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Hamid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Kouider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Hocine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8D438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07,5</w:t>
            </w:r>
          </w:p>
        </w:tc>
      </w:tr>
      <w:tr w:rsidR="00AF44D4" w:rsidRPr="00B020EB" w:rsidTr="00AF44D4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AF44D4" w:rsidRDefault="00AF44D4" w:rsidP="00AF44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Boufenghour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D4" w:rsidRPr="00B020EB" w:rsidRDefault="00AF44D4" w:rsidP="00DB5CE3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Saleh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AF44D4" w:rsidRPr="00D5309F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D5309F">
              <w:rPr>
                <w:rFonts w:ascii="Calibri" w:eastAsia="Times New Roman" w:hAnsi="Calibri" w:cs="Calibri"/>
                <w:color w:val="000000"/>
                <w:highlight w:val="yellow"/>
              </w:rPr>
              <w:t>2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F714D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44D4" w:rsidRPr="00B020EB" w:rsidRDefault="00AF44D4" w:rsidP="00AE110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AF44D4" w:rsidRPr="005C190C" w:rsidRDefault="00AF44D4" w:rsidP="0062153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90C">
              <w:rPr>
                <w:rFonts w:ascii="Calibri" w:eastAsia="Times New Roman" w:hAnsi="Calibri" w:cs="Calibri"/>
                <w:b/>
                <w:bCs/>
                <w:color w:val="000000"/>
              </w:rPr>
              <w:t>07</w:t>
            </w:r>
          </w:p>
        </w:tc>
      </w:tr>
    </w:tbl>
    <w:p w:rsidR="00B020EB" w:rsidRDefault="00AF44D4" w:rsidP="00AF44D4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AF44D4">
        <w:rPr>
          <w:rFonts w:ascii="Sakkal Majalla" w:hAnsi="Sakkal Majalla" w:cs="Sakkal Majalla"/>
          <w:sz w:val="32"/>
          <w:szCs w:val="32"/>
          <w:rtl/>
          <w:lang w:bidi="ar-DZ"/>
        </w:rPr>
        <w:t>عدد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المسجلين: </w:t>
      </w:r>
      <w:r w:rsidRPr="007D37E8">
        <w:rPr>
          <w:rFonts w:ascii="Sakkal Majalla" w:hAnsi="Sakkal Majalla" w:cs="Sakkal Majalla"/>
          <w:b/>
          <w:bCs/>
          <w:sz w:val="32"/>
          <w:szCs w:val="32"/>
          <w:lang w:bidi="ar-DZ"/>
        </w:rPr>
        <w:t>32</w:t>
      </w:r>
    </w:p>
    <w:p w:rsidR="00AF44D4" w:rsidRDefault="00AF44D4" w:rsidP="00AF44D4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عدد الحاضرين: </w:t>
      </w:r>
      <w:r w:rsidRPr="007D37E8">
        <w:rPr>
          <w:rFonts w:ascii="Sakkal Majalla" w:hAnsi="Sakkal Majalla" w:cs="Sakkal Majalla"/>
          <w:b/>
          <w:bCs/>
          <w:sz w:val="32"/>
          <w:szCs w:val="32"/>
          <w:lang w:bidi="ar-DZ"/>
        </w:rPr>
        <w:t>21</w:t>
      </w:r>
    </w:p>
    <w:p w:rsidR="00AF44D4" w:rsidRDefault="001A6DCF" w:rsidP="00AF44D4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نسب</w:t>
      </w:r>
      <w:r w:rsidR="00AF44D4">
        <w:rPr>
          <w:rFonts w:ascii="Sakkal Majalla" w:hAnsi="Sakkal Majalla" w:cs="Sakkal Majalla" w:hint="cs"/>
          <w:sz w:val="32"/>
          <w:szCs w:val="32"/>
          <w:rtl/>
          <w:lang w:bidi="ar-DZ"/>
        </w:rPr>
        <w:t>ة النجاح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إلى عدد الحاضرين</w:t>
      </w:r>
      <w:r w:rsidR="00AF44D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Pr="007D37E8">
        <w:rPr>
          <w:rFonts w:ascii="Sakkal Majalla" w:hAnsi="Sakkal Majalla" w:cs="Sakkal Majalla"/>
          <w:b/>
          <w:bCs/>
          <w:sz w:val="32"/>
          <w:szCs w:val="32"/>
          <w:lang w:bidi="ar-DZ"/>
        </w:rPr>
        <w:t>76</w:t>
      </w:r>
      <w:r w:rsidRPr="007D37E8">
        <w:rPr>
          <w:rFonts w:ascii="Sakkal Majalla" w:hAnsi="Sakkal Majalla" w:cs="Sakkal Majalla"/>
          <w:sz w:val="32"/>
          <w:szCs w:val="32"/>
          <w:lang w:bidi="ar-DZ"/>
        </w:rPr>
        <w:t>%</w:t>
      </w:r>
    </w:p>
    <w:p w:rsidR="001A6DCF" w:rsidRDefault="001A6DCF" w:rsidP="001A6DCF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نسبة النجاح إلى عدد المسجلين: </w:t>
      </w:r>
      <w:r w:rsidRPr="007D37E8">
        <w:rPr>
          <w:rFonts w:ascii="Sakkal Majalla" w:hAnsi="Sakkal Majalla" w:cs="Sakkal Majalla"/>
          <w:b/>
          <w:bCs/>
          <w:sz w:val="32"/>
          <w:szCs w:val="32"/>
          <w:lang w:bidi="ar-DZ"/>
        </w:rPr>
        <w:t>50%</w:t>
      </w:r>
    </w:p>
    <w:p w:rsidR="007D37E8" w:rsidRPr="007D37E8" w:rsidRDefault="007D37E8" w:rsidP="007D37E8">
      <w:pPr>
        <w:bidi/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المشرف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أ.د. محمود بولصباع</w:t>
      </w:r>
    </w:p>
    <w:sectPr w:rsidR="007D37E8" w:rsidRPr="007D37E8" w:rsidSect="00AF44D4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020EB"/>
    <w:rsid w:val="000075B5"/>
    <w:rsid w:val="0001192E"/>
    <w:rsid w:val="000B1AE8"/>
    <w:rsid w:val="001A6DCF"/>
    <w:rsid w:val="001C62A7"/>
    <w:rsid w:val="00283288"/>
    <w:rsid w:val="003D3262"/>
    <w:rsid w:val="005C190C"/>
    <w:rsid w:val="005F2E43"/>
    <w:rsid w:val="00621532"/>
    <w:rsid w:val="006807C4"/>
    <w:rsid w:val="00696C00"/>
    <w:rsid w:val="006F2845"/>
    <w:rsid w:val="007A43FC"/>
    <w:rsid w:val="007D37E8"/>
    <w:rsid w:val="00812E29"/>
    <w:rsid w:val="008D4386"/>
    <w:rsid w:val="00903FCB"/>
    <w:rsid w:val="00930CFA"/>
    <w:rsid w:val="00972E35"/>
    <w:rsid w:val="009F1E8B"/>
    <w:rsid w:val="00AF44D4"/>
    <w:rsid w:val="00B020EB"/>
    <w:rsid w:val="00B90D82"/>
    <w:rsid w:val="00C16CEC"/>
    <w:rsid w:val="00C6427C"/>
    <w:rsid w:val="00C67C87"/>
    <w:rsid w:val="00D5309F"/>
    <w:rsid w:val="00D5618D"/>
    <w:rsid w:val="00D74A4E"/>
    <w:rsid w:val="00DB5CE3"/>
    <w:rsid w:val="00EE3757"/>
    <w:rsid w:val="00EF0ADD"/>
    <w:rsid w:val="00F47E17"/>
    <w:rsid w:val="00F714D8"/>
    <w:rsid w:val="00FE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pc car</cp:lastModifiedBy>
  <cp:revision>26</cp:revision>
  <dcterms:created xsi:type="dcterms:W3CDTF">2023-12-14T15:56:00Z</dcterms:created>
  <dcterms:modified xsi:type="dcterms:W3CDTF">2023-12-22T08:06:00Z</dcterms:modified>
</cp:coreProperties>
</file>