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13" w:rsidRPr="00765AA9" w:rsidRDefault="00685D13" w:rsidP="00A553DF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سم و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قب الأستاذ</w:t>
      </w:r>
      <w:r w:rsidR="00A553DF">
        <w:rPr>
          <w:rFonts w:hint="cs"/>
          <w:b/>
          <w:bCs/>
          <w:sz w:val="32"/>
          <w:szCs w:val="32"/>
          <w:rtl/>
          <w:lang w:bidi="ar-DZ"/>
        </w:rPr>
        <w:t>ة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A553DF">
        <w:rPr>
          <w:rFonts w:hint="cs"/>
          <w:b/>
          <w:bCs/>
          <w:sz w:val="32"/>
          <w:szCs w:val="32"/>
          <w:rtl/>
          <w:lang w:bidi="ar-DZ"/>
        </w:rPr>
        <w:t>زعيتر سمية</w:t>
      </w:r>
    </w:p>
    <w:p w:rsidR="00685D13" w:rsidRPr="00765AA9" w:rsidRDefault="00685D13" w:rsidP="00A553DF">
      <w:pPr>
        <w:bidi/>
        <w:jc w:val="both"/>
        <w:rPr>
          <w:b/>
          <w:bCs/>
          <w:sz w:val="32"/>
          <w:szCs w:val="32"/>
          <w:lang w:bidi="ar-DZ"/>
        </w:rPr>
      </w:pP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الإيميل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:</w:t>
      </w:r>
      <w:r w:rsidR="006139CA"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553DF" w:rsidRPr="00EC212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s.zaiter@centre-univ-mila.dz</w:t>
      </w:r>
      <w:r w:rsidR="00DE210E" w:rsidRPr="00EC2128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</w:p>
    <w:p w:rsidR="00750734" w:rsidRPr="00765AA9" w:rsidRDefault="00750734" w:rsidP="00437CD9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المادة المدرسة: </w:t>
      </w:r>
      <w:r w:rsidR="00437CD9">
        <w:rPr>
          <w:rFonts w:hint="cs"/>
          <w:b/>
          <w:bCs/>
          <w:sz w:val="36"/>
          <w:szCs w:val="36"/>
          <w:rtl/>
          <w:lang w:bidi="ar-DZ"/>
        </w:rPr>
        <w:t>تاريخ النظم القانونية</w:t>
      </w:r>
    </w:p>
    <w:p w:rsidR="00750734" w:rsidRPr="00765AA9" w:rsidRDefault="00CC2F7C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معامل المادة: </w:t>
      </w:r>
      <w:r w:rsidR="00D41F63" w:rsidRPr="00765AA9">
        <w:rPr>
          <w:rFonts w:hint="cs"/>
          <w:b/>
          <w:bCs/>
          <w:sz w:val="32"/>
          <w:szCs w:val="32"/>
          <w:rtl/>
          <w:lang w:bidi="ar-DZ"/>
        </w:rPr>
        <w:t>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</w:t>
      </w:r>
    </w:p>
    <w:p w:rsidR="00CC2F7C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رصيد المادة: 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2</w:t>
      </w:r>
    </w:p>
    <w:p w:rsidR="00D41F63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الحجم الساعي الأسبوعي: 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1.30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سا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D41F63" w:rsidRPr="00765AA9" w:rsidRDefault="00D41F63" w:rsidP="00D41F63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765AA9">
        <w:rPr>
          <w:rFonts w:hint="cs"/>
          <w:b/>
          <w:bCs/>
          <w:sz w:val="36"/>
          <w:szCs w:val="36"/>
          <w:rtl/>
          <w:lang w:bidi="ar-DZ"/>
        </w:rPr>
        <w:t xml:space="preserve">برنامج المادة: </w:t>
      </w:r>
    </w:p>
    <w:p w:rsidR="00990AA6" w:rsidRPr="00437CD9" w:rsidRDefault="00D41F63" w:rsidP="00437CD9">
      <w:pPr>
        <w:bidi/>
        <w:jc w:val="both"/>
        <w:rPr>
          <w:b/>
          <w:bCs/>
          <w:sz w:val="32"/>
          <w:szCs w:val="32"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المحور الأوّل: </w:t>
      </w:r>
      <w:r w:rsidR="00437CD9">
        <w:rPr>
          <w:rFonts w:hint="cs"/>
          <w:b/>
          <w:bCs/>
          <w:sz w:val="32"/>
          <w:szCs w:val="32"/>
          <w:rtl/>
          <w:lang w:bidi="ar-DZ"/>
        </w:rPr>
        <w:t>المفهوم والأهداف</w:t>
      </w:r>
    </w:p>
    <w:p w:rsidR="00437CD9" w:rsidRPr="00765AA9" w:rsidRDefault="00B0522C" w:rsidP="00437CD9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المحور الثاني: </w:t>
      </w:r>
      <w:r w:rsidR="00437CD9">
        <w:rPr>
          <w:rFonts w:hint="cs"/>
          <w:b/>
          <w:bCs/>
          <w:sz w:val="32"/>
          <w:szCs w:val="32"/>
          <w:rtl/>
          <w:lang w:bidi="ar-DZ"/>
        </w:rPr>
        <w:t>النظم القانونية في الحضارات القديمة</w:t>
      </w:r>
    </w:p>
    <w:p w:rsidR="00B0522C" w:rsidRPr="00765AA9" w:rsidRDefault="00437CD9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حضارة بلاد الرافدين</w:t>
      </w:r>
    </w:p>
    <w:p w:rsidR="00B0522C" w:rsidRPr="00765AA9" w:rsidRDefault="00437CD9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الحضارة الفرعونية</w:t>
      </w:r>
    </w:p>
    <w:p w:rsidR="00B0522C" w:rsidRPr="00765AA9" w:rsidRDefault="00437CD9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الحضارة الرومانية</w:t>
      </w:r>
    </w:p>
    <w:p w:rsidR="00990AA6" w:rsidRPr="00765AA9" w:rsidRDefault="00EC2128" w:rsidP="00437CD9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المحور الثالث</w:t>
      </w:r>
      <w:r w:rsidR="00990AA6" w:rsidRPr="00765AA9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437CD9">
        <w:rPr>
          <w:rFonts w:hint="cs"/>
          <w:b/>
          <w:bCs/>
          <w:sz w:val="32"/>
          <w:szCs w:val="32"/>
          <w:rtl/>
          <w:lang w:bidi="ar-DZ"/>
        </w:rPr>
        <w:t>النظم القانونية في الحضارة الإسلامية</w:t>
      </w:r>
    </w:p>
    <w:p w:rsidR="00EC2128" w:rsidRPr="00437CD9" w:rsidRDefault="00EC2128" w:rsidP="00437CD9">
      <w:pPr>
        <w:bidi/>
        <w:jc w:val="both"/>
        <w:rPr>
          <w:b/>
          <w:bCs/>
          <w:sz w:val="32"/>
          <w:szCs w:val="32"/>
          <w:lang w:bidi="ar-DZ"/>
        </w:rPr>
      </w:pPr>
      <w:bookmarkStart w:id="0" w:name="_GoBack"/>
      <w:bookmarkEnd w:id="0"/>
    </w:p>
    <w:sectPr w:rsidR="00EC2128" w:rsidRPr="00437CD9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734"/>
    <w:rsid w:val="00003491"/>
    <w:rsid w:val="00061F29"/>
    <w:rsid w:val="000634EA"/>
    <w:rsid w:val="002F1FD4"/>
    <w:rsid w:val="00364ECF"/>
    <w:rsid w:val="003C10F3"/>
    <w:rsid w:val="00420BC8"/>
    <w:rsid w:val="00437CD9"/>
    <w:rsid w:val="005509D0"/>
    <w:rsid w:val="00574EA6"/>
    <w:rsid w:val="006003C7"/>
    <w:rsid w:val="006139CA"/>
    <w:rsid w:val="00685D13"/>
    <w:rsid w:val="006F5D7C"/>
    <w:rsid w:val="00715E8D"/>
    <w:rsid w:val="00730DFF"/>
    <w:rsid w:val="00750734"/>
    <w:rsid w:val="00765AA9"/>
    <w:rsid w:val="00990AA6"/>
    <w:rsid w:val="009B4718"/>
    <w:rsid w:val="00A3771D"/>
    <w:rsid w:val="00A37EE4"/>
    <w:rsid w:val="00A553DF"/>
    <w:rsid w:val="00A8052C"/>
    <w:rsid w:val="00AA60F2"/>
    <w:rsid w:val="00B0522C"/>
    <w:rsid w:val="00CC2F7C"/>
    <w:rsid w:val="00CC7192"/>
    <w:rsid w:val="00CF743C"/>
    <w:rsid w:val="00D41F63"/>
    <w:rsid w:val="00DE210E"/>
    <w:rsid w:val="00EC2128"/>
    <w:rsid w:val="00F275CF"/>
    <w:rsid w:val="00F32CA7"/>
    <w:rsid w:val="00F45C3C"/>
    <w:rsid w:val="00FB4B8D"/>
    <w:rsid w:val="00FC16F3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FB11-F599-409A-A5B5-72D9DE7E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2023-11-30T09:46:00Z</dcterms:created>
  <dcterms:modified xsi:type="dcterms:W3CDTF">2023-12-05T11:42:00Z</dcterms:modified>
</cp:coreProperties>
</file>