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365125</wp:posOffset>
            </wp:positionV>
            <wp:extent cx="1125855" cy="1037590"/>
            <wp:effectExtent l="0" t="0" r="0" b="0"/>
            <wp:wrapTight wrapText="bothSides">
              <wp:wrapPolygon edited="0">
                <wp:start x="8406" y="0"/>
                <wp:lineTo x="6213" y="1586"/>
                <wp:lineTo x="6213" y="4759"/>
                <wp:lineTo x="8406" y="6742"/>
                <wp:lineTo x="4386" y="13087"/>
                <wp:lineTo x="1462" y="15863"/>
                <wp:lineTo x="0" y="17846"/>
                <wp:lineTo x="1096" y="21018"/>
                <wp:lineTo x="21198" y="21018"/>
                <wp:lineTo x="21198" y="18639"/>
                <wp:lineTo x="19005" y="12690"/>
                <wp:lineTo x="17909" y="10707"/>
                <wp:lineTo x="14254" y="6742"/>
                <wp:lineTo x="16081" y="5552"/>
                <wp:lineTo x="14619" y="1983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0"/>
          <w:szCs w:val="40"/>
          <w:rtl/>
        </w:rPr>
        <w:t>المركز الجامعي عبد الحفيظ بو الصوف</w:t>
      </w:r>
    </w:p>
    <w:p w:rsidR="001B21C3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8"/>
          <w:szCs w:val="48"/>
          <w:rtl/>
        </w:rPr>
        <w:t>مركز التعليم عن بعد</w:t>
      </w:r>
    </w:p>
    <w:p w:rsidR="001B21C3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Default="008C786A" w:rsidP="008C786A">
      <w:pPr>
        <w:pStyle w:val="Default"/>
      </w:pPr>
    </w:p>
    <w:p w:rsidR="008C786A" w:rsidRPr="00F3143C" w:rsidRDefault="00F3143C" w:rsidP="00D70FB3">
      <w:pPr>
        <w:pStyle w:val="Default"/>
        <w:jc w:val="center"/>
        <w:rPr>
          <w:rFonts w:cs="Arial"/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اعلام الي </w:t>
      </w:r>
      <w:r w:rsidR="00D70FB3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</w:t>
      </w: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سنة </w:t>
      </w:r>
      <w:r w:rsidR="00D70FB3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الثانية</w:t>
      </w: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B21C3" w:rsidRPr="00F3143C" w:rsidRDefault="00F3143C" w:rsidP="004D532D">
      <w:pPr>
        <w:pStyle w:val="Default"/>
        <w:jc w:val="center"/>
        <w:rPr>
          <w:rFonts w:cs="Arial"/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</w:pPr>
      <w:r>
        <w:rPr>
          <w:rFonts w:cs="Arial" w:hint="cs"/>
          <w:b/>
          <w:bCs/>
          <w:color w:val="EB8A29"/>
          <w:sz w:val="40"/>
          <w:szCs w:val="4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اعلام الي</w:t>
      </w:r>
      <w:bookmarkStart w:id="0" w:name="_GoBack"/>
      <w:bookmarkEnd w:id="0"/>
    </w:p>
    <w:p w:rsidR="004D532D" w:rsidRDefault="004D532D" w:rsidP="004D532D">
      <w:pPr>
        <w:pStyle w:val="Default"/>
        <w:jc w:val="center"/>
        <w:rPr>
          <w:b/>
          <w:bCs/>
          <w:color w:val="76923C" w:themeColor="accent3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8B5C" wp14:editId="00864794">
                <wp:simplePos x="0" y="0"/>
                <wp:positionH relativeFrom="column">
                  <wp:posOffset>454025</wp:posOffset>
                </wp:positionH>
                <wp:positionV relativeFrom="paragraph">
                  <wp:posOffset>176530</wp:posOffset>
                </wp:positionV>
                <wp:extent cx="5395595" cy="1403985"/>
                <wp:effectExtent l="57150" t="38100" r="71755" b="984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32D" w:rsidRPr="00C00F2A" w:rsidRDefault="004D532D" w:rsidP="00E4360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</w:t>
                            </w:r>
                            <w:r w:rsidR="00E43600" w:rsidRPr="004A74C5">
                              <w:rPr>
                                <w:rFonts w:cs="Times New Roman"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المحاضرة الاولى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4D532D" w:rsidRPr="00C00F2A" w:rsidRDefault="005F05C1" w:rsidP="004D532D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مدخل الى البرمجة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75pt;margin-top:13.9pt;width:424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4D532D" w:rsidRPr="00C00F2A" w:rsidRDefault="004D532D" w:rsidP="00E43600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– </w:t>
                      </w:r>
                      <w:r w:rsidR="00E43600" w:rsidRPr="004A74C5">
                        <w:rPr>
                          <w:rFonts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المحاضرة الاولى</w:t>
                      </w: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–</w:t>
                      </w:r>
                    </w:p>
                    <w:p w:rsidR="004D532D" w:rsidRPr="00C00F2A" w:rsidRDefault="005F05C1" w:rsidP="004D532D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مدخل الى البرمجة</w:t>
                      </w:r>
                    </w:p>
                  </w:txbxContent>
                </v:textbox>
              </v:shape>
            </w:pict>
          </mc:Fallback>
        </mc:AlternateContent>
      </w:r>
    </w:p>
    <w:p w:rsidR="004D532D" w:rsidRPr="004D532D" w:rsidRDefault="004D532D" w:rsidP="004D532D">
      <w:pPr>
        <w:pStyle w:val="Default"/>
        <w:jc w:val="center"/>
        <w:rPr>
          <w:rFonts w:ascii="Arabic Typesetting" w:hAnsi="Arabic Typesetting" w:cs="Arabic Typesetting"/>
          <w:b/>
          <w:bCs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Grillemoyenne1-Accent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134"/>
        <w:gridCol w:w="2410"/>
      </w:tblGrid>
      <w:tr w:rsidR="008C786A" w:rsidRPr="008C786A" w:rsidTr="0058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bidi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الفريق البيداغوجي</w:t>
            </w:r>
            <w:r w:rsidR="008C786A"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584490" w:rsidRPr="008C786A" w:rsidTr="0058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البريد</w:t>
            </w:r>
            <w:proofErr w:type="gramEnd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 xml:space="preserve"> الالكتروني</w:t>
            </w:r>
          </w:p>
        </w:tc>
        <w:tc>
          <w:tcPr>
            <w:tcW w:w="2268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  <w:tc>
          <w:tcPr>
            <w:tcW w:w="113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الرتبة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الاسم</w:t>
            </w:r>
          </w:p>
        </w:tc>
      </w:tr>
      <w:tr w:rsidR="008C786A" w:rsidRPr="008C786A" w:rsidTr="00584490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D03E9" w:rsidRPr="008C786A" w:rsidTr="0058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584490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Grillemoyenne1-Accent5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58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 xml:space="preserve">الفئة </w:t>
            </w:r>
            <w:proofErr w:type="spellStart"/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المسهدفة</w:t>
            </w:r>
            <w:proofErr w:type="spellEnd"/>
          </w:p>
        </w:tc>
      </w:tr>
      <w:tr w:rsidR="004D532D" w:rsidRPr="008C786A" w:rsidTr="0058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التخصص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القسم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السنة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</w:tr>
      <w:tr w:rsidR="000E7422" w:rsidRPr="008C786A" w:rsidTr="00584490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................................</w:t>
            </w:r>
          </w:p>
        </w:tc>
      </w:tr>
      <w:tr w:rsidR="004D532D" w:rsidRPr="008C786A" w:rsidTr="0058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5F05C1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  <w:r>
        <w:rPr>
          <w:rFonts w:hint="cs"/>
          <w:b/>
          <w:bCs/>
          <w:i/>
          <w:iCs/>
          <w:color w:val="632423" w:themeColor="accent2" w:themeShade="80"/>
          <w:rtl/>
        </w:rPr>
        <w:t>اهداف المحاضرة</w:t>
      </w:r>
    </w:p>
    <w:p w:rsidR="000E7422" w:rsidRPr="000E7422" w:rsidRDefault="000E7422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5F05C1">
      <w:pPr>
        <w:tabs>
          <w:tab w:val="left" w:pos="142"/>
        </w:tabs>
        <w:spacing w:after="0"/>
        <w:jc w:val="right"/>
      </w:pPr>
    </w:p>
    <w:p w:rsidR="000E7422" w:rsidRDefault="000E7422" w:rsidP="005F05C1">
      <w:pPr>
        <w:tabs>
          <w:tab w:val="left" w:pos="142"/>
        </w:tabs>
        <w:jc w:val="right"/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AA" w:rsidRDefault="00FF1EAA" w:rsidP="001B21C3">
      <w:pPr>
        <w:spacing w:after="0" w:line="240" w:lineRule="auto"/>
      </w:pPr>
      <w:r>
        <w:separator/>
      </w:r>
    </w:p>
  </w:endnote>
  <w:endnote w:type="continuationSeparator" w:id="0">
    <w:p w:rsidR="00FF1EAA" w:rsidRDefault="00FF1EAA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84" w:rsidRDefault="00F27B84" w:rsidP="00F27B84">
    <w:pPr>
      <w:pStyle w:val="Pieddepage"/>
      <w:bidi/>
      <w:jc w:val="center"/>
    </w:pPr>
    <w:r w:rsidRPr="00F27B84">
      <w:rPr>
        <w:rFonts w:hint="cs"/>
        <w:b/>
        <w:bCs/>
        <w:rtl/>
      </w:rPr>
      <w:t>اسم الاستاذ:.............................................................</w:t>
    </w:r>
    <w:r>
      <w:rPr>
        <w:rFonts w:hint="cs"/>
        <w:rtl/>
      </w:rPr>
      <w:t xml:space="preserve">                                                        </w:t>
    </w:r>
    <w:sdt>
      <w:sdtPr>
        <w:rPr>
          <w:rtl/>
        </w:rPr>
        <w:id w:val="5040170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2763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2763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E7422" w:rsidRPr="00F27B84" w:rsidRDefault="000E7422">
    <w:pPr>
      <w:pStyle w:val="Pieddepage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AA" w:rsidRDefault="00FF1EAA" w:rsidP="001B21C3">
      <w:pPr>
        <w:spacing w:after="0" w:line="240" w:lineRule="auto"/>
      </w:pPr>
      <w:r>
        <w:separator/>
      </w:r>
    </w:p>
  </w:footnote>
  <w:footnote w:type="continuationSeparator" w:id="0">
    <w:p w:rsidR="00FF1EAA" w:rsidRDefault="00FF1EAA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F3143C" w:rsidRDefault="00F27B84" w:rsidP="00F27B84">
    <w:pPr>
      <w:pStyle w:val="En-tte"/>
      <w:bidi/>
      <w:rPr>
        <w:rFonts w:ascii="Andalus" w:hAnsi="Andalus" w:cs="Andalus"/>
        <w:b/>
        <w:bCs/>
      </w:rPr>
    </w:pPr>
    <w:r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اعلام الي </w:t>
    </w:r>
    <w:r>
      <w:rPr>
        <w:rFonts w:ascii="Andalus" w:hAnsi="Andalus" w:cs="Andalus"/>
        <w:b/>
        <w:bCs/>
        <w:color w:val="0F243E" w:themeColor="text2" w:themeShade="80"/>
        <w:sz w:val="20"/>
        <w:szCs w:val="20"/>
      </w:rPr>
      <w:t xml:space="preserve">         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2020-2021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    المركز الجامعي-ميلة- </w:t>
    </w:r>
    <w:r w:rsidR="00F3143C" w:rsidRPr="00F3143C">
      <w:rPr>
        <w:rFonts w:ascii="Andalus" w:hAnsi="Andalus" w:cs="Andalus"/>
        <w:b/>
        <w:bCs/>
        <w:sz w:val="20"/>
        <w:szCs w:val="20"/>
        <w:rtl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E7422"/>
    <w:rsid w:val="001B21C3"/>
    <w:rsid w:val="001F1721"/>
    <w:rsid w:val="00263249"/>
    <w:rsid w:val="00440742"/>
    <w:rsid w:val="004A74C5"/>
    <w:rsid w:val="004D532D"/>
    <w:rsid w:val="0051793A"/>
    <w:rsid w:val="00584490"/>
    <w:rsid w:val="005D2763"/>
    <w:rsid w:val="005F05C1"/>
    <w:rsid w:val="006D03E9"/>
    <w:rsid w:val="007B38D4"/>
    <w:rsid w:val="007B6A48"/>
    <w:rsid w:val="007F00C7"/>
    <w:rsid w:val="00825422"/>
    <w:rsid w:val="008C786A"/>
    <w:rsid w:val="008D3FF5"/>
    <w:rsid w:val="00B90702"/>
    <w:rsid w:val="00C00F2A"/>
    <w:rsid w:val="00D70FB3"/>
    <w:rsid w:val="00DC5B62"/>
    <w:rsid w:val="00E00D3E"/>
    <w:rsid w:val="00E43600"/>
    <w:rsid w:val="00E64AB9"/>
    <w:rsid w:val="00E90251"/>
    <w:rsid w:val="00F27B84"/>
    <w:rsid w:val="00F3143C"/>
    <w:rsid w:val="00F92BC9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584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584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3</cp:revision>
  <cp:lastPrinted>2021-01-20T07:59:00Z</cp:lastPrinted>
  <dcterms:created xsi:type="dcterms:W3CDTF">2021-01-24T14:06:00Z</dcterms:created>
  <dcterms:modified xsi:type="dcterms:W3CDTF">2021-01-26T08:36:00Z</dcterms:modified>
</cp:coreProperties>
</file>