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88" w:rsidRPr="00FA2688" w:rsidRDefault="00FA2688">
      <w:pPr>
        <w:rPr>
          <w:rFonts w:hint="cs"/>
          <w:i/>
          <w:iCs/>
          <w:rtl/>
          <w:lang w:bidi="ar-DZ"/>
        </w:rPr>
      </w:pPr>
    </w:p>
    <w:tbl>
      <w:tblPr>
        <w:tblStyle w:val="Grilledutableau"/>
        <w:tblW w:w="9492" w:type="dxa"/>
        <w:tblLook w:val="04A0"/>
      </w:tblPr>
      <w:tblGrid>
        <w:gridCol w:w="9492"/>
      </w:tblGrid>
      <w:tr w:rsidR="00FA2688" w:rsidRPr="00FA2688" w:rsidTr="00FA2688">
        <w:trPr>
          <w:trHeight w:val="1040"/>
        </w:trPr>
        <w:tc>
          <w:tcPr>
            <w:tcW w:w="9492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:rsidR="00FA2688" w:rsidRPr="00FA2688" w:rsidRDefault="00FA2688" w:rsidP="00FA2688">
            <w:pPr>
              <w:jc w:val="center"/>
              <w:rPr>
                <w:rFonts w:asciiTheme="majorBidi" w:hAnsiTheme="majorBidi" w:cstheme="majorBidi"/>
                <w:i/>
                <w:iCs/>
              </w:rPr>
            </w:pPr>
          </w:p>
          <w:p w:rsidR="00FA2688" w:rsidRDefault="00FA2688" w:rsidP="00FA2688">
            <w:pPr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</w:pPr>
            <w:r w:rsidRPr="00FA2688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</w:rPr>
              <w:t>Grille d'évaluation dans le cadre d’accompagnement pédagogique des enseignants nouvellement recruté (Session Janvier 2023)</w:t>
            </w:r>
          </w:p>
          <w:p w:rsidR="00FA2688" w:rsidRPr="00FA2688" w:rsidRDefault="00FA2688" w:rsidP="00FA2688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D04A75" w:rsidRDefault="00D04A75"/>
    <w:tbl>
      <w:tblPr>
        <w:tblStyle w:val="Grilledutableau"/>
        <w:tblW w:w="9634" w:type="dxa"/>
        <w:tblLook w:val="04A0"/>
      </w:tblPr>
      <w:tblGrid>
        <w:gridCol w:w="9634"/>
      </w:tblGrid>
      <w:tr w:rsidR="00FA2688" w:rsidTr="00FA2688">
        <w:tc>
          <w:tcPr>
            <w:tcW w:w="9634" w:type="dxa"/>
          </w:tcPr>
          <w:p w:rsidR="00FA2688" w:rsidRPr="00FA2688" w:rsidRDefault="00FA268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268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Atelier 2</w:t>
            </w:r>
            <w:r w:rsidRPr="00FA2688">
              <w:rPr>
                <w:rFonts w:asciiTheme="majorBidi" w:hAnsiTheme="majorBidi" w:cstheme="majorBidi"/>
                <w:sz w:val="24"/>
                <w:szCs w:val="24"/>
              </w:rPr>
              <w:t xml:space="preserve"> : </w:t>
            </w:r>
            <w:r w:rsidR="009B22F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A2688">
              <w:rPr>
                <w:rFonts w:asciiTheme="majorBidi" w:hAnsiTheme="majorBidi" w:cstheme="majorBidi"/>
                <w:sz w:val="24"/>
                <w:szCs w:val="24"/>
              </w:rPr>
              <w:t xml:space="preserve">Conception d’un cours pour un enseignement hybride </w:t>
            </w:r>
          </w:p>
          <w:p w:rsidR="00FA2688" w:rsidRPr="00FA2688" w:rsidRDefault="00FA268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268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Activité 3</w:t>
            </w:r>
            <w:r w:rsidRPr="00FA2688">
              <w:rPr>
                <w:rFonts w:asciiTheme="majorBidi" w:hAnsiTheme="majorBidi" w:cstheme="majorBidi"/>
                <w:sz w:val="24"/>
                <w:szCs w:val="24"/>
              </w:rPr>
              <w:t xml:space="preserve"> : Élaborer une grille pour l’évaluation d’un cours en ligne </w:t>
            </w:r>
          </w:p>
          <w:p w:rsidR="00FA2688" w:rsidRPr="0028473C" w:rsidRDefault="00FA2688" w:rsidP="0028473C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A2688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  <w:t>Evaluateur</w:t>
            </w:r>
            <w:r w:rsidRPr="00FA2688">
              <w:rPr>
                <w:rFonts w:asciiTheme="majorBidi" w:hAnsiTheme="majorBidi" w:cstheme="majorBidi"/>
                <w:sz w:val="24"/>
                <w:szCs w:val="24"/>
              </w:rPr>
              <w:t xml:space="preserve"> :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Pr="00FA2688">
              <w:rPr>
                <w:rFonts w:asciiTheme="majorBidi" w:hAnsiTheme="majorBidi" w:cstheme="majorBidi"/>
                <w:sz w:val="24"/>
                <w:szCs w:val="24"/>
              </w:rPr>
              <w:t>embres du groupe N° :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  <w:p w:rsidR="00FA2688" w:rsidRDefault="00FA2688"/>
        </w:tc>
      </w:tr>
      <w:tr w:rsidR="00F63464" w:rsidTr="00FA2688">
        <w:tc>
          <w:tcPr>
            <w:tcW w:w="9634" w:type="dxa"/>
          </w:tcPr>
          <w:p w:rsidR="00600E11" w:rsidRDefault="00600E11" w:rsidP="00600E11">
            <w:pPr>
              <w:pStyle w:val="TableParagraph"/>
              <w:tabs>
                <w:tab w:val="left" w:pos="825"/>
                <w:tab w:val="left" w:pos="826"/>
              </w:tabs>
              <w:spacing w:before="234"/>
              <w:jc w:val="left"/>
              <w:rPr>
                <w:rFonts w:asciiTheme="majorBidi" w:hAnsiTheme="majorBidi" w:cstheme="majorBidi"/>
              </w:rPr>
            </w:pPr>
            <w:r w:rsidRPr="00600E11">
              <w:rPr>
                <w:b/>
                <w:bCs/>
                <w:noProof/>
                <w:color w:val="4472C4" w:themeColor="accent1"/>
                <w:lang w:eastAsia="fr-FR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165735</wp:posOffset>
                  </wp:positionV>
                  <wp:extent cx="1339850" cy="1158240"/>
                  <wp:effectExtent l="19050" t="0" r="12700" b="365760"/>
                  <wp:wrapTight wrapText="bothSides">
                    <wp:wrapPolygon edited="0">
                      <wp:start x="0" y="0"/>
                      <wp:lineTo x="-307" y="355"/>
                      <wp:lineTo x="-307" y="28066"/>
                      <wp:lineTo x="21498" y="28066"/>
                      <wp:lineTo x="21498" y="5684"/>
                      <wp:lineTo x="21191" y="355"/>
                      <wp:lineTo x="21191" y="0"/>
                      <wp:lineTo x="0" y="0"/>
                    </wp:wrapPolygon>
                  </wp:wrapTight>
                  <wp:docPr id="4" name="Image 4" descr="Hotesse d'accueil : en quoi peut-elle vous aider à l'accueil ? - Ecossi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tesse d'accueil : en quoi peut-elle vous aider à l'accueil ? - Ecossi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850" cy="115824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600E11">
              <w:rPr>
                <w:rFonts w:asciiTheme="majorBidi" w:hAnsiTheme="majorBidi" w:cstheme="majorBidi"/>
                <w:b/>
                <w:bCs/>
                <w:i/>
                <w:iCs/>
                <w:color w:val="4472C4" w:themeColor="accent1"/>
              </w:rPr>
              <w:t>Responsable du groupe</w:t>
            </w:r>
            <w:r w:rsidRPr="00600E11">
              <w:rPr>
                <w:rFonts w:asciiTheme="majorBidi" w:hAnsiTheme="majorBidi" w:cstheme="majorBidi"/>
                <w:i/>
                <w:iCs/>
              </w:rPr>
              <w:t xml:space="preserve"> : </w:t>
            </w:r>
            <w:r>
              <w:rPr>
                <w:rFonts w:asciiTheme="majorBidi" w:hAnsiTheme="majorBidi" w:cstheme="majorBidi"/>
              </w:rPr>
              <w:t xml:space="preserve"> </w:t>
            </w:r>
          </w:p>
          <w:p w:rsidR="00600E11" w:rsidRPr="00600E11" w:rsidRDefault="00600E11" w:rsidP="007C0E9D">
            <w:pPr>
              <w:pStyle w:val="TableParagraph"/>
              <w:numPr>
                <w:ilvl w:val="0"/>
                <w:numId w:val="4"/>
              </w:numPr>
              <w:tabs>
                <w:tab w:val="left" w:pos="1591"/>
              </w:tabs>
              <w:spacing w:line="276" w:lineRule="auto"/>
              <w:ind w:left="2584" w:hanging="404"/>
              <w:jc w:val="left"/>
              <w:rPr>
                <w:rFonts w:asciiTheme="majorBidi" w:hAnsiTheme="majorBidi" w:cstheme="majorBidi"/>
              </w:rPr>
            </w:pPr>
            <w:r w:rsidRPr="00600E11">
              <w:rPr>
                <w:b/>
                <w:bCs/>
                <w:color w:val="000000" w:themeColor="text1"/>
                <w:sz w:val="20"/>
                <w:szCs w:val="20"/>
              </w:rPr>
              <w:t>Nom et Prénom</w:t>
            </w:r>
            <w:r>
              <w:rPr>
                <w:color w:val="000000" w:themeColor="text1"/>
                <w:sz w:val="20"/>
                <w:szCs w:val="20"/>
              </w:rPr>
              <w:t xml:space="preserve"> : </w:t>
            </w:r>
            <w:r w:rsidRPr="0081205D">
              <w:rPr>
                <w:iCs/>
                <w:color w:val="000000" w:themeColor="text1"/>
                <w:sz w:val="20"/>
                <w:szCs w:val="20"/>
              </w:rPr>
              <w:t>MANA NASSIMA</w:t>
            </w:r>
          </w:p>
          <w:p w:rsidR="00600E11" w:rsidRPr="00DB3629" w:rsidRDefault="00600E11" w:rsidP="007C0E9D">
            <w:pPr>
              <w:pStyle w:val="TableParagraph"/>
              <w:numPr>
                <w:ilvl w:val="0"/>
                <w:numId w:val="4"/>
              </w:numPr>
              <w:tabs>
                <w:tab w:val="left" w:pos="1591"/>
              </w:tabs>
              <w:spacing w:line="276" w:lineRule="auto"/>
              <w:ind w:left="2584" w:hanging="404"/>
              <w:jc w:val="left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 w:rsidRPr="00600E11">
              <w:rPr>
                <w:b/>
                <w:bCs/>
                <w:iCs/>
                <w:color w:val="000000" w:themeColor="text1"/>
                <w:sz w:val="20"/>
                <w:szCs w:val="20"/>
              </w:rPr>
              <w:t>Université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 : </w:t>
            </w:r>
            <w:r w:rsidRPr="0081205D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Université des Sciences et de la Technologie Houari Boumediene</w:t>
            </w:r>
          </w:p>
          <w:p w:rsidR="00DB3629" w:rsidRPr="0014019F" w:rsidRDefault="00DB3629" w:rsidP="007C0E9D">
            <w:pPr>
              <w:pStyle w:val="TableParagraph"/>
              <w:numPr>
                <w:ilvl w:val="0"/>
                <w:numId w:val="4"/>
              </w:numPr>
              <w:tabs>
                <w:tab w:val="left" w:pos="1591"/>
              </w:tabs>
              <w:spacing w:line="276" w:lineRule="auto"/>
              <w:ind w:left="2584" w:hanging="404"/>
              <w:jc w:val="left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Cs/>
                <w:color w:val="000000" w:themeColor="text1"/>
                <w:sz w:val="20"/>
                <w:szCs w:val="20"/>
              </w:rPr>
              <w:t>Faculté :</w:t>
            </w:r>
            <w:r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B3629" w:rsidRPr="00DB3629" w:rsidRDefault="0014019F" w:rsidP="007C0E9D">
            <w:pPr>
              <w:pStyle w:val="TableParagraph"/>
              <w:numPr>
                <w:ilvl w:val="0"/>
                <w:numId w:val="4"/>
              </w:numPr>
              <w:tabs>
                <w:tab w:val="left" w:pos="1591"/>
              </w:tabs>
              <w:spacing w:line="276" w:lineRule="auto"/>
              <w:ind w:left="2584" w:hanging="404"/>
              <w:jc w:val="left"/>
              <w:rPr>
                <w:rFonts w:asciiTheme="majorBidi" w:hAnsiTheme="majorBidi" w:cstheme="majorBidi"/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iCs/>
                <w:color w:val="000000" w:themeColor="text1"/>
                <w:sz w:val="20"/>
                <w:szCs w:val="20"/>
              </w:rPr>
              <w:t>Département :</w:t>
            </w:r>
          </w:p>
          <w:p w:rsidR="008B2976" w:rsidRPr="0097638D" w:rsidRDefault="00600E11" w:rsidP="007C0E9D">
            <w:pPr>
              <w:pStyle w:val="TableParagraph"/>
              <w:numPr>
                <w:ilvl w:val="0"/>
                <w:numId w:val="4"/>
              </w:numPr>
              <w:tabs>
                <w:tab w:val="left" w:pos="1591"/>
              </w:tabs>
              <w:spacing w:line="276" w:lineRule="auto"/>
              <w:ind w:left="2584" w:hanging="404"/>
              <w:jc w:val="left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 w:rsidRPr="00600E11">
              <w:rPr>
                <w:b/>
                <w:color w:val="000000" w:themeColor="text1"/>
                <w:sz w:val="20"/>
                <w:szCs w:val="20"/>
              </w:rPr>
              <w:t>Email</w:t>
            </w:r>
            <w:r w:rsidRPr="00600E11">
              <w:rPr>
                <w:bCs/>
                <w:color w:val="000000" w:themeColor="text1"/>
                <w:sz w:val="20"/>
                <w:szCs w:val="20"/>
              </w:rPr>
              <w:t xml:space="preserve"> : </w:t>
            </w:r>
            <w:hyperlink r:id="rId8" w:history="1">
              <w:r w:rsidR="008B2976" w:rsidRPr="0052224E">
                <w:rPr>
                  <w:rStyle w:val="Lienhypertexte"/>
                  <w:rFonts w:asciiTheme="majorBidi" w:eastAsiaTheme="minorHAnsi" w:hAnsiTheme="majorBidi" w:cstheme="majorBidi"/>
                  <w:i/>
                  <w:iCs/>
                </w:rPr>
                <w:t>nassima.mana90@gmail.com</w:t>
              </w:r>
            </w:hyperlink>
          </w:p>
          <w:p w:rsidR="0097638D" w:rsidRDefault="0097638D" w:rsidP="007C0E9D">
            <w:pPr>
              <w:pStyle w:val="TableParagraph"/>
              <w:numPr>
                <w:ilvl w:val="0"/>
                <w:numId w:val="4"/>
              </w:numPr>
              <w:tabs>
                <w:tab w:val="left" w:pos="1591"/>
              </w:tabs>
              <w:spacing w:line="276" w:lineRule="auto"/>
              <w:ind w:left="2584" w:hanging="404"/>
              <w:jc w:val="left"/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Téléphone :</w:t>
            </w:r>
            <w:r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46167">
              <w:rPr>
                <w:rFonts w:asciiTheme="majorBidi" w:hAnsiTheme="majorBidi" w:cstheme="majorBidi"/>
                <w:bCs/>
                <w:color w:val="000000" w:themeColor="text1"/>
                <w:sz w:val="20"/>
                <w:szCs w:val="20"/>
              </w:rPr>
              <w:t>(+213)541084165</w:t>
            </w:r>
          </w:p>
          <w:p w:rsidR="00600E11" w:rsidRPr="00600E11" w:rsidRDefault="00600E11" w:rsidP="005C7543">
            <w:pPr>
              <w:pStyle w:val="TableParagraph"/>
              <w:tabs>
                <w:tab w:val="left" w:pos="1591"/>
              </w:tabs>
              <w:ind w:left="2180"/>
              <w:jc w:val="left"/>
              <w:rPr>
                <w:rFonts w:asciiTheme="majorBidi" w:hAnsiTheme="majorBidi" w:cstheme="majorBidi"/>
              </w:rPr>
            </w:pPr>
          </w:p>
        </w:tc>
      </w:tr>
      <w:tr w:rsidR="00C73142" w:rsidTr="00761CB4">
        <w:trPr>
          <w:trHeight w:val="4055"/>
        </w:trPr>
        <w:tc>
          <w:tcPr>
            <w:tcW w:w="9634" w:type="dxa"/>
          </w:tcPr>
          <w:p w:rsidR="00C73142" w:rsidRPr="00600E11" w:rsidRDefault="00C73142">
            <w:pPr>
              <w:rPr>
                <w:rFonts w:asciiTheme="majorBidi" w:hAnsiTheme="majorBidi" w:cstheme="majorBidi"/>
                <w:i/>
                <w:iCs/>
              </w:rPr>
            </w:pPr>
          </w:p>
          <w:p w:rsidR="0052224E" w:rsidRDefault="0052224E" w:rsidP="00F37D45">
            <w:pPr>
              <w:pStyle w:val="TableParagraph"/>
              <w:tabs>
                <w:tab w:val="left" w:pos="825"/>
                <w:tab w:val="left" w:pos="826"/>
              </w:tabs>
              <w:spacing w:before="138"/>
              <w:ind w:left="174"/>
              <w:jc w:val="left"/>
              <w:rPr>
                <w:rFonts w:asciiTheme="majorBidi" w:hAnsiTheme="majorBidi" w:cstheme="majorBidi"/>
                <w:b/>
                <w:bCs/>
                <w:i/>
                <w:iCs/>
                <w:color w:val="4472C4" w:themeColor="accent1"/>
              </w:rPr>
            </w:pPr>
            <w:r w:rsidRPr="0052224E">
              <w:rPr>
                <w:rFonts w:asciiTheme="majorBidi" w:hAnsiTheme="majorBidi" w:cstheme="majorBidi"/>
                <w:b/>
                <w:bCs/>
                <w:i/>
                <w:iCs/>
                <w:color w:val="4472C4" w:themeColor="accent1"/>
              </w:rPr>
              <w:t>Les membres ayant participé à la réalisation de la grille (nom et</w:t>
            </w:r>
            <w:r w:rsidR="00F37D45">
              <w:rPr>
                <w:rFonts w:asciiTheme="majorBidi" w:hAnsiTheme="majorBidi" w:cstheme="majorBidi"/>
                <w:b/>
                <w:bCs/>
                <w:i/>
                <w:iCs/>
                <w:color w:val="4472C4" w:themeColor="accent1"/>
              </w:rPr>
              <w:t xml:space="preserve"> </w:t>
            </w:r>
            <w:r w:rsidRPr="0052224E">
              <w:rPr>
                <w:rFonts w:asciiTheme="majorBidi" w:hAnsiTheme="majorBidi" w:cstheme="majorBidi"/>
                <w:b/>
                <w:bCs/>
                <w:i/>
                <w:iCs/>
                <w:color w:val="4472C4" w:themeColor="accent1"/>
              </w:rPr>
              <w:t>prénom) :</w:t>
            </w:r>
          </w:p>
          <w:tbl>
            <w:tblPr>
              <w:tblStyle w:val="Grilledutableau"/>
              <w:tblpPr w:leftFromText="141" w:rightFromText="141" w:vertAnchor="text" w:horzAnchor="page" w:tblpX="711" w:tblpY="471"/>
              <w:tblOverlap w:val="never"/>
              <w:tblW w:w="0" w:type="auto"/>
              <w:tblLook w:val="04A0"/>
            </w:tblPr>
            <w:tblGrid>
              <w:gridCol w:w="2689"/>
              <w:gridCol w:w="2835"/>
            </w:tblGrid>
            <w:tr w:rsidR="00B75A86" w:rsidTr="00B75A86">
              <w:trPr>
                <w:trHeight w:val="344"/>
              </w:trPr>
              <w:tc>
                <w:tcPr>
                  <w:tcW w:w="2689" w:type="dxa"/>
                </w:tcPr>
                <w:p w:rsidR="008F2956" w:rsidRPr="00631AD2" w:rsidRDefault="008F2956" w:rsidP="00D76205">
                  <w:pPr>
                    <w:pStyle w:val="TableParagraph"/>
                    <w:tabs>
                      <w:tab w:val="left" w:pos="2310"/>
                    </w:tabs>
                    <w:ind w:left="0"/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</w:pPr>
                  <w:r w:rsidRPr="00631AD2"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  <w:t>MANA Nassima</w:t>
                  </w:r>
                </w:p>
              </w:tc>
              <w:tc>
                <w:tcPr>
                  <w:tcW w:w="2835" w:type="dxa"/>
                </w:tcPr>
                <w:p w:rsidR="008F2956" w:rsidRPr="00631AD2" w:rsidRDefault="008F2956" w:rsidP="008F2956">
                  <w:pPr>
                    <w:pStyle w:val="TableParagraph"/>
                    <w:ind w:left="-113"/>
                    <w:rPr>
                      <w:rFonts w:asciiTheme="majorBidi" w:hAnsiTheme="majorBidi" w:cstheme="majorBidi"/>
                      <w:b/>
                      <w:i/>
                      <w:iCs/>
                    </w:rPr>
                  </w:pPr>
                  <w:r w:rsidRPr="00631AD2"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  <w:t>BETTAHAR Faiza</w:t>
                  </w:r>
                </w:p>
              </w:tc>
            </w:tr>
            <w:tr w:rsidR="00B75A86" w:rsidTr="00B75A86">
              <w:trPr>
                <w:trHeight w:val="357"/>
              </w:trPr>
              <w:tc>
                <w:tcPr>
                  <w:tcW w:w="2689" w:type="dxa"/>
                </w:tcPr>
                <w:p w:rsidR="008F2956" w:rsidRPr="00631AD2" w:rsidRDefault="008F2956" w:rsidP="00D76205">
                  <w:pPr>
                    <w:pStyle w:val="TableParagraph"/>
                    <w:tabs>
                      <w:tab w:val="left" w:pos="2310"/>
                    </w:tabs>
                    <w:ind w:left="0"/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</w:pPr>
                  <w:r w:rsidRPr="00631AD2"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  <w:t>BOUMEHADIOU Nassima</w:t>
                  </w:r>
                </w:p>
              </w:tc>
              <w:tc>
                <w:tcPr>
                  <w:tcW w:w="2835" w:type="dxa"/>
                </w:tcPr>
                <w:p w:rsidR="008F2956" w:rsidRPr="00631AD2" w:rsidRDefault="008F2956" w:rsidP="008F2956">
                  <w:pPr>
                    <w:pStyle w:val="TableParagraph"/>
                    <w:tabs>
                      <w:tab w:val="left" w:pos="1377"/>
                    </w:tabs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</w:pPr>
                  <w:r w:rsidRPr="00631AD2"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  <w:t>MANSOUR Asmaa</w:t>
                  </w:r>
                </w:p>
              </w:tc>
            </w:tr>
            <w:tr w:rsidR="008F2956" w:rsidTr="00B75A86">
              <w:trPr>
                <w:trHeight w:val="272"/>
              </w:trPr>
              <w:tc>
                <w:tcPr>
                  <w:tcW w:w="2689" w:type="dxa"/>
                </w:tcPr>
                <w:p w:rsidR="008F2956" w:rsidRPr="00631AD2" w:rsidRDefault="008F2956" w:rsidP="00D76205">
                  <w:pPr>
                    <w:pStyle w:val="TableParagraph"/>
                    <w:tabs>
                      <w:tab w:val="left" w:pos="2310"/>
                    </w:tabs>
                    <w:ind w:left="0"/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</w:pPr>
                  <w:r w:rsidRPr="00631AD2"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  <w:t>MEHOUEL Fetta</w:t>
                  </w:r>
                </w:p>
              </w:tc>
              <w:tc>
                <w:tcPr>
                  <w:tcW w:w="2835" w:type="dxa"/>
                </w:tcPr>
                <w:p w:rsidR="008F2956" w:rsidRPr="00631AD2" w:rsidRDefault="008F2956" w:rsidP="008F2956">
                  <w:pPr>
                    <w:pStyle w:val="TableParagraph"/>
                    <w:tabs>
                      <w:tab w:val="left" w:pos="1377"/>
                    </w:tabs>
                    <w:ind w:left="0"/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</w:pPr>
                  <w:r w:rsidRPr="00631AD2"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  <w:t>OULDDALI Oussama</w:t>
                  </w:r>
                </w:p>
              </w:tc>
            </w:tr>
            <w:tr w:rsidR="008F2956" w:rsidTr="00B75A86">
              <w:trPr>
                <w:trHeight w:val="344"/>
              </w:trPr>
              <w:tc>
                <w:tcPr>
                  <w:tcW w:w="2689" w:type="dxa"/>
                </w:tcPr>
                <w:p w:rsidR="008F2956" w:rsidRPr="00631AD2" w:rsidRDefault="008F2956" w:rsidP="00D76205">
                  <w:pPr>
                    <w:tabs>
                      <w:tab w:val="left" w:pos="2310"/>
                    </w:tabs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</w:pPr>
                  <w:r w:rsidRPr="00631AD2"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  <w:t>MEKELLEC</w:t>
                  </w:r>
                  <w:r w:rsidR="007B55E2"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  <w:t>H</w:t>
                  </w:r>
                  <w:r w:rsidRPr="00631AD2"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  <w:t>E Fatiha</w:t>
                  </w:r>
                </w:p>
              </w:tc>
              <w:tc>
                <w:tcPr>
                  <w:tcW w:w="2835" w:type="dxa"/>
                </w:tcPr>
                <w:p w:rsidR="008F2956" w:rsidRPr="00631AD2" w:rsidRDefault="008F2956" w:rsidP="008F2956">
                  <w:pPr>
                    <w:pStyle w:val="TableParagraph"/>
                    <w:tabs>
                      <w:tab w:val="left" w:pos="1377"/>
                    </w:tabs>
                    <w:spacing w:before="138"/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</w:pPr>
                  <w:r w:rsidRPr="00631AD2">
                    <w:rPr>
                      <w:b/>
                      <w:i/>
                      <w:iCs/>
                      <w:spacing w:val="-4"/>
                      <w:sz w:val="20"/>
                      <w:szCs w:val="20"/>
                    </w:rPr>
                    <w:t>BEKHTI Hadjer</w:t>
                  </w:r>
                </w:p>
              </w:tc>
            </w:tr>
            <w:tr w:rsidR="00D76205" w:rsidTr="00B75A86">
              <w:trPr>
                <w:trHeight w:val="344"/>
              </w:trPr>
              <w:tc>
                <w:tcPr>
                  <w:tcW w:w="2689" w:type="dxa"/>
                </w:tcPr>
                <w:p w:rsidR="008F2956" w:rsidRPr="00631AD2" w:rsidRDefault="008F2956" w:rsidP="00D76205">
                  <w:pPr>
                    <w:tabs>
                      <w:tab w:val="left" w:pos="2310"/>
                    </w:tabs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</w:pPr>
                  <w:r w:rsidRPr="00631AD2"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  <w:t>KHEROUFI Afaf</w:t>
                  </w:r>
                </w:p>
              </w:tc>
              <w:tc>
                <w:tcPr>
                  <w:tcW w:w="2835" w:type="dxa"/>
                </w:tcPr>
                <w:p w:rsidR="008F2956" w:rsidRPr="00631AD2" w:rsidRDefault="008F2956" w:rsidP="008F2956">
                  <w:pPr>
                    <w:pStyle w:val="TableParagraph"/>
                    <w:tabs>
                      <w:tab w:val="left" w:pos="1377"/>
                    </w:tabs>
                    <w:spacing w:before="138"/>
                    <w:rPr>
                      <w:rFonts w:asciiTheme="majorBidi" w:eastAsiaTheme="minorHAnsi" w:hAnsiTheme="majorBidi" w:cstheme="majorBidi"/>
                      <w:b/>
                      <w:i/>
                      <w:iCs/>
                      <w:sz w:val="20"/>
                      <w:szCs w:val="20"/>
                    </w:rPr>
                  </w:pPr>
                  <w:r w:rsidRPr="00631AD2">
                    <w:rPr>
                      <w:rFonts w:asciiTheme="majorBidi" w:eastAsiaTheme="minorHAnsi" w:hAnsiTheme="majorBidi" w:cstheme="majorBidi"/>
                      <w:b/>
                      <w:i/>
                      <w:iCs/>
                      <w:sz w:val="20"/>
                      <w:szCs w:val="20"/>
                    </w:rPr>
                    <w:t>DRIEF Mohammed</w:t>
                  </w:r>
                </w:p>
              </w:tc>
            </w:tr>
            <w:tr w:rsidR="00E623F0" w:rsidTr="00B75A86">
              <w:trPr>
                <w:trHeight w:val="344"/>
              </w:trPr>
              <w:tc>
                <w:tcPr>
                  <w:tcW w:w="2689" w:type="dxa"/>
                </w:tcPr>
                <w:p w:rsidR="008F2956" w:rsidRPr="00631AD2" w:rsidRDefault="008F2956" w:rsidP="00D76205">
                  <w:pPr>
                    <w:tabs>
                      <w:tab w:val="left" w:pos="2310"/>
                    </w:tabs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</w:pPr>
                  <w:r w:rsidRPr="00631AD2"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  <w:t>REBHI Rayan</w:t>
                  </w:r>
                </w:p>
              </w:tc>
              <w:tc>
                <w:tcPr>
                  <w:tcW w:w="2835" w:type="dxa"/>
                </w:tcPr>
                <w:p w:rsidR="008F2956" w:rsidRPr="00631AD2" w:rsidRDefault="008F2956" w:rsidP="008F2956">
                  <w:pPr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</w:pPr>
                  <w:r w:rsidRPr="00631AD2"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  <w:t>MOULAY Mohammed</w:t>
                  </w:r>
                </w:p>
              </w:tc>
            </w:tr>
            <w:tr w:rsidR="00E623F0" w:rsidTr="00B75A86">
              <w:trPr>
                <w:trHeight w:val="327"/>
              </w:trPr>
              <w:tc>
                <w:tcPr>
                  <w:tcW w:w="2689" w:type="dxa"/>
                </w:tcPr>
                <w:p w:rsidR="008F2956" w:rsidRPr="00631AD2" w:rsidRDefault="008F2956" w:rsidP="00D76205">
                  <w:pPr>
                    <w:tabs>
                      <w:tab w:val="left" w:pos="2310"/>
                    </w:tabs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</w:pPr>
                  <w:r w:rsidRPr="00631AD2"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  <w:t>BOUDJELLAL Nacer</w:t>
                  </w:r>
                </w:p>
              </w:tc>
              <w:tc>
                <w:tcPr>
                  <w:tcW w:w="2835" w:type="dxa"/>
                </w:tcPr>
                <w:p w:rsidR="008F2956" w:rsidRPr="00631AD2" w:rsidRDefault="008F2956" w:rsidP="008F2956">
                  <w:pPr>
                    <w:jc w:val="center"/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</w:pPr>
                  <w:r w:rsidRPr="00631AD2">
                    <w:rPr>
                      <w:rFonts w:asciiTheme="majorBidi" w:hAnsiTheme="majorBidi" w:cstheme="majorBidi"/>
                      <w:b/>
                      <w:i/>
                      <w:iCs/>
                      <w:sz w:val="20"/>
                      <w:szCs w:val="20"/>
                    </w:rPr>
                    <w:t>FORTAS Lahcene</w:t>
                  </w:r>
                </w:p>
              </w:tc>
            </w:tr>
          </w:tbl>
          <w:p w:rsidR="0052224E" w:rsidRPr="0052224E" w:rsidRDefault="0052224E">
            <w:pPr>
              <w:rPr>
                <w:rFonts w:asciiTheme="majorBidi" w:hAnsiTheme="majorBidi" w:cstheme="majorBidi"/>
              </w:rPr>
            </w:pPr>
          </w:p>
          <w:p w:rsidR="0052224E" w:rsidRPr="0052224E" w:rsidRDefault="00B75A86">
            <w:pPr>
              <w:rPr>
                <w:rFonts w:asciiTheme="majorBidi" w:hAnsiTheme="majorBidi" w:cstheme="majorBidi"/>
              </w:rPr>
            </w:pPr>
            <w:r w:rsidRPr="0052224E">
              <w:rPr>
                <w:rFonts w:asciiTheme="majorBidi" w:hAnsiTheme="majorBidi" w:cstheme="majorBidi"/>
                <w:b/>
                <w:bCs/>
                <w:i/>
                <w:iCs/>
                <w:noProof/>
                <w:color w:val="4472C4" w:themeColor="accent1"/>
                <w:lang w:eastAsia="fr-F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4116070</wp:posOffset>
                  </wp:positionH>
                  <wp:positionV relativeFrom="paragraph">
                    <wp:posOffset>27305</wp:posOffset>
                  </wp:positionV>
                  <wp:extent cx="1733550" cy="1517015"/>
                  <wp:effectExtent l="19050" t="0" r="19050" b="464185"/>
                  <wp:wrapTight wrapText="bothSides">
                    <wp:wrapPolygon edited="0">
                      <wp:start x="475" y="0"/>
                      <wp:lineTo x="-237" y="271"/>
                      <wp:lineTo x="-237" y="27938"/>
                      <wp:lineTo x="21600" y="27938"/>
                      <wp:lineTo x="21600" y="24683"/>
                      <wp:lineTo x="21363" y="22784"/>
                      <wp:lineTo x="20888" y="21699"/>
                      <wp:lineTo x="21125" y="21699"/>
                      <wp:lineTo x="21600" y="18173"/>
                      <wp:lineTo x="21600" y="4069"/>
                      <wp:lineTo x="21363" y="814"/>
                      <wp:lineTo x="21125" y="0"/>
                      <wp:lineTo x="475" y="0"/>
                    </wp:wrapPolygon>
                  </wp:wrapTight>
                  <wp:docPr id="3" name="Image 3" descr="Fiche métier] Qu'est-ce qu'un responsable qualité? - Salaires &amp; Profils &gt;  Talents - RelationclientMag.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e métier] Qu'est-ce qu'un responsable qualité? - Salaires &amp; Profils &gt;  Talents - RelationclientMag.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5170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52224E" w:rsidRPr="0052224E" w:rsidRDefault="0052224E">
            <w:pPr>
              <w:rPr>
                <w:rFonts w:asciiTheme="majorBidi" w:hAnsiTheme="majorBidi" w:cstheme="majorBidi"/>
              </w:rPr>
            </w:pPr>
          </w:p>
          <w:p w:rsidR="00C73142" w:rsidRPr="00600E11" w:rsidRDefault="00C73142">
            <w:pPr>
              <w:rPr>
                <w:rFonts w:asciiTheme="majorBidi" w:hAnsiTheme="majorBidi" w:cstheme="majorBidi"/>
                <w:i/>
                <w:iCs/>
              </w:rPr>
            </w:pPr>
          </w:p>
        </w:tc>
      </w:tr>
      <w:tr w:rsidR="00234AA0" w:rsidTr="00FA2688">
        <w:tc>
          <w:tcPr>
            <w:tcW w:w="9634" w:type="dxa"/>
          </w:tcPr>
          <w:p w:rsidR="00562E24" w:rsidRPr="00B25B67" w:rsidRDefault="00562E24" w:rsidP="009E73B5">
            <w:pPr>
              <w:pStyle w:val="TableParagraph"/>
              <w:tabs>
                <w:tab w:val="left" w:pos="825"/>
                <w:tab w:val="left" w:pos="826"/>
              </w:tabs>
              <w:spacing w:before="138"/>
              <w:ind w:left="0"/>
              <w:jc w:val="left"/>
              <w:rPr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562E24">
              <w:rPr>
                <w:rFonts w:asciiTheme="majorBidi" w:hAnsiTheme="majorBidi" w:cstheme="majorBidi"/>
                <w:b/>
                <w:bCs/>
                <w:i/>
                <w:iCs/>
                <w:color w:val="4472C4" w:themeColor="accent1"/>
              </w:rPr>
              <w:t>Les membres n’ayant pas participé à la réalisation de la grille (nom et prénom) :</w:t>
            </w:r>
            <w:r>
              <w:rPr>
                <w:b/>
                <w:i/>
                <w:i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3C25E0">
              <w:rPr>
                <w:b/>
                <w:i/>
                <w:iCs/>
                <w:color w:val="FF0000"/>
                <w:spacing w:val="-4"/>
                <w:sz w:val="24"/>
                <w:szCs w:val="24"/>
              </w:rPr>
              <w:t>HALBAOUI Brahim</w:t>
            </w:r>
          </w:p>
          <w:p w:rsidR="00234AA0" w:rsidRPr="00562E24" w:rsidRDefault="00234AA0" w:rsidP="00562E24">
            <w:pPr>
              <w:pStyle w:val="TableParagraph"/>
              <w:tabs>
                <w:tab w:val="left" w:pos="825"/>
                <w:tab w:val="left" w:pos="826"/>
                <w:tab w:val="left" w:pos="1778"/>
              </w:tabs>
              <w:spacing w:before="138"/>
              <w:jc w:val="left"/>
              <w:rPr>
                <w:bCs/>
                <w:sz w:val="20"/>
                <w:szCs w:val="20"/>
              </w:rPr>
            </w:pPr>
          </w:p>
        </w:tc>
      </w:tr>
    </w:tbl>
    <w:p w:rsidR="00FA2688" w:rsidRPr="0021467E" w:rsidRDefault="00FA2688" w:rsidP="0021467E">
      <w:pPr>
        <w:jc w:val="center"/>
        <w:rPr>
          <w:rFonts w:asciiTheme="majorBidi" w:hAnsiTheme="majorBidi" w:cstheme="majorBidi"/>
          <w:sz w:val="24"/>
          <w:szCs w:val="24"/>
        </w:rPr>
      </w:pPr>
    </w:p>
    <w:tbl>
      <w:tblPr>
        <w:tblStyle w:val="Grilledutableau"/>
        <w:tblW w:w="9322" w:type="dxa"/>
        <w:tblLayout w:type="fixed"/>
        <w:tblLook w:val="04A0"/>
      </w:tblPr>
      <w:tblGrid>
        <w:gridCol w:w="1403"/>
        <w:gridCol w:w="425"/>
        <w:gridCol w:w="1134"/>
        <w:gridCol w:w="284"/>
        <w:gridCol w:w="1417"/>
        <w:gridCol w:w="284"/>
        <w:gridCol w:w="1275"/>
        <w:gridCol w:w="28"/>
        <w:gridCol w:w="72"/>
        <w:gridCol w:w="609"/>
        <w:gridCol w:w="709"/>
        <w:gridCol w:w="262"/>
        <w:gridCol w:w="163"/>
        <w:gridCol w:w="284"/>
        <w:gridCol w:w="6"/>
        <w:gridCol w:w="561"/>
        <w:gridCol w:w="406"/>
      </w:tblGrid>
      <w:tr w:rsidR="0021467E" w:rsidRPr="0021467E" w:rsidTr="007D7002">
        <w:trPr>
          <w:trHeight w:val="285"/>
        </w:trPr>
        <w:tc>
          <w:tcPr>
            <w:tcW w:w="9322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1467E" w:rsidRPr="004F3DF0" w:rsidRDefault="0021467E" w:rsidP="0021467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F3D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Evaluation de la structuration pédagogique </w:t>
            </w:r>
            <w:r w:rsidR="00F773E3" w:rsidRPr="00F773E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d'un cours en ligne</w:t>
            </w:r>
          </w:p>
        </w:tc>
      </w:tr>
      <w:tr w:rsidR="00907277" w:rsidTr="007D7002">
        <w:trPr>
          <w:cantSplit/>
          <w:trHeight w:val="486"/>
        </w:trPr>
        <w:tc>
          <w:tcPr>
            <w:tcW w:w="1403" w:type="dxa"/>
            <w:vMerge w:val="restart"/>
            <w:tcBorders>
              <w:left w:val="single" w:sz="18" w:space="0" w:color="auto"/>
            </w:tcBorders>
            <w:shd w:val="clear" w:color="auto" w:fill="E7E6E6" w:themeFill="background2"/>
            <w:textDirection w:val="btLr"/>
          </w:tcPr>
          <w:p w:rsidR="00337FE3" w:rsidRPr="000671D1" w:rsidRDefault="000A1BF2" w:rsidP="004718B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671D1">
              <w:rPr>
                <w:b/>
                <w:bCs/>
                <w:sz w:val="20"/>
                <w:szCs w:val="20"/>
              </w:rPr>
              <w:t xml:space="preserve">Les mentions choisies par les membres du </w:t>
            </w:r>
            <w:r w:rsidR="004718B0" w:rsidRPr="000671D1">
              <w:rPr>
                <w:b/>
                <w:bCs/>
                <w:sz w:val="20"/>
                <w:szCs w:val="20"/>
              </w:rPr>
              <w:t>groupe</w:t>
            </w:r>
            <w:r w:rsidR="00337FE3" w:rsidRPr="000671D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:rsidR="00337FE3" w:rsidRPr="00325AEF" w:rsidRDefault="00337FE3" w:rsidP="00337FE3">
            <w:pPr>
              <w:pStyle w:val="TableParagraph"/>
              <w:spacing w:before="15"/>
              <w:ind w:left="-24" w:right="35"/>
              <w:rPr>
                <w:b/>
                <w:i/>
                <w:iCs/>
                <w:sz w:val="20"/>
                <w:szCs w:val="20"/>
              </w:rPr>
            </w:pPr>
            <w:r w:rsidRPr="00325AEF">
              <w:rPr>
                <w:b/>
                <w:i/>
                <w:iCs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1701" w:type="dxa"/>
            <w:gridSpan w:val="2"/>
            <w:shd w:val="clear" w:color="auto" w:fill="E7E6E6" w:themeFill="background2"/>
          </w:tcPr>
          <w:p w:rsidR="00337FE3" w:rsidRPr="00325AEF" w:rsidRDefault="00337FE3" w:rsidP="00337FE3">
            <w:pPr>
              <w:pStyle w:val="TableParagraph"/>
              <w:spacing w:before="15"/>
              <w:ind w:left="-24" w:right="35"/>
              <w:rPr>
                <w:b/>
                <w:i/>
                <w:iCs/>
                <w:sz w:val="20"/>
                <w:szCs w:val="20"/>
              </w:rPr>
            </w:pPr>
            <w:r w:rsidRPr="00325AEF">
              <w:rPr>
                <w:b/>
                <w:i/>
                <w:iCs/>
                <w:sz w:val="20"/>
                <w:szCs w:val="20"/>
              </w:rPr>
              <w:t>Très</w:t>
            </w:r>
            <w:r w:rsidRPr="00325AEF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325AEF">
              <w:rPr>
                <w:b/>
                <w:i/>
                <w:iCs/>
                <w:spacing w:val="-4"/>
                <w:sz w:val="20"/>
                <w:szCs w:val="20"/>
              </w:rPr>
              <w:t>bien</w:t>
            </w:r>
          </w:p>
        </w:tc>
        <w:tc>
          <w:tcPr>
            <w:tcW w:w="1587" w:type="dxa"/>
            <w:gridSpan w:val="3"/>
            <w:shd w:val="clear" w:color="auto" w:fill="E7E6E6" w:themeFill="background2"/>
          </w:tcPr>
          <w:p w:rsidR="00337FE3" w:rsidRPr="00325AEF" w:rsidRDefault="00337FE3" w:rsidP="00337FE3">
            <w:pPr>
              <w:pStyle w:val="TableParagraph"/>
              <w:spacing w:before="15"/>
              <w:ind w:left="-24" w:right="35"/>
              <w:rPr>
                <w:b/>
                <w:i/>
                <w:iCs/>
                <w:sz w:val="20"/>
                <w:szCs w:val="20"/>
              </w:rPr>
            </w:pPr>
            <w:r w:rsidRPr="00325AEF">
              <w:rPr>
                <w:b/>
                <w:i/>
                <w:iCs/>
                <w:spacing w:val="-4"/>
                <w:sz w:val="20"/>
                <w:szCs w:val="20"/>
              </w:rPr>
              <w:t>Bien</w:t>
            </w:r>
          </w:p>
        </w:tc>
        <w:tc>
          <w:tcPr>
            <w:tcW w:w="1815" w:type="dxa"/>
            <w:gridSpan w:val="5"/>
            <w:shd w:val="clear" w:color="auto" w:fill="E7E6E6" w:themeFill="background2"/>
          </w:tcPr>
          <w:p w:rsidR="00337FE3" w:rsidRPr="00325AEF" w:rsidRDefault="00337FE3" w:rsidP="00337FE3">
            <w:pPr>
              <w:pStyle w:val="TableParagraph"/>
              <w:spacing w:before="15"/>
              <w:ind w:left="-24" w:right="35"/>
              <w:rPr>
                <w:b/>
                <w:i/>
                <w:iCs/>
                <w:sz w:val="20"/>
                <w:szCs w:val="20"/>
              </w:rPr>
            </w:pPr>
            <w:r w:rsidRPr="00325AEF">
              <w:rPr>
                <w:b/>
                <w:i/>
                <w:iCs/>
                <w:spacing w:val="-2"/>
                <w:sz w:val="20"/>
                <w:szCs w:val="20"/>
              </w:rPr>
              <w:t>Insuffisant</w:t>
            </w:r>
          </w:p>
        </w:tc>
        <w:tc>
          <w:tcPr>
            <w:tcW w:w="1257" w:type="dxa"/>
            <w:gridSpan w:val="4"/>
            <w:tcBorders>
              <w:right w:val="single" w:sz="12" w:space="0" w:color="auto"/>
            </w:tcBorders>
            <w:shd w:val="clear" w:color="auto" w:fill="E7E6E6" w:themeFill="background2"/>
          </w:tcPr>
          <w:p w:rsidR="00337FE3" w:rsidRPr="00325AEF" w:rsidRDefault="00337FE3" w:rsidP="00337FE3">
            <w:pPr>
              <w:pStyle w:val="TableParagraph"/>
              <w:spacing w:line="273" w:lineRule="exact"/>
              <w:ind w:left="-24" w:right="35"/>
              <w:rPr>
                <w:b/>
                <w:i/>
                <w:iCs/>
                <w:sz w:val="20"/>
                <w:szCs w:val="20"/>
              </w:rPr>
            </w:pPr>
            <w:r w:rsidRPr="00325AEF">
              <w:rPr>
                <w:b/>
                <w:i/>
                <w:iCs/>
                <w:spacing w:val="-2"/>
                <w:sz w:val="20"/>
                <w:szCs w:val="20"/>
              </w:rPr>
              <w:t>Inexistant</w:t>
            </w:r>
          </w:p>
        </w:tc>
      </w:tr>
      <w:tr w:rsidR="00907277" w:rsidTr="007D7002">
        <w:trPr>
          <w:cantSplit/>
          <w:trHeight w:val="974"/>
        </w:trPr>
        <w:tc>
          <w:tcPr>
            <w:tcW w:w="1403" w:type="dxa"/>
            <w:vMerge/>
            <w:tcBorders>
              <w:left w:val="single" w:sz="18" w:space="0" w:color="auto"/>
              <w:bottom w:val="single" w:sz="12" w:space="0" w:color="auto"/>
            </w:tcBorders>
            <w:textDirection w:val="btLr"/>
          </w:tcPr>
          <w:p w:rsidR="00172BFF" w:rsidRPr="00F773E3" w:rsidRDefault="00172BFF" w:rsidP="00A6311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172BFF" w:rsidRPr="008B21EA" w:rsidRDefault="00172BFF" w:rsidP="00337FE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337FE3" w:rsidRPr="008B21EA" w:rsidRDefault="00337FE3" w:rsidP="00337FE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B21E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337FE3" w:rsidRPr="008B21EA" w:rsidRDefault="00337FE3" w:rsidP="00337FE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72BFF" w:rsidRPr="008B21EA" w:rsidRDefault="00337FE3" w:rsidP="00337FE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B21E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587" w:type="dxa"/>
            <w:gridSpan w:val="3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337FE3" w:rsidRPr="008B21EA" w:rsidRDefault="00337FE3" w:rsidP="00337FE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72BFF" w:rsidRPr="008B21EA" w:rsidRDefault="00337FE3" w:rsidP="00337FE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B21E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815" w:type="dxa"/>
            <w:gridSpan w:val="5"/>
            <w:tcBorders>
              <w:bottom w:val="single" w:sz="12" w:space="0" w:color="auto"/>
            </w:tcBorders>
            <w:shd w:val="clear" w:color="auto" w:fill="FFF2CC" w:themeFill="accent4" w:themeFillTint="33"/>
          </w:tcPr>
          <w:p w:rsidR="00337FE3" w:rsidRPr="008B21EA" w:rsidRDefault="00337FE3" w:rsidP="00337FE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72BFF" w:rsidRPr="008B21EA" w:rsidRDefault="00337FE3" w:rsidP="00337FE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B21E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4</w:t>
            </w:r>
          </w:p>
          <w:p w:rsidR="00337FE3" w:rsidRPr="008B21EA" w:rsidRDefault="00337FE3" w:rsidP="00337FE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257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337FE3" w:rsidRPr="008B21EA" w:rsidRDefault="00337FE3" w:rsidP="00337FE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:rsidR="00172BFF" w:rsidRPr="008B21EA" w:rsidRDefault="00337FE3" w:rsidP="00337FE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B21E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5</w:t>
            </w:r>
          </w:p>
        </w:tc>
      </w:tr>
      <w:tr w:rsidR="00B12CDF" w:rsidTr="007D7002">
        <w:trPr>
          <w:trHeight w:val="475"/>
        </w:trPr>
        <w:tc>
          <w:tcPr>
            <w:tcW w:w="9322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B12CDF" w:rsidRPr="00B12CDF" w:rsidRDefault="00B12CDF" w:rsidP="00B12CDF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 w:rsidRPr="002A4713">
              <w:rPr>
                <w:b/>
                <w:spacing w:val="-2"/>
                <w:sz w:val="24"/>
                <w:szCs w:val="24"/>
              </w:rPr>
              <w:lastRenderedPageBreak/>
              <w:t>Aspect Organisationnel</w:t>
            </w:r>
          </w:p>
        </w:tc>
      </w:tr>
      <w:tr w:rsidR="00F6629C" w:rsidTr="007D7002">
        <w:trPr>
          <w:trHeight w:val="262"/>
        </w:trPr>
        <w:tc>
          <w:tcPr>
            <w:tcW w:w="6250" w:type="dxa"/>
            <w:gridSpan w:val="8"/>
            <w:vMerge w:val="restart"/>
            <w:tcBorders>
              <w:left w:val="single" w:sz="12" w:space="0" w:color="auto"/>
            </w:tcBorders>
          </w:tcPr>
          <w:p w:rsidR="00F6629C" w:rsidRPr="00F6629C" w:rsidRDefault="00F6629C" w:rsidP="00F6629C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9B199A">
              <w:rPr>
                <w:b/>
                <w:sz w:val="20"/>
                <w:szCs w:val="20"/>
              </w:rPr>
              <w:t>Critères</w:t>
            </w:r>
            <w:r w:rsidRPr="009B19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B199A">
              <w:rPr>
                <w:b/>
                <w:spacing w:val="-2"/>
                <w:sz w:val="20"/>
                <w:szCs w:val="20"/>
              </w:rPr>
              <w:t>d’analyse</w:t>
            </w:r>
          </w:p>
        </w:tc>
        <w:tc>
          <w:tcPr>
            <w:tcW w:w="3072" w:type="dxa"/>
            <w:gridSpan w:val="9"/>
            <w:tcBorders>
              <w:right w:val="single" w:sz="12" w:space="0" w:color="auto"/>
            </w:tcBorders>
          </w:tcPr>
          <w:p w:rsidR="00F6629C" w:rsidRDefault="00F6629C" w:rsidP="00B12CDF">
            <w:pPr>
              <w:jc w:val="center"/>
            </w:pPr>
            <w:r w:rsidRPr="009B199A">
              <w:rPr>
                <w:b/>
                <w:spacing w:val="-2"/>
                <w:sz w:val="20"/>
                <w:szCs w:val="20"/>
              </w:rPr>
              <w:t>Evaluation</w:t>
            </w:r>
          </w:p>
        </w:tc>
      </w:tr>
      <w:tr w:rsidR="004F7527" w:rsidTr="007D7002">
        <w:trPr>
          <w:trHeight w:val="275"/>
        </w:trPr>
        <w:tc>
          <w:tcPr>
            <w:tcW w:w="6250" w:type="dxa"/>
            <w:gridSpan w:val="8"/>
            <w:vMerge/>
            <w:tcBorders>
              <w:left w:val="single" w:sz="12" w:space="0" w:color="auto"/>
            </w:tcBorders>
          </w:tcPr>
          <w:p w:rsidR="004F7527" w:rsidRDefault="004F7527"/>
        </w:tc>
        <w:tc>
          <w:tcPr>
            <w:tcW w:w="681" w:type="dxa"/>
            <w:gridSpan w:val="2"/>
            <w:tcBorders>
              <w:right w:val="single" w:sz="12" w:space="0" w:color="auto"/>
            </w:tcBorders>
          </w:tcPr>
          <w:p w:rsidR="004F7527" w:rsidRPr="00F91DFC" w:rsidRDefault="004F7527">
            <w:pPr>
              <w:rPr>
                <w:b/>
                <w:bCs/>
              </w:rPr>
            </w:pPr>
            <w:r w:rsidRPr="00F91DFC"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4F7527" w:rsidRPr="00F91DFC" w:rsidRDefault="004F7527">
            <w:pPr>
              <w:rPr>
                <w:b/>
                <w:bCs/>
              </w:rPr>
            </w:pPr>
            <w:r w:rsidRPr="00F91DFC">
              <w:rPr>
                <w:b/>
                <w:bCs/>
              </w:rPr>
              <w:t>2</w:t>
            </w:r>
          </w:p>
        </w:tc>
        <w:tc>
          <w:tcPr>
            <w:tcW w:w="709" w:type="dxa"/>
            <w:gridSpan w:val="3"/>
            <w:tcBorders>
              <w:right w:val="single" w:sz="12" w:space="0" w:color="auto"/>
            </w:tcBorders>
          </w:tcPr>
          <w:p w:rsidR="004F7527" w:rsidRPr="00F91DFC" w:rsidRDefault="004F7527">
            <w:pPr>
              <w:rPr>
                <w:b/>
                <w:bCs/>
              </w:rPr>
            </w:pPr>
            <w:r w:rsidRPr="00F91DFC">
              <w:rPr>
                <w:b/>
                <w:bCs/>
              </w:rPr>
              <w:t>3</w:t>
            </w: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:rsidR="004F7527" w:rsidRPr="00F91DFC" w:rsidRDefault="004F7527">
            <w:pPr>
              <w:rPr>
                <w:b/>
                <w:bCs/>
              </w:rPr>
            </w:pPr>
            <w:r w:rsidRPr="00F91DFC">
              <w:rPr>
                <w:b/>
                <w:bCs/>
              </w:rPr>
              <w:t>4</w:t>
            </w:r>
          </w:p>
        </w:tc>
        <w:tc>
          <w:tcPr>
            <w:tcW w:w="406" w:type="dxa"/>
            <w:tcBorders>
              <w:right w:val="single" w:sz="12" w:space="0" w:color="auto"/>
            </w:tcBorders>
          </w:tcPr>
          <w:p w:rsidR="004F7527" w:rsidRPr="00F91DFC" w:rsidRDefault="004F7527">
            <w:pPr>
              <w:rPr>
                <w:b/>
                <w:bCs/>
              </w:rPr>
            </w:pPr>
            <w:r w:rsidRPr="00F91DFC">
              <w:rPr>
                <w:b/>
                <w:bCs/>
              </w:rPr>
              <w:t>5</w:t>
            </w:r>
          </w:p>
        </w:tc>
      </w:tr>
      <w:tr w:rsidR="00DF7844" w:rsidTr="007D7002">
        <w:trPr>
          <w:trHeight w:val="275"/>
        </w:trPr>
        <w:tc>
          <w:tcPr>
            <w:tcW w:w="6250" w:type="dxa"/>
            <w:gridSpan w:val="8"/>
            <w:tcBorders>
              <w:lef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273" w:lineRule="exact"/>
              <w:ind w:left="105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Structuration</w:t>
            </w:r>
            <w:r w:rsidRPr="009B199A">
              <w:rPr>
                <w:spacing w:val="-1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et</w:t>
            </w:r>
            <w:r w:rsidRPr="009B199A">
              <w:rPr>
                <w:spacing w:val="-7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organisation</w:t>
            </w:r>
            <w:r w:rsidRPr="009B199A">
              <w:rPr>
                <w:spacing w:val="-1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du</w:t>
            </w:r>
            <w:r w:rsidRPr="009B199A">
              <w:rPr>
                <w:spacing w:val="-7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cours</w:t>
            </w:r>
            <w:r>
              <w:rPr>
                <w:spacing w:val="-2"/>
                <w:sz w:val="20"/>
                <w:szCs w:val="20"/>
              </w:rPr>
              <w:t xml:space="preserve"> en trois systèmes (entrée, apprentissage et sortie)</w:t>
            </w:r>
            <w:r w:rsidRPr="009B199A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681" w:type="dxa"/>
            <w:gridSpan w:val="2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301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DF7844" w:rsidRPr="009B199A" w:rsidRDefault="00811CB3" w:rsidP="00DF7844">
            <w:pPr>
              <w:pStyle w:val="TableParagraph"/>
              <w:spacing w:line="301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01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gridSpan w:val="3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301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301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301" w:lineRule="exact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DF7844" w:rsidTr="007D7002">
        <w:trPr>
          <w:trHeight w:val="275"/>
        </w:trPr>
        <w:tc>
          <w:tcPr>
            <w:tcW w:w="6250" w:type="dxa"/>
            <w:gridSpan w:val="8"/>
            <w:tcBorders>
              <w:lef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268" w:lineRule="exact"/>
              <w:ind w:left="105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Présentation</w:t>
            </w:r>
            <w:r w:rsidRPr="009B199A">
              <w:rPr>
                <w:spacing w:val="-7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</w:t>
            </w:r>
            <w:r w:rsidRPr="009B199A">
              <w:rPr>
                <w:spacing w:val="1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la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carte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conceptuelle.</w:t>
            </w:r>
          </w:p>
        </w:tc>
        <w:tc>
          <w:tcPr>
            <w:tcW w:w="681" w:type="dxa"/>
            <w:gridSpan w:val="2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296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296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296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296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right w:val="single" w:sz="12" w:space="0" w:color="auto"/>
            </w:tcBorders>
          </w:tcPr>
          <w:p w:rsidR="00DF7844" w:rsidRPr="009B199A" w:rsidRDefault="00811CB3" w:rsidP="00DF7844">
            <w:pPr>
              <w:pStyle w:val="TableParagraph"/>
              <w:spacing w:line="296" w:lineRule="exact"/>
              <w:ind w:left="12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02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</w:tr>
      <w:tr w:rsidR="00DF7844" w:rsidTr="007D7002">
        <w:trPr>
          <w:trHeight w:val="275"/>
        </w:trPr>
        <w:tc>
          <w:tcPr>
            <w:tcW w:w="6250" w:type="dxa"/>
            <w:gridSpan w:val="8"/>
            <w:tcBorders>
              <w:lef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276" w:lineRule="auto"/>
              <w:ind w:left="105"/>
              <w:jc w:val="left"/>
              <w:rPr>
                <w:sz w:val="20"/>
                <w:szCs w:val="20"/>
              </w:rPr>
            </w:pPr>
            <w:r w:rsidRPr="006A101A">
              <w:rPr>
                <w:sz w:val="20"/>
                <w:szCs w:val="20"/>
              </w:rPr>
              <w:t>Préface du cours mentionne : une description du cours, le public cibl</w:t>
            </w:r>
            <w:r>
              <w:rPr>
                <w:sz w:val="20"/>
                <w:szCs w:val="20"/>
              </w:rPr>
              <w:t>é</w:t>
            </w:r>
            <w:r w:rsidRPr="006A101A">
              <w:rPr>
                <w:sz w:val="20"/>
                <w:szCs w:val="20"/>
              </w:rPr>
              <w:t xml:space="preserve"> et les coordonnées du professeur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81" w:type="dxa"/>
            <w:gridSpan w:val="2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before="120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before="12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auto"/>
            </w:tcBorders>
          </w:tcPr>
          <w:p w:rsidR="00DF7844" w:rsidRPr="009B199A" w:rsidRDefault="00811CB3" w:rsidP="007D7002">
            <w:pPr>
              <w:pStyle w:val="TableParagraph"/>
              <w:spacing w:before="120"/>
              <w:ind w:left="0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03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before="120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DF7844" w:rsidTr="007D7002">
        <w:trPr>
          <w:trHeight w:val="275"/>
        </w:trPr>
        <w:tc>
          <w:tcPr>
            <w:tcW w:w="6250" w:type="dxa"/>
            <w:gridSpan w:val="8"/>
            <w:tcBorders>
              <w:lef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268" w:lineRule="exact"/>
              <w:ind w:left="105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Clarté</w:t>
            </w:r>
            <w:r w:rsidRPr="009B199A">
              <w:rPr>
                <w:spacing w:val="-4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la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présentation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681" w:type="dxa"/>
            <w:gridSpan w:val="2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DF7844" w:rsidRPr="009B199A" w:rsidRDefault="00811CB3" w:rsidP="007D7002">
            <w:pPr>
              <w:pStyle w:val="TableParagraph"/>
              <w:ind w:left="0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04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gridSpan w:val="3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DF7844" w:rsidTr="007D7002">
        <w:trPr>
          <w:trHeight w:val="275"/>
        </w:trPr>
        <w:tc>
          <w:tcPr>
            <w:tcW w:w="6250" w:type="dxa"/>
            <w:gridSpan w:val="8"/>
            <w:tcBorders>
              <w:lef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268" w:lineRule="exact"/>
              <w:ind w:left="105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Cohérence</w:t>
            </w:r>
            <w:r w:rsidRPr="009B199A">
              <w:rPr>
                <w:spacing w:val="54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entre</w:t>
            </w:r>
            <w:r w:rsidRPr="009B199A">
              <w:rPr>
                <w:spacing w:val="54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les</w:t>
            </w:r>
            <w:r w:rsidRPr="009B199A">
              <w:rPr>
                <w:spacing w:val="54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objectifs,</w:t>
            </w:r>
            <w:r w:rsidRPr="009B199A">
              <w:rPr>
                <w:spacing w:val="62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le</w:t>
            </w:r>
            <w:r w:rsidRPr="009B199A">
              <w:rPr>
                <w:spacing w:val="54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contenu,</w:t>
            </w:r>
            <w:r w:rsidRPr="009B199A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les</w:t>
            </w:r>
            <w:r w:rsidRPr="009B199A">
              <w:rPr>
                <w:spacing w:val="58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méthodes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pédagogiques</w:t>
            </w:r>
            <w:r w:rsidRPr="009B199A">
              <w:rPr>
                <w:spacing w:val="-8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et les</w:t>
            </w:r>
            <w:r w:rsidRPr="009B199A"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moyens</w:t>
            </w:r>
            <w:r w:rsidRPr="009B199A">
              <w:rPr>
                <w:spacing w:val="-5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d'évaluation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681" w:type="dxa"/>
            <w:gridSpan w:val="2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before="115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before="115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auto"/>
            </w:tcBorders>
          </w:tcPr>
          <w:p w:rsidR="00DF7844" w:rsidRPr="009B199A" w:rsidRDefault="00811CB3" w:rsidP="00DF7844">
            <w:pPr>
              <w:pStyle w:val="TableParagraph"/>
              <w:spacing w:before="115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05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before="115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before="115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DF7844" w:rsidTr="007D7002">
        <w:trPr>
          <w:trHeight w:val="275"/>
        </w:trPr>
        <w:tc>
          <w:tcPr>
            <w:tcW w:w="6250" w:type="dxa"/>
            <w:gridSpan w:val="8"/>
            <w:tcBorders>
              <w:lef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spacing w:line="268" w:lineRule="exact"/>
              <w:ind w:left="105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Détermination</w:t>
            </w:r>
            <w:r w:rsidRPr="009B199A">
              <w:rPr>
                <w:spacing w:val="-7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du</w:t>
            </w:r>
            <w:r w:rsidRPr="009B199A"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public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pacing w:val="-4"/>
                <w:sz w:val="20"/>
                <w:szCs w:val="20"/>
              </w:rPr>
              <w:t>ciblé</w:t>
            </w:r>
            <w:r>
              <w:rPr>
                <w:spacing w:val="-4"/>
                <w:sz w:val="20"/>
                <w:szCs w:val="20"/>
              </w:rPr>
              <w:t>.</w:t>
            </w:r>
          </w:p>
        </w:tc>
        <w:tc>
          <w:tcPr>
            <w:tcW w:w="681" w:type="dxa"/>
            <w:gridSpan w:val="2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right w:val="single" w:sz="12" w:space="0" w:color="auto"/>
            </w:tcBorders>
          </w:tcPr>
          <w:p w:rsidR="00DF7844" w:rsidRPr="009B199A" w:rsidRDefault="00811CB3" w:rsidP="00DF7844">
            <w:pPr>
              <w:pStyle w:val="TableParagraph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06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406" w:type="dxa"/>
            <w:tcBorders>
              <w:right w:val="single" w:sz="12" w:space="0" w:color="auto"/>
            </w:tcBorders>
          </w:tcPr>
          <w:p w:rsidR="00DF7844" w:rsidRPr="009B199A" w:rsidRDefault="00DF7844" w:rsidP="00DF7844">
            <w:pPr>
              <w:pStyle w:val="TableParagraph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2A4713" w:rsidTr="007D7002">
        <w:trPr>
          <w:trHeight w:val="275"/>
        </w:trPr>
        <w:tc>
          <w:tcPr>
            <w:tcW w:w="9322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2A4713" w:rsidRPr="007D25D2" w:rsidRDefault="002A4713" w:rsidP="007D25D2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  <w:r w:rsidRPr="002A4713">
              <w:rPr>
                <w:b/>
                <w:spacing w:val="-2"/>
                <w:sz w:val="24"/>
                <w:szCs w:val="24"/>
              </w:rPr>
              <w:t>Système d'entrée</w:t>
            </w:r>
          </w:p>
        </w:tc>
      </w:tr>
      <w:tr w:rsidR="00E84943" w:rsidTr="007D7002">
        <w:trPr>
          <w:trHeight w:val="381"/>
        </w:trPr>
        <w:tc>
          <w:tcPr>
            <w:tcW w:w="14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84943" w:rsidRPr="002A4713" w:rsidRDefault="00E84943" w:rsidP="00F21AF6">
            <w:pPr>
              <w:tabs>
                <w:tab w:val="left" w:pos="527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Types</w:t>
            </w:r>
            <w:r w:rsidR="00A37833">
              <w:rPr>
                <w:b/>
                <w:spacing w:val="-2"/>
                <w:sz w:val="24"/>
                <w:szCs w:val="24"/>
              </w:rPr>
              <w:t xml:space="preserve"> de système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84943" w:rsidRPr="002A4713" w:rsidRDefault="00E84943" w:rsidP="002F69D8">
            <w:pPr>
              <w:tabs>
                <w:tab w:val="left" w:pos="527"/>
              </w:tabs>
              <w:ind w:left="-249"/>
              <w:jc w:val="center"/>
              <w:rPr>
                <w:b/>
                <w:spacing w:val="-2"/>
                <w:sz w:val="24"/>
                <w:szCs w:val="24"/>
              </w:rPr>
            </w:pPr>
            <w:r w:rsidRPr="009B199A">
              <w:rPr>
                <w:b/>
                <w:sz w:val="20"/>
                <w:szCs w:val="20"/>
              </w:rPr>
              <w:t>Critères</w:t>
            </w:r>
            <w:r w:rsidRPr="009B19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B199A">
              <w:rPr>
                <w:b/>
                <w:spacing w:val="-2"/>
                <w:sz w:val="20"/>
                <w:szCs w:val="20"/>
              </w:rPr>
              <w:t>d’analyse</w:t>
            </w:r>
          </w:p>
        </w:tc>
        <w:tc>
          <w:tcPr>
            <w:tcW w:w="310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E84943" w:rsidRPr="002A4713" w:rsidRDefault="00E84943" w:rsidP="00F21AF6">
            <w:pPr>
              <w:tabs>
                <w:tab w:val="left" w:pos="527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 w:rsidRPr="009B199A">
              <w:rPr>
                <w:b/>
                <w:spacing w:val="-2"/>
                <w:sz w:val="20"/>
                <w:szCs w:val="20"/>
              </w:rPr>
              <w:t>Evaluation</w:t>
            </w:r>
          </w:p>
        </w:tc>
      </w:tr>
      <w:tr w:rsidR="00E84943" w:rsidTr="007D7002">
        <w:trPr>
          <w:trHeight w:val="53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84943" w:rsidRPr="009B199A" w:rsidRDefault="00E84943" w:rsidP="00760448">
            <w:pPr>
              <w:tabs>
                <w:tab w:val="left" w:pos="52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84943" w:rsidRPr="009B199A" w:rsidRDefault="00E84943" w:rsidP="00760448">
            <w:pPr>
              <w:tabs>
                <w:tab w:val="left" w:pos="527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84943" w:rsidRPr="002A4713" w:rsidRDefault="00E84943" w:rsidP="003E160E">
            <w:pPr>
              <w:tabs>
                <w:tab w:val="left" w:pos="527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84943" w:rsidRPr="002A4713" w:rsidRDefault="00E84943" w:rsidP="003E160E">
            <w:pPr>
              <w:tabs>
                <w:tab w:val="left" w:pos="527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84943" w:rsidRPr="002A4713" w:rsidRDefault="00E84943" w:rsidP="003E160E">
            <w:pPr>
              <w:tabs>
                <w:tab w:val="left" w:pos="527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84943" w:rsidRPr="002A4713" w:rsidRDefault="00E84943" w:rsidP="003E160E">
            <w:pPr>
              <w:tabs>
                <w:tab w:val="left" w:pos="527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4</w:t>
            </w: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E84943" w:rsidRPr="002A4713" w:rsidRDefault="00E84943" w:rsidP="003E160E">
            <w:pPr>
              <w:tabs>
                <w:tab w:val="left" w:pos="527"/>
              </w:tabs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5</w:t>
            </w:r>
          </w:p>
        </w:tc>
      </w:tr>
      <w:tr w:rsidR="00C81296" w:rsidTr="007D7002">
        <w:trPr>
          <w:trHeight w:val="146"/>
        </w:trPr>
        <w:tc>
          <w:tcPr>
            <w:tcW w:w="14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81296" w:rsidRDefault="00C81296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  <w:p w:rsidR="00C81296" w:rsidRDefault="00C81296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  <w:p w:rsidR="00C81296" w:rsidRDefault="00C81296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  <w:p w:rsidR="00C81296" w:rsidRDefault="00C81296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  <w:p w:rsidR="00C81296" w:rsidRDefault="00C81296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  <w:p w:rsidR="00C81296" w:rsidRDefault="00C81296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  <w:p w:rsidR="00C81296" w:rsidRDefault="00C81296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  <w:p w:rsidR="00D5172C" w:rsidRDefault="00D5172C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  <w:p w:rsidR="00D5172C" w:rsidRDefault="00D5172C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  <w:p w:rsidR="00D5172C" w:rsidRDefault="00D5172C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  <w:p w:rsidR="00C81296" w:rsidRPr="009B199A" w:rsidRDefault="00C81296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</w:t>
            </w:r>
            <w:r w:rsidRPr="009B199A">
              <w:rPr>
                <w:b/>
                <w:spacing w:val="-2"/>
                <w:sz w:val="20"/>
                <w:szCs w:val="20"/>
              </w:rPr>
              <w:t>bjectifs</w:t>
            </w:r>
          </w:p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Pr="009B199A" w:rsidRDefault="00C81296" w:rsidP="00C81296">
            <w:pPr>
              <w:pStyle w:val="TableParagraph"/>
              <w:spacing w:line="268" w:lineRule="exact"/>
              <w:ind w:left="1558" w:right="1554"/>
              <w:rPr>
                <w:sz w:val="20"/>
                <w:szCs w:val="20"/>
              </w:rPr>
            </w:pPr>
            <w:r w:rsidRPr="009B199A">
              <w:rPr>
                <w:spacing w:val="-2"/>
                <w:sz w:val="20"/>
                <w:szCs w:val="20"/>
              </w:rPr>
              <w:t>Clairs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Pr="009B199A" w:rsidRDefault="00811CB3" w:rsidP="00C81296">
            <w:pPr>
              <w:pStyle w:val="TableParagraph"/>
              <w:spacing w:line="292" w:lineRule="exact"/>
              <w:ind w:left="0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07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81296" w:rsidTr="007D7002">
        <w:trPr>
          <w:trHeight w:val="145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81296" w:rsidRDefault="00C81296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Pr="009B199A" w:rsidRDefault="00C81296" w:rsidP="00C81296">
            <w:pPr>
              <w:pStyle w:val="TableParagraph"/>
              <w:spacing w:line="268" w:lineRule="exact"/>
              <w:ind w:left="1558" w:right="1558"/>
              <w:rPr>
                <w:sz w:val="20"/>
                <w:szCs w:val="20"/>
              </w:rPr>
            </w:pPr>
            <w:r w:rsidRPr="009B199A">
              <w:rPr>
                <w:spacing w:val="-2"/>
                <w:sz w:val="20"/>
                <w:szCs w:val="20"/>
              </w:rPr>
              <w:t>Précis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Pr="009B199A" w:rsidRDefault="00811CB3" w:rsidP="00C81296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08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C81296" w:rsidTr="007D7002">
        <w:trPr>
          <w:trHeight w:val="145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C81296" w:rsidRDefault="00C81296" w:rsidP="00C8129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Pr="009B199A" w:rsidRDefault="00C81296" w:rsidP="00C81296">
            <w:pPr>
              <w:pStyle w:val="TableParagraph"/>
              <w:spacing w:line="268" w:lineRule="exact"/>
              <w:ind w:left="1558" w:right="1559"/>
              <w:rPr>
                <w:sz w:val="20"/>
                <w:szCs w:val="20"/>
              </w:rPr>
            </w:pPr>
            <w:r w:rsidRPr="009B199A">
              <w:rPr>
                <w:spacing w:val="-2"/>
                <w:sz w:val="20"/>
                <w:szCs w:val="20"/>
              </w:rPr>
              <w:t>Mesurables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Pr="009B199A" w:rsidRDefault="00811CB3" w:rsidP="00C81296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09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81296" w:rsidRDefault="00C81296" w:rsidP="00C8129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8F5A86" w:rsidTr="007D7002">
        <w:trPr>
          <w:trHeight w:val="80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F5A86" w:rsidRDefault="008F5A86" w:rsidP="008F5A8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spacing w:val="-2"/>
                <w:sz w:val="20"/>
                <w:szCs w:val="20"/>
              </w:rPr>
            </w:pPr>
          </w:p>
          <w:p w:rsidR="008F5A86" w:rsidRDefault="008F5A86" w:rsidP="005974FD">
            <w:pPr>
              <w:spacing w:line="276" w:lineRule="auto"/>
              <w:ind w:right="113"/>
              <w:jc w:val="center"/>
              <w:rPr>
                <w:b/>
                <w:spacing w:val="-2"/>
                <w:sz w:val="24"/>
                <w:szCs w:val="24"/>
              </w:rPr>
            </w:pPr>
            <w:r w:rsidRPr="00F907E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Ciblent</w:t>
            </w: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68" w:lineRule="exact"/>
              <w:ind w:left="674" w:right="1119"/>
              <w:rPr>
                <w:sz w:val="20"/>
                <w:szCs w:val="20"/>
              </w:rPr>
            </w:pPr>
            <w:r w:rsidRPr="009B199A">
              <w:rPr>
                <w:spacing w:val="-2"/>
                <w:sz w:val="20"/>
                <w:szCs w:val="20"/>
              </w:rPr>
              <w:t>Savoir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11CB3" w:rsidP="008F5A86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10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8F5A86" w:rsidTr="007D7002">
        <w:trPr>
          <w:trHeight w:val="78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F5A86" w:rsidRDefault="008F5A86" w:rsidP="008F5A8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spacing w:line="276" w:lineRule="auto"/>
              <w:ind w:left="113" w:right="113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68" w:lineRule="exact"/>
              <w:ind w:left="696" w:right="1119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Savoir</w:t>
            </w:r>
            <w:r w:rsidRPr="009B199A">
              <w:rPr>
                <w:spacing w:val="-6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faire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11CB3" w:rsidP="008F5A86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11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8F5A86" w:rsidTr="007D7002">
        <w:trPr>
          <w:trHeight w:val="78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F5A86" w:rsidRDefault="008F5A86" w:rsidP="008F5A8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spacing w:line="276" w:lineRule="auto"/>
              <w:ind w:left="113" w:right="113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68" w:lineRule="exact"/>
              <w:ind w:left="696" w:right="1077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Savoir</w:t>
            </w:r>
            <w:r w:rsidRPr="009B199A">
              <w:rPr>
                <w:spacing w:val="-11"/>
                <w:sz w:val="20"/>
                <w:szCs w:val="20"/>
              </w:rPr>
              <w:t xml:space="preserve"> </w:t>
            </w:r>
            <w:r w:rsidRPr="009B199A">
              <w:rPr>
                <w:spacing w:val="-4"/>
                <w:sz w:val="20"/>
                <w:szCs w:val="20"/>
              </w:rPr>
              <w:t>être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11CB3" w:rsidP="008F5A86">
            <w:pPr>
              <w:pStyle w:val="TableParagraph"/>
              <w:spacing w:line="292" w:lineRule="exact"/>
              <w:ind w:left="0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12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8F5A86" w:rsidTr="007D7002">
        <w:trPr>
          <w:trHeight w:val="317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F5A86" w:rsidRDefault="008F5A86" w:rsidP="008F5A8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spacing w:val="-2"/>
                <w:sz w:val="20"/>
                <w:szCs w:val="20"/>
              </w:rPr>
            </w:pPr>
            <w:r w:rsidRPr="00F907E2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Assurent</w:t>
            </w:r>
          </w:p>
          <w:p w:rsidR="008F5A86" w:rsidRDefault="008F5A86" w:rsidP="008F5A86">
            <w:pPr>
              <w:spacing w:line="276" w:lineRule="auto"/>
              <w:ind w:right="11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68" w:lineRule="exact"/>
              <w:ind w:left="106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La fonction</w:t>
            </w:r>
            <w:r w:rsidRPr="009B199A">
              <w:rPr>
                <w:spacing w:val="-7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d’orientation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11CB3" w:rsidP="008F5A86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13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8F5A86" w:rsidTr="007D7002">
        <w:trPr>
          <w:trHeight w:val="317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F5A86" w:rsidRDefault="008F5A86" w:rsidP="008F5A8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F907E2" w:rsidRDefault="008F5A86" w:rsidP="008F5A86">
            <w:pPr>
              <w:spacing w:line="27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68" w:lineRule="exact"/>
              <w:ind w:left="106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La fonction</w:t>
            </w:r>
            <w:r w:rsidRPr="009B199A">
              <w:rPr>
                <w:spacing w:val="-7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d’apprentissage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11CB3" w:rsidP="008F5A86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14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</w:tr>
      <w:tr w:rsidR="008F5A86" w:rsidTr="007D7002">
        <w:trPr>
          <w:trHeight w:val="145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F5A86" w:rsidRDefault="008F5A86" w:rsidP="008F5A8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68" w:lineRule="exact"/>
              <w:ind w:left="10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Passage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du</w:t>
            </w:r>
            <w:r w:rsidRPr="009B199A">
              <w:rPr>
                <w:spacing w:val="-1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général</w:t>
            </w:r>
            <w:r w:rsidRPr="009B199A">
              <w:rPr>
                <w:spacing w:val="-7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au</w:t>
            </w:r>
            <w:r w:rsidRPr="009B199A"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spécifique 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11CB3" w:rsidP="008F5A86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15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92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92" w:lineRule="exact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8F5A86" w:rsidTr="007D7002">
        <w:trPr>
          <w:trHeight w:val="145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F5A86" w:rsidRDefault="008F5A86" w:rsidP="008F5A8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68" w:lineRule="exact"/>
              <w:ind w:left="106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Utilisation</w:t>
            </w:r>
            <w:r w:rsidRPr="009B199A">
              <w:rPr>
                <w:spacing w:val="-9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des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verbes</w:t>
            </w:r>
            <w:r w:rsidRPr="009B199A">
              <w:rPr>
                <w:spacing w:val="-4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d’action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92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11CB3" w:rsidP="008F5A86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16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92" w:lineRule="exact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8F5A86" w:rsidTr="007D7002">
        <w:trPr>
          <w:trHeight w:val="145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F5A86" w:rsidRDefault="008F5A86" w:rsidP="008F5A8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67" w:lineRule="exact"/>
              <w:ind w:left="10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 de</w:t>
            </w:r>
            <w:r w:rsidRPr="009B199A">
              <w:rPr>
                <w:spacing w:val="61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la</w:t>
            </w:r>
            <w:r w:rsidRPr="009B199A">
              <w:rPr>
                <w:spacing w:val="51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syntaxe</w:t>
            </w:r>
            <w:r w:rsidRPr="009B199A">
              <w:rPr>
                <w:spacing w:val="50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pour</w:t>
            </w:r>
            <w:r w:rsidRPr="009B199A">
              <w:rPr>
                <w:spacing w:val="54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décrire</w:t>
            </w:r>
            <w:r w:rsidRPr="009B199A">
              <w:rPr>
                <w:spacing w:val="51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pacing w:val="-5"/>
                <w:sz w:val="20"/>
                <w:szCs w:val="20"/>
              </w:rPr>
              <w:t>un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objectif</w:t>
            </w:r>
            <w:r w:rsidRPr="009B199A">
              <w:rPr>
                <w:spacing w:val="-9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général/objectif</w:t>
            </w:r>
            <w:r w:rsidRPr="009B199A">
              <w:rPr>
                <w:spacing w:val="-4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spécifique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before="119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11CB3" w:rsidP="008F5A86">
            <w:pPr>
              <w:pStyle w:val="TableParagraph"/>
              <w:spacing w:before="119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17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before="119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before="119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before="119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8F5A86" w:rsidTr="007D7002">
        <w:trPr>
          <w:trHeight w:val="145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F5A86" w:rsidRDefault="008F5A86" w:rsidP="008F5A8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67" w:lineRule="exact"/>
              <w:ind w:left="10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Respect de la c</w:t>
            </w:r>
            <w:r w:rsidRPr="00BD2EDE">
              <w:rPr>
                <w:sz w:val="20"/>
                <w:szCs w:val="20"/>
              </w:rPr>
              <w:t>lassification des objectifs par niveaux cognitifs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before="119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Default="008F5A86" w:rsidP="008F5A86">
            <w:pPr>
              <w:pStyle w:val="TableParagraph"/>
              <w:spacing w:before="119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before="119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11CB3" w:rsidP="008F5A86">
            <w:pPr>
              <w:pStyle w:val="TableParagraph"/>
              <w:spacing w:before="119"/>
              <w:ind w:left="0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18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before="119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8F5A86" w:rsidTr="007D7002">
        <w:trPr>
          <w:trHeight w:val="145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F5A86" w:rsidRDefault="008F5A86" w:rsidP="008F5A86">
            <w:pPr>
              <w:pStyle w:val="TableParagraph"/>
              <w:ind w:left="273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line="267" w:lineRule="exact"/>
              <w:ind w:left="106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Respect</w:t>
            </w:r>
            <w:r w:rsidRPr="009B199A"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du</w:t>
            </w:r>
            <w:r w:rsidRPr="009B199A">
              <w:rPr>
                <w:spacing w:val="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principe</w:t>
            </w:r>
            <w:r w:rsidRPr="009B199A">
              <w:rPr>
                <w:spacing w:val="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</w:t>
            </w:r>
            <w:r w:rsidRPr="009B199A">
              <w:rPr>
                <w:spacing w:val="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polyvalence</w:t>
            </w:r>
            <w:r w:rsidRPr="009B199A">
              <w:rPr>
                <w:spacing w:val="6"/>
                <w:sz w:val="20"/>
                <w:szCs w:val="20"/>
              </w:rPr>
              <w:t xml:space="preserve"> </w:t>
            </w:r>
            <w:r w:rsidRPr="009B199A">
              <w:rPr>
                <w:spacing w:val="-4"/>
                <w:sz w:val="20"/>
                <w:szCs w:val="20"/>
              </w:rPr>
              <w:t>(max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d’objectifs</w:t>
            </w:r>
            <w:r w:rsidRPr="009B199A">
              <w:rPr>
                <w:spacing w:val="-5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et</w:t>
            </w:r>
            <w:r w:rsidRPr="009B199A">
              <w:rPr>
                <w:spacing w:val="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min</w:t>
            </w:r>
            <w:r w:rsidRPr="009B199A">
              <w:rPr>
                <w:spacing w:val="-6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</w:t>
            </w:r>
            <w:r w:rsidRPr="009B199A"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prér</w:t>
            </w:r>
            <w:r w:rsidRPr="009B199A">
              <w:rPr>
                <w:spacing w:val="-2"/>
                <w:sz w:val="20"/>
                <w:szCs w:val="20"/>
              </w:rPr>
              <w:t>equis)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before="120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before="120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11CB3" w:rsidP="008F5A86">
            <w:pPr>
              <w:pStyle w:val="TableParagraph"/>
              <w:spacing w:before="120"/>
              <w:ind w:left="0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19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F5A86" w:rsidRPr="009B199A" w:rsidRDefault="008F5A86" w:rsidP="008F5A86">
            <w:pPr>
              <w:pStyle w:val="TableParagraph"/>
              <w:spacing w:before="120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697885" w:rsidTr="007D7002">
        <w:trPr>
          <w:trHeight w:val="246"/>
        </w:trPr>
        <w:tc>
          <w:tcPr>
            <w:tcW w:w="14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7885" w:rsidRDefault="00697885" w:rsidP="00697885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97885" w:rsidRDefault="00697885" w:rsidP="00697885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  <w:p w:rsidR="00697885" w:rsidRDefault="00697885" w:rsidP="00697885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  <w:r>
              <w:rPr>
                <w:b/>
                <w:sz w:val="20"/>
                <w:szCs w:val="20"/>
              </w:rPr>
              <w:t>P</w:t>
            </w:r>
            <w:r w:rsidRPr="009B199A">
              <w:rPr>
                <w:b/>
                <w:sz w:val="20"/>
                <w:szCs w:val="20"/>
              </w:rPr>
              <w:t>rér</w:t>
            </w:r>
            <w:r w:rsidRPr="009B199A">
              <w:rPr>
                <w:b/>
                <w:spacing w:val="-2"/>
                <w:sz w:val="20"/>
                <w:szCs w:val="20"/>
              </w:rPr>
              <w:t>equis</w:t>
            </w: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68" w:lineRule="exact"/>
              <w:ind w:left="106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Présence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3"/>
                <w:sz w:val="20"/>
                <w:szCs w:val="20"/>
              </w:rPr>
              <w:t>de</w:t>
            </w:r>
            <w:r w:rsidRPr="009B199A"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prér</w:t>
            </w:r>
            <w:r w:rsidRPr="009B199A">
              <w:rPr>
                <w:spacing w:val="-2"/>
                <w:sz w:val="20"/>
                <w:szCs w:val="20"/>
              </w:rPr>
              <w:t>equis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811CB3" w:rsidP="00697885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20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92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92" w:lineRule="exact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697885" w:rsidTr="007D7002">
        <w:trPr>
          <w:trHeight w:val="241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7885" w:rsidRDefault="00697885" w:rsidP="00697885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65" w:lineRule="exact"/>
              <w:ind w:left="106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9B199A">
              <w:rPr>
                <w:sz w:val="20"/>
                <w:szCs w:val="20"/>
              </w:rPr>
              <w:t>récision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</w:t>
            </w:r>
            <w:r w:rsidRPr="009B199A"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prér</w:t>
            </w:r>
            <w:r w:rsidRPr="009B199A">
              <w:rPr>
                <w:spacing w:val="-2"/>
                <w:sz w:val="20"/>
                <w:szCs w:val="20"/>
              </w:rPr>
              <w:t>equis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307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307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307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811CB3" w:rsidP="00697885">
            <w:pPr>
              <w:pStyle w:val="TableParagraph"/>
              <w:spacing w:line="307" w:lineRule="exac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21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307" w:lineRule="exact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697885" w:rsidTr="007D7002">
        <w:trPr>
          <w:trHeight w:val="241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7885" w:rsidRDefault="00697885" w:rsidP="00697885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67" w:lineRule="exact"/>
              <w:ind w:left="106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Cohérence</w:t>
            </w:r>
            <w:r w:rsidRPr="00D1436D">
              <w:rPr>
                <w:sz w:val="20"/>
                <w:szCs w:val="20"/>
              </w:rPr>
              <w:t xml:space="preserve"> entre les prérequis et le</w:t>
            </w:r>
            <w:r>
              <w:rPr>
                <w:sz w:val="20"/>
                <w:szCs w:val="20"/>
              </w:rPr>
              <w:t xml:space="preserve"> </w:t>
            </w:r>
            <w:r w:rsidRPr="00D1436D">
              <w:rPr>
                <w:sz w:val="20"/>
                <w:szCs w:val="20"/>
              </w:rPr>
              <w:t>contenu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before="120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before="120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811CB3" w:rsidP="00697885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22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before="120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697885" w:rsidTr="007D7002">
        <w:trPr>
          <w:trHeight w:val="241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7885" w:rsidRDefault="00697885" w:rsidP="00697885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68" w:lineRule="exact"/>
              <w:ind w:left="106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Présence</w:t>
            </w:r>
            <w:r w:rsidRPr="00D1436D">
              <w:rPr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u</w:t>
            </w:r>
            <w:r w:rsidRPr="00D143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test des </w:t>
            </w:r>
            <w:r w:rsidRPr="009B199A">
              <w:rPr>
                <w:sz w:val="20"/>
                <w:szCs w:val="20"/>
              </w:rPr>
              <w:t>pré</w:t>
            </w:r>
            <w:r w:rsidRPr="00D1436D">
              <w:rPr>
                <w:sz w:val="20"/>
                <w:szCs w:val="20"/>
              </w:rPr>
              <w:t>requis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92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811CB3" w:rsidP="00697885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23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92" w:lineRule="exact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697885" w:rsidTr="007D7002">
        <w:trPr>
          <w:trHeight w:val="241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7885" w:rsidRDefault="00697885" w:rsidP="00697885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3F3637">
            <w:pPr>
              <w:pStyle w:val="TableParagraph"/>
              <w:spacing w:line="268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Qualité</w:t>
            </w:r>
            <w:r w:rsidRPr="009B199A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u</w:t>
            </w:r>
            <w:r w:rsidRPr="009B199A"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test des </w:t>
            </w:r>
            <w:r w:rsidRPr="009B199A">
              <w:rPr>
                <w:sz w:val="20"/>
                <w:szCs w:val="20"/>
              </w:rPr>
              <w:t>pré-</w:t>
            </w:r>
            <w:r w:rsidRPr="009B199A">
              <w:rPr>
                <w:spacing w:val="-2"/>
                <w:sz w:val="20"/>
                <w:szCs w:val="20"/>
              </w:rPr>
              <w:t>requis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92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92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811CB3" w:rsidP="00697885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24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spacing w:line="292" w:lineRule="exact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697885" w:rsidTr="007D7002">
        <w:trPr>
          <w:trHeight w:val="241"/>
        </w:trPr>
        <w:tc>
          <w:tcPr>
            <w:tcW w:w="140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97885" w:rsidRDefault="00697885" w:rsidP="00697885">
            <w:pPr>
              <w:spacing w:line="276" w:lineRule="auto"/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3F3637">
            <w:pPr>
              <w:pStyle w:val="TableParagraph"/>
              <w:spacing w:line="267" w:lineRule="exact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Présence</w:t>
            </w:r>
            <w:r w:rsidRPr="003F3637">
              <w:rPr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</w:t>
            </w:r>
            <w:r w:rsidRPr="003F3637">
              <w:rPr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ressources</w:t>
            </w:r>
            <w:r w:rsidRPr="003F3637">
              <w:rPr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(en</w:t>
            </w:r>
            <w:r w:rsidRPr="003F3637">
              <w:rPr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cas</w:t>
            </w:r>
            <w:r w:rsidRPr="003F3637">
              <w:rPr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d’échec</w:t>
            </w:r>
            <w:r w:rsidRPr="003F3637">
              <w:rPr>
                <w:sz w:val="20"/>
                <w:szCs w:val="20"/>
              </w:rPr>
              <w:t xml:space="preserve"> au test)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697885" w:rsidP="00697885">
            <w:pPr>
              <w:pStyle w:val="TableParagraph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97885" w:rsidRPr="009B199A" w:rsidRDefault="00811CB3" w:rsidP="00697885">
            <w:pPr>
              <w:pStyle w:val="TableParagraph"/>
              <w:ind w:left="12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25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</w:tr>
      <w:tr w:rsidR="00A32BF1" w:rsidTr="007D7002">
        <w:trPr>
          <w:trHeight w:val="385"/>
        </w:trPr>
        <w:tc>
          <w:tcPr>
            <w:tcW w:w="140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A32BF1" w:rsidRDefault="00A32BF1" w:rsidP="00A32BF1">
            <w:pPr>
              <w:spacing w:line="276" w:lineRule="auto"/>
              <w:ind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Pré</w:t>
            </w:r>
            <w:r w:rsidRPr="009B199A">
              <w:rPr>
                <w:b/>
                <w:sz w:val="20"/>
                <w:szCs w:val="20"/>
              </w:rPr>
              <w:t>-</w:t>
            </w:r>
            <w:r w:rsidRPr="009B199A">
              <w:rPr>
                <w:b/>
                <w:spacing w:val="-2"/>
                <w:sz w:val="20"/>
                <w:szCs w:val="20"/>
              </w:rPr>
              <w:t>tests</w:t>
            </w:r>
          </w:p>
        </w:tc>
        <w:tc>
          <w:tcPr>
            <w:tcW w:w="4819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32BF1" w:rsidRPr="003F3637" w:rsidRDefault="00A32BF1" w:rsidP="00A32BF1">
            <w:pPr>
              <w:spacing w:line="276" w:lineRule="auto"/>
              <w:ind w:righ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3637">
              <w:rPr>
                <w:rFonts w:ascii="Times New Roman" w:eastAsia="Times New Roman" w:hAnsi="Times New Roman" w:cs="Times New Roman"/>
                <w:sz w:val="20"/>
                <w:szCs w:val="20"/>
              </w:rPr>
              <w:t>Présence de pré-test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32BF1" w:rsidRDefault="00A32BF1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32BF1" w:rsidRDefault="00A32BF1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32BF1" w:rsidRDefault="00A32BF1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32BF1" w:rsidRDefault="00A32BF1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32BF1" w:rsidRPr="009B199A" w:rsidRDefault="00811CB3" w:rsidP="00A32BF1">
            <w:pPr>
              <w:pStyle w:val="TableParagraph"/>
              <w:spacing w:line="292" w:lineRule="exact"/>
              <w:ind w:left="12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26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</w:tr>
      <w:tr w:rsidR="00A32BF1" w:rsidTr="007D7002">
        <w:trPr>
          <w:trHeight w:val="322"/>
        </w:trPr>
        <w:tc>
          <w:tcPr>
            <w:tcW w:w="9322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A32BF1" w:rsidRDefault="00A32BF1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4"/>
                <w:szCs w:val="24"/>
              </w:rPr>
            </w:pPr>
            <w:r w:rsidRPr="00DE6A5D">
              <w:rPr>
                <w:b/>
                <w:spacing w:val="-2"/>
                <w:sz w:val="24"/>
                <w:szCs w:val="24"/>
              </w:rPr>
              <w:t>Système d'apprentissage</w:t>
            </w:r>
          </w:p>
        </w:tc>
      </w:tr>
      <w:tr w:rsidR="00722884" w:rsidTr="007D7002">
        <w:trPr>
          <w:trHeight w:val="322"/>
        </w:trPr>
        <w:tc>
          <w:tcPr>
            <w:tcW w:w="6222" w:type="dxa"/>
            <w:gridSpan w:val="7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722884" w:rsidRPr="009B199A" w:rsidRDefault="00722884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 w:rsidRPr="009B199A">
              <w:rPr>
                <w:b/>
                <w:sz w:val="20"/>
                <w:szCs w:val="20"/>
              </w:rPr>
              <w:t>Critères</w:t>
            </w:r>
            <w:r w:rsidRPr="009B199A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9B199A">
              <w:rPr>
                <w:b/>
                <w:spacing w:val="-2"/>
                <w:sz w:val="20"/>
                <w:szCs w:val="20"/>
              </w:rPr>
              <w:t>d’analyse</w:t>
            </w:r>
          </w:p>
        </w:tc>
        <w:tc>
          <w:tcPr>
            <w:tcW w:w="310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722884" w:rsidRPr="009B199A" w:rsidRDefault="00722884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 w:rsidRPr="009B199A">
              <w:rPr>
                <w:b/>
                <w:spacing w:val="-2"/>
                <w:sz w:val="20"/>
                <w:szCs w:val="20"/>
              </w:rPr>
              <w:t>Evaluation</w:t>
            </w:r>
          </w:p>
        </w:tc>
      </w:tr>
      <w:tr w:rsidR="00722884" w:rsidTr="007D7002">
        <w:trPr>
          <w:trHeight w:val="322"/>
        </w:trPr>
        <w:tc>
          <w:tcPr>
            <w:tcW w:w="6222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2884" w:rsidRPr="009B199A" w:rsidRDefault="00722884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2884" w:rsidRPr="009B199A" w:rsidRDefault="00722884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2884" w:rsidRPr="009B199A" w:rsidRDefault="00722884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2884" w:rsidRPr="009B199A" w:rsidRDefault="00722884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2884" w:rsidRPr="009B199A" w:rsidRDefault="00722884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22884" w:rsidRPr="009B199A" w:rsidRDefault="00722884" w:rsidP="00A32BF1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5</w:t>
            </w:r>
          </w:p>
        </w:tc>
      </w:tr>
      <w:tr w:rsidR="005179AB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68" w:lineRule="exact"/>
              <w:ind w:left="105"/>
              <w:jc w:val="both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lastRenderedPageBreak/>
              <w:t>Caractère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réaliste</w:t>
            </w:r>
            <w:r w:rsidRPr="009B199A"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du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contenu</w:t>
            </w:r>
            <w:r w:rsidRPr="009B199A">
              <w:rPr>
                <w:spacing w:val="-1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en</w:t>
            </w:r>
            <w:r w:rsidRPr="009B199A">
              <w:rPr>
                <w:spacing w:val="-1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fonction</w:t>
            </w:r>
            <w:r w:rsidRPr="009B199A">
              <w:rPr>
                <w:spacing w:val="-6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du</w:t>
            </w:r>
            <w:r w:rsidRPr="009B199A"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temps</w:t>
            </w:r>
            <w:r w:rsidRPr="009B199A">
              <w:rPr>
                <w:spacing w:val="1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alloué.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92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811CB3" w:rsidP="005179AB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27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92" w:lineRule="exact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5179AB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tabs>
                <w:tab w:val="left" w:pos="1136"/>
                <w:tab w:val="left" w:pos="1587"/>
                <w:tab w:val="left" w:pos="2556"/>
                <w:tab w:val="left" w:pos="3007"/>
                <w:tab w:val="left" w:pos="3741"/>
                <w:tab w:val="left" w:pos="4172"/>
                <w:tab w:val="left" w:pos="5405"/>
              </w:tabs>
              <w:spacing w:line="267" w:lineRule="exact"/>
              <w:ind w:left="105"/>
              <w:jc w:val="both"/>
              <w:rPr>
                <w:sz w:val="20"/>
                <w:szCs w:val="20"/>
              </w:rPr>
            </w:pPr>
            <w:r w:rsidRPr="009B199A">
              <w:rPr>
                <w:spacing w:val="-2"/>
                <w:sz w:val="20"/>
                <w:szCs w:val="20"/>
              </w:rPr>
              <w:t>Division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5"/>
                <w:sz w:val="20"/>
                <w:szCs w:val="20"/>
              </w:rPr>
              <w:t>du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contenu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5"/>
                <w:sz w:val="20"/>
                <w:szCs w:val="20"/>
              </w:rPr>
              <w:t>du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4"/>
                <w:sz w:val="20"/>
                <w:szCs w:val="20"/>
              </w:rPr>
              <w:t>cours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5"/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différent</w:t>
            </w:r>
            <w:r>
              <w:rPr>
                <w:spacing w:val="-2"/>
                <w:sz w:val="20"/>
                <w:szCs w:val="20"/>
              </w:rPr>
              <w:t>s chapitres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19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19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811CB3" w:rsidP="005179AB">
            <w:pPr>
              <w:pStyle w:val="TableParagraph"/>
              <w:spacing w:before="119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28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19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19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5179AB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67" w:lineRule="exact"/>
              <w:ind w:left="105"/>
              <w:jc w:val="both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Diversité</w:t>
            </w:r>
            <w:r w:rsidRPr="009B199A">
              <w:rPr>
                <w:spacing w:val="37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des</w:t>
            </w:r>
            <w:r w:rsidRPr="009B199A">
              <w:rPr>
                <w:spacing w:val="38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activités</w:t>
            </w:r>
            <w:r w:rsidRPr="009B199A">
              <w:rPr>
                <w:spacing w:val="38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d’apprentissage</w:t>
            </w:r>
            <w:r w:rsidRPr="009B199A">
              <w:rPr>
                <w:spacing w:val="39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et</w:t>
            </w:r>
            <w:r w:rsidRPr="009B199A">
              <w:rPr>
                <w:spacing w:val="44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leur</w:t>
            </w:r>
            <w:r w:rsidRPr="009B199A">
              <w:rPr>
                <w:spacing w:val="4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cohésion</w:t>
            </w:r>
            <w:r w:rsidRPr="009B199A">
              <w:rPr>
                <w:spacing w:val="36"/>
                <w:sz w:val="20"/>
                <w:szCs w:val="20"/>
              </w:rPr>
              <w:t xml:space="preserve"> </w:t>
            </w:r>
            <w:r w:rsidRPr="009B199A">
              <w:rPr>
                <w:spacing w:val="-10"/>
                <w:sz w:val="20"/>
                <w:szCs w:val="20"/>
              </w:rPr>
              <w:t>à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chaque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unité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d’apprentissage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811CB3" w:rsidP="005179AB">
            <w:pPr>
              <w:pStyle w:val="TableParagraph"/>
              <w:spacing w:before="120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29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5179AB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tabs>
                <w:tab w:val="left" w:pos="1256"/>
                <w:tab w:val="left" w:pos="1990"/>
                <w:tab w:val="left" w:pos="2494"/>
                <w:tab w:val="left" w:pos="3543"/>
                <w:tab w:val="left" w:pos="5299"/>
                <w:tab w:val="left" w:pos="5721"/>
              </w:tabs>
              <w:spacing w:line="267" w:lineRule="exact"/>
              <w:ind w:left="105"/>
              <w:jc w:val="both"/>
              <w:rPr>
                <w:sz w:val="20"/>
                <w:szCs w:val="20"/>
              </w:rPr>
            </w:pPr>
            <w:r w:rsidRPr="009B199A">
              <w:rPr>
                <w:spacing w:val="-2"/>
                <w:sz w:val="20"/>
                <w:szCs w:val="20"/>
              </w:rPr>
              <w:t>Cohésion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pacing w:val="-4"/>
                <w:sz w:val="20"/>
                <w:szCs w:val="20"/>
              </w:rPr>
              <w:t>entre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5"/>
                <w:sz w:val="20"/>
                <w:szCs w:val="20"/>
              </w:rPr>
              <w:t>les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activités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d’apprentissage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5"/>
                <w:sz w:val="20"/>
                <w:szCs w:val="20"/>
              </w:rPr>
              <w:t>et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5"/>
                <w:sz w:val="20"/>
                <w:szCs w:val="20"/>
              </w:rPr>
              <w:t>les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compétences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visées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811CB3" w:rsidP="005179AB">
            <w:pPr>
              <w:pStyle w:val="TableParagraph"/>
              <w:spacing w:before="120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30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5179AB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67" w:lineRule="exact"/>
              <w:ind w:left="105"/>
              <w:jc w:val="both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Argumentation</w:t>
            </w:r>
            <w:r>
              <w:rPr>
                <w:spacing w:val="66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du</w:t>
            </w:r>
            <w:r>
              <w:rPr>
                <w:spacing w:val="72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cours</w:t>
            </w:r>
            <w:r w:rsidRPr="009B199A">
              <w:rPr>
                <w:spacing w:val="72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par</w:t>
            </w:r>
            <w:r>
              <w:rPr>
                <w:spacing w:val="75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des</w:t>
            </w:r>
            <w:r w:rsidRPr="009B199A">
              <w:rPr>
                <w:spacing w:val="72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différentes</w:t>
            </w:r>
            <w:r w:rsidRPr="009B199A">
              <w:rPr>
                <w:spacing w:val="72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ressources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pédagogiques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B199A">
              <w:rPr>
                <w:sz w:val="20"/>
                <w:szCs w:val="20"/>
              </w:rPr>
              <w:t>vidéos,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images,</w:t>
            </w:r>
            <w:r w:rsidRPr="009B199A"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PDF,</w:t>
            </w:r>
            <w:r w:rsidRPr="009B199A">
              <w:rPr>
                <w:spacing w:val="-6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tableaux,</w:t>
            </w:r>
            <w:r w:rsidRPr="009B199A">
              <w:rPr>
                <w:spacing w:val="-1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équations...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314" w:lineRule="exact"/>
              <w:ind w:left="179"/>
              <w:jc w:val="left"/>
              <w:rPr>
                <w:rFonts w:ascii="Segoe UI Symbol" w:hAnsi="Segoe UI Symbol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307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307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811CB3" w:rsidP="005179AB">
            <w:pPr>
              <w:pStyle w:val="TableParagraph"/>
              <w:spacing w:line="307" w:lineRule="exact"/>
              <w:ind w:left="0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31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307" w:lineRule="exact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5179AB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68" w:lineRule="exact"/>
              <w:ind w:left="105"/>
              <w:jc w:val="both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Progression</w:t>
            </w:r>
            <w:r w:rsidRPr="009B199A">
              <w:rPr>
                <w:spacing w:val="-7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logique</w:t>
            </w:r>
            <w:r w:rsidRPr="009B199A">
              <w:rPr>
                <w:spacing w:val="-7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des</w:t>
            </w:r>
            <w:r w:rsidRPr="009B199A">
              <w:rPr>
                <w:spacing w:val="-9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apprentissages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811CB3" w:rsidP="005179AB">
            <w:pPr>
              <w:pStyle w:val="TableParagraph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32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5179AB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67" w:lineRule="exact"/>
              <w:ind w:left="105"/>
              <w:jc w:val="both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Pertinence</w:t>
            </w:r>
            <w:r w:rsidRPr="009B199A">
              <w:rPr>
                <w:spacing w:val="2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des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moyens</w:t>
            </w:r>
            <w:r>
              <w:rPr>
                <w:sz w:val="20"/>
                <w:szCs w:val="20"/>
              </w:rPr>
              <w:t xml:space="preserve"> et méthodes </w:t>
            </w:r>
            <w:r w:rsidRPr="009B199A">
              <w:rPr>
                <w:sz w:val="20"/>
                <w:szCs w:val="20"/>
              </w:rPr>
              <w:t>choisis</w:t>
            </w:r>
            <w:r w:rsidRPr="009B199A">
              <w:rPr>
                <w:spacing w:val="25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en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fonction</w:t>
            </w:r>
            <w:r w:rsidRPr="009B199A">
              <w:rPr>
                <w:spacing w:val="26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des</w:t>
            </w:r>
            <w:r w:rsidRPr="009B199A">
              <w:rPr>
                <w:spacing w:val="26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cibles</w:t>
            </w:r>
            <w:r>
              <w:rPr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d'apprentissage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811CB3" w:rsidP="005179AB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33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5179AB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67" w:lineRule="exact"/>
              <w:ind w:left="10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Présence des ressources d’aides (Livres, documents, sites web…) dans chaque unité d’apprentissage.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811CB3" w:rsidP="005179AB">
            <w:pPr>
              <w:pStyle w:val="TableParagraph"/>
              <w:spacing w:before="120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34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Default="005179AB" w:rsidP="005179AB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20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5179AB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67" w:lineRule="exact"/>
              <w:ind w:left="105"/>
              <w:jc w:val="both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Utilisation</w:t>
            </w:r>
            <w:r w:rsidRPr="009B199A">
              <w:rPr>
                <w:spacing w:val="35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des</w:t>
            </w:r>
            <w:r w:rsidRPr="009B199A">
              <w:rPr>
                <w:spacing w:val="38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aides</w:t>
            </w:r>
            <w:r w:rsidRPr="009B199A">
              <w:rPr>
                <w:spacing w:val="38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cognitives</w:t>
            </w:r>
            <w:r w:rsidRPr="009B199A">
              <w:rPr>
                <w:spacing w:val="4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(disposition</w:t>
            </w:r>
            <w:r w:rsidRPr="009B199A">
              <w:rPr>
                <w:spacing w:val="36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d'un</w:t>
            </w:r>
            <w:r w:rsidRPr="009B199A">
              <w:rPr>
                <w:spacing w:val="40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glossaire,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abréviation</w:t>
            </w:r>
            <w:r w:rsidR="00C81CA2">
              <w:rPr>
                <w:sz w:val="20"/>
                <w:szCs w:val="20"/>
              </w:rPr>
              <w:t>.</w:t>
            </w:r>
            <w:r w:rsidRPr="009B199A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19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19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811CB3" w:rsidP="005179AB">
            <w:pPr>
              <w:pStyle w:val="TableParagraph"/>
              <w:spacing w:before="119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35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19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before="119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5179AB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68" w:lineRule="exact"/>
              <w:ind w:left="105"/>
              <w:jc w:val="both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Présence</w:t>
            </w:r>
            <w:r w:rsidRPr="009B199A">
              <w:rPr>
                <w:spacing w:val="-4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des</w:t>
            </w:r>
            <w:r w:rsidRPr="009B199A">
              <w:rPr>
                <w:spacing w:val="-4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espaces</w:t>
            </w:r>
            <w:r w:rsidRPr="009B199A">
              <w:rPr>
                <w:spacing w:val="-4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communication</w:t>
            </w:r>
            <w:r w:rsidRPr="009B199A"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(forum, salon</w:t>
            </w:r>
            <w:r w:rsidRPr="009B199A">
              <w:rPr>
                <w:spacing w:val="-6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</w:t>
            </w:r>
            <w:r w:rsidRPr="009B199A">
              <w:rPr>
                <w:spacing w:val="-8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chat)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92" w:lineRule="exact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811CB3" w:rsidP="005179AB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36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92" w:lineRule="exact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92" w:lineRule="exac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179AB" w:rsidRPr="009B199A" w:rsidRDefault="005179AB" w:rsidP="005179AB">
            <w:pPr>
              <w:pStyle w:val="TableParagraph"/>
              <w:spacing w:line="292" w:lineRule="exact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86319C" w:rsidTr="007D7002">
        <w:trPr>
          <w:trHeight w:val="322"/>
        </w:trPr>
        <w:tc>
          <w:tcPr>
            <w:tcW w:w="9322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86319C" w:rsidRPr="0086319C" w:rsidRDefault="0086319C" w:rsidP="0086319C">
            <w:pPr>
              <w:pStyle w:val="TableParagraph"/>
              <w:spacing w:line="292" w:lineRule="exact"/>
              <w:ind w:left="12"/>
              <w:rPr>
                <w:rFonts w:asciiTheme="minorHAnsi" w:eastAsiaTheme="minorHAnsi" w:hAnsiTheme="minorHAnsi" w:cstheme="minorBidi"/>
                <w:b/>
                <w:spacing w:val="-2"/>
                <w:sz w:val="24"/>
                <w:szCs w:val="24"/>
              </w:rPr>
            </w:pPr>
            <w:r w:rsidRPr="0086319C">
              <w:rPr>
                <w:rFonts w:asciiTheme="minorHAnsi" w:eastAsiaTheme="minorHAnsi" w:hAnsiTheme="minorHAnsi" w:cstheme="minorBidi"/>
                <w:b/>
                <w:spacing w:val="-2"/>
                <w:sz w:val="24"/>
                <w:szCs w:val="24"/>
              </w:rPr>
              <w:t>Système de sortie</w:t>
            </w:r>
          </w:p>
        </w:tc>
      </w:tr>
      <w:tr w:rsidR="0086319C" w:rsidTr="007D7002">
        <w:trPr>
          <w:trHeight w:val="322"/>
        </w:trPr>
        <w:tc>
          <w:tcPr>
            <w:tcW w:w="6222" w:type="dxa"/>
            <w:gridSpan w:val="7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86319C" w:rsidRPr="009B199A" w:rsidRDefault="0086319C" w:rsidP="0086319C">
            <w:pPr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9B199A">
              <w:rPr>
                <w:b/>
                <w:sz w:val="20"/>
                <w:szCs w:val="20"/>
              </w:rPr>
              <w:t>Critères</w:t>
            </w:r>
            <w:r w:rsidRPr="0086319C">
              <w:rPr>
                <w:b/>
                <w:sz w:val="20"/>
                <w:szCs w:val="20"/>
              </w:rPr>
              <w:t xml:space="preserve"> d’analyse</w:t>
            </w:r>
          </w:p>
        </w:tc>
        <w:tc>
          <w:tcPr>
            <w:tcW w:w="310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86319C" w:rsidRPr="009B199A" w:rsidRDefault="0086319C" w:rsidP="0086319C">
            <w:pPr>
              <w:spacing w:line="276" w:lineRule="auto"/>
              <w:ind w:left="113" w:right="113"/>
              <w:jc w:val="center"/>
              <w:rPr>
                <w:rFonts w:ascii="MS Gothic" w:hAnsi="MS Gothic"/>
                <w:sz w:val="20"/>
                <w:szCs w:val="20"/>
              </w:rPr>
            </w:pPr>
            <w:r w:rsidRPr="009B199A">
              <w:rPr>
                <w:b/>
                <w:spacing w:val="-2"/>
                <w:sz w:val="20"/>
                <w:szCs w:val="20"/>
              </w:rPr>
              <w:t>Evaluation</w:t>
            </w:r>
          </w:p>
        </w:tc>
      </w:tr>
      <w:tr w:rsidR="0086319C" w:rsidTr="007D7002">
        <w:trPr>
          <w:trHeight w:val="322"/>
        </w:trPr>
        <w:tc>
          <w:tcPr>
            <w:tcW w:w="6222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19C" w:rsidRPr="009B199A" w:rsidRDefault="0086319C" w:rsidP="0086319C">
            <w:pPr>
              <w:pStyle w:val="TableParagraph"/>
              <w:spacing w:line="268" w:lineRule="exact"/>
              <w:ind w:left="105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19C" w:rsidRPr="009B199A" w:rsidRDefault="0086319C" w:rsidP="0086319C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19C" w:rsidRPr="009B199A" w:rsidRDefault="0086319C" w:rsidP="0086319C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19C" w:rsidRPr="009B199A" w:rsidRDefault="0086319C" w:rsidP="0086319C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19C" w:rsidRPr="009B199A" w:rsidRDefault="0086319C" w:rsidP="0086319C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86319C" w:rsidRPr="009B199A" w:rsidRDefault="0086319C" w:rsidP="0086319C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5</w:t>
            </w:r>
          </w:p>
        </w:tc>
      </w:tr>
      <w:tr w:rsidR="00453AA5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3AA5" w:rsidRPr="009B199A" w:rsidRDefault="0035654A" w:rsidP="0086319C">
            <w:pPr>
              <w:pStyle w:val="TableParagraph"/>
              <w:spacing w:line="268" w:lineRule="exact"/>
              <w:ind w:left="105"/>
              <w:jc w:val="both"/>
              <w:rPr>
                <w:sz w:val="20"/>
                <w:szCs w:val="20"/>
              </w:rPr>
            </w:pPr>
            <w:r w:rsidRPr="00DE76BF">
              <w:rPr>
                <w:sz w:val="20"/>
                <w:szCs w:val="20"/>
              </w:rPr>
              <w:t>Présence</w:t>
            </w:r>
            <w:r w:rsidRPr="00DE76BF">
              <w:rPr>
                <w:spacing w:val="38"/>
                <w:sz w:val="20"/>
                <w:szCs w:val="20"/>
              </w:rPr>
              <w:t xml:space="preserve"> </w:t>
            </w:r>
            <w:r w:rsidRPr="00DE76BF">
              <w:rPr>
                <w:sz w:val="20"/>
                <w:szCs w:val="20"/>
              </w:rPr>
              <w:t>d’une</w:t>
            </w:r>
            <w:r w:rsidRPr="00DE76BF">
              <w:rPr>
                <w:spacing w:val="38"/>
                <w:sz w:val="20"/>
                <w:szCs w:val="20"/>
              </w:rPr>
              <w:t xml:space="preserve"> </w:t>
            </w:r>
            <w:r w:rsidRPr="00DE76BF">
              <w:rPr>
                <w:sz w:val="20"/>
                <w:szCs w:val="20"/>
              </w:rPr>
              <w:t>évaluation</w:t>
            </w:r>
            <w:r w:rsidRPr="00DE76BF">
              <w:rPr>
                <w:spacing w:val="39"/>
                <w:sz w:val="20"/>
                <w:szCs w:val="20"/>
              </w:rPr>
              <w:t xml:space="preserve"> </w:t>
            </w:r>
            <w:r w:rsidRPr="00DE76BF">
              <w:rPr>
                <w:sz w:val="20"/>
                <w:szCs w:val="20"/>
              </w:rPr>
              <w:t>sommative</w:t>
            </w:r>
            <w:r w:rsidRPr="00DE76BF">
              <w:rPr>
                <w:spacing w:val="38"/>
                <w:sz w:val="20"/>
                <w:szCs w:val="20"/>
              </w:rPr>
              <w:t xml:space="preserve"> </w:t>
            </w:r>
            <w:r w:rsidRPr="00DE76BF">
              <w:rPr>
                <w:sz w:val="20"/>
                <w:szCs w:val="20"/>
              </w:rPr>
              <w:t>et/ou</w:t>
            </w:r>
            <w:r w:rsidRPr="00DE76BF">
              <w:rPr>
                <w:spacing w:val="34"/>
                <w:sz w:val="20"/>
                <w:szCs w:val="20"/>
              </w:rPr>
              <w:t xml:space="preserve"> </w:t>
            </w:r>
            <w:r w:rsidRPr="00DE76BF">
              <w:rPr>
                <w:sz w:val="20"/>
                <w:szCs w:val="20"/>
              </w:rPr>
              <w:t>formative</w:t>
            </w:r>
            <w:r w:rsidRPr="00DE76BF">
              <w:rPr>
                <w:spacing w:val="38"/>
                <w:sz w:val="20"/>
                <w:szCs w:val="20"/>
              </w:rPr>
              <w:t xml:space="preserve"> </w:t>
            </w:r>
            <w:r w:rsidRPr="00DE76BF">
              <w:rPr>
                <w:sz w:val="20"/>
                <w:szCs w:val="20"/>
              </w:rPr>
              <w:t>à</w:t>
            </w:r>
            <w:r w:rsidRPr="00DE76BF">
              <w:rPr>
                <w:spacing w:val="40"/>
                <w:sz w:val="20"/>
                <w:szCs w:val="20"/>
              </w:rPr>
              <w:t xml:space="preserve"> </w:t>
            </w:r>
            <w:r w:rsidRPr="00DE76BF">
              <w:rPr>
                <w:sz w:val="20"/>
                <w:szCs w:val="20"/>
              </w:rPr>
              <w:t>la fin de chaque unité d’apprentissage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3AA5" w:rsidRDefault="00453AA5" w:rsidP="0086319C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3AA5" w:rsidRDefault="00811CB3" w:rsidP="0086319C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b/>
                      <w:i/>
                      <w:spacing w:val="-2"/>
                      <w:sz w:val="20"/>
                      <w:szCs w:val="20"/>
                    </w:rPr>
                    <w:id w:val="179544037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3AA5" w:rsidRDefault="00453AA5" w:rsidP="0086319C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3AA5" w:rsidRDefault="00453AA5" w:rsidP="0086319C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453AA5" w:rsidRDefault="00453AA5" w:rsidP="0086319C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</w:p>
        </w:tc>
      </w:tr>
      <w:tr w:rsidR="009A012C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line="268" w:lineRule="exact"/>
              <w:ind w:left="105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Clarté</w:t>
            </w:r>
            <w:r w:rsidRPr="009B199A">
              <w:rPr>
                <w:spacing w:val="7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</w:t>
            </w:r>
            <w:r w:rsidRPr="009B199A">
              <w:rPr>
                <w:spacing w:val="76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la</w:t>
            </w:r>
            <w:r w:rsidRPr="009B199A">
              <w:rPr>
                <w:spacing w:val="76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présentation</w:t>
            </w:r>
            <w:r w:rsidRPr="009B199A">
              <w:rPr>
                <w:spacing w:val="7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des</w:t>
            </w:r>
            <w:r w:rsidRPr="009B199A">
              <w:rPr>
                <w:spacing w:val="7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critères</w:t>
            </w:r>
            <w:r w:rsidRPr="009B199A">
              <w:rPr>
                <w:spacing w:val="74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d’évaluation</w:t>
            </w:r>
            <w:r w:rsidRPr="009B199A">
              <w:rPr>
                <w:spacing w:val="72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et</w:t>
            </w:r>
            <w:r w:rsidRPr="009B199A">
              <w:rPr>
                <w:spacing w:val="52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pacing w:val="-5"/>
                <w:sz w:val="20"/>
                <w:szCs w:val="20"/>
              </w:rPr>
              <w:t>de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correction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20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811CB3" w:rsidP="009A012C">
            <w:pPr>
              <w:pStyle w:val="TableParagraph"/>
              <w:spacing w:before="120"/>
              <w:ind w:left="2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38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20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20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20"/>
              <w:ind w:left="10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9A012C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line="268" w:lineRule="exact"/>
              <w:ind w:left="105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Précision</w:t>
            </w:r>
            <w:r w:rsidRPr="009B199A">
              <w:rPr>
                <w:spacing w:val="26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la</w:t>
            </w:r>
            <w:r>
              <w:rPr>
                <w:spacing w:val="28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pondération</w:t>
            </w:r>
            <w:r w:rsidRPr="009B199A">
              <w:rPr>
                <w:spacing w:val="26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allouée</w:t>
            </w:r>
            <w:r w:rsidRPr="009B199A">
              <w:rPr>
                <w:spacing w:val="28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à</w:t>
            </w:r>
            <w:r w:rsidRPr="009B199A">
              <w:rPr>
                <w:spacing w:val="29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chaque</w:t>
            </w:r>
            <w:r w:rsidRPr="009B199A">
              <w:rPr>
                <w:spacing w:val="28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activité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B199A">
              <w:rPr>
                <w:spacing w:val="-2"/>
                <w:sz w:val="20"/>
                <w:szCs w:val="20"/>
              </w:rPr>
              <w:t>d'évaluation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19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19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19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811CB3" w:rsidP="009A012C">
            <w:pPr>
              <w:pStyle w:val="TableParagraph"/>
              <w:spacing w:before="119"/>
              <w:ind w:left="14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39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19"/>
              <w:ind w:left="10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9A012C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line="242" w:lineRule="auto"/>
              <w:ind w:left="105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Pertinence</w:t>
            </w:r>
            <w:r w:rsidRPr="009B199A">
              <w:rPr>
                <w:spacing w:val="8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des</w:t>
            </w:r>
            <w:r w:rsidRPr="009B199A">
              <w:rPr>
                <w:spacing w:val="8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moyens</w:t>
            </w:r>
            <w:r w:rsidRPr="009B199A">
              <w:rPr>
                <w:spacing w:val="8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choisis</w:t>
            </w:r>
            <w:r w:rsidRPr="009B199A">
              <w:rPr>
                <w:spacing w:val="8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en</w:t>
            </w:r>
            <w:r w:rsidRPr="009B199A">
              <w:rPr>
                <w:spacing w:val="8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fonction</w:t>
            </w:r>
            <w:r w:rsidRPr="009B199A">
              <w:rPr>
                <w:spacing w:val="8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des</w:t>
            </w:r>
            <w:r w:rsidRPr="009B199A">
              <w:rPr>
                <w:spacing w:val="8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cibles</w:t>
            </w:r>
            <w:r w:rsidRPr="009B199A">
              <w:rPr>
                <w:spacing w:val="4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d'apprentissage (variété des activités)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20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20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811CB3" w:rsidP="009A012C">
            <w:pPr>
              <w:pStyle w:val="TableParagraph"/>
              <w:spacing w:before="120"/>
              <w:ind w:left="14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40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20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20"/>
              <w:ind w:left="10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9A012C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547ACB" w:rsidRDefault="009A012C" w:rsidP="009A012C">
            <w:pPr>
              <w:pStyle w:val="TableParagraph"/>
              <w:spacing w:line="268" w:lineRule="exact"/>
              <w:ind w:left="105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Présence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des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tests</w:t>
            </w:r>
            <w:r w:rsidRPr="009B199A">
              <w:rPr>
                <w:spacing w:val="-3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autoc</w:t>
            </w:r>
            <w:r w:rsidRPr="009B199A">
              <w:rPr>
                <w:spacing w:val="-2"/>
                <w:sz w:val="20"/>
                <w:szCs w:val="20"/>
              </w:rPr>
              <w:t>orrectifs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20"/>
              <w:ind w:left="160"/>
              <w:jc w:val="left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811CB3" w:rsidP="009A012C">
            <w:pPr>
              <w:pStyle w:val="TableParagraph"/>
              <w:spacing w:before="120"/>
              <w:jc w:val="left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41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20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before="120"/>
              <w:ind w:left="12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9A012C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line="237" w:lineRule="auto"/>
              <w:ind w:left="105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Structure</w:t>
            </w:r>
            <w:r w:rsidRPr="009B199A">
              <w:rPr>
                <w:spacing w:val="4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d’orientation</w:t>
            </w:r>
            <w:r w:rsidRPr="009B199A">
              <w:rPr>
                <w:spacing w:val="4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basée</w:t>
            </w:r>
            <w:r w:rsidRPr="009B199A">
              <w:rPr>
                <w:spacing w:val="4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sur</w:t>
            </w:r>
            <w:r w:rsidRPr="009B199A">
              <w:rPr>
                <w:spacing w:val="4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le</w:t>
            </w:r>
            <w:r w:rsidRPr="009B199A">
              <w:rPr>
                <w:spacing w:val="4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système</w:t>
            </w:r>
            <w:r w:rsidRPr="009B199A">
              <w:rPr>
                <w:spacing w:val="4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</w:t>
            </w:r>
            <w:r w:rsidRPr="009B199A">
              <w:rPr>
                <w:spacing w:val="4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feedback pour chaque unité d’apprentissage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811CB3" w:rsidP="009A012C">
            <w:pPr>
              <w:pStyle w:val="TableParagraph"/>
              <w:ind w:left="2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42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ind w:left="10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9A012C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spacing w:line="268" w:lineRule="exact"/>
              <w:ind w:left="105"/>
              <w:jc w:val="left"/>
              <w:rPr>
                <w:sz w:val="20"/>
                <w:szCs w:val="20"/>
              </w:rPr>
            </w:pPr>
            <w:r w:rsidRPr="009B199A">
              <w:rPr>
                <w:sz w:val="20"/>
                <w:szCs w:val="20"/>
              </w:rPr>
              <w:t>Moyens</w:t>
            </w:r>
            <w:r w:rsidRPr="009B199A">
              <w:rPr>
                <w:spacing w:val="59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de</w:t>
            </w:r>
            <w:r w:rsidRPr="009B199A">
              <w:rPr>
                <w:spacing w:val="59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remédiation</w:t>
            </w:r>
            <w:r w:rsidRPr="009B199A">
              <w:rPr>
                <w:spacing w:val="57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présentés</w:t>
            </w:r>
            <w:r w:rsidRPr="009B199A">
              <w:rPr>
                <w:spacing w:val="59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en</w:t>
            </w:r>
            <w:r w:rsidRPr="009B199A">
              <w:rPr>
                <w:spacing w:val="56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cas</w:t>
            </w:r>
            <w:r w:rsidRPr="009B199A">
              <w:rPr>
                <w:spacing w:val="59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d’échec</w:t>
            </w:r>
            <w:r w:rsidRPr="009B199A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z w:val="20"/>
                <w:szCs w:val="20"/>
              </w:rPr>
              <w:t>à</w:t>
            </w:r>
            <w:r w:rsidRPr="009B199A">
              <w:rPr>
                <w:spacing w:val="60"/>
                <w:w w:val="150"/>
                <w:sz w:val="20"/>
                <w:szCs w:val="20"/>
              </w:rPr>
              <w:t xml:space="preserve"> </w:t>
            </w:r>
            <w:r w:rsidRPr="009B199A">
              <w:rPr>
                <w:spacing w:val="-5"/>
                <w:sz w:val="20"/>
                <w:szCs w:val="20"/>
              </w:rPr>
              <w:t>un</w:t>
            </w:r>
          </w:p>
          <w:p w:rsidR="009A012C" w:rsidRPr="009B199A" w:rsidRDefault="009A012C" w:rsidP="009A012C">
            <w:pPr>
              <w:pStyle w:val="TableParagraph"/>
              <w:spacing w:before="2" w:line="261" w:lineRule="exact"/>
              <w:ind w:left="105"/>
              <w:jc w:val="left"/>
              <w:rPr>
                <w:sz w:val="20"/>
                <w:szCs w:val="20"/>
              </w:rPr>
            </w:pPr>
            <w:r w:rsidRPr="009B199A">
              <w:rPr>
                <w:spacing w:val="-2"/>
                <w:sz w:val="20"/>
                <w:szCs w:val="20"/>
              </w:rPr>
              <w:t>Examen</w:t>
            </w:r>
            <w:r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811CB3" w:rsidP="009A012C">
            <w:pPr>
              <w:pStyle w:val="TableParagraph"/>
              <w:ind w:left="10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43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</w:tr>
      <w:tr w:rsidR="009A012C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D7002" w:rsidRDefault="009A012C" w:rsidP="009A012C">
            <w:pPr>
              <w:pStyle w:val="TableParagraph"/>
              <w:spacing w:line="268" w:lineRule="exact"/>
              <w:ind w:left="105"/>
              <w:jc w:val="left"/>
              <w:rPr>
                <w:spacing w:val="-4"/>
                <w:sz w:val="20"/>
                <w:szCs w:val="20"/>
              </w:rPr>
            </w:pPr>
            <w:r w:rsidRPr="00DE76BF">
              <w:rPr>
                <w:sz w:val="20"/>
                <w:szCs w:val="20"/>
              </w:rPr>
              <w:t>Atteindre</w:t>
            </w:r>
            <w:r w:rsidRPr="00DE76BF">
              <w:rPr>
                <w:spacing w:val="-1"/>
                <w:sz w:val="20"/>
                <w:szCs w:val="20"/>
              </w:rPr>
              <w:t xml:space="preserve"> </w:t>
            </w:r>
            <w:r w:rsidRPr="00DE76BF">
              <w:rPr>
                <w:sz w:val="20"/>
                <w:szCs w:val="20"/>
              </w:rPr>
              <w:t>les</w:t>
            </w:r>
            <w:r w:rsidRPr="00DE76BF">
              <w:rPr>
                <w:spacing w:val="-5"/>
                <w:sz w:val="20"/>
                <w:szCs w:val="20"/>
              </w:rPr>
              <w:t xml:space="preserve"> </w:t>
            </w:r>
            <w:r w:rsidRPr="00DE76BF">
              <w:rPr>
                <w:sz w:val="20"/>
                <w:szCs w:val="20"/>
              </w:rPr>
              <w:t>compétences</w:t>
            </w:r>
            <w:r w:rsidRPr="00DE76BF">
              <w:rPr>
                <w:spacing w:val="-6"/>
                <w:sz w:val="20"/>
                <w:szCs w:val="20"/>
              </w:rPr>
              <w:t xml:space="preserve"> </w:t>
            </w:r>
            <w:r w:rsidRPr="00DE76BF">
              <w:rPr>
                <w:sz w:val="20"/>
                <w:szCs w:val="20"/>
              </w:rPr>
              <w:t>et les</w:t>
            </w:r>
            <w:r w:rsidRPr="00DE76BF">
              <w:rPr>
                <w:spacing w:val="-5"/>
                <w:sz w:val="20"/>
                <w:szCs w:val="20"/>
              </w:rPr>
              <w:t xml:space="preserve"> </w:t>
            </w:r>
            <w:r w:rsidRPr="00DE76BF">
              <w:rPr>
                <w:sz w:val="20"/>
                <w:szCs w:val="20"/>
              </w:rPr>
              <w:t>objectifs</w:t>
            </w:r>
            <w:r w:rsidRPr="00DE76BF">
              <w:rPr>
                <w:spacing w:val="-6"/>
                <w:sz w:val="20"/>
                <w:szCs w:val="20"/>
              </w:rPr>
              <w:t xml:space="preserve"> </w:t>
            </w:r>
            <w:r w:rsidRPr="00DE76BF">
              <w:rPr>
                <w:spacing w:val="-4"/>
                <w:sz w:val="20"/>
                <w:szCs w:val="20"/>
              </w:rPr>
              <w:t>visés par l’utilisation de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DE76BF">
              <w:rPr>
                <w:spacing w:val="-4"/>
                <w:sz w:val="20"/>
                <w:szCs w:val="20"/>
              </w:rPr>
              <w:t xml:space="preserve">plusieurs </w:t>
            </w:r>
          </w:p>
          <w:p w:rsidR="009A012C" w:rsidRDefault="009A012C" w:rsidP="007D7002">
            <w:pPr>
              <w:pStyle w:val="TableParagraph"/>
              <w:spacing w:line="268" w:lineRule="exact"/>
              <w:ind w:left="0"/>
              <w:jc w:val="left"/>
              <w:rPr>
                <w:spacing w:val="-4"/>
                <w:sz w:val="20"/>
                <w:szCs w:val="20"/>
              </w:rPr>
            </w:pPr>
            <w:r w:rsidRPr="00DE76BF">
              <w:rPr>
                <w:spacing w:val="-4"/>
                <w:sz w:val="20"/>
                <w:szCs w:val="20"/>
              </w:rPr>
              <w:t>types des exercices (</w:t>
            </w:r>
            <w:r>
              <w:rPr>
                <w:spacing w:val="-4"/>
                <w:sz w:val="20"/>
                <w:szCs w:val="20"/>
              </w:rPr>
              <w:t>Q</w:t>
            </w:r>
            <w:r w:rsidRPr="00DE76BF">
              <w:rPr>
                <w:spacing w:val="-4"/>
                <w:sz w:val="20"/>
                <w:szCs w:val="20"/>
              </w:rPr>
              <w:t>uestion à trous, question à choix multiple, etc</w:t>
            </w:r>
            <w:proofErr w:type="gramStart"/>
            <w:r w:rsidRPr="00DE76BF">
              <w:rPr>
                <w:spacing w:val="-4"/>
                <w:sz w:val="20"/>
                <w:szCs w:val="20"/>
              </w:rPr>
              <w:t>.</w:t>
            </w:r>
            <w:r>
              <w:rPr>
                <w:spacing w:val="-4"/>
                <w:sz w:val="20"/>
                <w:szCs w:val="20"/>
              </w:rPr>
              <w:t>.</w:t>
            </w:r>
            <w:r w:rsidRPr="00DE76BF">
              <w:rPr>
                <w:spacing w:val="-4"/>
                <w:sz w:val="20"/>
                <w:szCs w:val="20"/>
              </w:rPr>
              <w:t>)</w:t>
            </w:r>
            <w:proofErr w:type="gramEnd"/>
          </w:p>
          <w:p w:rsidR="007D7002" w:rsidRDefault="007D7002" w:rsidP="007D7002">
            <w:pPr>
              <w:pStyle w:val="TableParagraph"/>
              <w:spacing w:line="268" w:lineRule="exact"/>
              <w:ind w:left="0"/>
              <w:jc w:val="left"/>
              <w:rPr>
                <w:spacing w:val="-4"/>
                <w:sz w:val="20"/>
                <w:szCs w:val="20"/>
              </w:rPr>
            </w:pPr>
          </w:p>
          <w:p w:rsidR="007D7002" w:rsidRDefault="007D7002" w:rsidP="007D7002">
            <w:pPr>
              <w:pStyle w:val="TableParagraph"/>
              <w:spacing w:line="268" w:lineRule="exact"/>
              <w:ind w:left="0"/>
              <w:jc w:val="left"/>
              <w:rPr>
                <w:spacing w:val="-4"/>
                <w:sz w:val="20"/>
                <w:szCs w:val="20"/>
              </w:rPr>
            </w:pPr>
          </w:p>
          <w:p w:rsidR="007D7002" w:rsidRDefault="007D7002" w:rsidP="007D7002">
            <w:pPr>
              <w:pStyle w:val="TableParagraph"/>
              <w:spacing w:line="268" w:lineRule="exact"/>
              <w:ind w:left="0"/>
              <w:jc w:val="left"/>
              <w:rPr>
                <w:spacing w:val="-4"/>
                <w:sz w:val="20"/>
                <w:szCs w:val="20"/>
              </w:rPr>
            </w:pPr>
          </w:p>
          <w:p w:rsidR="007D7002" w:rsidRPr="00FB7A85" w:rsidRDefault="007D7002" w:rsidP="007D7002">
            <w:pPr>
              <w:pStyle w:val="TableParagraph"/>
              <w:spacing w:line="268" w:lineRule="exact"/>
              <w:ind w:left="0"/>
              <w:jc w:val="left"/>
              <w:rPr>
                <w:spacing w:val="-4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811CB3" w:rsidP="009A012C">
            <w:pPr>
              <w:pStyle w:val="TableParagraph"/>
              <w:ind w:left="2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44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A012C" w:rsidRPr="009B199A" w:rsidRDefault="009A012C" w:rsidP="009A012C">
            <w:pPr>
              <w:pStyle w:val="TableParagraph"/>
              <w:ind w:left="10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6B0E55" w:rsidTr="007D7002">
        <w:trPr>
          <w:trHeight w:val="322"/>
        </w:trPr>
        <w:tc>
          <w:tcPr>
            <w:tcW w:w="9322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6B0E55" w:rsidRPr="009B199A" w:rsidRDefault="006B0E55" w:rsidP="009A012C">
            <w:pPr>
              <w:pStyle w:val="TableParagraph"/>
              <w:ind w:left="10"/>
              <w:rPr>
                <w:rFonts w:ascii="MS Gothic" w:hAnsi="MS Gothic"/>
                <w:sz w:val="20"/>
                <w:szCs w:val="20"/>
              </w:rPr>
            </w:pPr>
            <w:r w:rsidRPr="006B0E55">
              <w:rPr>
                <w:rFonts w:asciiTheme="minorHAnsi" w:eastAsiaTheme="minorHAnsi" w:hAnsiTheme="minorHAnsi" w:cstheme="minorBidi"/>
                <w:b/>
                <w:spacing w:val="-2"/>
                <w:sz w:val="24"/>
                <w:szCs w:val="24"/>
              </w:rPr>
              <w:t>Bibliographie</w:t>
            </w:r>
          </w:p>
        </w:tc>
      </w:tr>
      <w:tr w:rsidR="006B0E55" w:rsidTr="007D7002">
        <w:trPr>
          <w:trHeight w:val="322"/>
        </w:trPr>
        <w:tc>
          <w:tcPr>
            <w:tcW w:w="6222" w:type="dxa"/>
            <w:gridSpan w:val="7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6B0E55" w:rsidRPr="00DE76BF" w:rsidRDefault="006B0E55" w:rsidP="006B0E55">
            <w:pPr>
              <w:pStyle w:val="TableParagraph"/>
              <w:spacing w:line="268" w:lineRule="exact"/>
              <w:ind w:left="105"/>
              <w:rPr>
                <w:sz w:val="20"/>
                <w:szCs w:val="20"/>
              </w:rPr>
            </w:pPr>
            <w:r w:rsidRPr="006B0E55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Critères d’analyse</w:t>
            </w:r>
          </w:p>
        </w:tc>
        <w:tc>
          <w:tcPr>
            <w:tcW w:w="310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6B0E55" w:rsidRPr="009B199A" w:rsidRDefault="006B0E55" w:rsidP="006B0E55">
            <w:pPr>
              <w:spacing w:line="276" w:lineRule="auto"/>
              <w:ind w:left="113" w:right="113"/>
              <w:jc w:val="center"/>
              <w:rPr>
                <w:rFonts w:ascii="MS Gothic" w:hAnsi="MS Gothic"/>
                <w:sz w:val="20"/>
                <w:szCs w:val="20"/>
              </w:rPr>
            </w:pPr>
            <w:r w:rsidRPr="009B199A">
              <w:rPr>
                <w:b/>
                <w:spacing w:val="-2"/>
                <w:sz w:val="20"/>
                <w:szCs w:val="20"/>
              </w:rPr>
              <w:t>Evaluation</w:t>
            </w:r>
          </w:p>
        </w:tc>
      </w:tr>
      <w:tr w:rsidR="00B95234" w:rsidTr="007D7002">
        <w:trPr>
          <w:trHeight w:val="322"/>
        </w:trPr>
        <w:tc>
          <w:tcPr>
            <w:tcW w:w="6222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95234" w:rsidRPr="00DE76BF" w:rsidRDefault="00B95234" w:rsidP="00B95234">
            <w:pPr>
              <w:pStyle w:val="TableParagraph"/>
              <w:spacing w:line="268" w:lineRule="exact"/>
              <w:ind w:left="105"/>
              <w:jc w:val="left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95234" w:rsidRPr="009B199A" w:rsidRDefault="00B95234" w:rsidP="00B95234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95234" w:rsidRPr="009B199A" w:rsidRDefault="00B95234" w:rsidP="00B95234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2</w:t>
            </w: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95234" w:rsidRPr="009B199A" w:rsidRDefault="00B95234" w:rsidP="00B95234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3</w:t>
            </w: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95234" w:rsidRPr="009B199A" w:rsidRDefault="00B95234" w:rsidP="00B95234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4</w:t>
            </w: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95234" w:rsidRPr="009B199A" w:rsidRDefault="00B95234" w:rsidP="00B95234">
            <w:pPr>
              <w:spacing w:line="276" w:lineRule="auto"/>
              <w:ind w:left="113" w:right="113"/>
              <w:jc w:val="center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pacing w:val="-2"/>
                <w:sz w:val="20"/>
                <w:szCs w:val="20"/>
              </w:rPr>
              <w:t>5</w:t>
            </w:r>
          </w:p>
        </w:tc>
      </w:tr>
      <w:tr w:rsidR="00981AE8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D3681F" w:rsidRDefault="00981AE8" w:rsidP="00981AE8">
            <w:pPr>
              <w:pStyle w:val="TableParagraph"/>
              <w:spacing w:line="268" w:lineRule="exact"/>
              <w:ind w:left="105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Présence des r</w:t>
            </w:r>
            <w:r w:rsidRPr="00D3681F">
              <w:rPr>
                <w:sz w:val="20"/>
                <w:szCs w:val="20"/>
              </w:rPr>
              <w:t>éférences</w:t>
            </w:r>
            <w:r w:rsidRPr="00D3681F">
              <w:rPr>
                <w:spacing w:val="-4"/>
                <w:sz w:val="20"/>
                <w:szCs w:val="20"/>
              </w:rPr>
              <w:t xml:space="preserve"> </w:t>
            </w:r>
            <w:r w:rsidRPr="00D3681F">
              <w:rPr>
                <w:sz w:val="20"/>
                <w:szCs w:val="20"/>
              </w:rPr>
              <w:t>d'actualité</w:t>
            </w:r>
            <w:r w:rsidRPr="00D3681F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981AE8" w:rsidP="00981AE8">
            <w:pPr>
              <w:pStyle w:val="TableParagraph"/>
              <w:spacing w:line="307" w:lineRule="exact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981AE8" w:rsidP="00981AE8">
            <w:pPr>
              <w:pStyle w:val="TableParagraph"/>
              <w:spacing w:line="307" w:lineRule="exact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811CB3" w:rsidP="00981AE8">
            <w:pPr>
              <w:pStyle w:val="TableParagraph"/>
              <w:spacing w:line="307" w:lineRule="exact"/>
              <w:ind w:left="14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45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981AE8" w:rsidP="00981AE8">
            <w:pPr>
              <w:pStyle w:val="TableParagraph"/>
              <w:spacing w:line="307" w:lineRule="exact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981AE8" w:rsidP="00981AE8">
            <w:pPr>
              <w:pStyle w:val="TableParagraph"/>
              <w:spacing w:line="307" w:lineRule="exact"/>
              <w:ind w:left="10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981AE8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D3681F" w:rsidRDefault="00981AE8" w:rsidP="00981AE8">
            <w:pPr>
              <w:pStyle w:val="TableParagraph"/>
              <w:spacing w:line="268" w:lineRule="exact"/>
              <w:ind w:left="105"/>
              <w:jc w:val="left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Disponibilité des références </w:t>
            </w:r>
            <w:r>
              <w:rPr>
                <w:sz w:val="20"/>
                <w:szCs w:val="20"/>
              </w:rPr>
              <w:t>(articles, livres, thèses, webographies).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981AE8" w:rsidP="00981AE8">
            <w:pPr>
              <w:pStyle w:val="TableParagraph"/>
              <w:spacing w:line="307" w:lineRule="exact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981AE8" w:rsidP="00981AE8">
            <w:pPr>
              <w:pStyle w:val="TableParagraph"/>
              <w:spacing w:line="307" w:lineRule="exact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811CB3" w:rsidP="00981AE8">
            <w:pPr>
              <w:pStyle w:val="TableParagraph"/>
              <w:spacing w:line="307" w:lineRule="exact"/>
              <w:ind w:left="14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46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981AE8" w:rsidP="00981AE8">
            <w:pPr>
              <w:pStyle w:val="TableParagraph"/>
              <w:spacing w:line="307" w:lineRule="exact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981AE8" w:rsidP="00981AE8">
            <w:pPr>
              <w:pStyle w:val="TableParagraph"/>
              <w:spacing w:line="307" w:lineRule="exact"/>
              <w:ind w:left="10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981AE8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D3681F" w:rsidRDefault="00981AE8" w:rsidP="00981AE8">
            <w:pPr>
              <w:pStyle w:val="TableParagraph"/>
              <w:spacing w:line="268" w:lineRule="exact"/>
              <w:ind w:left="105"/>
              <w:jc w:val="left"/>
              <w:rPr>
                <w:sz w:val="20"/>
                <w:szCs w:val="20"/>
              </w:rPr>
            </w:pPr>
            <w:r w:rsidRPr="00D3681F">
              <w:rPr>
                <w:sz w:val="20"/>
                <w:szCs w:val="20"/>
              </w:rPr>
              <w:t>Respect</w:t>
            </w:r>
            <w:r w:rsidRPr="00D3681F">
              <w:rPr>
                <w:spacing w:val="2"/>
                <w:sz w:val="20"/>
                <w:szCs w:val="20"/>
              </w:rPr>
              <w:t xml:space="preserve"> </w:t>
            </w:r>
            <w:r w:rsidRPr="00D3681F">
              <w:rPr>
                <w:sz w:val="20"/>
                <w:szCs w:val="20"/>
              </w:rPr>
              <w:t>des</w:t>
            </w:r>
            <w:r w:rsidRPr="00D3681F">
              <w:rPr>
                <w:spacing w:val="-5"/>
                <w:sz w:val="20"/>
                <w:szCs w:val="20"/>
              </w:rPr>
              <w:t xml:space="preserve"> </w:t>
            </w:r>
            <w:r w:rsidRPr="00D3681F">
              <w:rPr>
                <w:sz w:val="20"/>
                <w:szCs w:val="20"/>
              </w:rPr>
              <w:t>normes</w:t>
            </w:r>
            <w:r w:rsidRPr="00D3681F">
              <w:rPr>
                <w:spacing w:val="-4"/>
                <w:sz w:val="20"/>
                <w:szCs w:val="20"/>
              </w:rPr>
              <w:t xml:space="preserve"> </w:t>
            </w:r>
            <w:r w:rsidRPr="00D3681F">
              <w:rPr>
                <w:sz w:val="20"/>
                <w:szCs w:val="20"/>
              </w:rPr>
              <w:t>usuelles</w:t>
            </w:r>
            <w:r w:rsidRPr="00D3681F">
              <w:rPr>
                <w:spacing w:val="-4"/>
                <w:sz w:val="20"/>
                <w:szCs w:val="20"/>
              </w:rPr>
              <w:t xml:space="preserve"> </w:t>
            </w:r>
            <w:r w:rsidRPr="00D3681F">
              <w:rPr>
                <w:sz w:val="20"/>
                <w:szCs w:val="20"/>
              </w:rPr>
              <w:t>de</w:t>
            </w:r>
            <w:r w:rsidRPr="00D3681F">
              <w:rPr>
                <w:spacing w:val="-3"/>
                <w:sz w:val="20"/>
                <w:szCs w:val="20"/>
              </w:rPr>
              <w:t xml:space="preserve"> </w:t>
            </w:r>
            <w:r w:rsidRPr="00D3681F">
              <w:rPr>
                <w:spacing w:val="-2"/>
                <w:sz w:val="20"/>
                <w:szCs w:val="20"/>
              </w:rPr>
              <w:t>rédaction</w:t>
            </w:r>
            <w:r>
              <w:rPr>
                <w:spacing w:val="-2"/>
                <w:sz w:val="20"/>
                <w:szCs w:val="20"/>
              </w:rPr>
              <w:t xml:space="preserve"> d’une référence.</w:t>
            </w:r>
          </w:p>
        </w:tc>
        <w:tc>
          <w:tcPr>
            <w:tcW w:w="709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981AE8" w:rsidP="00981AE8">
            <w:pPr>
              <w:pStyle w:val="TableParagraph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981AE8" w:rsidP="00981AE8">
            <w:pPr>
              <w:pStyle w:val="TableParagraph"/>
              <w:ind w:left="2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71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981AE8" w:rsidP="00981AE8">
            <w:pPr>
              <w:pStyle w:val="TableParagraph"/>
              <w:ind w:left="14"/>
              <w:rPr>
                <w:rFonts w:ascii="MS Gothic" w:hAnsi="MS Gothic"/>
                <w:sz w:val="20"/>
                <w:szCs w:val="20"/>
              </w:rPr>
            </w:pPr>
          </w:p>
        </w:tc>
        <w:tc>
          <w:tcPr>
            <w:tcW w:w="5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811CB3" w:rsidP="00981AE8">
            <w:pPr>
              <w:pStyle w:val="TableParagraph"/>
              <w:ind w:left="14"/>
              <w:rPr>
                <w:rFonts w:ascii="MS Gothic" w:hAnsi="MS Gothic"/>
                <w:sz w:val="20"/>
                <w:szCs w:val="20"/>
              </w:rPr>
            </w:pPr>
            <m:oMathPara>
              <m:oMath>
                <w:sdt>
                  <w:sdtPr>
                    <w:rPr>
                      <w:rFonts w:ascii="Cambria Math" w:hAnsi="Cambria Math"/>
                      <w:i/>
                      <w:sz w:val="20"/>
                      <w:szCs w:val="20"/>
                    </w:rPr>
                    <w:id w:val="179544047"/>
                    <w:placeholder>
                      <w:docPart w:val="DefaultPlaceholder_7274954"/>
                    </w:placeholder>
                    <w:temporary/>
                    <w:showingPlcHdr/>
                    <w:equation/>
                  </w:sdtPr>
                  <w:sdtContent>
                    <m:r>
                      <m:rPr>
                        <m:sty m:val="p"/>
                      </m:rPr>
                      <w:rPr>
                        <w:rStyle w:val="Textedelespacerserv"/>
                        <w:rFonts w:ascii="Cambria Math" w:hAnsi="Cambria Math"/>
                      </w:rPr>
                      <m:t>Tapez une équation ici.</m:t>
                    </m:r>
                  </w:sdtContent>
                </w:sdt>
              </m:oMath>
            </m:oMathPara>
          </w:p>
        </w:tc>
        <w:tc>
          <w:tcPr>
            <w:tcW w:w="40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81AE8" w:rsidRPr="009B199A" w:rsidRDefault="00981AE8" w:rsidP="00981AE8">
            <w:pPr>
              <w:pStyle w:val="TableParagraph"/>
              <w:ind w:left="10"/>
              <w:rPr>
                <w:rFonts w:ascii="MS Gothic" w:hAnsi="MS Gothic"/>
                <w:sz w:val="20"/>
                <w:szCs w:val="20"/>
              </w:rPr>
            </w:pPr>
          </w:p>
        </w:tc>
      </w:tr>
      <w:tr w:rsidR="003A4E39" w:rsidTr="007D7002">
        <w:trPr>
          <w:trHeight w:val="322"/>
        </w:trPr>
        <w:tc>
          <w:tcPr>
            <w:tcW w:w="9322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CA5E4A" w:rsidRDefault="00CA5E4A" w:rsidP="00C8562D">
            <w:pPr>
              <w:pStyle w:val="TableParagraph"/>
              <w:ind w:left="10"/>
              <w:rPr>
                <w:rFonts w:asciiTheme="minorHAnsi" w:eastAsiaTheme="minorHAnsi" w:hAnsiTheme="minorHAnsi" w:cstheme="minorBidi"/>
                <w:b/>
                <w:spacing w:val="-2"/>
                <w:sz w:val="24"/>
                <w:szCs w:val="24"/>
              </w:rPr>
            </w:pPr>
            <w:r>
              <w:rPr>
                <w:b/>
                <w:noProof/>
                <w:sz w:val="20"/>
                <w:szCs w:val="20"/>
                <w:lang w:eastAsia="fr-FR"/>
              </w:rPr>
              <w:lastRenderedPageBreak/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99524</wp:posOffset>
                  </wp:positionH>
                  <wp:positionV relativeFrom="paragraph">
                    <wp:posOffset>97619</wp:posOffset>
                  </wp:positionV>
                  <wp:extent cx="1241425" cy="1115060"/>
                  <wp:effectExtent l="19050" t="0" r="15875" b="351790"/>
                  <wp:wrapTight wrapText="bothSides">
                    <wp:wrapPolygon edited="0">
                      <wp:start x="0" y="0"/>
                      <wp:lineTo x="-331" y="369"/>
                      <wp:lineTo x="-331" y="28046"/>
                      <wp:lineTo x="21545" y="28046"/>
                      <wp:lineTo x="21545" y="5904"/>
                      <wp:lineTo x="21213" y="369"/>
                      <wp:lineTo x="21213" y="0"/>
                      <wp:lineTo x="0" y="0"/>
                    </wp:wrapPolygon>
                  </wp:wrapTight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1425" cy="111506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CA5E4A" w:rsidRDefault="00CA5E4A" w:rsidP="00C8562D">
            <w:pPr>
              <w:pStyle w:val="TableParagraph"/>
              <w:ind w:left="10"/>
              <w:rPr>
                <w:rFonts w:asciiTheme="minorHAnsi" w:eastAsiaTheme="minorHAnsi" w:hAnsiTheme="minorHAnsi" w:cstheme="minorBidi"/>
                <w:b/>
                <w:spacing w:val="-2"/>
                <w:sz w:val="24"/>
                <w:szCs w:val="24"/>
              </w:rPr>
            </w:pPr>
          </w:p>
          <w:p w:rsidR="00C8562D" w:rsidRPr="007D7002" w:rsidRDefault="00C8562D" w:rsidP="007D7002">
            <w:pPr>
              <w:pStyle w:val="TableParagraph"/>
              <w:ind w:left="10"/>
              <w:rPr>
                <w:rFonts w:asciiTheme="minorHAnsi" w:eastAsiaTheme="minorHAnsi" w:hAnsiTheme="minorHAnsi" w:cstheme="minorBidi"/>
                <w:b/>
                <w:spacing w:val="-2"/>
                <w:sz w:val="32"/>
                <w:szCs w:val="32"/>
              </w:rPr>
            </w:pPr>
            <w:r w:rsidRPr="00CA5E4A">
              <w:rPr>
                <w:rFonts w:asciiTheme="minorHAnsi" w:eastAsiaTheme="minorHAnsi" w:hAnsiTheme="minorHAnsi" w:cstheme="minorBidi"/>
                <w:b/>
                <w:spacing w:val="-2"/>
                <w:sz w:val="32"/>
                <w:szCs w:val="32"/>
              </w:rPr>
              <w:t xml:space="preserve">Evaluation finale du cours </w:t>
            </w:r>
            <w:r w:rsidR="009600C6" w:rsidRPr="00CA5E4A">
              <w:rPr>
                <w:rFonts w:asciiTheme="minorHAnsi" w:eastAsiaTheme="minorHAnsi" w:hAnsiTheme="minorHAnsi" w:cstheme="minorBidi"/>
                <w:b/>
                <w:spacing w:val="-2"/>
                <w:sz w:val="32"/>
                <w:szCs w:val="32"/>
              </w:rPr>
              <w:t>(</w:t>
            </w:r>
            <w:r w:rsidR="009600C6" w:rsidRPr="00F8003B">
              <w:rPr>
                <w:rFonts w:asciiTheme="minorHAnsi" w:eastAsiaTheme="minorHAnsi" w:hAnsiTheme="minorHAnsi" w:cstheme="minorBidi"/>
                <w:bCs/>
                <w:i/>
                <w:iCs/>
                <w:spacing w:val="-2"/>
                <w:sz w:val="32"/>
                <w:szCs w:val="32"/>
              </w:rPr>
              <w:t xml:space="preserve">selon les </w:t>
            </w:r>
            <w:r w:rsidR="00F8003B" w:rsidRPr="00F8003B">
              <w:rPr>
                <w:rFonts w:asciiTheme="minorHAnsi" w:eastAsiaTheme="minorHAnsi" w:hAnsiTheme="minorHAnsi" w:cstheme="minorBidi"/>
                <w:bCs/>
                <w:i/>
                <w:iCs/>
                <w:spacing w:val="-2"/>
                <w:sz w:val="32"/>
                <w:szCs w:val="32"/>
              </w:rPr>
              <w:t>cinq</w:t>
            </w:r>
            <w:r w:rsidR="009600C6" w:rsidRPr="00F8003B">
              <w:rPr>
                <w:rFonts w:asciiTheme="minorHAnsi" w:eastAsiaTheme="minorHAnsi" w:hAnsiTheme="minorHAnsi" w:cstheme="minorBidi"/>
                <w:bCs/>
                <w:i/>
                <w:iCs/>
                <w:spacing w:val="-2"/>
                <w:sz w:val="32"/>
                <w:szCs w:val="32"/>
              </w:rPr>
              <w:t xml:space="preserve"> systèmes</w:t>
            </w:r>
            <w:r w:rsidR="009600C6" w:rsidRPr="00CA5E4A">
              <w:rPr>
                <w:rFonts w:asciiTheme="minorHAnsi" w:eastAsiaTheme="minorHAnsi" w:hAnsiTheme="minorHAnsi" w:cstheme="minorBidi"/>
                <w:b/>
                <w:spacing w:val="-2"/>
                <w:sz w:val="32"/>
                <w:szCs w:val="32"/>
              </w:rPr>
              <w:t>)</w:t>
            </w:r>
          </w:p>
          <w:p w:rsidR="00CA5E4A" w:rsidRPr="00C8562D" w:rsidRDefault="00CA5E4A" w:rsidP="00CA5E4A">
            <w:pPr>
              <w:pStyle w:val="TableParagraph"/>
              <w:ind w:left="0"/>
              <w:jc w:val="left"/>
              <w:rPr>
                <w:rFonts w:asciiTheme="minorHAnsi" w:eastAsiaTheme="minorHAnsi" w:hAnsiTheme="minorHAnsi" w:cstheme="minorBidi"/>
                <w:b/>
                <w:spacing w:val="-2"/>
                <w:sz w:val="24"/>
                <w:szCs w:val="24"/>
              </w:rPr>
            </w:pPr>
          </w:p>
        </w:tc>
      </w:tr>
      <w:tr w:rsidR="00C8562D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C8562D" w:rsidRPr="00D3681F" w:rsidRDefault="00C8562D" w:rsidP="00F46893">
            <w:pPr>
              <w:pStyle w:val="TableParagraph"/>
              <w:spacing w:line="268" w:lineRule="exact"/>
              <w:ind w:left="0"/>
              <w:rPr>
                <w:sz w:val="20"/>
                <w:szCs w:val="20"/>
              </w:rPr>
            </w:pPr>
            <w:r w:rsidRPr="00C8562D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Système</w:t>
            </w:r>
            <w:r w:rsidR="00490B0D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 :</w:t>
            </w:r>
          </w:p>
        </w:tc>
        <w:tc>
          <w:tcPr>
            <w:tcW w:w="310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</w:tcPr>
          <w:p w:rsidR="00C8562D" w:rsidRPr="009B199A" w:rsidRDefault="00C8562D" w:rsidP="00F46893">
            <w:pPr>
              <w:pStyle w:val="TableParagraph"/>
              <w:spacing w:line="268" w:lineRule="exact"/>
              <w:ind w:left="0"/>
              <w:rPr>
                <w:rFonts w:ascii="MS Gothic" w:hAnsi="MS Gothic"/>
                <w:sz w:val="20"/>
                <w:szCs w:val="20"/>
              </w:rPr>
            </w:pPr>
            <w:r w:rsidRPr="00C8562D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Note</w:t>
            </w:r>
            <w:r w:rsidR="000C6CE3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 finale</w:t>
            </w:r>
          </w:p>
        </w:tc>
      </w:tr>
      <w:tr w:rsidR="00AC1963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1963" w:rsidRPr="000C6CE3" w:rsidRDefault="00AC1963" w:rsidP="00AC1963">
            <w:pPr>
              <w:pStyle w:val="TableParagraph"/>
              <w:spacing w:before="1"/>
              <w:ind w:left="0"/>
              <w:rPr>
                <w:b/>
                <w:sz w:val="20"/>
                <w:szCs w:val="20"/>
              </w:rPr>
            </w:pPr>
            <w:r w:rsidRPr="000C6CE3">
              <w:rPr>
                <w:b/>
                <w:sz w:val="20"/>
                <w:szCs w:val="20"/>
              </w:rPr>
              <w:t>Aspect</w:t>
            </w:r>
            <w:r w:rsidRPr="000C6CE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0C6CE3">
              <w:rPr>
                <w:b/>
                <w:spacing w:val="-2"/>
                <w:sz w:val="20"/>
                <w:szCs w:val="20"/>
              </w:rPr>
              <w:t>Organisationnel</w:t>
            </w:r>
          </w:p>
        </w:tc>
        <w:tc>
          <w:tcPr>
            <w:tcW w:w="310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AC1963" w:rsidRPr="009B199A" w:rsidRDefault="00AC1963" w:rsidP="007D7002">
            <w:pPr>
              <w:pStyle w:val="TableParagraph"/>
              <w:spacing w:line="268" w:lineRule="exact"/>
              <w:ind w:left="0" w:right="37"/>
              <w:jc w:val="left"/>
              <w:rPr>
                <w:sz w:val="20"/>
                <w:szCs w:val="20"/>
              </w:rPr>
            </w:pPr>
          </w:p>
        </w:tc>
      </w:tr>
      <w:tr w:rsidR="00AC1963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1963" w:rsidRPr="000C6CE3" w:rsidRDefault="00AC1963" w:rsidP="00AC1963">
            <w:pPr>
              <w:pStyle w:val="TableParagraph"/>
              <w:spacing w:line="273" w:lineRule="exact"/>
              <w:ind w:left="0"/>
              <w:rPr>
                <w:b/>
                <w:sz w:val="20"/>
                <w:szCs w:val="20"/>
              </w:rPr>
            </w:pPr>
            <w:r w:rsidRPr="000C6CE3">
              <w:rPr>
                <w:b/>
                <w:sz w:val="20"/>
                <w:szCs w:val="20"/>
              </w:rPr>
              <w:t>Système</w:t>
            </w:r>
            <w:r w:rsidRPr="000C6CE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C6CE3">
              <w:rPr>
                <w:b/>
                <w:spacing w:val="-2"/>
                <w:sz w:val="20"/>
                <w:szCs w:val="20"/>
              </w:rPr>
              <w:t>d’entrée</w:t>
            </w:r>
          </w:p>
        </w:tc>
        <w:tc>
          <w:tcPr>
            <w:tcW w:w="310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AC1963" w:rsidRPr="009B199A" w:rsidRDefault="00AC1963" w:rsidP="007D7002">
            <w:pPr>
              <w:pStyle w:val="TableParagraph"/>
              <w:spacing w:line="268" w:lineRule="exact"/>
              <w:ind w:left="0" w:right="37"/>
              <w:jc w:val="left"/>
              <w:rPr>
                <w:sz w:val="20"/>
                <w:szCs w:val="20"/>
              </w:rPr>
            </w:pPr>
          </w:p>
        </w:tc>
      </w:tr>
      <w:tr w:rsidR="00AC1963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1963" w:rsidRPr="000C6CE3" w:rsidRDefault="00AC1963" w:rsidP="00AC1963">
            <w:pPr>
              <w:pStyle w:val="TableParagraph"/>
              <w:spacing w:line="273" w:lineRule="exact"/>
              <w:ind w:left="0"/>
              <w:rPr>
                <w:b/>
                <w:sz w:val="20"/>
                <w:szCs w:val="20"/>
              </w:rPr>
            </w:pPr>
            <w:r w:rsidRPr="000C6CE3">
              <w:rPr>
                <w:b/>
                <w:sz w:val="20"/>
                <w:szCs w:val="20"/>
              </w:rPr>
              <w:t>Système</w:t>
            </w:r>
            <w:r w:rsidRPr="000C6CE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0C6CE3">
              <w:rPr>
                <w:b/>
                <w:spacing w:val="-2"/>
                <w:sz w:val="20"/>
                <w:szCs w:val="20"/>
              </w:rPr>
              <w:t>d’apprentissage</w:t>
            </w:r>
          </w:p>
        </w:tc>
        <w:tc>
          <w:tcPr>
            <w:tcW w:w="310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AC1963" w:rsidRPr="009B199A" w:rsidRDefault="00AC1963" w:rsidP="007D7002">
            <w:pPr>
              <w:pStyle w:val="TableParagraph"/>
              <w:spacing w:line="268" w:lineRule="exact"/>
              <w:ind w:left="0" w:right="37"/>
              <w:jc w:val="left"/>
              <w:rPr>
                <w:sz w:val="20"/>
                <w:szCs w:val="20"/>
              </w:rPr>
            </w:pPr>
          </w:p>
        </w:tc>
      </w:tr>
      <w:tr w:rsidR="00AC1963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1963" w:rsidRPr="000C6CE3" w:rsidRDefault="00AC1963" w:rsidP="00AC1963">
            <w:pPr>
              <w:pStyle w:val="TableParagraph"/>
              <w:spacing w:line="273" w:lineRule="exact"/>
              <w:ind w:left="0"/>
              <w:rPr>
                <w:b/>
                <w:sz w:val="20"/>
                <w:szCs w:val="20"/>
              </w:rPr>
            </w:pPr>
            <w:r w:rsidRPr="000C6CE3">
              <w:rPr>
                <w:b/>
                <w:sz w:val="20"/>
                <w:szCs w:val="20"/>
              </w:rPr>
              <w:t>Système</w:t>
            </w:r>
            <w:r w:rsidRPr="000C6CE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C6CE3">
              <w:rPr>
                <w:b/>
                <w:sz w:val="20"/>
                <w:szCs w:val="20"/>
              </w:rPr>
              <w:t>de</w:t>
            </w:r>
            <w:r w:rsidRPr="000C6CE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0C6CE3">
              <w:rPr>
                <w:b/>
                <w:spacing w:val="-2"/>
                <w:sz w:val="20"/>
                <w:szCs w:val="20"/>
              </w:rPr>
              <w:t>sortie</w:t>
            </w:r>
          </w:p>
        </w:tc>
        <w:tc>
          <w:tcPr>
            <w:tcW w:w="310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AC1963" w:rsidRPr="009B199A" w:rsidRDefault="00AC1963" w:rsidP="007D7002">
            <w:pPr>
              <w:pStyle w:val="TableParagraph"/>
              <w:spacing w:line="268" w:lineRule="exact"/>
              <w:ind w:left="0" w:right="37"/>
              <w:jc w:val="left"/>
              <w:rPr>
                <w:sz w:val="20"/>
                <w:szCs w:val="20"/>
              </w:rPr>
            </w:pPr>
          </w:p>
        </w:tc>
      </w:tr>
      <w:tr w:rsidR="00AC1963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AC1963" w:rsidRPr="000C6CE3" w:rsidRDefault="00AC1963" w:rsidP="00AC1963">
            <w:pPr>
              <w:pStyle w:val="TableParagraph"/>
              <w:spacing w:line="273" w:lineRule="exact"/>
              <w:ind w:left="0"/>
              <w:rPr>
                <w:b/>
                <w:sz w:val="20"/>
                <w:szCs w:val="20"/>
              </w:rPr>
            </w:pPr>
            <w:r w:rsidRPr="000C6CE3">
              <w:rPr>
                <w:b/>
                <w:spacing w:val="-2"/>
                <w:sz w:val="20"/>
                <w:szCs w:val="20"/>
              </w:rPr>
              <w:t>Bibliographie</w:t>
            </w:r>
          </w:p>
        </w:tc>
        <w:tc>
          <w:tcPr>
            <w:tcW w:w="310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CC"/>
          </w:tcPr>
          <w:p w:rsidR="00AC1963" w:rsidRPr="009B199A" w:rsidRDefault="00AC1963" w:rsidP="007D7002">
            <w:pPr>
              <w:pStyle w:val="TableParagraph"/>
              <w:spacing w:line="268" w:lineRule="exact"/>
              <w:ind w:left="0" w:right="37"/>
              <w:jc w:val="left"/>
              <w:rPr>
                <w:sz w:val="20"/>
                <w:szCs w:val="20"/>
              </w:rPr>
            </w:pPr>
          </w:p>
        </w:tc>
      </w:tr>
      <w:tr w:rsidR="00016E84" w:rsidTr="007D7002">
        <w:trPr>
          <w:trHeight w:val="322"/>
        </w:trPr>
        <w:tc>
          <w:tcPr>
            <w:tcW w:w="6222" w:type="dxa"/>
            <w:gridSpan w:val="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016E84" w:rsidRPr="006B2F92" w:rsidRDefault="009600C6" w:rsidP="00AC1963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theme="minorBidi"/>
                <w:b/>
                <w:spacing w:val="-2"/>
                <w:sz w:val="24"/>
                <w:szCs w:val="24"/>
              </w:rPr>
            </w:pPr>
            <w:r w:rsidRPr="006B2F92">
              <w:rPr>
                <w:rFonts w:asciiTheme="minorHAnsi" w:eastAsiaTheme="minorHAnsi" w:hAnsiTheme="minorHAnsi" w:cstheme="minorBidi"/>
                <w:b/>
                <w:spacing w:val="-2"/>
                <w:sz w:val="24"/>
                <w:szCs w:val="24"/>
              </w:rPr>
              <w:t>Evaluation globale du cours (moyenne générale)</w:t>
            </w:r>
          </w:p>
        </w:tc>
        <w:tc>
          <w:tcPr>
            <w:tcW w:w="3100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00"/>
          </w:tcPr>
          <w:p w:rsidR="00FA1952" w:rsidRDefault="00FA1952" w:rsidP="007D7002">
            <w:pPr>
              <w:pStyle w:val="TableParagraph"/>
              <w:spacing w:line="268" w:lineRule="exact"/>
              <w:ind w:left="0"/>
              <w:jc w:val="left"/>
              <w:rPr>
                <w:b/>
                <w:bCs/>
                <w:sz w:val="20"/>
                <w:szCs w:val="20"/>
              </w:rPr>
            </w:pPr>
          </w:p>
          <w:p w:rsidR="00FA1952" w:rsidRDefault="00FA1952" w:rsidP="00BE7681">
            <w:pPr>
              <w:pStyle w:val="TableParagraph"/>
              <w:spacing w:line="268" w:lineRule="exact"/>
              <w:ind w:left="0"/>
              <w:rPr>
                <w:b/>
                <w:bCs/>
                <w:sz w:val="20"/>
                <w:szCs w:val="20"/>
              </w:rPr>
            </w:pPr>
          </w:p>
          <w:p w:rsidR="00FA1952" w:rsidRPr="00EC4D10" w:rsidRDefault="00FA1952" w:rsidP="00BE7681">
            <w:pPr>
              <w:pStyle w:val="TableParagraph"/>
              <w:spacing w:line="268" w:lineRule="exact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C20689" w:rsidTr="007D7002">
        <w:trPr>
          <w:trHeight w:val="322"/>
        </w:trPr>
        <w:tc>
          <w:tcPr>
            <w:tcW w:w="9322" w:type="dxa"/>
            <w:gridSpan w:val="17"/>
            <w:tcBorders>
              <w:left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C20689" w:rsidRPr="00C27A5C" w:rsidRDefault="00626CDB" w:rsidP="00AC1963">
            <w:pPr>
              <w:pStyle w:val="TableParagraph"/>
              <w:spacing w:line="273" w:lineRule="exact"/>
              <w:ind w:left="0"/>
              <w:rPr>
                <w:rFonts w:asciiTheme="minorHAnsi" w:eastAsiaTheme="minorHAnsi" w:hAnsiTheme="minorHAnsi" w:cstheme="minorBidi"/>
                <w:b/>
                <w:spacing w:val="-2"/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b/>
                <w:spacing w:val="-2"/>
                <w:sz w:val="24"/>
                <w:szCs w:val="24"/>
              </w:rPr>
              <w:t>B</w:t>
            </w:r>
            <w:r w:rsidR="00C27A5C" w:rsidRPr="00C27A5C">
              <w:rPr>
                <w:rFonts w:asciiTheme="minorHAnsi" w:eastAsiaTheme="minorHAnsi" w:hAnsiTheme="minorHAnsi" w:cstheme="minorBidi"/>
                <w:b/>
                <w:spacing w:val="-2"/>
                <w:sz w:val="24"/>
                <w:szCs w:val="24"/>
              </w:rPr>
              <w:t>arème</w:t>
            </w:r>
          </w:p>
        </w:tc>
      </w:tr>
      <w:tr w:rsidR="009F59A1" w:rsidTr="007D7002">
        <w:trPr>
          <w:trHeight w:val="489"/>
        </w:trPr>
        <w:tc>
          <w:tcPr>
            <w:tcW w:w="1828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F59A1" w:rsidRPr="00211F70" w:rsidRDefault="00032D8A" w:rsidP="00AA7FEC">
            <w:pPr>
              <w:pStyle w:val="TableParagraph"/>
              <w:spacing w:line="273" w:lineRule="exact"/>
              <w:ind w:left="0"/>
              <w:jc w:val="left"/>
              <w:rPr>
                <w:b/>
                <w:sz w:val="10"/>
                <w:szCs w:val="10"/>
              </w:rPr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0</wp:posOffset>
                  </wp:positionV>
                  <wp:extent cx="946785" cy="525145"/>
                  <wp:effectExtent l="0" t="0" r="5715" b="8255"/>
                  <wp:wrapTight wrapText="bothSides">
                    <wp:wrapPolygon edited="0">
                      <wp:start x="6519" y="0"/>
                      <wp:lineTo x="2608" y="3134"/>
                      <wp:lineTo x="0" y="7836"/>
                      <wp:lineTo x="0" y="14888"/>
                      <wp:lineTo x="6519" y="21156"/>
                      <wp:lineTo x="8692" y="21156"/>
                      <wp:lineTo x="12604" y="21156"/>
                      <wp:lineTo x="14777" y="21156"/>
                      <wp:lineTo x="21296" y="14888"/>
                      <wp:lineTo x="21296" y="7836"/>
                      <wp:lineTo x="18688" y="3134"/>
                      <wp:lineTo x="14777" y="0"/>
                      <wp:lineTo x="6519" y="0"/>
                    </wp:wrapPolygon>
                  </wp:wrapTight>
                  <wp:docPr id="6" name="Image 6" descr="Maîtriser l'art de la question en trois éta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îtriser l'art de la question en trois ét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785" cy="52514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F59A1" w:rsidRPr="009F59A1" w:rsidRDefault="009F59A1" w:rsidP="009F59A1">
            <w:pPr>
              <w:pStyle w:val="TableParagraph"/>
              <w:tabs>
                <w:tab w:val="left" w:pos="1138"/>
              </w:tabs>
              <w:spacing w:before="15"/>
              <w:ind w:left="4" w:right="359"/>
              <w:rPr>
                <w:b/>
                <w:sz w:val="20"/>
                <w:szCs w:val="20"/>
              </w:rPr>
            </w:pPr>
            <w:r w:rsidRPr="009F59A1">
              <w:rPr>
                <w:b/>
                <w:spacing w:val="-2"/>
                <w:sz w:val="20"/>
                <w:szCs w:val="20"/>
              </w:rPr>
              <w:t>Excellent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F59A1" w:rsidRPr="009F59A1" w:rsidRDefault="009F59A1" w:rsidP="009F59A1">
            <w:pPr>
              <w:pStyle w:val="TableParagraph"/>
              <w:spacing w:before="15"/>
              <w:ind w:left="38"/>
              <w:rPr>
                <w:b/>
                <w:sz w:val="20"/>
                <w:szCs w:val="20"/>
              </w:rPr>
            </w:pPr>
            <w:r w:rsidRPr="009F59A1">
              <w:rPr>
                <w:b/>
                <w:sz w:val="20"/>
                <w:szCs w:val="20"/>
              </w:rPr>
              <w:t>Très</w:t>
            </w:r>
            <w:r w:rsidRPr="009F59A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9F59A1">
              <w:rPr>
                <w:b/>
                <w:spacing w:val="-4"/>
                <w:sz w:val="20"/>
                <w:szCs w:val="20"/>
              </w:rPr>
              <w:t>bien</w:t>
            </w:r>
          </w:p>
        </w:tc>
        <w:tc>
          <w:tcPr>
            <w:tcW w:w="13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F59A1" w:rsidRPr="009F59A1" w:rsidRDefault="009F59A1" w:rsidP="009F59A1">
            <w:pPr>
              <w:pStyle w:val="TableParagraph"/>
              <w:spacing w:before="15"/>
              <w:ind w:left="-47" w:right="-4"/>
              <w:rPr>
                <w:b/>
                <w:sz w:val="20"/>
                <w:szCs w:val="20"/>
              </w:rPr>
            </w:pPr>
            <w:r w:rsidRPr="009F59A1">
              <w:rPr>
                <w:b/>
                <w:spacing w:val="-4"/>
                <w:sz w:val="20"/>
                <w:szCs w:val="20"/>
              </w:rPr>
              <w:t>Bien</w:t>
            </w:r>
          </w:p>
        </w:tc>
        <w:tc>
          <w:tcPr>
            <w:tcW w:w="158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F59A1" w:rsidRPr="009F59A1" w:rsidRDefault="009F59A1" w:rsidP="00AA7FEC">
            <w:pPr>
              <w:pStyle w:val="TableParagraph"/>
              <w:tabs>
                <w:tab w:val="left" w:pos="357"/>
                <w:tab w:val="left" w:pos="1020"/>
              </w:tabs>
              <w:spacing w:before="15"/>
              <w:ind w:left="0" w:right="345"/>
              <w:rPr>
                <w:b/>
                <w:sz w:val="20"/>
                <w:szCs w:val="20"/>
              </w:rPr>
            </w:pPr>
            <w:r w:rsidRPr="009F59A1">
              <w:rPr>
                <w:b/>
                <w:spacing w:val="-2"/>
                <w:sz w:val="20"/>
                <w:szCs w:val="20"/>
              </w:rPr>
              <w:t>Insuffisant</w:t>
            </w:r>
          </w:p>
        </w:tc>
        <w:tc>
          <w:tcPr>
            <w:tcW w:w="14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F59A1" w:rsidRPr="009F59A1" w:rsidRDefault="009F59A1" w:rsidP="009F59A1">
            <w:pPr>
              <w:pStyle w:val="TableParagraph"/>
              <w:spacing w:line="273" w:lineRule="exact"/>
              <w:ind w:left="0"/>
              <w:rPr>
                <w:b/>
                <w:sz w:val="20"/>
                <w:szCs w:val="20"/>
              </w:rPr>
            </w:pPr>
            <w:r w:rsidRPr="009F59A1">
              <w:rPr>
                <w:b/>
                <w:spacing w:val="-2"/>
                <w:sz w:val="20"/>
                <w:szCs w:val="20"/>
              </w:rPr>
              <w:t>Inexistant</w:t>
            </w:r>
          </w:p>
        </w:tc>
      </w:tr>
      <w:tr w:rsidR="009F59A1" w:rsidTr="007D7002">
        <w:trPr>
          <w:trHeight w:val="489"/>
        </w:trPr>
        <w:tc>
          <w:tcPr>
            <w:tcW w:w="1828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F59A1" w:rsidRDefault="009F59A1" w:rsidP="009F59A1">
            <w:pPr>
              <w:pStyle w:val="TableParagraph"/>
              <w:spacing w:line="273" w:lineRule="exact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F59A1" w:rsidRPr="009F59A1" w:rsidRDefault="009F59A1" w:rsidP="00733AAA">
            <w:pPr>
              <w:pStyle w:val="TableParagraph"/>
              <w:tabs>
                <w:tab w:val="left" w:pos="1138"/>
              </w:tabs>
              <w:spacing w:line="268" w:lineRule="exact"/>
              <w:ind w:left="4"/>
              <w:rPr>
                <w:sz w:val="20"/>
                <w:szCs w:val="20"/>
              </w:rPr>
            </w:pPr>
            <w:r w:rsidRPr="009F59A1">
              <w:rPr>
                <w:spacing w:val="-2"/>
                <w:sz w:val="20"/>
                <w:szCs w:val="20"/>
              </w:rPr>
              <w:t>10 points</w:t>
            </w:r>
          </w:p>
        </w:tc>
        <w:tc>
          <w:tcPr>
            <w:tcW w:w="170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F59A1" w:rsidRPr="009F59A1" w:rsidRDefault="009F59A1" w:rsidP="00733AAA">
            <w:pPr>
              <w:pStyle w:val="TableParagraph"/>
              <w:spacing w:line="268" w:lineRule="exact"/>
              <w:ind w:left="38"/>
              <w:rPr>
                <w:sz w:val="20"/>
                <w:szCs w:val="20"/>
              </w:rPr>
            </w:pPr>
            <w:r w:rsidRPr="009F59A1">
              <w:rPr>
                <w:spacing w:val="-2"/>
                <w:sz w:val="20"/>
                <w:szCs w:val="20"/>
              </w:rPr>
              <w:t>&gt;=8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9F59A1">
              <w:rPr>
                <w:spacing w:val="-2"/>
                <w:sz w:val="20"/>
                <w:szCs w:val="20"/>
              </w:rPr>
              <w:t>points</w:t>
            </w:r>
          </w:p>
        </w:tc>
        <w:tc>
          <w:tcPr>
            <w:tcW w:w="137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F59A1" w:rsidRPr="009F59A1" w:rsidRDefault="009F59A1" w:rsidP="00733AAA">
            <w:pPr>
              <w:pStyle w:val="TableParagraph"/>
              <w:spacing w:line="268" w:lineRule="exact"/>
              <w:ind w:left="0"/>
              <w:rPr>
                <w:sz w:val="20"/>
                <w:szCs w:val="20"/>
              </w:rPr>
            </w:pPr>
            <w:r w:rsidRPr="009F59A1">
              <w:rPr>
                <w:spacing w:val="-2"/>
                <w:sz w:val="20"/>
                <w:szCs w:val="20"/>
              </w:rPr>
              <w:t>&gt;=6 points</w:t>
            </w:r>
          </w:p>
        </w:tc>
        <w:tc>
          <w:tcPr>
            <w:tcW w:w="1580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F59A1" w:rsidRPr="009F59A1" w:rsidRDefault="009F59A1" w:rsidP="00733AAA">
            <w:pPr>
              <w:pStyle w:val="TableParagraph"/>
              <w:spacing w:line="268" w:lineRule="exact"/>
              <w:ind w:left="0"/>
              <w:rPr>
                <w:sz w:val="20"/>
                <w:szCs w:val="20"/>
              </w:rPr>
            </w:pPr>
            <w:r w:rsidRPr="009F59A1">
              <w:rPr>
                <w:spacing w:val="-4"/>
                <w:sz w:val="20"/>
                <w:szCs w:val="20"/>
              </w:rPr>
              <w:t>1-5 points</w:t>
            </w:r>
          </w:p>
        </w:tc>
        <w:tc>
          <w:tcPr>
            <w:tcW w:w="1420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F59A1" w:rsidRPr="009F59A1" w:rsidRDefault="009F59A1" w:rsidP="00733AAA">
            <w:pPr>
              <w:pStyle w:val="TableParagraph"/>
              <w:spacing w:line="268" w:lineRule="exact"/>
              <w:ind w:left="0"/>
              <w:rPr>
                <w:sz w:val="20"/>
                <w:szCs w:val="20"/>
              </w:rPr>
            </w:pPr>
            <w:r w:rsidRPr="009F59A1">
              <w:rPr>
                <w:spacing w:val="-5"/>
                <w:sz w:val="20"/>
                <w:szCs w:val="20"/>
              </w:rPr>
              <w:t>0 points</w:t>
            </w:r>
          </w:p>
        </w:tc>
      </w:tr>
      <w:tr w:rsidR="00C27A5C" w:rsidTr="007D7002">
        <w:trPr>
          <w:trHeight w:val="322"/>
        </w:trPr>
        <w:tc>
          <w:tcPr>
            <w:tcW w:w="9322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 w:themeFill="accent6" w:themeFillTint="66"/>
          </w:tcPr>
          <w:p w:rsidR="00C27A5C" w:rsidRPr="009B199A" w:rsidRDefault="008208C0" w:rsidP="008208C0">
            <w:pPr>
              <w:pStyle w:val="TableParagraph"/>
              <w:tabs>
                <w:tab w:val="left" w:pos="7641"/>
              </w:tabs>
              <w:spacing w:line="273" w:lineRule="exact"/>
              <w:ind w:left="0"/>
              <w:jc w:val="left"/>
              <w:rPr>
                <w:b/>
                <w:sz w:val="20"/>
                <w:szCs w:val="20"/>
              </w:rPr>
            </w:pPr>
            <w:r w:rsidRPr="008208C0">
              <w:rPr>
                <w:b/>
                <w:i/>
                <w:color w:val="000000" w:themeColor="text1"/>
                <w:spacing w:val="-6"/>
                <w:sz w:val="20"/>
                <w:szCs w:val="20"/>
                <w:u w:val="single"/>
              </w:rPr>
              <w:t>Responsable du groupe</w:t>
            </w:r>
            <w:r>
              <w:rPr>
                <w:b/>
                <w:i/>
                <w:color w:val="000000" w:themeColor="text1"/>
                <w:spacing w:val="-6"/>
                <w:sz w:val="20"/>
                <w:szCs w:val="20"/>
                <w:u w:val="single"/>
              </w:rPr>
              <w:t xml:space="preserve"> </w:t>
            </w:r>
            <w:r w:rsidRPr="0081205D">
              <w:rPr>
                <w:i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i/>
                <w:color w:val="000000" w:themeColor="text1"/>
                <w:sz w:val="20"/>
                <w:szCs w:val="20"/>
              </w:rPr>
              <w:t xml:space="preserve">  </w:t>
            </w:r>
            <w:r w:rsidRPr="00483D59">
              <w:rPr>
                <w:b/>
                <w:bCs/>
                <w:iCs/>
                <w:color w:val="FF0000"/>
                <w:sz w:val="20"/>
                <w:szCs w:val="20"/>
              </w:rPr>
              <w:t>MANA NASSIMA</w:t>
            </w:r>
            <w:r w:rsidRPr="00483D59">
              <w:rPr>
                <w:iCs/>
                <w:color w:val="FF0000"/>
                <w:sz w:val="20"/>
                <w:szCs w:val="20"/>
              </w:rPr>
              <w:t xml:space="preserve"> </w:t>
            </w:r>
            <w:r>
              <w:rPr>
                <w:iCs/>
                <w:color w:val="000000" w:themeColor="text1"/>
                <w:sz w:val="20"/>
                <w:szCs w:val="20"/>
              </w:rPr>
              <w:tab/>
            </w:r>
            <w:r w:rsidRPr="008208C0">
              <w:rPr>
                <w:b/>
                <w:bCs/>
                <w:i/>
                <w:color w:val="000000" w:themeColor="text1"/>
                <w:sz w:val="20"/>
                <w:szCs w:val="20"/>
                <w:u w:val="single"/>
              </w:rPr>
              <w:t>Date 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7D7002">
              <w:rPr>
                <w:i/>
                <w:color w:val="000000" w:themeColor="text1"/>
                <w:sz w:val="20"/>
                <w:szCs w:val="20"/>
              </w:rPr>
              <w:t>18-03</w:t>
            </w:r>
            <w:r w:rsidRPr="004431B4">
              <w:rPr>
                <w:i/>
                <w:color w:val="000000" w:themeColor="text1"/>
                <w:sz w:val="20"/>
                <w:szCs w:val="20"/>
              </w:rPr>
              <w:t>2023</w:t>
            </w:r>
          </w:p>
        </w:tc>
      </w:tr>
    </w:tbl>
    <w:p w:rsidR="0021467E" w:rsidRDefault="0021467E" w:rsidP="006150B5"/>
    <w:sectPr w:rsidR="0021467E" w:rsidSect="00D76E9F">
      <w:headerReference w:type="default" r:id="rId12"/>
      <w:pgSz w:w="11906" w:h="16838"/>
      <w:pgMar w:top="1417" w:right="1417" w:bottom="1417" w:left="1417" w:header="62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2E6" w:rsidRDefault="001A72E6" w:rsidP="00D76E9F">
      <w:pPr>
        <w:spacing w:after="0" w:line="240" w:lineRule="auto"/>
      </w:pPr>
      <w:r>
        <w:separator/>
      </w:r>
    </w:p>
  </w:endnote>
  <w:endnote w:type="continuationSeparator" w:id="0">
    <w:p w:rsidR="001A72E6" w:rsidRDefault="001A72E6" w:rsidP="00D76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2E6" w:rsidRDefault="001A72E6" w:rsidP="00D76E9F">
      <w:pPr>
        <w:spacing w:after="0" w:line="240" w:lineRule="auto"/>
      </w:pPr>
      <w:r>
        <w:separator/>
      </w:r>
    </w:p>
  </w:footnote>
  <w:footnote w:type="continuationSeparator" w:id="0">
    <w:p w:rsidR="001A72E6" w:rsidRDefault="001A72E6" w:rsidP="00D76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9F" w:rsidRPr="00D76E9F" w:rsidRDefault="00D76E9F" w:rsidP="00D76E9F">
    <w:pPr>
      <w:pStyle w:val="En-tte"/>
      <w:spacing w:line="360" w:lineRule="auto"/>
      <w:ind w:left="-851"/>
      <w:jc w:val="center"/>
      <w:rPr>
        <w:rFonts w:asciiTheme="majorBidi" w:hAnsiTheme="majorBidi" w:cstheme="majorBidi"/>
        <w:b/>
        <w:bCs/>
        <w:color w:val="000000" w:themeColor="text1"/>
        <w:sz w:val="20"/>
        <w:szCs w:val="20"/>
      </w:rPr>
    </w:pPr>
    <w:r w:rsidRPr="00D76E9F">
      <w:rPr>
        <w:rFonts w:asciiTheme="majorBidi" w:hAnsiTheme="majorBidi" w:cstheme="majorBidi"/>
        <w:b/>
        <w:bCs/>
        <w:noProof/>
        <w:color w:val="000000" w:themeColor="text1"/>
        <w:sz w:val="18"/>
        <w:szCs w:val="18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3786505</wp:posOffset>
          </wp:positionH>
          <wp:positionV relativeFrom="paragraph">
            <wp:posOffset>-328930</wp:posOffset>
          </wp:positionV>
          <wp:extent cx="2552700" cy="1117600"/>
          <wp:effectExtent l="57150" t="0" r="171450" b="292100"/>
          <wp:wrapTight wrapText="bothSides">
            <wp:wrapPolygon edited="0">
              <wp:start x="2418" y="368"/>
              <wp:lineTo x="484" y="1105"/>
              <wp:lineTo x="-484" y="18777"/>
              <wp:lineTo x="-322" y="21355"/>
              <wp:lineTo x="12734" y="24668"/>
              <wp:lineTo x="17731" y="26141"/>
              <wp:lineTo x="18054" y="26877"/>
              <wp:lineTo x="19988" y="26877"/>
              <wp:lineTo x="20149" y="26141"/>
              <wp:lineTo x="21439" y="24668"/>
              <wp:lineTo x="21600" y="24668"/>
              <wp:lineTo x="22567" y="19145"/>
              <wp:lineTo x="22728" y="12886"/>
              <wp:lineTo x="22728" y="7364"/>
              <wp:lineTo x="22890" y="3682"/>
              <wp:lineTo x="15475" y="1105"/>
              <wp:lineTo x="5481" y="368"/>
              <wp:lineTo x="2418" y="368"/>
            </wp:wrapPolygon>
          </wp:wrapTight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111760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152400" dist="12000" dir="900000" sy="98000" kx="110000" ky="200000" algn="tl" rotWithShape="0">
                      <a:srgbClr val="000000">
                        <a:alpha val="30000"/>
                      </a:srgbClr>
                    </a:outerShdw>
                  </a:effectLst>
                  <a:scene3d>
                    <a:camera prst="perspectiveRelaxed">
                      <a:rot lat="19800000" lon="1200000" rev="20820000"/>
                    </a:camera>
                    <a:lightRig rig="threePt" dir="t"/>
                  </a:scene3d>
                  <a:sp3d contourW="6350" prstMaterial="matte">
                    <a:bevelT w="101600" h="101600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 w:rsidRPr="00D76E9F">
      <w:rPr>
        <w:rFonts w:asciiTheme="majorBidi" w:hAnsiTheme="majorBidi" w:cstheme="majorBidi"/>
        <w:b/>
        <w:bCs/>
        <w:color w:val="000000" w:themeColor="text1"/>
        <w:sz w:val="20"/>
        <w:szCs w:val="20"/>
      </w:rPr>
      <w:t>République Algérienne Démocratique et Populaire</w:t>
    </w:r>
  </w:p>
  <w:p w:rsidR="00D76E9F" w:rsidRPr="00D76E9F" w:rsidRDefault="00D76E9F" w:rsidP="00D76E9F">
    <w:pPr>
      <w:pStyle w:val="En-tte"/>
      <w:spacing w:line="360" w:lineRule="auto"/>
      <w:ind w:left="-851"/>
      <w:jc w:val="center"/>
      <w:rPr>
        <w:rFonts w:asciiTheme="majorBidi" w:hAnsiTheme="majorBidi" w:cstheme="majorBidi"/>
        <w:b/>
        <w:bCs/>
        <w:color w:val="000000" w:themeColor="text1"/>
        <w:sz w:val="20"/>
        <w:szCs w:val="20"/>
      </w:rPr>
    </w:pPr>
    <w:r w:rsidRPr="00D76E9F">
      <w:rPr>
        <w:rFonts w:asciiTheme="majorBidi" w:hAnsiTheme="majorBidi" w:cstheme="majorBidi"/>
        <w:b/>
        <w:bCs/>
        <w:color w:val="000000" w:themeColor="text1"/>
        <w:sz w:val="20"/>
        <w:szCs w:val="20"/>
      </w:rPr>
      <w:t>Ministère de L'enseignement Supérieur et de la Recherche Scientifique</w:t>
    </w:r>
  </w:p>
  <w:p w:rsidR="00D76E9F" w:rsidRDefault="00D76E9F" w:rsidP="00D76E9F">
    <w:pPr>
      <w:pStyle w:val="En-tte"/>
      <w:spacing w:line="360" w:lineRule="auto"/>
      <w:ind w:left="-851"/>
      <w:jc w:val="center"/>
      <w:rPr>
        <w:rFonts w:asciiTheme="majorBidi" w:hAnsiTheme="majorBidi" w:cstheme="majorBidi"/>
        <w:b/>
        <w:bCs/>
        <w:color w:val="000000" w:themeColor="text1"/>
        <w:sz w:val="20"/>
        <w:szCs w:val="20"/>
      </w:rPr>
    </w:pPr>
    <w:r w:rsidRPr="00D76E9F">
      <w:rPr>
        <w:rFonts w:asciiTheme="majorBidi" w:hAnsiTheme="majorBidi" w:cstheme="majorBidi"/>
        <w:b/>
        <w:bCs/>
        <w:color w:val="000000" w:themeColor="text1"/>
        <w:sz w:val="20"/>
        <w:szCs w:val="20"/>
      </w:rPr>
      <w:t>Université des Frères Mentouri - Constantine 1 –</w:t>
    </w:r>
  </w:p>
  <w:p w:rsidR="00D76E9F" w:rsidRPr="00D76E9F" w:rsidRDefault="00D76E9F" w:rsidP="00D76E9F">
    <w:pPr>
      <w:pStyle w:val="En-tte"/>
      <w:spacing w:line="360" w:lineRule="auto"/>
      <w:ind w:left="-851"/>
      <w:jc w:val="center"/>
      <w:rPr>
        <w:rFonts w:asciiTheme="majorBidi" w:hAnsiTheme="majorBidi" w:cstheme="majorBidi"/>
        <w:b/>
        <w:bCs/>
        <w:color w:val="000000" w:themeColor="text1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13D3"/>
    <w:multiLevelType w:val="multilevel"/>
    <w:tmpl w:val="89389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A1239D"/>
    <w:multiLevelType w:val="hybridMultilevel"/>
    <w:tmpl w:val="EF5E77FE"/>
    <w:lvl w:ilvl="0" w:tplc="04090001">
      <w:start w:val="1"/>
      <w:numFmt w:val="bullet"/>
      <w:lvlText w:val=""/>
      <w:lvlJc w:val="left"/>
      <w:pPr>
        <w:ind w:left="1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abstractNum w:abstractNumId="2">
    <w:nsid w:val="20966447"/>
    <w:multiLevelType w:val="multilevel"/>
    <w:tmpl w:val="8BB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B52F8F"/>
    <w:multiLevelType w:val="hybridMultilevel"/>
    <w:tmpl w:val="564045B6"/>
    <w:lvl w:ilvl="0" w:tplc="E33883FE">
      <w:numFmt w:val="bullet"/>
      <w:lvlText w:val=""/>
      <w:lvlJc w:val="left"/>
      <w:pPr>
        <w:ind w:left="19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22C64FE0">
      <w:numFmt w:val="bullet"/>
      <w:lvlText w:val="•"/>
      <w:lvlJc w:val="left"/>
      <w:pPr>
        <w:ind w:left="2886" w:hanging="284"/>
      </w:pPr>
      <w:rPr>
        <w:rFonts w:hint="default"/>
        <w:lang w:val="fr-FR" w:eastAsia="en-US" w:bidi="ar-SA"/>
      </w:rPr>
    </w:lvl>
    <w:lvl w:ilvl="2" w:tplc="992A5162">
      <w:numFmt w:val="bullet"/>
      <w:lvlText w:val="•"/>
      <w:lvlJc w:val="left"/>
      <w:pPr>
        <w:ind w:left="3852" w:hanging="284"/>
      </w:pPr>
      <w:rPr>
        <w:rFonts w:hint="default"/>
        <w:lang w:val="fr-FR" w:eastAsia="en-US" w:bidi="ar-SA"/>
      </w:rPr>
    </w:lvl>
    <w:lvl w:ilvl="3" w:tplc="7ED8C226">
      <w:numFmt w:val="bullet"/>
      <w:lvlText w:val="•"/>
      <w:lvlJc w:val="left"/>
      <w:pPr>
        <w:ind w:left="4819" w:hanging="284"/>
      </w:pPr>
      <w:rPr>
        <w:rFonts w:hint="default"/>
        <w:lang w:val="fr-FR" w:eastAsia="en-US" w:bidi="ar-SA"/>
      </w:rPr>
    </w:lvl>
    <w:lvl w:ilvl="4" w:tplc="BAD612B8">
      <w:numFmt w:val="bullet"/>
      <w:lvlText w:val="•"/>
      <w:lvlJc w:val="left"/>
      <w:pPr>
        <w:ind w:left="5785" w:hanging="284"/>
      </w:pPr>
      <w:rPr>
        <w:rFonts w:hint="default"/>
        <w:lang w:val="fr-FR" w:eastAsia="en-US" w:bidi="ar-SA"/>
      </w:rPr>
    </w:lvl>
    <w:lvl w:ilvl="5" w:tplc="92845984">
      <w:numFmt w:val="bullet"/>
      <w:lvlText w:val="•"/>
      <w:lvlJc w:val="left"/>
      <w:pPr>
        <w:ind w:left="6752" w:hanging="284"/>
      </w:pPr>
      <w:rPr>
        <w:rFonts w:hint="default"/>
        <w:lang w:val="fr-FR" w:eastAsia="en-US" w:bidi="ar-SA"/>
      </w:rPr>
    </w:lvl>
    <w:lvl w:ilvl="6" w:tplc="81926650">
      <w:numFmt w:val="bullet"/>
      <w:lvlText w:val="•"/>
      <w:lvlJc w:val="left"/>
      <w:pPr>
        <w:ind w:left="7718" w:hanging="284"/>
      </w:pPr>
      <w:rPr>
        <w:rFonts w:hint="default"/>
        <w:lang w:val="fr-FR" w:eastAsia="en-US" w:bidi="ar-SA"/>
      </w:rPr>
    </w:lvl>
    <w:lvl w:ilvl="7" w:tplc="6518B820">
      <w:numFmt w:val="bullet"/>
      <w:lvlText w:val="•"/>
      <w:lvlJc w:val="left"/>
      <w:pPr>
        <w:ind w:left="8684" w:hanging="284"/>
      </w:pPr>
      <w:rPr>
        <w:rFonts w:hint="default"/>
        <w:lang w:val="fr-FR" w:eastAsia="en-US" w:bidi="ar-SA"/>
      </w:rPr>
    </w:lvl>
    <w:lvl w:ilvl="8" w:tplc="39247DB0">
      <w:numFmt w:val="bullet"/>
      <w:lvlText w:val="•"/>
      <w:lvlJc w:val="left"/>
      <w:pPr>
        <w:ind w:left="9651" w:hanging="284"/>
      </w:pPr>
      <w:rPr>
        <w:rFonts w:hint="default"/>
        <w:lang w:val="fr-FR" w:eastAsia="en-US" w:bidi="ar-SA"/>
      </w:rPr>
    </w:lvl>
  </w:abstractNum>
  <w:abstractNum w:abstractNumId="4">
    <w:nsid w:val="4F09578A"/>
    <w:multiLevelType w:val="hybridMultilevel"/>
    <w:tmpl w:val="14008B60"/>
    <w:lvl w:ilvl="0" w:tplc="E33883FE">
      <w:numFmt w:val="bullet"/>
      <w:lvlText w:val=""/>
      <w:lvlJc w:val="left"/>
      <w:pPr>
        <w:ind w:left="209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8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3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57" w:hanging="360"/>
      </w:pPr>
      <w:rPr>
        <w:rFonts w:ascii="Wingdings" w:hAnsi="Wingdings" w:hint="default"/>
      </w:rPr>
    </w:lvl>
  </w:abstractNum>
  <w:abstractNum w:abstractNumId="5">
    <w:nsid w:val="62ED6AB0"/>
    <w:multiLevelType w:val="hybridMultilevel"/>
    <w:tmpl w:val="7D523C2C"/>
    <w:lvl w:ilvl="0" w:tplc="E33883F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81CC7"/>
    <w:multiLevelType w:val="hybridMultilevel"/>
    <w:tmpl w:val="74E4AEBE"/>
    <w:lvl w:ilvl="0" w:tplc="422C0112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fr-FR" w:eastAsia="en-US" w:bidi="ar-SA"/>
      </w:rPr>
    </w:lvl>
    <w:lvl w:ilvl="1" w:tplc="4D726CFA">
      <w:numFmt w:val="bullet"/>
      <w:lvlText w:val="•"/>
      <w:lvlJc w:val="left"/>
      <w:pPr>
        <w:ind w:left="1870" w:hanging="360"/>
      </w:pPr>
      <w:rPr>
        <w:rFonts w:hint="default"/>
        <w:lang w:val="fr-FR" w:eastAsia="en-US" w:bidi="ar-SA"/>
      </w:rPr>
    </w:lvl>
    <w:lvl w:ilvl="2" w:tplc="13C030AE">
      <w:numFmt w:val="bullet"/>
      <w:lvlText w:val="•"/>
      <w:lvlJc w:val="left"/>
      <w:pPr>
        <w:ind w:left="2921" w:hanging="360"/>
      </w:pPr>
      <w:rPr>
        <w:rFonts w:hint="default"/>
        <w:lang w:val="fr-FR" w:eastAsia="en-US" w:bidi="ar-SA"/>
      </w:rPr>
    </w:lvl>
    <w:lvl w:ilvl="3" w:tplc="110684B0">
      <w:numFmt w:val="bullet"/>
      <w:lvlText w:val="•"/>
      <w:lvlJc w:val="left"/>
      <w:pPr>
        <w:ind w:left="3972" w:hanging="360"/>
      </w:pPr>
      <w:rPr>
        <w:rFonts w:hint="default"/>
        <w:lang w:val="fr-FR" w:eastAsia="en-US" w:bidi="ar-SA"/>
      </w:rPr>
    </w:lvl>
    <w:lvl w:ilvl="4" w:tplc="BC0EFC8E">
      <w:numFmt w:val="bullet"/>
      <w:lvlText w:val="•"/>
      <w:lvlJc w:val="left"/>
      <w:pPr>
        <w:ind w:left="5022" w:hanging="360"/>
      </w:pPr>
      <w:rPr>
        <w:rFonts w:hint="default"/>
        <w:lang w:val="fr-FR" w:eastAsia="en-US" w:bidi="ar-SA"/>
      </w:rPr>
    </w:lvl>
    <w:lvl w:ilvl="5" w:tplc="7AE06530">
      <w:numFmt w:val="bullet"/>
      <w:lvlText w:val="•"/>
      <w:lvlJc w:val="left"/>
      <w:pPr>
        <w:ind w:left="6073" w:hanging="360"/>
      </w:pPr>
      <w:rPr>
        <w:rFonts w:hint="default"/>
        <w:lang w:val="fr-FR" w:eastAsia="en-US" w:bidi="ar-SA"/>
      </w:rPr>
    </w:lvl>
    <w:lvl w:ilvl="6" w:tplc="7D60730A">
      <w:numFmt w:val="bullet"/>
      <w:lvlText w:val="•"/>
      <w:lvlJc w:val="left"/>
      <w:pPr>
        <w:ind w:left="7124" w:hanging="360"/>
      </w:pPr>
      <w:rPr>
        <w:rFonts w:hint="default"/>
        <w:lang w:val="fr-FR" w:eastAsia="en-US" w:bidi="ar-SA"/>
      </w:rPr>
    </w:lvl>
    <w:lvl w:ilvl="7" w:tplc="CB32F904">
      <w:numFmt w:val="bullet"/>
      <w:lvlText w:val="•"/>
      <w:lvlJc w:val="left"/>
      <w:pPr>
        <w:ind w:left="8174" w:hanging="360"/>
      </w:pPr>
      <w:rPr>
        <w:rFonts w:hint="default"/>
        <w:lang w:val="fr-FR" w:eastAsia="en-US" w:bidi="ar-SA"/>
      </w:rPr>
    </w:lvl>
    <w:lvl w:ilvl="8" w:tplc="BC14D860">
      <w:numFmt w:val="bullet"/>
      <w:lvlText w:val="•"/>
      <w:lvlJc w:val="left"/>
      <w:pPr>
        <w:ind w:left="9225" w:hanging="360"/>
      </w:pPr>
      <w:rPr>
        <w:rFonts w:hint="default"/>
        <w:lang w:val="fr-FR" w:eastAsia="en-US" w:bidi="ar-SA"/>
      </w:rPr>
    </w:lvl>
  </w:abstractNum>
  <w:abstractNum w:abstractNumId="7">
    <w:nsid w:val="6D9963DE"/>
    <w:multiLevelType w:val="hybridMultilevel"/>
    <w:tmpl w:val="F4A29E5C"/>
    <w:lvl w:ilvl="0" w:tplc="222EC8EA">
      <w:start w:val="1"/>
      <w:numFmt w:val="bullet"/>
      <w:lvlText w:val=""/>
      <w:lvlJc w:val="left"/>
      <w:pPr>
        <w:ind w:left="1709" w:hanging="360"/>
      </w:pPr>
      <w:rPr>
        <w:rFonts w:ascii="Symbol" w:hAnsi="Symbol" w:cs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D76E9F"/>
    <w:rsid w:val="000169E8"/>
    <w:rsid w:val="00016E84"/>
    <w:rsid w:val="000304A0"/>
    <w:rsid w:val="00032D8A"/>
    <w:rsid w:val="000671D1"/>
    <w:rsid w:val="00097AF9"/>
    <w:rsid w:val="000A0F27"/>
    <w:rsid w:val="000A1BF2"/>
    <w:rsid w:val="000B087C"/>
    <w:rsid w:val="000B1B13"/>
    <w:rsid w:val="000C6CE3"/>
    <w:rsid w:val="000D4453"/>
    <w:rsid w:val="000E7C38"/>
    <w:rsid w:val="001231BA"/>
    <w:rsid w:val="0014019F"/>
    <w:rsid w:val="001438C7"/>
    <w:rsid w:val="001467C3"/>
    <w:rsid w:val="00155897"/>
    <w:rsid w:val="00157641"/>
    <w:rsid w:val="00172BFF"/>
    <w:rsid w:val="00176EF1"/>
    <w:rsid w:val="001A72E6"/>
    <w:rsid w:val="001C5EA2"/>
    <w:rsid w:val="001D289C"/>
    <w:rsid w:val="001D3AF8"/>
    <w:rsid w:val="001E4068"/>
    <w:rsid w:val="00206E5A"/>
    <w:rsid w:val="00211F70"/>
    <w:rsid w:val="0021467E"/>
    <w:rsid w:val="00234AA0"/>
    <w:rsid w:val="00255705"/>
    <w:rsid w:val="00262297"/>
    <w:rsid w:val="00265ED1"/>
    <w:rsid w:val="00274459"/>
    <w:rsid w:val="00281C68"/>
    <w:rsid w:val="0028473C"/>
    <w:rsid w:val="002A4713"/>
    <w:rsid w:val="002E416B"/>
    <w:rsid w:val="002F54D3"/>
    <w:rsid w:val="002F69D8"/>
    <w:rsid w:val="003126A7"/>
    <w:rsid w:val="00321630"/>
    <w:rsid w:val="00325AEF"/>
    <w:rsid w:val="00337FE3"/>
    <w:rsid w:val="00344438"/>
    <w:rsid w:val="0035654A"/>
    <w:rsid w:val="003A4E39"/>
    <w:rsid w:val="003C0935"/>
    <w:rsid w:val="003C25E0"/>
    <w:rsid w:val="003D1CD5"/>
    <w:rsid w:val="003D3E9A"/>
    <w:rsid w:val="003D65FE"/>
    <w:rsid w:val="003E160E"/>
    <w:rsid w:val="003F3637"/>
    <w:rsid w:val="0040558A"/>
    <w:rsid w:val="00425843"/>
    <w:rsid w:val="004431B4"/>
    <w:rsid w:val="004436AA"/>
    <w:rsid w:val="00452407"/>
    <w:rsid w:val="00453AA5"/>
    <w:rsid w:val="0046260D"/>
    <w:rsid w:val="00466297"/>
    <w:rsid w:val="004717AC"/>
    <w:rsid w:val="004718B0"/>
    <w:rsid w:val="00483D59"/>
    <w:rsid w:val="00490B0D"/>
    <w:rsid w:val="004926F4"/>
    <w:rsid w:val="004B5954"/>
    <w:rsid w:val="004F3DF0"/>
    <w:rsid w:val="004F7527"/>
    <w:rsid w:val="005179AB"/>
    <w:rsid w:val="0052224E"/>
    <w:rsid w:val="005414DD"/>
    <w:rsid w:val="00562E24"/>
    <w:rsid w:val="00574356"/>
    <w:rsid w:val="005974FD"/>
    <w:rsid w:val="005A1182"/>
    <w:rsid w:val="005B2AA4"/>
    <w:rsid w:val="005C7543"/>
    <w:rsid w:val="005D7699"/>
    <w:rsid w:val="00600E11"/>
    <w:rsid w:val="00602DBD"/>
    <w:rsid w:val="006150B5"/>
    <w:rsid w:val="00626CDB"/>
    <w:rsid w:val="00631AD2"/>
    <w:rsid w:val="0065444D"/>
    <w:rsid w:val="00656056"/>
    <w:rsid w:val="00662918"/>
    <w:rsid w:val="00697885"/>
    <w:rsid w:val="006B0E55"/>
    <w:rsid w:val="006B2F92"/>
    <w:rsid w:val="006B638D"/>
    <w:rsid w:val="006D1BB2"/>
    <w:rsid w:val="006D29C0"/>
    <w:rsid w:val="006D358C"/>
    <w:rsid w:val="006F0F1B"/>
    <w:rsid w:val="0070219E"/>
    <w:rsid w:val="00722884"/>
    <w:rsid w:val="00733AAA"/>
    <w:rsid w:val="007405E3"/>
    <w:rsid w:val="00741C82"/>
    <w:rsid w:val="00754392"/>
    <w:rsid w:val="00760448"/>
    <w:rsid w:val="00761CB4"/>
    <w:rsid w:val="007B55E2"/>
    <w:rsid w:val="007C0027"/>
    <w:rsid w:val="007C0E9D"/>
    <w:rsid w:val="007C165E"/>
    <w:rsid w:val="007D25D2"/>
    <w:rsid w:val="007D7002"/>
    <w:rsid w:val="007E6A12"/>
    <w:rsid w:val="007F4884"/>
    <w:rsid w:val="00801BFF"/>
    <w:rsid w:val="00811CB3"/>
    <w:rsid w:val="008208C0"/>
    <w:rsid w:val="00822E46"/>
    <w:rsid w:val="00825072"/>
    <w:rsid w:val="008313A3"/>
    <w:rsid w:val="00840A54"/>
    <w:rsid w:val="0084207A"/>
    <w:rsid w:val="008576C4"/>
    <w:rsid w:val="0086319C"/>
    <w:rsid w:val="00885972"/>
    <w:rsid w:val="008952A3"/>
    <w:rsid w:val="008A641D"/>
    <w:rsid w:val="008B21EA"/>
    <w:rsid w:val="008B2976"/>
    <w:rsid w:val="008B3E6E"/>
    <w:rsid w:val="008E6150"/>
    <w:rsid w:val="008F2956"/>
    <w:rsid w:val="008F3350"/>
    <w:rsid w:val="008F5A86"/>
    <w:rsid w:val="009067F9"/>
    <w:rsid w:val="00907277"/>
    <w:rsid w:val="00907B65"/>
    <w:rsid w:val="009103D8"/>
    <w:rsid w:val="00916A7F"/>
    <w:rsid w:val="00923928"/>
    <w:rsid w:val="0092688F"/>
    <w:rsid w:val="009600C6"/>
    <w:rsid w:val="0097638D"/>
    <w:rsid w:val="00981AE8"/>
    <w:rsid w:val="00990849"/>
    <w:rsid w:val="009920F5"/>
    <w:rsid w:val="009A012C"/>
    <w:rsid w:val="009A52F4"/>
    <w:rsid w:val="009B22F7"/>
    <w:rsid w:val="009C7B0B"/>
    <w:rsid w:val="009D34A1"/>
    <w:rsid w:val="009D6484"/>
    <w:rsid w:val="009E2763"/>
    <w:rsid w:val="009E634D"/>
    <w:rsid w:val="009E73B5"/>
    <w:rsid w:val="009F59A1"/>
    <w:rsid w:val="00A164CE"/>
    <w:rsid w:val="00A24E3C"/>
    <w:rsid w:val="00A32BF1"/>
    <w:rsid w:val="00A37833"/>
    <w:rsid w:val="00A56E19"/>
    <w:rsid w:val="00A61BDA"/>
    <w:rsid w:val="00A63113"/>
    <w:rsid w:val="00A755CD"/>
    <w:rsid w:val="00A77B6A"/>
    <w:rsid w:val="00AA43E4"/>
    <w:rsid w:val="00AA7FEC"/>
    <w:rsid w:val="00AB6DA4"/>
    <w:rsid w:val="00AC1963"/>
    <w:rsid w:val="00B12CDF"/>
    <w:rsid w:val="00B20AA1"/>
    <w:rsid w:val="00B33489"/>
    <w:rsid w:val="00B36C37"/>
    <w:rsid w:val="00B41CA0"/>
    <w:rsid w:val="00B4782B"/>
    <w:rsid w:val="00B6582D"/>
    <w:rsid w:val="00B71A7A"/>
    <w:rsid w:val="00B75A86"/>
    <w:rsid w:val="00B95234"/>
    <w:rsid w:val="00BB2368"/>
    <w:rsid w:val="00BE56DC"/>
    <w:rsid w:val="00BE7681"/>
    <w:rsid w:val="00BF7DF9"/>
    <w:rsid w:val="00C1703C"/>
    <w:rsid w:val="00C175E6"/>
    <w:rsid w:val="00C20689"/>
    <w:rsid w:val="00C24F3F"/>
    <w:rsid w:val="00C27A5C"/>
    <w:rsid w:val="00C31C87"/>
    <w:rsid w:val="00C73142"/>
    <w:rsid w:val="00C81296"/>
    <w:rsid w:val="00C81CA2"/>
    <w:rsid w:val="00C8553E"/>
    <w:rsid w:val="00C8562D"/>
    <w:rsid w:val="00CA4319"/>
    <w:rsid w:val="00CA5E4A"/>
    <w:rsid w:val="00CC5FD1"/>
    <w:rsid w:val="00CC7979"/>
    <w:rsid w:val="00CC7A9F"/>
    <w:rsid w:val="00CE1B45"/>
    <w:rsid w:val="00CF3C92"/>
    <w:rsid w:val="00D04A41"/>
    <w:rsid w:val="00D04A75"/>
    <w:rsid w:val="00D1436D"/>
    <w:rsid w:val="00D14CE5"/>
    <w:rsid w:val="00D5172C"/>
    <w:rsid w:val="00D76205"/>
    <w:rsid w:val="00D76E9F"/>
    <w:rsid w:val="00DA2F72"/>
    <w:rsid w:val="00DB3629"/>
    <w:rsid w:val="00DB50A0"/>
    <w:rsid w:val="00DC4BB7"/>
    <w:rsid w:val="00DD1EC9"/>
    <w:rsid w:val="00DE6A5D"/>
    <w:rsid w:val="00DF7844"/>
    <w:rsid w:val="00E26BBB"/>
    <w:rsid w:val="00E30D7E"/>
    <w:rsid w:val="00E46167"/>
    <w:rsid w:val="00E623F0"/>
    <w:rsid w:val="00E671EF"/>
    <w:rsid w:val="00E84943"/>
    <w:rsid w:val="00E96DE7"/>
    <w:rsid w:val="00E975BF"/>
    <w:rsid w:val="00EB3983"/>
    <w:rsid w:val="00EC4568"/>
    <w:rsid w:val="00EC4D10"/>
    <w:rsid w:val="00F076E4"/>
    <w:rsid w:val="00F200E5"/>
    <w:rsid w:val="00F21AF6"/>
    <w:rsid w:val="00F26BAF"/>
    <w:rsid w:val="00F3328B"/>
    <w:rsid w:val="00F37D45"/>
    <w:rsid w:val="00F46893"/>
    <w:rsid w:val="00F63464"/>
    <w:rsid w:val="00F6629C"/>
    <w:rsid w:val="00F719E4"/>
    <w:rsid w:val="00F773E3"/>
    <w:rsid w:val="00F8003B"/>
    <w:rsid w:val="00F820F1"/>
    <w:rsid w:val="00F907E2"/>
    <w:rsid w:val="00F91DFC"/>
    <w:rsid w:val="00FA1952"/>
    <w:rsid w:val="00FA2688"/>
    <w:rsid w:val="00FA26C9"/>
    <w:rsid w:val="00FC7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C87"/>
  </w:style>
  <w:style w:type="paragraph" w:styleId="Titre1">
    <w:name w:val="heading 1"/>
    <w:basedOn w:val="Normal"/>
    <w:link w:val="Titre1Car"/>
    <w:uiPriority w:val="9"/>
    <w:qFormat/>
    <w:rsid w:val="00C812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7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6E9F"/>
  </w:style>
  <w:style w:type="paragraph" w:styleId="Pieddepage">
    <w:name w:val="footer"/>
    <w:basedOn w:val="Normal"/>
    <w:link w:val="PieddepageCar"/>
    <w:uiPriority w:val="99"/>
    <w:unhideWhenUsed/>
    <w:rsid w:val="00D76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6E9F"/>
  </w:style>
  <w:style w:type="table" w:styleId="Grilledutableau">
    <w:name w:val="Table Grid"/>
    <w:basedOn w:val="TableauNormal"/>
    <w:uiPriority w:val="39"/>
    <w:rsid w:val="00FA26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4717AC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600E11"/>
    <w:pPr>
      <w:widowControl w:val="0"/>
      <w:autoSpaceDE w:val="0"/>
      <w:autoSpaceDN w:val="0"/>
      <w:spacing w:after="0" w:line="240" w:lineRule="auto"/>
      <w:ind w:left="16"/>
      <w:jc w:val="center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8B2976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B2976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C81296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Paragraphedeliste">
    <w:name w:val="List Paragraph"/>
    <w:basedOn w:val="Normal"/>
    <w:uiPriority w:val="1"/>
    <w:qFormat/>
    <w:rsid w:val="00C8562D"/>
    <w:pPr>
      <w:widowControl w:val="0"/>
      <w:autoSpaceDE w:val="0"/>
      <w:autoSpaceDN w:val="0"/>
      <w:spacing w:before="92" w:after="0" w:line="240" w:lineRule="auto"/>
      <w:ind w:left="1924" w:hanging="285"/>
    </w:pPr>
    <w:rPr>
      <w:rFonts w:ascii="Times New Roman" w:eastAsia="Times New Roman" w:hAnsi="Times New Roman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7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7002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7D700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sima.mana90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72749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6F2FD-3B2F-4B2C-A8D8-EB8FA691C185}"/>
      </w:docPartPr>
      <w:docPartBody>
        <w:p w:rsidR="00D06470" w:rsidRDefault="00662F71">
          <w:r w:rsidRPr="007F7F63">
            <w:rPr>
              <w:rStyle w:val="Textedelespacerserv"/>
            </w:rPr>
            <w:t>Tapez une équation ici.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62F71"/>
    <w:rsid w:val="0012548E"/>
    <w:rsid w:val="00662F71"/>
    <w:rsid w:val="00D064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64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62F71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926</Words>
  <Characters>5096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2</cp:revision>
  <dcterms:created xsi:type="dcterms:W3CDTF">2023-07-04T00:33:00Z</dcterms:created>
  <dcterms:modified xsi:type="dcterms:W3CDTF">2023-07-04T00:33:00Z</dcterms:modified>
</cp:coreProperties>
</file>