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282A" w:rsidRPr="002205ED" w:rsidRDefault="009E282A" w:rsidP="009E282A">
      <w:pPr>
        <w:bidi/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</w:pPr>
      <w:r w:rsidRPr="00315887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الإجابة 3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_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مصطلحات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السرقات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الأدبية،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نذكر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>:</w:t>
      </w:r>
      <w:r w:rsidRPr="002205ED">
        <w:rPr>
          <w:rFonts w:ascii="Simplified Arabic" w:hAnsi="Simplified Arabic" w:cs="Simplified Arabic"/>
          <w:sz w:val="32"/>
          <w:szCs w:val="32"/>
          <w:lang w:bidi="ar-DZ"/>
        </w:rPr>
        <w:cr/>
      </w:r>
      <w:r w:rsidRPr="007B0AE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</w:t>
      </w:r>
      <w:r w:rsidRPr="007B0AE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_ </w:t>
      </w:r>
      <w:proofErr w:type="spellStart"/>
      <w:r w:rsidRPr="007B0AE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الاصطراف</w:t>
      </w:r>
      <w:proofErr w:type="spellEnd"/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وهو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يعجب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الشاعر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ببيت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الشعر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فيصرفه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لنفسه،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وهو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نوعان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>:</w:t>
      </w:r>
      <w:r w:rsidRPr="002205ED">
        <w:rPr>
          <w:rFonts w:ascii="Simplified Arabic" w:hAnsi="Simplified Arabic" w:cs="Simplified Arabic"/>
          <w:sz w:val="32"/>
          <w:szCs w:val="32"/>
          <w:lang w:bidi="ar-DZ"/>
        </w:rPr>
        <w:cr/>
      </w:r>
      <w:r w:rsidRPr="003016F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_ </w:t>
      </w:r>
      <w:r w:rsidRPr="003016F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الاجتلاب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وهو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يجلب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الشاعر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بيتا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شعر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غيره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تمثلا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به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لا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ادعاء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تأليفه،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كقول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"</w:t>
      </w:r>
      <w:r w:rsidRPr="007B0AE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عمرو</w:t>
      </w:r>
      <w:r w:rsidRPr="007B0AE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7B0AE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ذي</w:t>
      </w:r>
      <w:r w:rsidRPr="007B0AE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7B0AE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الطوق</w:t>
      </w:r>
      <w:r w:rsidRPr="007B0AE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":</w:t>
      </w:r>
      <w:r w:rsidRPr="002205ED">
        <w:rPr>
          <w:rFonts w:ascii="Simplified Arabic" w:hAnsi="Simplified Arabic" w:cs="Simplified Arabic"/>
          <w:sz w:val="32"/>
          <w:szCs w:val="32"/>
          <w:lang w:bidi="ar-DZ"/>
        </w:rPr>
        <w:cr/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</w:t>
      </w:r>
      <w:r w:rsidRPr="003016F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صددت</w:t>
      </w:r>
      <w:r w:rsidRPr="003016F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3016F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الكأس</w:t>
      </w:r>
      <w:r w:rsidRPr="003016F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3016F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عنا</w:t>
      </w:r>
      <w:r w:rsidRPr="003016F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3016F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أم</w:t>
      </w:r>
      <w:r w:rsidRPr="003016F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3016F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عمرو</w:t>
      </w:r>
      <w:r w:rsidRPr="003016F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    </w:t>
      </w:r>
      <w:r w:rsidRPr="003016F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وكان</w:t>
      </w:r>
      <w:r w:rsidRPr="003016F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3016F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الكأس</w:t>
      </w:r>
      <w:r w:rsidRPr="003016F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3016F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مجراها</w:t>
      </w:r>
      <w:r w:rsidRPr="003016F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3016F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اليقينا</w:t>
      </w:r>
      <w:proofErr w:type="spellEnd"/>
      <w:r w:rsidRPr="003016FD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cr/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 </w:t>
      </w:r>
      <w:r w:rsidRPr="003016F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ومـــا</w:t>
      </w:r>
      <w:r w:rsidRPr="003016F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3016F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شــرّ</w:t>
      </w:r>
      <w:r w:rsidRPr="003016F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3016F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الثلاثـــــة</w:t>
      </w:r>
      <w:r w:rsidRPr="003016F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3016F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أم</w:t>
      </w:r>
      <w:r w:rsidRPr="003016F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3016F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عمـرو</w:t>
      </w:r>
      <w:r w:rsidRPr="003016F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    </w:t>
      </w:r>
      <w:r w:rsidRPr="003016F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بصاحبك</w:t>
      </w:r>
      <w:r w:rsidRPr="003016F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3016F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الذي</w:t>
      </w:r>
      <w:r w:rsidRPr="003016F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3016F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لا</w:t>
      </w:r>
      <w:r w:rsidRPr="003016F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3016F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تصبحينا</w:t>
      </w:r>
      <w:r w:rsidRPr="003016FD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cr/>
      </w:r>
      <w:proofErr w:type="spellStart"/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فاستلحقهما</w:t>
      </w:r>
      <w:proofErr w:type="spellEnd"/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"</w:t>
      </w:r>
      <w:r w:rsidRPr="003016F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عمرو</w:t>
      </w:r>
      <w:r w:rsidRPr="003016F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3016F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بن</w:t>
      </w:r>
      <w:r w:rsidRPr="003016F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3016F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كلثوم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"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قصيدته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المعروفة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>:</w:t>
      </w:r>
      <w:r w:rsidRPr="002205ED">
        <w:rPr>
          <w:rFonts w:ascii="Simplified Arabic" w:hAnsi="Simplified Arabic" w:cs="Simplified Arabic"/>
          <w:sz w:val="32"/>
          <w:szCs w:val="32"/>
          <w:lang w:bidi="ar-DZ"/>
        </w:rPr>
        <w:cr/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</w:t>
      </w:r>
      <w:r w:rsidRPr="007B0AE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ألا</w:t>
      </w:r>
      <w:r w:rsidRPr="007B0AE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7B0AE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هبّ</w:t>
      </w:r>
      <w:r w:rsidRPr="007B0AE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7B0AE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بصحنك</w:t>
      </w:r>
      <w:r w:rsidRPr="007B0AE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7B0AE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فاصبحيــنا</w:t>
      </w:r>
      <w:r w:rsidRPr="007B0AE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    </w:t>
      </w:r>
      <w:r w:rsidRPr="007B0AE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ولا</w:t>
      </w:r>
      <w:r w:rsidRPr="007B0AE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7B0AE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تبقي</w:t>
      </w:r>
      <w:r w:rsidRPr="007B0AE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7B0AE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خمـور</w:t>
      </w:r>
      <w:r w:rsidRPr="007B0AE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7B0AE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الأندريـنا</w:t>
      </w:r>
      <w:proofErr w:type="spellEnd"/>
      <w:r w:rsidRPr="002205ED">
        <w:rPr>
          <w:rFonts w:ascii="Simplified Arabic" w:hAnsi="Simplified Arabic" w:cs="Simplified Arabic"/>
          <w:sz w:val="32"/>
          <w:szCs w:val="32"/>
          <w:lang w:bidi="ar-DZ"/>
        </w:rPr>
        <w:cr/>
      </w:r>
      <w:r w:rsidRPr="00B403B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_ </w:t>
      </w:r>
      <w:r w:rsidRPr="00B403B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الانتحال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وهو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ادعاء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الشاعر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البيت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لنفسه،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كقول</w:t>
      </w:r>
      <w:proofErr w:type="gramEnd"/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7B0AE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"</w:t>
      </w:r>
      <w:r w:rsidRPr="007B0AE0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جرير</w:t>
      </w:r>
      <w:r w:rsidRPr="007B0AE0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":</w:t>
      </w:r>
      <w:r w:rsidRPr="002205ED">
        <w:rPr>
          <w:rFonts w:ascii="Simplified Arabic" w:hAnsi="Simplified Arabic" w:cs="Simplified Arabic"/>
          <w:sz w:val="32"/>
          <w:szCs w:val="32"/>
          <w:lang w:bidi="ar-DZ"/>
        </w:rPr>
        <w:cr/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</w:t>
      </w:r>
      <w:proofErr w:type="gramStart"/>
      <w:r w:rsidRPr="00B403B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إن</w:t>
      </w:r>
      <w:proofErr w:type="gramEnd"/>
      <w:r w:rsidRPr="00B403B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B403B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الذين</w:t>
      </w:r>
      <w:r w:rsidRPr="00B403B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B403B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غدوا</w:t>
      </w:r>
      <w:r w:rsidRPr="00B403B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B403B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بلــــبك</w:t>
      </w:r>
      <w:r w:rsidRPr="00B403B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B403B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غادروا</w:t>
      </w:r>
      <w:r w:rsidRPr="00B403B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    </w:t>
      </w:r>
      <w:r w:rsidRPr="00B403B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وشــــلا</w:t>
      </w:r>
      <w:r w:rsidRPr="00B403B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B403B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بعينيك</w:t>
      </w:r>
      <w:r w:rsidRPr="00B403B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B403B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لا</w:t>
      </w:r>
      <w:r w:rsidRPr="00B403B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B403B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يــــزال</w:t>
      </w:r>
      <w:r w:rsidRPr="00B403B9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B403B9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معينا</w:t>
      </w:r>
      <w:r w:rsidRPr="002205ED">
        <w:rPr>
          <w:rFonts w:ascii="Simplified Arabic" w:hAnsi="Simplified Arabic" w:cs="Simplified Arabic"/>
          <w:sz w:val="32"/>
          <w:szCs w:val="32"/>
          <w:lang w:bidi="ar-DZ"/>
        </w:rPr>
        <w:cr/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</w:t>
      </w:r>
      <w:proofErr w:type="spellStart"/>
      <w:r w:rsidRPr="00D651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غيّضن</w:t>
      </w:r>
      <w:proofErr w:type="spellEnd"/>
      <w:r w:rsidRPr="00D6519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D651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من</w:t>
      </w:r>
      <w:r w:rsidRPr="00D6519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D651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عَبَراتهن</w:t>
      </w:r>
      <w:r w:rsidRPr="00D6519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D651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وقلن</w:t>
      </w:r>
      <w:r w:rsidRPr="00D6519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D651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لي</w:t>
      </w:r>
      <w:r w:rsidRPr="00D6519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     </w:t>
      </w:r>
      <w:r w:rsidRPr="00D651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ما</w:t>
      </w:r>
      <w:r w:rsidRPr="00D6519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D651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ذا</w:t>
      </w:r>
      <w:r w:rsidRPr="00D6519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D651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لقيت</w:t>
      </w:r>
      <w:r w:rsidRPr="00D6519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D651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من</w:t>
      </w:r>
      <w:r w:rsidRPr="00D6519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D651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الهوى</w:t>
      </w:r>
      <w:r w:rsidRPr="00D6519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D651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ولقينا</w:t>
      </w:r>
      <w:r w:rsidRPr="00D6519C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cr/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فالرواة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مجمعون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على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أن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البيتين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519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"</w:t>
      </w:r>
      <w:r w:rsidRPr="00D651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للمعلوط</w:t>
      </w:r>
      <w:r w:rsidRPr="00D6519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D651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السعدي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" </w:t>
      </w:r>
      <w:proofErr w:type="spellStart"/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انتحلهما</w:t>
      </w:r>
      <w:proofErr w:type="spellEnd"/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"</w:t>
      </w:r>
      <w:r w:rsidRPr="00D651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جرير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>".</w:t>
      </w:r>
      <w:r w:rsidRPr="002205ED">
        <w:rPr>
          <w:rFonts w:ascii="Simplified Arabic" w:hAnsi="Simplified Arabic" w:cs="Simplified Arabic"/>
          <w:sz w:val="32"/>
          <w:szCs w:val="32"/>
          <w:lang w:bidi="ar-DZ"/>
        </w:rPr>
        <w:cr/>
      </w:r>
      <w:r w:rsidRPr="00D651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</w:t>
      </w:r>
      <w:r w:rsidRPr="00D6519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_</w:t>
      </w:r>
      <w:r w:rsidRPr="00D651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الاختلاس</w:t>
      </w:r>
      <w:r w:rsidRPr="00D6519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: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وهو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تحويل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المعنى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غرض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إلى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غرض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آخر،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كقول</w:t>
      </w:r>
      <w:proofErr w:type="gramEnd"/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"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كثيّر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"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يتغزل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>:</w:t>
      </w:r>
      <w:r w:rsidRPr="002205ED">
        <w:rPr>
          <w:rFonts w:ascii="Simplified Arabic" w:hAnsi="Simplified Arabic" w:cs="Simplified Arabic"/>
          <w:sz w:val="32"/>
          <w:szCs w:val="32"/>
          <w:lang w:bidi="ar-DZ"/>
        </w:rPr>
        <w:cr/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 </w:t>
      </w:r>
      <w:r w:rsidRPr="00D651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أريد</w:t>
      </w:r>
      <w:r w:rsidRPr="00D6519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D651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لأنسى</w:t>
      </w:r>
      <w:proofErr w:type="gramEnd"/>
      <w:r w:rsidRPr="00D6519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D651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ذكراها</w:t>
      </w:r>
      <w:r w:rsidRPr="00D6519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D651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فكأنــما</w:t>
      </w:r>
      <w:r w:rsidRPr="00D6519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    </w:t>
      </w:r>
      <w:r w:rsidRPr="00D651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تمثل</w:t>
      </w:r>
      <w:r w:rsidRPr="00D6519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D651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لي</w:t>
      </w:r>
      <w:r w:rsidRPr="00D6519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D651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ليلى</w:t>
      </w:r>
      <w:r w:rsidRPr="00D6519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D651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بكل</w:t>
      </w:r>
      <w:r w:rsidRPr="00D6519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D651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سبيل</w:t>
      </w:r>
      <w:r w:rsidRPr="002205ED">
        <w:rPr>
          <w:rFonts w:ascii="Simplified Arabic" w:hAnsi="Simplified Arabic" w:cs="Simplified Arabic"/>
          <w:sz w:val="32"/>
          <w:szCs w:val="32"/>
          <w:lang w:bidi="ar-DZ"/>
        </w:rPr>
        <w:cr/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هذا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المعن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اختلسه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كثير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معنى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آخر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في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قول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"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أبي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فراس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الحمداني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"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وهو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يمدح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قائلا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>:</w:t>
      </w:r>
      <w:r w:rsidRPr="002205ED">
        <w:rPr>
          <w:rFonts w:ascii="Simplified Arabic" w:hAnsi="Simplified Arabic" w:cs="Simplified Arabic"/>
          <w:sz w:val="32"/>
          <w:szCs w:val="32"/>
          <w:lang w:bidi="ar-DZ"/>
        </w:rPr>
        <w:cr/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</w:t>
      </w:r>
      <w:proofErr w:type="gramStart"/>
      <w:r w:rsidRPr="00D651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ملك</w:t>
      </w:r>
      <w:proofErr w:type="gramEnd"/>
      <w:r w:rsidRPr="00D6519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D651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تصور</w:t>
      </w:r>
      <w:r w:rsidRPr="00D6519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D651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في</w:t>
      </w:r>
      <w:r w:rsidRPr="00D6519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D651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القلوب</w:t>
      </w:r>
      <w:r w:rsidRPr="00D6519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D651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مثاله</w:t>
      </w:r>
      <w:r w:rsidRPr="00D6519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  </w:t>
      </w:r>
      <w:r w:rsidRPr="00D651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فكأنه</w:t>
      </w:r>
      <w:r w:rsidRPr="00D6519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D651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لـــم</w:t>
      </w:r>
      <w:r w:rsidRPr="00D6519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D651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يخل</w:t>
      </w:r>
      <w:r w:rsidRPr="00D6519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D651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منه</w:t>
      </w:r>
      <w:r w:rsidRPr="00D6519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D651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مـــكان</w:t>
      </w:r>
      <w:r w:rsidRPr="002205ED">
        <w:rPr>
          <w:rFonts w:ascii="Simplified Arabic" w:hAnsi="Simplified Arabic" w:cs="Simplified Arabic"/>
          <w:sz w:val="32"/>
          <w:szCs w:val="32"/>
          <w:lang w:bidi="ar-DZ"/>
        </w:rPr>
        <w:cr/>
      </w:r>
      <w:r w:rsidRPr="00D651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ج</w:t>
      </w:r>
      <w:r w:rsidRPr="00D6519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_ </w:t>
      </w:r>
      <w:r w:rsidRPr="00D651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الالتقاط</w:t>
      </w:r>
      <w:r w:rsidRPr="00D6519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D651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والتلفيق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: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وهو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جلب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الشاعر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الكلام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أكثر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بيت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لغيره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حتى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ينظم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بيتا،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يقول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519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"</w:t>
      </w:r>
      <w:r w:rsidRPr="00D651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يزيد</w:t>
      </w:r>
      <w:r w:rsidRPr="00D6519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D651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بن</w:t>
      </w:r>
      <w:r w:rsidRPr="00D6519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proofErr w:type="spellStart"/>
      <w:r w:rsidRPr="00D651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طثرية</w:t>
      </w:r>
      <w:proofErr w:type="spellEnd"/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>":</w:t>
      </w:r>
      <w:r w:rsidRPr="002205ED">
        <w:rPr>
          <w:rFonts w:ascii="Simplified Arabic" w:hAnsi="Simplified Arabic" w:cs="Simplified Arabic"/>
          <w:sz w:val="32"/>
          <w:szCs w:val="32"/>
          <w:lang w:bidi="ar-DZ"/>
        </w:rPr>
        <w:cr/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   </w:t>
      </w:r>
      <w:r w:rsidRPr="00D651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إذا</w:t>
      </w:r>
      <w:r w:rsidRPr="00D6519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D651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ما</w:t>
      </w:r>
      <w:r w:rsidRPr="00D6519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D651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رآني</w:t>
      </w:r>
      <w:r w:rsidRPr="00D6519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D651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مقبلا</w:t>
      </w:r>
      <w:r w:rsidRPr="00D6519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D651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غضّ</w:t>
      </w:r>
      <w:r w:rsidRPr="00D6519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D651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طرْفه</w:t>
      </w:r>
      <w:r w:rsidRPr="00D6519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 </w:t>
      </w:r>
      <w:r w:rsidRPr="00D651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كأن</w:t>
      </w:r>
      <w:r w:rsidRPr="00D6519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D651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شعاع</w:t>
      </w:r>
      <w:r w:rsidRPr="00D6519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D651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الشمس</w:t>
      </w:r>
      <w:r w:rsidRPr="00D6519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D651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دوني</w:t>
      </w:r>
      <w:r w:rsidRPr="00D6519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D651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يقابله</w:t>
      </w:r>
      <w:r w:rsidRPr="00D6519C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cr/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فأوله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proofErr w:type="gramEnd"/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قول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"</w:t>
      </w:r>
      <w:r w:rsidRPr="00D651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جميل</w:t>
      </w:r>
      <w:r w:rsidRPr="00D6519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":</w:t>
      </w:r>
      <w:r w:rsidRPr="002205ED">
        <w:rPr>
          <w:rFonts w:ascii="Simplified Arabic" w:hAnsi="Simplified Arabic" w:cs="Simplified Arabic"/>
          <w:sz w:val="32"/>
          <w:szCs w:val="32"/>
          <w:lang w:bidi="ar-DZ"/>
        </w:rPr>
        <w:cr/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  <w:r w:rsidRPr="002205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إذا</w:t>
      </w:r>
      <w:r w:rsidRPr="002205E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ما</w:t>
      </w:r>
      <w:r w:rsidRPr="002205E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رأوني</w:t>
      </w:r>
      <w:r w:rsidRPr="002205E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طالـــعا</w:t>
      </w:r>
      <w:r w:rsidRPr="002205E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مـــن</w:t>
      </w:r>
      <w:r w:rsidRPr="002205E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ثنية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</w:t>
      </w:r>
      <w:r w:rsidRPr="002205E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يقولون</w:t>
      </w:r>
      <w:r w:rsidRPr="002205E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من</w:t>
      </w:r>
      <w:r w:rsidRPr="002205E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هذا؟</w:t>
      </w:r>
      <w:r w:rsidRPr="002205E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وقــد</w:t>
      </w:r>
      <w:r w:rsidRPr="002205E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عرفوني</w:t>
      </w:r>
      <w:r w:rsidRPr="002205ED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cr/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ووسطه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proofErr w:type="gramEnd"/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قول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519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"</w:t>
      </w:r>
      <w:r w:rsidRPr="00D651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جرير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>":</w:t>
      </w:r>
      <w:r w:rsidRPr="002205ED">
        <w:rPr>
          <w:rFonts w:ascii="Simplified Arabic" w:hAnsi="Simplified Arabic" w:cs="Simplified Arabic"/>
          <w:sz w:val="32"/>
          <w:szCs w:val="32"/>
          <w:lang w:bidi="ar-DZ"/>
        </w:rPr>
        <w:cr/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  <w:r w:rsidRPr="002205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فغضّ</w:t>
      </w:r>
      <w:r w:rsidRPr="002205E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الطّرْف</w:t>
      </w:r>
      <w:r w:rsidRPr="002205E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إنــك</w:t>
      </w:r>
      <w:r w:rsidRPr="002205E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من</w:t>
      </w:r>
      <w:r w:rsidRPr="002205E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نمـــير</w:t>
      </w:r>
      <w:r w:rsidRPr="002205E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 </w:t>
      </w:r>
      <w:r w:rsidRPr="002205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فــــلا</w:t>
      </w:r>
      <w:r w:rsidRPr="002205E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كعـــبا</w:t>
      </w:r>
      <w:r w:rsidRPr="002205E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بلـــغت</w:t>
      </w:r>
      <w:r w:rsidRPr="002205E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ولا</w:t>
      </w:r>
      <w:r w:rsidRPr="002205E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كـــلابـــا</w:t>
      </w:r>
      <w:r w:rsidRPr="002205ED">
        <w:rPr>
          <w:rFonts w:ascii="Simplified Arabic" w:hAnsi="Simplified Arabic" w:cs="Simplified Arabic"/>
          <w:sz w:val="32"/>
          <w:szCs w:val="32"/>
          <w:lang w:bidi="ar-DZ"/>
        </w:rPr>
        <w:cr/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lastRenderedPageBreak/>
        <w:t>وعجزه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proofErr w:type="gramStart"/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من</w:t>
      </w:r>
      <w:proofErr w:type="gramEnd"/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sz w:val="32"/>
          <w:szCs w:val="32"/>
          <w:rtl/>
          <w:lang w:bidi="ar-DZ"/>
        </w:rPr>
        <w:t>قول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 xml:space="preserve"> </w:t>
      </w:r>
      <w:r w:rsidRPr="00D6519C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>"</w:t>
      </w:r>
      <w:r w:rsidRPr="00D6519C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عنترة</w:t>
      </w:r>
      <w:r w:rsidRPr="002205ED">
        <w:rPr>
          <w:rFonts w:ascii="Simplified Arabic" w:hAnsi="Simplified Arabic" w:cs="Simplified Arabic"/>
          <w:sz w:val="32"/>
          <w:szCs w:val="32"/>
          <w:rtl/>
          <w:lang w:bidi="ar-DZ"/>
        </w:rPr>
        <w:t>":</w:t>
      </w:r>
      <w:r w:rsidRPr="002205ED">
        <w:rPr>
          <w:rFonts w:ascii="Simplified Arabic" w:hAnsi="Simplified Arabic" w:cs="Simplified Arabic"/>
          <w:sz w:val="32"/>
          <w:szCs w:val="32"/>
          <w:lang w:bidi="ar-DZ"/>
        </w:rPr>
        <w:cr/>
      </w:r>
      <w:r>
        <w:rPr>
          <w:rFonts w:ascii="Simplified Arabic" w:hAnsi="Simplified Arabic" w:cs="Simplified Arabic" w:hint="cs"/>
          <w:sz w:val="32"/>
          <w:szCs w:val="32"/>
          <w:rtl/>
          <w:lang w:bidi="ar-DZ"/>
        </w:rPr>
        <w:t xml:space="preserve">  </w:t>
      </w:r>
      <w:r w:rsidRPr="002205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إذا</w:t>
      </w:r>
      <w:r w:rsidRPr="002205E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أبصرتنـــي</w:t>
      </w:r>
      <w:r w:rsidRPr="002205E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أعرضت</w:t>
      </w:r>
      <w:r w:rsidRPr="002205E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proofErr w:type="gramStart"/>
      <w:r w:rsidRPr="002205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عنـي</w:t>
      </w:r>
      <w:proofErr w:type="gramEnd"/>
      <w:r w:rsidRPr="002205E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  </w:t>
      </w:r>
      <w:r w:rsidRPr="002205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كأن</w:t>
      </w:r>
      <w:r w:rsidRPr="002205E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الشمس</w:t>
      </w:r>
      <w:r w:rsidRPr="002205E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من</w:t>
      </w:r>
      <w:r w:rsidRPr="002205E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حولي</w:t>
      </w:r>
      <w:r w:rsidRPr="002205ED">
        <w:rPr>
          <w:rFonts w:ascii="Simplified Arabic" w:hAnsi="Simplified Arabic" w:cs="Simplified Arabic"/>
          <w:b/>
          <w:bCs/>
          <w:sz w:val="32"/>
          <w:szCs w:val="32"/>
          <w:rtl/>
          <w:lang w:bidi="ar-DZ"/>
        </w:rPr>
        <w:t xml:space="preserve"> </w:t>
      </w:r>
      <w:r w:rsidRPr="002205ED"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>تدور</w:t>
      </w:r>
      <w:r w:rsidRPr="002205ED">
        <w:rPr>
          <w:rFonts w:ascii="Simplified Arabic" w:hAnsi="Simplified Arabic" w:cs="Simplified Arabic"/>
          <w:b/>
          <w:bCs/>
          <w:sz w:val="32"/>
          <w:szCs w:val="32"/>
          <w:lang w:bidi="ar-DZ"/>
        </w:rPr>
        <w:cr/>
      </w:r>
      <w:bookmarkStart w:id="0" w:name="_GoBack"/>
      <w:bookmarkEnd w:id="0"/>
      <w:r>
        <w:rPr>
          <w:rFonts w:ascii="Simplified Arabic" w:hAnsi="Simplified Arabic" w:cs="Simplified Arabic" w:hint="cs"/>
          <w:b/>
          <w:bCs/>
          <w:sz w:val="32"/>
          <w:szCs w:val="32"/>
          <w:rtl/>
          <w:lang w:bidi="ar-DZ"/>
        </w:rPr>
        <w:t xml:space="preserve">   </w:t>
      </w:r>
    </w:p>
    <w:p w:rsidR="00F76A8D" w:rsidRDefault="00F76A8D" w:rsidP="009E282A">
      <w:pPr>
        <w:bidi/>
        <w:rPr>
          <w:lang w:bidi="ar-DZ"/>
        </w:rPr>
      </w:pPr>
    </w:p>
    <w:sectPr w:rsidR="00F76A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282A"/>
    <w:rsid w:val="009E282A"/>
    <w:rsid w:val="00F7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8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82A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219</Words>
  <Characters>1210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7</dc:creator>
  <cp:lastModifiedBy>windows 7</cp:lastModifiedBy>
  <cp:revision>1</cp:revision>
  <dcterms:created xsi:type="dcterms:W3CDTF">2022-09-14T17:32:00Z</dcterms:created>
  <dcterms:modified xsi:type="dcterms:W3CDTF">2022-09-14T17:33:00Z</dcterms:modified>
</cp:coreProperties>
</file>