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0E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Sciences of </w:t>
      </w:r>
      <w:r w:rsidR="00B86540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</w:p>
    <w:p w:rsidR="00B86540" w:rsidRPr="00B86540" w:rsidRDefault="00B86540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1. Definition of communication</w:t>
      </w: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B86540" w:rsidRDefault="00733FDC" w:rsidP="00B865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an </w:t>
      </w:r>
      <w:r w:rsidR="00F91B24" w:rsidRPr="00B86540">
        <w:rPr>
          <w:rFonts w:asciiTheme="majorBidi" w:hAnsiTheme="majorBidi" w:cstheme="majorBidi"/>
          <w:sz w:val="24"/>
          <w:szCs w:val="24"/>
          <w:lang w:val="en-US"/>
        </w:rPr>
        <w:t>important field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of study. As a matter of fact, researchers </w:t>
      </w:r>
      <w:r>
        <w:rPr>
          <w:rFonts w:asciiTheme="majorBidi" w:hAnsiTheme="majorBidi" w:cstheme="majorBidi"/>
          <w:sz w:val="24"/>
          <w:szCs w:val="24"/>
          <w:lang w:val="en-US"/>
        </w:rPr>
        <w:t>give t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he</w:t>
      </w:r>
      <w:r w:rsid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term communication different definitions according to the field they want to relate it to</w:t>
      </w: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733FDC" w:rsidRDefault="00733FDC" w:rsidP="00733FD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>t is on exchange of information from one communicator to another. "ft is the art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>and The process of creating and shoring ides". fn other to be on effective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>communicator, one should depend on q number of skills according to the situation,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>the information one wants to send, and the receiver of the information,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>Communication is inevitable to perform doily activities and continue living.</w:t>
      </w:r>
    </w:p>
    <w:p w:rsidR="00B86540" w:rsidRPr="00B86540" w:rsidRDefault="00B86540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733FDC" w:rsidRDefault="00C0590E" w:rsidP="00733FD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sz w:val="24"/>
          <w:szCs w:val="24"/>
          <w:lang w:val="en-US"/>
        </w:rPr>
        <w:t>It is on exchange of information as well. ft con toke place between two ports (the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speaker and The hearer) or more (speakers and hearers), or just one port</w:t>
      </w:r>
    </w:p>
    <w:p w:rsidR="00C0590E" w:rsidRDefault="00733FDC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</w:t>
      </w:r>
      <w:r w:rsidR="00F91B24" w:rsidRPr="00B86540">
        <w:rPr>
          <w:rFonts w:asciiTheme="majorBidi" w:hAnsiTheme="majorBidi" w:cstheme="majorBidi"/>
          <w:sz w:val="24"/>
          <w:szCs w:val="24"/>
          <w:lang w:val="en-US"/>
        </w:rPr>
        <w:t>Communicating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with </w:t>
      </w:r>
      <w:r w:rsidR="00F91B24" w:rsidRPr="00B86540">
        <w:rPr>
          <w:rFonts w:asciiTheme="majorBidi" w:hAnsiTheme="majorBidi" w:cstheme="majorBidi"/>
          <w:sz w:val="24"/>
          <w:szCs w:val="24"/>
          <w:lang w:val="en-US"/>
        </w:rPr>
        <w:t>oneself,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both sends and </w:t>
      </w:r>
      <w:r w:rsidR="00F91B24">
        <w:rPr>
          <w:rFonts w:asciiTheme="majorBidi" w:hAnsiTheme="majorBidi" w:cstheme="majorBidi"/>
          <w:sz w:val="24"/>
          <w:szCs w:val="24"/>
          <w:lang w:val="en-US"/>
        </w:rPr>
        <w:t>receives t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he message of 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</w:t>
      </w:r>
      <w:r w:rsidR="00F91B24" w:rsidRPr="00B86540">
        <w:rPr>
          <w:rFonts w:asciiTheme="majorBidi" w:hAnsiTheme="majorBidi" w:cstheme="majorBidi"/>
          <w:sz w:val="24"/>
          <w:szCs w:val="24"/>
          <w:lang w:val="en-US"/>
        </w:rPr>
        <w:t>somet</w:t>
      </w:r>
      <w:r w:rsidR="00F91B24">
        <w:rPr>
          <w:rFonts w:asciiTheme="majorBidi" w:hAnsiTheme="majorBidi" w:cstheme="majorBidi"/>
          <w:sz w:val="24"/>
          <w:szCs w:val="24"/>
          <w:lang w:val="en-US"/>
        </w:rPr>
        <w:t>ime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These </w:t>
      </w:r>
      <w:r w:rsidR="00F11BD7" w:rsidRPr="00B86540">
        <w:rPr>
          <w:rFonts w:asciiTheme="majorBidi" w:hAnsiTheme="majorBidi" w:cstheme="majorBidi"/>
          <w:sz w:val="24"/>
          <w:szCs w:val="24"/>
          <w:lang w:val="en-US"/>
        </w:rPr>
        <w:t>are t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he participants of the communication process. Communication is </w:t>
      </w:r>
      <w:r w:rsidR="00F11BD7" w:rsidRPr="00B86540">
        <w:rPr>
          <w:rFonts w:asciiTheme="majorBidi" w:hAnsiTheme="majorBidi" w:cstheme="majorBidi"/>
          <w:sz w:val="24"/>
          <w:szCs w:val="24"/>
          <w:lang w:val="en-US"/>
        </w:rPr>
        <w:t>much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broader includes other types thon speaking.</w:t>
      </w:r>
    </w:p>
    <w:p w:rsidR="00B86540" w:rsidRPr="00B86540" w:rsidRDefault="00B86540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'2- The </w:t>
      </w:r>
      <w:r w:rsidRPr="00B86540">
        <w:rPr>
          <w:rFonts w:asciiTheme="majorBidi" w:hAnsiTheme="majorBidi" w:cstheme="majorBidi"/>
          <w:b/>
          <w:bCs/>
          <w:sz w:val="24"/>
          <w:szCs w:val="24"/>
        </w:rPr>
        <w:t>importance of communication</w:t>
      </w:r>
    </w:p>
    <w:p w:rsidR="00B86540" w:rsidRPr="00B86540" w:rsidRDefault="00B86540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0590E" w:rsidRPr="00B86540" w:rsidRDefault="00F11BD7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Many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studies concluded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that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both oral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written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very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crucial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</w:t>
      </w:r>
    </w:p>
    <w:p w:rsidR="00C0590E" w:rsidRPr="00B86540" w:rsidRDefault="00F11BD7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realizing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workplace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proficiency. Among these studies one of the University of</w:t>
      </w: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Pittsburgh by the </w:t>
      </w:r>
      <w:r w:rsidR="00F11BD7" w:rsidRPr="00B86540">
        <w:rPr>
          <w:rFonts w:asciiTheme="majorBidi" w:hAnsiTheme="majorBidi" w:cstheme="majorBidi"/>
          <w:sz w:val="24"/>
          <w:szCs w:val="24"/>
          <w:lang w:val="en-US"/>
        </w:rPr>
        <w:t>Ka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tz Business School. They consider </w:t>
      </w:r>
      <w:r w:rsidR="00F11BD7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skills</w:t>
      </w:r>
    </w:p>
    <w:p w:rsidR="00C0590E" w:rsidRPr="00B86540" w:rsidRDefault="00F11BD7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important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to select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managers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C0590E" w:rsidRPr="00B86540">
        <w:rPr>
          <w:rFonts w:asciiTheme="majorBidi" w:hAnsiTheme="majorBidi" w:cstheme="majorBidi"/>
          <w:sz w:val="24"/>
          <w:szCs w:val="24"/>
        </w:rPr>
        <w:t xml:space="preserve">(l'^DT </w:t>
      </w:r>
      <w:r w:rsidRPr="00B86540">
        <w:rPr>
          <w:rFonts w:asciiTheme="majorBidi" w:hAnsiTheme="majorBidi" w:cstheme="majorBidi"/>
          <w:sz w:val="24"/>
          <w:szCs w:val="24"/>
        </w:rPr>
        <w:t>Training</w:t>
      </w:r>
      <w:r w:rsidR="00C0590E" w:rsidRPr="00B86540">
        <w:rPr>
          <w:rFonts w:asciiTheme="majorBidi" w:hAnsiTheme="majorBidi" w:cstheme="majorBidi"/>
          <w:sz w:val="24"/>
          <w:szCs w:val="24"/>
        </w:rPr>
        <w:t xml:space="preserve"> et al,, ibid: 10). 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It might be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an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obstacle</w:t>
      </w: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="00F11BD7" w:rsidRPr="00B86540">
        <w:rPr>
          <w:rFonts w:asciiTheme="majorBidi" w:hAnsiTheme="majorBidi" w:cstheme="majorBidi"/>
          <w:sz w:val="24"/>
          <w:szCs w:val="24"/>
          <w:lang w:val="en-US"/>
        </w:rPr>
        <w:t>developing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proficiency </w:t>
      </w:r>
      <w:r w:rsidR="00F11BD7"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1BD7" w:rsidRPr="00B86540">
        <w:rPr>
          <w:rFonts w:asciiTheme="majorBidi" w:hAnsiTheme="majorBidi" w:cstheme="majorBidi"/>
          <w:sz w:val="24"/>
          <w:szCs w:val="24"/>
          <w:lang w:val="en-US"/>
        </w:rPr>
        <w:t>personality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if </w:t>
      </w:r>
      <w:r w:rsidR="00F11BD7" w:rsidRPr="00B86540">
        <w:rPr>
          <w:rFonts w:asciiTheme="majorBidi" w:hAnsiTheme="majorBidi" w:cstheme="majorBidi"/>
          <w:sz w:val="24"/>
          <w:szCs w:val="24"/>
          <w:lang w:val="en-US"/>
        </w:rPr>
        <w:t>managers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do not </w:t>
      </w:r>
      <w:r w:rsidR="00F11BD7" w:rsidRPr="00B86540">
        <w:rPr>
          <w:rFonts w:asciiTheme="majorBidi" w:hAnsiTheme="majorBidi" w:cstheme="majorBidi"/>
          <w:sz w:val="24"/>
          <w:szCs w:val="24"/>
          <w:lang w:val="en-US"/>
        </w:rPr>
        <w:t>master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1BD7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</w:p>
    <w:p w:rsidR="00C0590E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skills.</w:t>
      </w:r>
    </w:p>
    <w:p w:rsidR="00B86540" w:rsidRPr="00B86540" w:rsidRDefault="00B86540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3. </w:t>
      </w:r>
      <w:r w:rsidR="009D208A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D208A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studies</w:t>
      </w:r>
    </w:p>
    <w:p w:rsidR="00B86540" w:rsidRPr="00B86540" w:rsidRDefault="00B86540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0590E" w:rsidRPr="00733FDC" w:rsidRDefault="009D208A" w:rsidP="00733FD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studies deals with processes of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human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>, commonly</w:t>
      </w:r>
      <w:r w:rsidR="00F91B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defined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s the shoring of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symbol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' to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test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meaning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. The discipline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encompasses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range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of topics, f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rom 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face-to-f ace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conversation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to moss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media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outlets such</w:t>
      </w:r>
      <w:r w:rsidR="00F91B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s television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broadcasting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86540" w:rsidRPr="00B86540" w:rsidRDefault="00B86540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733FDC" w:rsidRDefault="009D208A" w:rsidP="00733FD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studies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also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examine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how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messages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interpreted</w:t>
      </w:r>
      <w:r w:rsidR="00C0590E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Through the</w:t>
      </w:r>
    </w:p>
    <w:p w:rsidR="00C0590E" w:rsidRPr="00B86540" w:rsidRDefault="009D208A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political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cultural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, economic,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social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dimensions of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heir contexts.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institutionalized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under many different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names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at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different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universities, including</w:t>
      </w: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"</w:t>
      </w:r>
      <w:r w:rsidR="00733FDC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", "communication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studies», «speech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", "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rhetorical</w:t>
      </w:r>
    </w:p>
    <w:p w:rsidR="00C0590E" w:rsidRPr="00B86540" w:rsidRDefault="00733FDC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Studies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", "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sciences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", "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media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studies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", "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orts", </w:t>
      </w:r>
      <w:r w:rsidR="00F91B24">
        <w:rPr>
          <w:rFonts w:asciiTheme="majorBidi" w:hAnsiTheme="majorBidi" w:cstheme="majorBidi"/>
          <w:sz w:val="24"/>
          <w:szCs w:val="24"/>
          <w:lang w:val="en-US"/>
        </w:rPr>
        <w:t>"ma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ss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91B24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", "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media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ecology,"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"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media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science."</w:t>
      </w:r>
    </w:p>
    <w:p w:rsidR="009D208A" w:rsidRPr="00B86540" w:rsidRDefault="009D208A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733FDC" w:rsidRDefault="00C0590E" w:rsidP="00733FD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Communication studies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integrate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aspects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of both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social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sciences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humanities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. As</w:t>
      </w:r>
      <w:r w:rsidR="00B86540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social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science, the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discipline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e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often overlaps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with sociology, psychology,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anthropology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'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biology,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political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science, economics,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public policy,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among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others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 xml:space="preserve">From humanities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perspective, communication is concerned with rhetoric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persuasion (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Traditional gradua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te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programs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studies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trace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their history to the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rhetoricians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of</w:t>
      </w:r>
      <w:r w:rsidR="00432A68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ancient Greece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The field </w:t>
      </w:r>
      <w:r w:rsidR="009D208A" w:rsidRPr="00733FDC">
        <w:rPr>
          <w:rFonts w:asciiTheme="majorBidi" w:hAnsiTheme="majorBidi" w:cstheme="majorBidi"/>
          <w:sz w:val="24"/>
          <w:szCs w:val="24"/>
          <w:lang w:val="en-US"/>
        </w:rPr>
        <w:t>applies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outside disciplines </w:t>
      </w:r>
      <w:r w:rsidR="00432A68" w:rsidRPr="00733FDC">
        <w:rPr>
          <w:rFonts w:asciiTheme="majorBidi" w:hAnsiTheme="majorBidi" w:cstheme="majorBidi"/>
          <w:sz w:val="24"/>
          <w:szCs w:val="24"/>
          <w:lang w:val="en-US"/>
        </w:rPr>
        <w:t>as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 xml:space="preserve"> well, including engineering,</w:t>
      </w:r>
      <w:r w:rsidR="00432A68" w:rsidRPr="00733FDC">
        <w:rPr>
          <w:rFonts w:asciiTheme="majorBidi" w:hAnsiTheme="majorBidi" w:cstheme="majorBidi"/>
          <w:sz w:val="24"/>
          <w:szCs w:val="24"/>
          <w:lang w:val="en-US"/>
        </w:rPr>
        <w:t xml:space="preserve"> architecture mathematics and information science</w:t>
      </w:r>
    </w:p>
    <w:p w:rsidR="00432A68" w:rsidRPr="00B86540" w:rsidRDefault="00432A68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4- Ty</w:t>
      </w:r>
      <w:r w:rsidR="00432A68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pes of communication</w:t>
      </w:r>
    </w:p>
    <w:p w:rsidR="00B86540" w:rsidRPr="00B86540" w:rsidRDefault="00B86540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0590E" w:rsidRPr="00B86540" w:rsidRDefault="00432A68" w:rsidP="00432A6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Communication has different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types which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do not belong to the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sa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me </w:t>
      </w:r>
      <w:r w:rsidR="009D208A" w:rsidRPr="00B86540">
        <w:rPr>
          <w:rFonts w:asciiTheme="majorBidi" w:hAnsiTheme="majorBidi" w:cstheme="majorBidi"/>
          <w:sz w:val="24"/>
          <w:szCs w:val="24"/>
          <w:lang w:val="en-US"/>
        </w:rPr>
        <w:t>category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. People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communicate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using different ways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according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differ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ent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factors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. These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factors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con be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their personality and abilities such as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 verbal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non-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verbal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 the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sense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that they are those who have the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ability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91B24" w:rsidRPr="00B86540">
        <w:rPr>
          <w:rFonts w:asciiTheme="majorBidi" w:hAnsiTheme="majorBidi" w:cstheme="majorBidi"/>
          <w:sz w:val="24"/>
          <w:szCs w:val="24"/>
          <w:lang w:val="en-US"/>
        </w:rPr>
        <w:t>to speak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, so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they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use gestures to conv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ey message and other do not like to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speaker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but they like to use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written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instead. However, other factors can be the mental state; the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communicator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can</w:t>
      </w:r>
    </w:p>
    <w:p w:rsidR="00C0590E" w:rsidRPr="00B86540" w:rsidRDefault="00306815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Communicate consciously</w:t>
      </w:r>
      <w:r w:rsidR="00432A68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with the presence of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all the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mental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capacities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or by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no conscious</w:t>
      </w:r>
      <w:r w:rsid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if </w:t>
      </w:r>
      <w:r w:rsidR="00432A68" w:rsidRPr="00B86540">
        <w:rPr>
          <w:rFonts w:asciiTheme="majorBidi" w:hAnsiTheme="majorBidi" w:cstheme="majorBidi"/>
          <w:sz w:val="24"/>
          <w:szCs w:val="24"/>
          <w:lang w:val="en-US"/>
        </w:rPr>
        <w:t>not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432A68" w:rsidRPr="00B86540">
        <w:rPr>
          <w:rFonts w:asciiTheme="majorBidi" w:hAnsiTheme="majorBidi" w:cstheme="majorBidi"/>
          <w:sz w:val="24"/>
          <w:szCs w:val="24"/>
          <w:lang w:val="en-US"/>
        </w:rPr>
        <w:t>Som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e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situation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conditions con determine the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B86540" w:rsidRPr="00B86540">
        <w:rPr>
          <w:rFonts w:asciiTheme="majorBidi" w:hAnsiTheme="majorBidi" w:cstheme="majorBidi"/>
          <w:sz w:val="24"/>
          <w:szCs w:val="24"/>
          <w:lang w:val="en-US"/>
        </w:rPr>
        <w:t>ppropriate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type of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F91B24" w:rsidRPr="00B86540">
        <w:rPr>
          <w:rFonts w:asciiTheme="majorBidi" w:hAnsiTheme="majorBidi" w:cstheme="majorBidi"/>
          <w:sz w:val="24"/>
          <w:szCs w:val="24"/>
          <w:lang w:val="en-US"/>
        </w:rPr>
        <w:t>If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there is just one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communicator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thinking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about</w:t>
      </w:r>
    </w:p>
    <w:p w:rsidR="00C0590E" w:rsidRDefault="00C0590E" w:rsidP="003068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Something,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he/she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use -one ‘way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. In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 xml:space="preserve">contrast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if there </w:t>
      </w:r>
      <w:r w:rsidR="00733FDC" w:rsidRPr="00B86540">
        <w:rPr>
          <w:rFonts w:asciiTheme="majorBidi" w:hAnsiTheme="majorBidi" w:cstheme="majorBidi"/>
          <w:sz w:val="24"/>
          <w:szCs w:val="24"/>
          <w:lang w:val="en-US"/>
        </w:rPr>
        <w:t>are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two porfs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interacting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with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each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other, they need to use two-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Way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86540" w:rsidRPr="00B86540" w:rsidRDefault="00B86540" w:rsidP="003068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Default="00F91B24" w:rsidP="00B865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Verbal</w:t>
      </w:r>
      <w:r w:rsidR="00C0590E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This type belongs 1o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fact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- to-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face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. It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means</w:t>
      </w:r>
      <w:r w:rsid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>
        <w:rPr>
          <w:rFonts w:asciiTheme="majorBidi" w:hAnsiTheme="majorBidi" w:cstheme="majorBidi"/>
          <w:sz w:val="24"/>
          <w:szCs w:val="24"/>
          <w:lang w:val="en-US"/>
        </w:rPr>
        <w:t>commu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nicate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using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either spoken written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words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to convey our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messages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'</w:t>
      </w:r>
    </w:p>
    <w:p w:rsidR="00B86540" w:rsidRPr="00B86540" w:rsidRDefault="00B86540" w:rsidP="00B865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B86540" w:rsidRDefault="00F91B24" w:rsidP="003068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</w:t>
      </w:r>
      <w:r w:rsidR="00306815" w:rsidRPr="00F91B24">
        <w:rPr>
          <w:rFonts w:asciiTheme="majorBidi" w:hAnsiTheme="majorBidi" w:cstheme="majorBidi"/>
          <w:b/>
          <w:bCs/>
          <w:sz w:val="24"/>
          <w:szCs w:val="24"/>
          <w:lang w:val="en-US"/>
        </w:rPr>
        <w:t>on-verbal communication</w:t>
      </w:r>
      <w:r w:rsidR="00C0590E" w:rsidRPr="00F91B24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on-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verbal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belongs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also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face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- to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face commutation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. ft means one can convey the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messages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through other ways</w:t>
      </w:r>
    </w:p>
    <w:p w:rsidR="00C0590E" w:rsidRPr="00B86540" w:rsidRDefault="00306815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rather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thon words or in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addition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to them. </w:t>
      </w:r>
      <w:r w:rsidR="00F91B24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n mdt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training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&amp; ventus publishing APS</w:t>
      </w:r>
    </w:p>
    <w:p w:rsidR="00C0590E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(2010), it includes tone of voice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body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language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86540" w:rsidRPr="00B86540" w:rsidRDefault="00B86540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Conscious </w:t>
      </w:r>
      <w:r w:rsidR="00306815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Human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mind is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characterized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by its consciousness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williom Jomes. </w:t>
      </w:r>
      <w:r w:rsidR="00F91B24" w:rsidRPr="00B86540">
        <w:rPr>
          <w:rFonts w:asciiTheme="majorBidi" w:hAnsiTheme="majorBidi" w:cstheme="majorBidi"/>
          <w:sz w:val="24"/>
          <w:szCs w:val="24"/>
          <w:lang w:val="en-US"/>
        </w:rPr>
        <w:t>Psychologist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once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o philosopher,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says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 his courses ' The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varieties</w:t>
      </w: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Of Religious Experience'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published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 1902: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«we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are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thinking beings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we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cannot</w:t>
      </w: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exclude the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intellect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participating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any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of our functions" (Microsoft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Escort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,</w:t>
      </w:r>
    </w:p>
    <w:p w:rsidR="00C0590E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>2009),</w:t>
      </w:r>
    </w:p>
    <w:p w:rsidR="00B86540" w:rsidRPr="00B86540" w:rsidRDefault="00B86540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Default="00C0590E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Non-conscious </w:t>
      </w:r>
      <w:r w:rsidR="00306815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ft is mostly believed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that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things ore learned just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onsciously.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However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, according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Norman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&amp; Revel, thing con 6e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learned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non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consciously.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i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t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means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that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without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intention and </w:t>
      </w:r>
      <w:r w:rsidR="00F91B24">
        <w:rPr>
          <w:rFonts w:asciiTheme="majorBidi" w:hAnsiTheme="majorBidi" w:cstheme="majorBidi"/>
          <w:sz w:val="24"/>
          <w:szCs w:val="24"/>
          <w:lang w:val="en-US"/>
        </w:rPr>
        <w:t>att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ention.</w:t>
      </w:r>
    </w:p>
    <w:p w:rsidR="00B86540" w:rsidRPr="00B86540" w:rsidRDefault="00B86540" w:rsidP="00B865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B86540" w:rsidRDefault="00C0590E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One-</w:t>
      </w:r>
      <w:r w:rsidR="00306815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way</w:t>
      </w: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From its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name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, one con soy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that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there is just one port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i</w:t>
      </w:r>
      <w:r w:rsidR="00733FDC" w:rsidRPr="00B86540">
        <w:rPr>
          <w:rFonts w:asciiTheme="majorBidi" w:hAnsiTheme="majorBidi" w:cstheme="majorBidi"/>
          <w:sz w:val="24"/>
          <w:szCs w:val="24"/>
          <w:lang w:val="en-US"/>
        </w:rPr>
        <w:t>nvolved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 the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process. One-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way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con be </w:t>
      </w:r>
      <w:r w:rsidR="00F91B24" w:rsidRPr="00B86540">
        <w:rPr>
          <w:rFonts w:asciiTheme="majorBidi" w:hAnsiTheme="majorBidi" w:cstheme="majorBidi"/>
          <w:sz w:val="24"/>
          <w:szCs w:val="24"/>
          <w:lang w:val="en-US"/>
        </w:rPr>
        <w:t xml:space="preserve">between </w:t>
      </w:r>
      <w:r w:rsidR="00F91B24">
        <w:rPr>
          <w:rFonts w:asciiTheme="majorBidi" w:hAnsiTheme="majorBidi" w:cstheme="majorBidi"/>
          <w:sz w:val="24"/>
          <w:szCs w:val="24"/>
          <w:lang w:val="en-US"/>
        </w:rPr>
        <w:t>person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himself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while thinking'</w:t>
      </w:r>
    </w:p>
    <w:p w:rsidR="00C0590E" w:rsidRPr="00B86540" w:rsidRDefault="00C0590E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86540" w:rsidRDefault="00C0590E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Tow-</w:t>
      </w:r>
      <w:r w:rsidR="00306815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way</w:t>
      </w: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communications</w:t>
      </w:r>
      <w:r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86540">
        <w:rPr>
          <w:rFonts w:asciiTheme="majorBidi" w:hAnsiTheme="majorBidi" w:cstheme="majorBidi"/>
          <w:sz w:val="24"/>
          <w:szCs w:val="24"/>
          <w:lang w:val="en-US"/>
        </w:rPr>
        <w:t>fro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this system of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, there ore from two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s</w:t>
      </w:r>
      <w:r w:rsidR="00733FDC" w:rsidRPr="00B86540">
        <w:rPr>
          <w:rFonts w:asciiTheme="majorBidi" w:hAnsiTheme="majorBidi" w:cstheme="majorBidi"/>
          <w:sz w:val="24"/>
          <w:szCs w:val="24"/>
          <w:lang w:val="en-US"/>
        </w:rPr>
        <w:t>ides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or more involved in the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86540">
        <w:rPr>
          <w:rFonts w:asciiTheme="majorBidi" w:hAnsiTheme="majorBidi" w:cstheme="majorBidi"/>
          <w:sz w:val="24"/>
          <w:szCs w:val="24"/>
          <w:lang w:val="en-US"/>
        </w:rPr>
        <w:t>process.</w:t>
      </w:r>
    </w:p>
    <w:p w:rsidR="00B86540" w:rsidRDefault="00B86540" w:rsidP="00B865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B86540" w:rsidRDefault="00B86540" w:rsidP="00B865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5. </w:t>
      </w:r>
      <w:r w:rsidR="00C0590E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</w:t>
      </w:r>
      <w:r w:rsidR="00306815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b/>
          <w:bCs/>
          <w:sz w:val="24"/>
          <w:szCs w:val="24"/>
          <w:lang w:val="en-US"/>
        </w:rPr>
        <w:t>process</w:t>
      </w:r>
    </w:p>
    <w:p w:rsidR="00B86540" w:rsidRPr="00B86540" w:rsidRDefault="00B86540" w:rsidP="00B865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86540" w:rsidRDefault="00C0590E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There </w:t>
      </w:r>
      <w:r w:rsidR="00B86540" w:rsidRPr="00B86540">
        <w:rPr>
          <w:rFonts w:asciiTheme="majorBidi" w:hAnsiTheme="majorBidi" w:cstheme="majorBidi"/>
          <w:sz w:val="24"/>
          <w:szCs w:val="24"/>
          <w:lang w:val="en-US"/>
        </w:rPr>
        <w:t>are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a number of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stages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 the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process.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Each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stage presents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d</w:t>
      </w:r>
      <w:r w:rsidR="00733FDC" w:rsidRPr="00B86540">
        <w:rPr>
          <w:rFonts w:asciiTheme="majorBidi" w:hAnsiTheme="majorBidi" w:cstheme="majorBidi"/>
          <w:sz w:val="24"/>
          <w:szCs w:val="24"/>
          <w:lang w:val="en-US"/>
        </w:rPr>
        <w:t>ifferent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suggestions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to effective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B8654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33FDC" w:rsidRDefault="00733FDC" w:rsidP="00B865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Default="00733FDC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Source the source in communication is the communicator who sends the</w:t>
      </w:r>
      <w:r w:rsid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information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33FDC" w:rsidRPr="00B86540" w:rsidRDefault="00733FDC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Pr="00B86540" w:rsidRDefault="00306815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b/>
          <w:bCs/>
          <w:sz w:val="24"/>
          <w:szCs w:val="24"/>
          <w:lang w:val="en-US"/>
        </w:rPr>
        <w:t>Message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: The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message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the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ides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one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wants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to convey. If the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message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missing,</w:t>
      </w:r>
    </w:p>
    <w:p w:rsidR="00C0590E" w:rsidRDefault="00733FDC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6540">
        <w:rPr>
          <w:rFonts w:asciiTheme="majorBidi" w:hAnsiTheme="majorBidi" w:cstheme="majorBidi"/>
          <w:sz w:val="24"/>
          <w:szCs w:val="24"/>
          <w:lang w:val="en-US"/>
        </w:rPr>
        <w:lastRenderedPageBreak/>
        <w:t>There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no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r w:rsidR="00B86540" w:rsidRPr="00B86540">
        <w:rPr>
          <w:rFonts w:asciiTheme="majorBidi" w:hAnsiTheme="majorBidi" w:cstheme="majorBidi"/>
          <w:sz w:val="24"/>
          <w:szCs w:val="24"/>
          <w:lang w:val="en-US"/>
        </w:rPr>
        <w:t>take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86540" w:rsidRPr="00B86540">
        <w:rPr>
          <w:rFonts w:asciiTheme="majorBidi" w:hAnsiTheme="majorBidi" w:cstheme="majorBidi"/>
          <w:sz w:val="24"/>
          <w:szCs w:val="24"/>
          <w:lang w:val="en-US"/>
        </w:rPr>
        <w:t>place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33FDC" w:rsidRPr="00B86540" w:rsidRDefault="00733FDC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Default="00C0590E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b/>
          <w:bCs/>
          <w:sz w:val="24"/>
          <w:szCs w:val="24"/>
          <w:lang w:val="en-US"/>
        </w:rPr>
        <w:t>Encoding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: it is the process of forming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messages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into o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format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that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comprehensive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so the </w:t>
      </w:r>
      <w:r w:rsidR="00733FDC" w:rsidRPr="00B86540">
        <w:rPr>
          <w:rFonts w:asciiTheme="majorBidi" w:hAnsiTheme="majorBidi" w:cstheme="majorBidi"/>
          <w:sz w:val="24"/>
          <w:szCs w:val="24"/>
          <w:lang w:val="en-US"/>
        </w:rPr>
        <w:t>receiver of the messages con understands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them.</w:t>
      </w:r>
    </w:p>
    <w:p w:rsidR="00733FDC" w:rsidRPr="00B86540" w:rsidRDefault="00733FDC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Default="00733FDC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b/>
          <w:bCs/>
          <w:sz w:val="24"/>
          <w:szCs w:val="24"/>
          <w:lang w:val="en-US"/>
        </w:rPr>
        <w:t>Channel: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The method the sender uses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 xml:space="preserve">communicate 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his/her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information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called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hannel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33FDC" w:rsidRPr="00B86540" w:rsidRDefault="00733FDC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Default="00306815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b/>
          <w:bCs/>
          <w:sz w:val="24"/>
          <w:szCs w:val="24"/>
          <w:lang w:val="en-US"/>
        </w:rPr>
        <w:t>Decoding</w:t>
      </w:r>
      <w:r w:rsidR="00C0590E" w:rsidRPr="00733FDC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Decoding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the process of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receiving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information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sent by the source,</w:t>
      </w:r>
    </w:p>
    <w:p w:rsidR="00733FDC" w:rsidRPr="00B86540" w:rsidRDefault="00733FDC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Default="00C0590E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b/>
          <w:bCs/>
          <w:sz w:val="24"/>
          <w:szCs w:val="24"/>
          <w:lang w:val="en-US"/>
        </w:rPr>
        <w:t>Receiver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B86540" w:rsidRPr="00B86540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he</w:t>
      </w:r>
      <w:r w:rsidR="00B86540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receiver is the person to which the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message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sent; he/ she </w:t>
      </w:r>
      <w:r w:rsidR="00733FDC" w:rsidRPr="00B86540">
        <w:rPr>
          <w:rFonts w:asciiTheme="majorBidi" w:hAnsiTheme="majorBidi" w:cstheme="majorBidi"/>
          <w:sz w:val="24"/>
          <w:szCs w:val="24"/>
          <w:lang w:val="en-US"/>
        </w:rPr>
        <w:t>can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be 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733FDC" w:rsidRPr="00B86540">
        <w:rPr>
          <w:rFonts w:asciiTheme="majorBidi" w:hAnsiTheme="majorBidi" w:cstheme="majorBidi"/>
          <w:sz w:val="24"/>
          <w:szCs w:val="24"/>
          <w:lang w:val="en-US"/>
        </w:rPr>
        <w:t>istener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or a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reader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33FDC" w:rsidRPr="00B86540" w:rsidRDefault="00733FDC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590E" w:rsidRDefault="00306815" w:rsidP="00733F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b/>
          <w:bCs/>
          <w:sz w:val="24"/>
          <w:szCs w:val="24"/>
          <w:lang w:val="en-US"/>
        </w:rPr>
        <w:t>Feedback</w:t>
      </w:r>
      <w:r w:rsidR="00C0590E" w:rsidRPr="00733FDC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Channel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has q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crucial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role in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B86540" w:rsidRPr="00B86540">
        <w:rPr>
          <w:rFonts w:asciiTheme="majorBidi" w:hAnsiTheme="majorBidi" w:cstheme="majorBidi"/>
          <w:sz w:val="24"/>
          <w:szCs w:val="24"/>
          <w:lang w:val="en-US"/>
        </w:rPr>
        <w:t>it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enables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to know how much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effective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Feedback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what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the speaker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can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notice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whether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or not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>message</w:t>
      </w:r>
      <w:r w:rsidR="00C0590E"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is understood.</w:t>
      </w:r>
    </w:p>
    <w:p w:rsidR="00733FDC" w:rsidRPr="00B86540" w:rsidRDefault="00733FDC" w:rsidP="00C059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890353" w:rsidRPr="00733FDC" w:rsidRDefault="00C0590E" w:rsidP="00F91B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3FDC">
        <w:rPr>
          <w:rFonts w:asciiTheme="majorBidi" w:hAnsiTheme="majorBidi" w:cstheme="majorBidi"/>
          <w:b/>
          <w:bCs/>
          <w:sz w:val="24"/>
          <w:szCs w:val="24"/>
          <w:lang w:val="en-US"/>
        </w:rPr>
        <w:t>Context: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Context is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all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features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involved in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communication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including information</w:t>
      </w:r>
      <w:r w:rsidR="00F91B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about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the source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the receiver concerning culture,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social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3FDC" w:rsidRPr="00B86540">
        <w:rPr>
          <w:rFonts w:asciiTheme="majorBidi" w:hAnsiTheme="majorBidi" w:cstheme="majorBidi"/>
          <w:sz w:val="24"/>
          <w:szCs w:val="24"/>
          <w:lang w:val="en-US"/>
        </w:rPr>
        <w:t>state</w:t>
      </w:r>
      <w:r w:rsidRPr="00B8654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06815" w:rsidRPr="00B86540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733FDC">
        <w:rPr>
          <w:rFonts w:asciiTheme="majorBidi" w:hAnsiTheme="majorBidi" w:cstheme="majorBidi"/>
          <w:sz w:val="24"/>
          <w:szCs w:val="24"/>
          <w:lang w:val="en-US"/>
        </w:rPr>
        <w:t xml:space="preserve"> other </w:t>
      </w:r>
      <w:r w:rsidR="00F91B24">
        <w:rPr>
          <w:rFonts w:asciiTheme="majorBidi" w:hAnsiTheme="majorBidi" w:cstheme="majorBidi"/>
          <w:sz w:val="24"/>
          <w:szCs w:val="24"/>
          <w:lang w:val="en-US"/>
        </w:rPr>
        <w:t>environ</w:t>
      </w:r>
      <w:r w:rsidR="00F91B24" w:rsidRPr="00733FDC">
        <w:rPr>
          <w:rFonts w:asciiTheme="majorBidi" w:hAnsiTheme="majorBidi" w:cstheme="majorBidi"/>
          <w:sz w:val="24"/>
          <w:szCs w:val="24"/>
          <w:lang w:val="en-US"/>
        </w:rPr>
        <w:t>mental features</w:t>
      </w:r>
      <w:r w:rsidRPr="00733FDC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890353" w:rsidRPr="00733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53" w:rsidRDefault="00890353" w:rsidP="00F91B24">
      <w:pPr>
        <w:spacing w:after="0" w:line="240" w:lineRule="auto"/>
      </w:pPr>
      <w:r>
        <w:separator/>
      </w:r>
    </w:p>
  </w:endnote>
  <w:endnote w:type="continuationSeparator" w:id="1">
    <w:p w:rsidR="00890353" w:rsidRDefault="00890353" w:rsidP="00F9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24" w:rsidRDefault="00F91B2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4211"/>
      <w:docPartObj>
        <w:docPartGallery w:val="Page Numbers (Bottom of Page)"/>
        <w:docPartUnique/>
      </w:docPartObj>
    </w:sdtPr>
    <w:sdtContent>
      <w:p w:rsidR="00F91B24" w:rsidRDefault="00F91B24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91B24" w:rsidRDefault="00F91B2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24" w:rsidRDefault="00F91B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53" w:rsidRDefault="00890353" w:rsidP="00F91B24">
      <w:pPr>
        <w:spacing w:after="0" w:line="240" w:lineRule="auto"/>
      </w:pPr>
      <w:r>
        <w:separator/>
      </w:r>
    </w:p>
  </w:footnote>
  <w:footnote w:type="continuationSeparator" w:id="1">
    <w:p w:rsidR="00890353" w:rsidRDefault="00890353" w:rsidP="00F9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24" w:rsidRDefault="00F91B2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24" w:rsidRDefault="00F91B2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24" w:rsidRDefault="00F91B2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35E"/>
    <w:multiLevelType w:val="hybridMultilevel"/>
    <w:tmpl w:val="1B38AB5A"/>
    <w:lvl w:ilvl="0" w:tplc="040C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314613E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986FE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90E"/>
    <w:rsid w:val="00306815"/>
    <w:rsid w:val="00432A68"/>
    <w:rsid w:val="00733FDC"/>
    <w:rsid w:val="00890353"/>
    <w:rsid w:val="009D208A"/>
    <w:rsid w:val="00B86540"/>
    <w:rsid w:val="00C0590E"/>
    <w:rsid w:val="00F11BD7"/>
    <w:rsid w:val="00F9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3F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B24"/>
  </w:style>
  <w:style w:type="paragraph" w:styleId="Pieddepage">
    <w:name w:val="footer"/>
    <w:basedOn w:val="Normal"/>
    <w:link w:val="PieddepageCar"/>
    <w:uiPriority w:val="99"/>
    <w:unhideWhenUsed/>
    <w:rsid w:val="00F91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956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lenovo 2018</dc:creator>
  <cp:keywords/>
  <dc:description/>
  <cp:lastModifiedBy>pc lenovo 2018</cp:lastModifiedBy>
  <cp:revision>2</cp:revision>
  <dcterms:created xsi:type="dcterms:W3CDTF">2022-03-29T08:56:00Z</dcterms:created>
  <dcterms:modified xsi:type="dcterms:W3CDTF">2022-03-29T10:34:00Z</dcterms:modified>
</cp:coreProperties>
</file>