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8C" w:rsidRPr="00AB3D72" w:rsidRDefault="008B2F8C" w:rsidP="008B2F8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3D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السنة الثانية ماستر تسويق الخدمات              المركز الجامعي عبد الحفيظ </w:t>
      </w:r>
      <w:proofErr w:type="spellStart"/>
      <w:r w:rsidRPr="00AB3D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بوالصوف</w:t>
      </w:r>
      <w:proofErr w:type="spellEnd"/>
      <w:r w:rsidRPr="00AB3D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ميلة</w:t>
      </w:r>
    </w:p>
    <w:p w:rsidR="008B2F8C" w:rsidRDefault="002D187E" w:rsidP="000138E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الامتحــــــان</w:t>
      </w:r>
      <w:r w:rsidR="008B2F8C" w:rsidRPr="00171C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F41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الدورة العادية</w:t>
      </w:r>
      <w:r w:rsidR="004608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B2F8C" w:rsidRPr="00171C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مادة التسويق الالكتروني الخدمي</w:t>
      </w:r>
      <w:r w:rsidR="00013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2022/2023</w:t>
      </w:r>
    </w:p>
    <w:p w:rsidR="000138E3" w:rsidRPr="00171C08" w:rsidRDefault="000138E3" w:rsidP="000138E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المدة: ساعة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ونصف</w:t>
      </w:r>
      <w:proofErr w:type="gramEnd"/>
    </w:p>
    <w:p w:rsidR="008B2F8C" w:rsidRDefault="008B2F8C" w:rsidP="00DF58F2">
      <w:pPr>
        <w:bidi/>
        <w:spacing w:after="12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AB3D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اسم </w:t>
      </w:r>
      <w:proofErr w:type="gramStart"/>
      <w:r w:rsidRPr="00AB3D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واللقب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DF58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التصحيح النموذجي</w:t>
      </w:r>
      <w:r w:rsidR="000138E3" w:rsidRPr="00013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13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الفوج:</w:t>
      </w:r>
      <w:r w:rsidR="00DF58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1-2</w:t>
      </w:r>
    </w:p>
    <w:p w:rsidR="008B2F8C" w:rsidRPr="00EC320C" w:rsidRDefault="008B2F8C" w:rsidP="00F1715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C320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أولا:</w:t>
      </w:r>
      <w:r w:rsidRPr="00EC32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عرف ال</w:t>
      </w:r>
      <w:r w:rsidR="00F171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</w:t>
      </w:r>
      <w:proofErr w:type="spellStart"/>
      <w:r w:rsidRPr="00EC32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صطلحات</w:t>
      </w:r>
      <w:proofErr w:type="spellEnd"/>
      <w:r w:rsidRPr="00EC32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EC32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proofErr w:type="gramEnd"/>
      <w:r w:rsidRPr="00EC32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DF2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ن)</w:t>
      </w:r>
      <w:r w:rsidR="00B979D9" w:rsidRPr="00B979D9">
        <w:t xml:space="preserve"> </w:t>
      </w:r>
    </w:p>
    <w:p w:rsidR="003D0C6A" w:rsidRDefault="00F17157" w:rsidP="003D0C6A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تكنولوجيا 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والإتصال</w:t>
      </w:r>
      <w:proofErr w:type="spellEnd"/>
      <w:r w:rsidR="008B2F8C" w:rsidRPr="0095424D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3D0C6A" w:rsidRPr="003D0C6A">
        <w:rPr>
          <w:rFonts w:hint="eastAsia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مجموعة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التقنيات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تستخدم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للحصول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المعلومات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وتخزينها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وتبادلها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وتوفيرها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لطالبها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بسرعة</w:t>
      </w:r>
      <w:r w:rsidR="003D0C6A" w:rsidRPr="003D0C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0C6A" w:rsidRPr="003D0C6A">
        <w:rPr>
          <w:rFonts w:ascii="Simplified Arabic" w:hAnsi="Simplified Arabic" w:cs="Simplified Arabic" w:hint="eastAsia"/>
          <w:sz w:val="28"/>
          <w:szCs w:val="28"/>
          <w:rtl/>
        </w:rPr>
        <w:t>وفاعلية</w:t>
      </w:r>
      <w:r w:rsidR="003D0C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705E9" w:rsidRDefault="003D0C6A" w:rsidP="00DF58F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 w:rsidRPr="003D0C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140D31">
        <w:rPr>
          <w:rFonts w:ascii="Simplified Arabic" w:hAnsi="Simplified Arabic" w:cs="Simplified Arabic" w:hint="cs"/>
          <w:sz w:val="28"/>
          <w:szCs w:val="28"/>
          <w:rtl/>
        </w:rPr>
        <w:t>إستراتيجية</w:t>
      </w:r>
      <w:proofErr w:type="spellEnd"/>
      <w:r w:rsidR="00140D31">
        <w:rPr>
          <w:rFonts w:ascii="Simplified Arabic" w:hAnsi="Simplified Arabic" w:cs="Simplified Arabic" w:hint="cs"/>
          <w:sz w:val="28"/>
          <w:szCs w:val="28"/>
          <w:rtl/>
        </w:rPr>
        <w:t xml:space="preserve"> التسويق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140D31">
        <w:rPr>
          <w:rFonts w:ascii="Simplified Arabic" w:hAnsi="Simplified Arabic" w:cs="Simplified Arabic" w:hint="cs"/>
          <w:sz w:val="28"/>
          <w:szCs w:val="28"/>
          <w:rtl/>
        </w:rPr>
        <w:t>الإلكتروني</w:t>
      </w:r>
      <w:r w:rsidR="00DF58F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DF58F2" w:rsidRPr="00DF58F2">
        <w:rPr>
          <w:rFonts w:hint="eastAsia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استراتيجية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التسويق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لاستغلال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القدرات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التكنولوجية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للمؤسسة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للوصول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أهداف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محددة</w:t>
      </w:r>
      <w:r w:rsidR="00DF58F2" w:rsidRPr="00DF58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A2789">
        <w:rPr>
          <w:rFonts w:ascii="Simplified Arabic" w:hAnsi="Simplified Arabic" w:cs="Simplified Arabic" w:hint="cs"/>
          <w:sz w:val="28"/>
          <w:szCs w:val="28"/>
          <w:rtl/>
        </w:rPr>
        <w:t>الخدمة الإلكترونية</w:t>
      </w:r>
      <w:r w:rsidR="007705E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7705E9" w:rsidRPr="007705E9">
        <w:rPr>
          <w:rFonts w:hint="eastAsia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خدمة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غير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ملموسة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تتم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وفقا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لمجموعة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الإجراءات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الإلكترونية،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يقوم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بها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المستهلك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بالترتيب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حتى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يتحصل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النهاية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الخدمة</w:t>
      </w:r>
      <w:r w:rsidR="007705E9"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05E9" w:rsidRPr="007705E9">
        <w:rPr>
          <w:rFonts w:ascii="Simplified Arabic" w:hAnsi="Simplified Arabic" w:cs="Simplified Arabic" w:hint="eastAsia"/>
          <w:sz w:val="28"/>
          <w:szCs w:val="28"/>
          <w:rtl/>
        </w:rPr>
        <w:t>المطلوبة</w:t>
      </w:r>
      <w:r w:rsidR="007705E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F8C" w:rsidRPr="00643BF4" w:rsidRDefault="007705E9" w:rsidP="007705E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7705E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A2789">
        <w:rPr>
          <w:rFonts w:ascii="Simplified Arabic" w:hAnsi="Simplified Arabic" w:cs="Simplified Arabic" w:hint="cs"/>
          <w:sz w:val="28"/>
          <w:szCs w:val="28"/>
          <w:rtl/>
        </w:rPr>
        <w:t xml:space="preserve">جودة الخدمة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A2789">
        <w:rPr>
          <w:rFonts w:ascii="Simplified Arabic" w:hAnsi="Simplified Arabic" w:cs="Simplified Arabic" w:hint="cs"/>
          <w:sz w:val="28"/>
          <w:szCs w:val="28"/>
          <w:rtl/>
        </w:rPr>
        <w:t>لإلكترونية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7705E9">
        <w:rPr>
          <w:rFonts w:hint="eastAsia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درجة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تسهيل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الموقع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ويب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لعمليات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التخزين،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الشراء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والتسليم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الفعال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للمنتجات،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بالإضافة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مجمل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العواطف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يشعر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بها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مستخدم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الإنترنت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عند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زيارته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للموقع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الإلكتروني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F8C" w:rsidRPr="00EC320C" w:rsidRDefault="008B2F8C" w:rsidP="008B2F8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C320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ثانيا:</w:t>
      </w:r>
      <w:r w:rsidRPr="00EC32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أذكــــــــــر ما يــــــــلي:</w:t>
      </w:r>
    </w:p>
    <w:p w:rsidR="008B2F8C" w:rsidRPr="0095424D" w:rsidRDefault="00CA2789" w:rsidP="00CA2789">
      <w:pPr>
        <w:pStyle w:val="Paragraphedeliste"/>
        <w:numPr>
          <w:ilvl w:val="0"/>
          <w:numId w:val="3"/>
        </w:numPr>
        <w:bidi/>
        <w:spacing w:after="0" w:line="240" w:lineRule="auto"/>
        <w:ind w:left="282" w:hanging="28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فوائد التجارة الإلكترونية للمؤسسة الخدمة</w:t>
      </w:r>
      <w:r w:rsidR="008B2F8C">
        <w:rPr>
          <w:rFonts w:ascii="Simplified Arabic" w:hAnsi="Simplified Arabic" w:cs="Simplified Arabic" w:hint="cs"/>
          <w:sz w:val="28"/>
          <w:szCs w:val="28"/>
          <w:rtl/>
        </w:rPr>
        <w:t>: (1ن)</w:t>
      </w:r>
    </w:p>
    <w:p w:rsidR="003D0C6A" w:rsidRPr="00CF1906" w:rsidRDefault="003D0C6A" w:rsidP="00AD7896">
      <w:pPr>
        <w:tabs>
          <w:tab w:val="right" w:pos="282"/>
        </w:tabs>
        <w:bidi/>
        <w:spacing w:after="0" w:line="240" w:lineRule="auto"/>
        <w:ind w:left="56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proofErr w:type="gramStart"/>
      <w:r w:rsidRPr="00CF1906">
        <w:rPr>
          <w:rFonts w:ascii="Simplified Arabic" w:hAnsi="Simplified Arabic" w:cs="Simplified Arabic"/>
          <w:sz w:val="28"/>
          <w:szCs w:val="28"/>
          <w:rtl/>
          <w:lang w:bidi="ar-DZ"/>
        </w:rPr>
        <w:t>تولد</w:t>
      </w:r>
      <w:proofErr w:type="gramEnd"/>
      <w:r w:rsidRPr="00CF19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التجارة الإلكترونية عائدا جديدا لمؤسسات من خلال عمليات البيع الإلكتروني</w:t>
      </w:r>
      <w:r w:rsidR="00AD78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D0C6A" w:rsidRDefault="008B2F8C" w:rsidP="00AD7896">
      <w:pPr>
        <w:bidi/>
        <w:spacing w:after="0" w:line="240" w:lineRule="auto"/>
        <w:ind w:left="566"/>
        <w:rPr>
          <w:rFonts w:ascii="Simplified Arabic" w:hAnsi="Simplified Arabic" w:cs="Simplified Arabic" w:hint="cs"/>
          <w:sz w:val="28"/>
          <w:szCs w:val="28"/>
          <w:rtl/>
        </w:rPr>
      </w:pPr>
      <w:r w:rsidRPr="00643BF4"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3D0C6A" w:rsidRPr="003D0C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D0C6A" w:rsidRPr="00CF19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تساهم التجارة الإلكترونية في تخفيض </w:t>
      </w:r>
      <w:r w:rsidR="00AD78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3D0C6A" w:rsidRPr="00CF1906">
        <w:rPr>
          <w:rFonts w:ascii="Simplified Arabic" w:hAnsi="Simplified Arabic" w:cs="Simplified Arabic"/>
          <w:sz w:val="28"/>
          <w:szCs w:val="28"/>
          <w:rtl/>
          <w:lang w:bidi="ar-DZ"/>
        </w:rPr>
        <w:t>تكلفة</w:t>
      </w:r>
      <w:r w:rsidR="00AD78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B2F8C" w:rsidRPr="00643BF4" w:rsidRDefault="00CA2789" w:rsidP="00AD7896">
      <w:pPr>
        <w:pStyle w:val="Paragraphedeliste"/>
        <w:numPr>
          <w:ilvl w:val="0"/>
          <w:numId w:val="3"/>
        </w:numPr>
        <w:bidi/>
        <w:spacing w:after="0" w:line="240" w:lineRule="auto"/>
        <w:ind w:left="282" w:hanging="28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مشاكل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ومعوقات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التجارة الإلكترونية</w:t>
      </w:r>
      <w:r w:rsidR="008B2F8C" w:rsidRPr="00643BF4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8B2F8C" w:rsidRPr="009542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2F8C">
        <w:rPr>
          <w:rFonts w:ascii="Simplified Arabic" w:hAnsi="Simplified Arabic" w:cs="Simplified Arabic" w:hint="cs"/>
          <w:sz w:val="28"/>
          <w:szCs w:val="28"/>
          <w:rtl/>
        </w:rPr>
        <w:t>(1ن)</w:t>
      </w:r>
    </w:p>
    <w:p w:rsidR="00AD7896" w:rsidRPr="00AD7896" w:rsidRDefault="008B2F8C" w:rsidP="00AD7896">
      <w:pPr>
        <w:tabs>
          <w:tab w:val="right" w:pos="282"/>
        </w:tabs>
        <w:bidi/>
        <w:spacing w:after="0" w:line="240" w:lineRule="auto"/>
        <w:ind w:left="566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3BF4"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تزال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الأدوات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لتطوير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البرمجيات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مراحل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التطوير</w:t>
      </w:r>
      <w:r w:rsidR="00AD789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F8C" w:rsidRPr="00643BF4" w:rsidRDefault="00AD7896" w:rsidP="00AD7896">
      <w:pPr>
        <w:tabs>
          <w:tab w:val="right" w:pos="282"/>
        </w:tabs>
        <w:bidi/>
        <w:spacing w:after="0" w:line="240" w:lineRule="auto"/>
        <w:ind w:left="566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>-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تزال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هناك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صعوبات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برمجيات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التجارة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الإلكترونية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وتكاملها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7896">
        <w:rPr>
          <w:rFonts w:ascii="Simplified Arabic" w:hAnsi="Simplified Arabic" w:cs="Simplified Arabic" w:hint="eastAsia"/>
          <w:sz w:val="28"/>
          <w:szCs w:val="28"/>
          <w:rtl/>
        </w:rPr>
        <w:t>الإنترنت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78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B2F8C" w:rsidRPr="0076171A" w:rsidRDefault="00CA2789" w:rsidP="00F17157">
      <w:pPr>
        <w:pStyle w:val="Paragraphedeliste"/>
        <w:numPr>
          <w:ilvl w:val="0"/>
          <w:numId w:val="3"/>
        </w:numPr>
        <w:bidi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sz w:val="32"/>
          <w:szCs w:val="32"/>
        </w:rPr>
      </w:pPr>
      <w:r w:rsidRPr="00EC320C">
        <w:rPr>
          <w:rFonts w:ascii="Simplified Arabic" w:hAnsi="Simplified Arabic" w:cs="Simplified Arabic" w:hint="cs"/>
          <w:sz w:val="28"/>
          <w:szCs w:val="28"/>
          <w:rtl/>
        </w:rPr>
        <w:t>أهم استعمالات ال</w:t>
      </w:r>
      <w:r w:rsidR="00F17157">
        <w:rPr>
          <w:rFonts w:ascii="Simplified Arabic" w:hAnsi="Simplified Arabic" w:cs="Simplified Arabic" w:hint="cs"/>
          <w:sz w:val="28"/>
          <w:szCs w:val="28"/>
          <w:rtl/>
        </w:rPr>
        <w:t>خارجية</w:t>
      </w:r>
      <w:r w:rsidRPr="00EC320C">
        <w:rPr>
          <w:rFonts w:ascii="Simplified Arabic" w:hAnsi="Simplified Arabic" w:cs="Simplified Arabic" w:hint="cs"/>
          <w:sz w:val="28"/>
          <w:szCs w:val="28"/>
          <w:rtl/>
        </w:rPr>
        <w:t xml:space="preserve"> لتكنولوجيا المعلومات والاتصال 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EC320C">
        <w:rPr>
          <w:rFonts w:ascii="Simplified Arabic" w:hAnsi="Simplified Arabic" w:cs="Simplified Arabic" w:hint="cs"/>
          <w:sz w:val="28"/>
          <w:szCs w:val="28"/>
          <w:rtl/>
        </w:rPr>
        <w:t>ي المؤسسة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97434D">
        <w:rPr>
          <w:rFonts w:ascii="Simplified Arabic" w:hAnsi="Simplified Arabic" w:cs="Simplified Arabic" w:hint="cs"/>
          <w:sz w:val="28"/>
          <w:szCs w:val="28"/>
          <w:rtl/>
        </w:rPr>
        <w:t>خدمية</w:t>
      </w:r>
      <w:r w:rsidR="008B2F8C" w:rsidRPr="0076171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EE703B">
        <w:rPr>
          <w:rFonts w:ascii="Simplified Arabic" w:hAnsi="Simplified Arabic" w:cs="Simplified Arabic" w:hint="cs"/>
          <w:sz w:val="28"/>
          <w:szCs w:val="28"/>
          <w:rtl/>
        </w:rPr>
        <w:t>(1ن)</w:t>
      </w:r>
    </w:p>
    <w:p w:rsidR="003D0C6A" w:rsidRPr="006138F4" w:rsidRDefault="0076171A" w:rsidP="003D0C6A">
      <w:pPr>
        <w:tabs>
          <w:tab w:val="right" w:pos="4677"/>
        </w:tabs>
        <w:bidi/>
        <w:spacing w:after="0" w:line="240" w:lineRule="auto"/>
        <w:ind w:firstLine="42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6171A"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3D0C6A" w:rsidRPr="006138F4">
        <w:rPr>
          <w:rFonts w:ascii="Simplified Arabic" w:hAnsi="Simplified Arabic" w:cs="Simplified Arabic"/>
          <w:sz w:val="28"/>
          <w:szCs w:val="28"/>
          <w:rtl/>
        </w:rPr>
        <w:t xml:space="preserve">استخدامها كوسيلة إعلان عن المنتجات والخدمات </w:t>
      </w:r>
      <w:proofErr w:type="gramStart"/>
      <w:r w:rsidR="003D0C6A" w:rsidRPr="006138F4">
        <w:rPr>
          <w:rFonts w:ascii="Simplified Arabic" w:hAnsi="Simplified Arabic" w:cs="Simplified Arabic"/>
          <w:sz w:val="28"/>
          <w:szCs w:val="28"/>
          <w:rtl/>
        </w:rPr>
        <w:t>حتى</w:t>
      </w:r>
      <w:proofErr w:type="gramEnd"/>
      <w:r w:rsidR="003D0C6A" w:rsidRPr="006138F4">
        <w:rPr>
          <w:rFonts w:ascii="Simplified Arabic" w:hAnsi="Simplified Arabic" w:cs="Simplified Arabic"/>
          <w:sz w:val="28"/>
          <w:szCs w:val="28"/>
          <w:rtl/>
        </w:rPr>
        <w:t xml:space="preserve"> تجلب أكبر عدد من الزبائن؛</w:t>
      </w:r>
    </w:p>
    <w:p w:rsidR="003D0C6A" w:rsidRPr="006138F4" w:rsidRDefault="003D0C6A" w:rsidP="003D0C6A">
      <w:pPr>
        <w:tabs>
          <w:tab w:val="right" w:pos="4677"/>
        </w:tabs>
        <w:bidi/>
        <w:spacing w:after="0" w:line="240" w:lineRule="auto"/>
        <w:ind w:firstLine="42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2</w:t>
      </w:r>
      <w:r w:rsidRPr="006138F4">
        <w:rPr>
          <w:rFonts w:ascii="Simplified Arabic" w:hAnsi="Simplified Arabic" w:cs="Simplified Arabic"/>
          <w:sz w:val="28"/>
          <w:szCs w:val="28"/>
          <w:rtl/>
        </w:rPr>
        <w:t>-الحصول على المعلومات عن المنتجات المنافسة حتى تبقى المؤسسة في وضعية تنافسية جديدة؛</w:t>
      </w:r>
    </w:p>
    <w:p w:rsidR="009344B6" w:rsidRDefault="00350453" w:rsidP="003D0C6A">
      <w:pPr>
        <w:pStyle w:val="Paragraphedeliste"/>
        <w:numPr>
          <w:ilvl w:val="0"/>
          <w:numId w:val="3"/>
        </w:numPr>
        <w:tabs>
          <w:tab w:val="right" w:pos="2975"/>
        </w:tabs>
        <w:bidi/>
        <w:spacing w:after="0" w:line="240" w:lineRule="auto"/>
        <w:ind w:left="282" w:hanging="283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F17157">
        <w:rPr>
          <w:rFonts w:ascii="Simplified Arabic" w:hAnsi="Simplified Arabic" w:cs="Simplified Arabic" w:hint="cs"/>
          <w:sz w:val="28"/>
          <w:szCs w:val="28"/>
          <w:rtl/>
        </w:rPr>
        <w:t>ثر التسويق الإلكتروني على جودة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F17157">
        <w:rPr>
          <w:rFonts w:ascii="Simplified Arabic" w:hAnsi="Simplified Arabic" w:cs="Simplified Arabic" w:hint="cs"/>
          <w:sz w:val="28"/>
          <w:szCs w:val="28"/>
          <w:rtl/>
        </w:rPr>
        <w:t>اختيار بعدين مع تقديم الأثر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FF414C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EA0362" w:rsidRPr="00EA03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17157">
        <w:rPr>
          <w:rFonts w:ascii="Simplified Arabic" w:hAnsi="Simplified Arabic" w:cs="Simplified Arabic" w:hint="cs"/>
          <w:sz w:val="28"/>
          <w:szCs w:val="28"/>
          <w:rtl/>
        </w:rPr>
        <w:t>(2ن)</w:t>
      </w:r>
    </w:p>
    <w:p w:rsidR="00FA7375" w:rsidRPr="009344B6" w:rsidRDefault="00FF414C" w:rsidP="00F27701">
      <w:pPr>
        <w:bidi/>
        <w:spacing w:after="0" w:line="240" w:lineRule="auto"/>
        <w:ind w:left="-1"/>
        <w:rPr>
          <w:rFonts w:ascii="Simplified Arabic" w:hAnsi="Simplified Arabic" w:cs="Simplified Arabic"/>
          <w:sz w:val="28"/>
          <w:szCs w:val="28"/>
          <w:rtl/>
        </w:rPr>
      </w:pPr>
      <w:r w:rsidRPr="009344B6">
        <w:rPr>
          <w:rFonts w:ascii="Simplified Arabic" w:hAnsi="Simplified Arabic" w:cs="Simplified Arabic" w:hint="cs"/>
          <w:sz w:val="28"/>
          <w:szCs w:val="28"/>
          <w:rtl/>
        </w:rPr>
        <w:t xml:space="preserve"> 1-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سهولة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الاستخدام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والوصول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بإلغاء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الحواجز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المكانية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والزمانية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مراعاة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لاحتياجات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المستخدمين،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التواصل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المؤسسة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أي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موقع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مناسب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>
        <w:rPr>
          <w:rFonts w:ascii="Simplified Arabic" w:hAnsi="Simplified Arabic" w:cs="Simplified Arabic" w:hint="cs"/>
          <w:sz w:val="28"/>
          <w:szCs w:val="28"/>
          <w:rtl/>
        </w:rPr>
        <w:t>24سا/24سا.</w:t>
      </w:r>
    </w:p>
    <w:p w:rsidR="00C92D65" w:rsidRDefault="009344B6" w:rsidP="007705E9">
      <w:pPr>
        <w:bidi/>
        <w:spacing w:after="0" w:line="240" w:lineRule="auto"/>
        <w:ind w:left="-1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D187E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FF414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التفاعل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باستخدام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التسويق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الإلكتروني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تمكن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استحداث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أشكال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وقنوات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جديدة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للتوزيع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فيها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التفاعل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طرفين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عملية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التبادل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دون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الحاجة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للوسطاء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بالإضافة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استخدام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أساليب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ترويجية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تفاعلية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زبون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كالإعلان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الإلكتروني</w:t>
      </w:r>
      <w:r w:rsidR="007705E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703B" w:rsidRDefault="00EE703B" w:rsidP="00F17157">
      <w:pPr>
        <w:pStyle w:val="Paragraphedeliste"/>
        <w:numPr>
          <w:ilvl w:val="0"/>
          <w:numId w:val="3"/>
        </w:numPr>
        <w:bidi/>
        <w:spacing w:after="0" w:line="240" w:lineRule="auto"/>
        <w:ind w:left="282" w:hanging="283"/>
        <w:rPr>
          <w:rFonts w:ascii="Simplified Arabic" w:hAnsi="Simplified Arabic" w:cs="Simplified Arabic"/>
          <w:sz w:val="28"/>
          <w:szCs w:val="28"/>
        </w:rPr>
      </w:pPr>
      <w:r w:rsidRPr="0097434D">
        <w:rPr>
          <w:rFonts w:ascii="Simplified Arabic" w:hAnsi="Simplified Arabic" w:cs="Simplified Arabic" w:hint="cs"/>
          <w:sz w:val="28"/>
          <w:szCs w:val="28"/>
          <w:rtl/>
        </w:rPr>
        <w:t xml:space="preserve">العناصر والمواصفات التي </w:t>
      </w:r>
      <w:proofErr w:type="gramStart"/>
      <w:r w:rsidRPr="0097434D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proofErr w:type="gramEnd"/>
      <w:r w:rsidRPr="0097434D">
        <w:rPr>
          <w:rFonts w:ascii="Simplified Arabic" w:hAnsi="Simplified Arabic" w:cs="Simplified Arabic" w:hint="cs"/>
          <w:sz w:val="28"/>
          <w:szCs w:val="28"/>
          <w:rtl/>
        </w:rPr>
        <w:t xml:space="preserve"> بال</w:t>
      </w:r>
      <w:r w:rsidR="00F17157">
        <w:rPr>
          <w:rFonts w:ascii="Simplified Arabic" w:hAnsi="Simplified Arabic" w:cs="Simplified Arabic" w:hint="cs"/>
          <w:sz w:val="28"/>
          <w:szCs w:val="28"/>
          <w:rtl/>
        </w:rPr>
        <w:t xml:space="preserve">منتج </w:t>
      </w:r>
      <w:r w:rsidRPr="0097434D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>
        <w:rPr>
          <w:rFonts w:ascii="Simplified Arabic" w:hAnsi="Simplified Arabic" w:cs="Simplified Arabic" w:hint="cs"/>
          <w:sz w:val="28"/>
          <w:szCs w:val="28"/>
          <w:rtl/>
        </w:rPr>
        <w:t>تأ</w:t>
      </w:r>
      <w:r w:rsidRPr="0097434D">
        <w:rPr>
          <w:rFonts w:ascii="Simplified Arabic" w:hAnsi="Simplified Arabic" w:cs="Simplified Arabic" w:hint="cs"/>
          <w:sz w:val="28"/>
          <w:szCs w:val="28"/>
          <w:rtl/>
        </w:rPr>
        <w:t>ثر في سلوكه:</w:t>
      </w:r>
      <w:r w:rsidRPr="00EA03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7434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F17157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97434D">
        <w:rPr>
          <w:rFonts w:ascii="Simplified Arabic" w:hAnsi="Simplified Arabic" w:cs="Simplified Arabic" w:hint="cs"/>
          <w:sz w:val="28"/>
          <w:szCs w:val="28"/>
          <w:rtl/>
        </w:rPr>
        <w:t>ن)</w:t>
      </w:r>
    </w:p>
    <w:p w:rsidR="007705E9" w:rsidRDefault="007705E9" w:rsidP="007705E9">
      <w:pPr>
        <w:bidi/>
        <w:spacing w:after="0"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بعض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المنتجات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تجد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لها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فرصة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سريعة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ومتاحة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لتسويقها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وتنفيذ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الأعمال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الإلكترونية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بصورتها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الكاملة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ترويج،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تسعير،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تقديم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...).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ومن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جانب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آخر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فإن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هناك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بعض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المنتجات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لا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يمكن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التعامل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معها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بمنهج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الأعمال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الإلكترونية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الكاملة،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ويجرى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الاكتفاء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بترويجها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الإنترنت،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ومن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أسباب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ذلك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المنتجات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تحتاج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التعامل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بها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قرب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الواقع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الحقيقي،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ولا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يمكن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بناء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قرار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شرائها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اعتمادا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البيانات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والمعلومات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تتوفر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الواقع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الافتراضي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وعليه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المنتج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نفسه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lastRenderedPageBreak/>
        <w:t>ومواصفاته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عناصر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تحدد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مستوى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إمكانية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التعامل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به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بصورة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كلية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7705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05E9">
        <w:rPr>
          <w:rFonts w:ascii="Simplified Arabic" w:hAnsi="Simplified Arabic" w:cs="Simplified Arabic" w:hint="eastAsia"/>
          <w:sz w:val="28"/>
          <w:szCs w:val="28"/>
          <w:rtl/>
        </w:rPr>
        <w:t>الإنترنت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وبالتالي تؤثر على سلوك المستهلك الالكتروني.</w:t>
      </w:r>
    </w:p>
    <w:p w:rsidR="00D76128" w:rsidRDefault="00D76128" w:rsidP="00DF58F2">
      <w:pPr>
        <w:pStyle w:val="Paragraphedeliste"/>
        <w:numPr>
          <w:ilvl w:val="0"/>
          <w:numId w:val="3"/>
        </w:numPr>
        <w:bidi/>
        <w:spacing w:after="0" w:line="240" w:lineRule="auto"/>
        <w:ind w:left="282" w:hanging="283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>عناصر المزيج التسويق الخدمي الال</w:t>
      </w:r>
      <w:r w:rsidR="008A286A">
        <w:rPr>
          <w:rFonts w:ascii="Simplified Arabic" w:hAnsi="Simplified Arabic" w:cs="Simplified Arabic" w:hint="cs"/>
          <w:sz w:val="28"/>
          <w:szCs w:val="28"/>
          <w:rtl/>
        </w:rPr>
        <w:t>كتروني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58082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F37325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58082F">
        <w:rPr>
          <w:rFonts w:ascii="Simplified Arabic" w:hAnsi="Simplified Arabic" w:cs="Simplified Arabic" w:hint="cs"/>
          <w:sz w:val="28"/>
          <w:szCs w:val="28"/>
          <w:rtl/>
        </w:rPr>
        <w:t>ن)</w:t>
      </w:r>
    </w:p>
    <w:p w:rsidR="0076171A" w:rsidRDefault="00F27701" w:rsidP="00F27701">
      <w:pPr>
        <w:bidi/>
        <w:spacing w:after="0"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27701">
        <w:rPr>
          <w:rFonts w:ascii="Simplified Arabic" w:hAnsi="Simplified Arabic" w:cs="Simplified Arabic" w:hint="eastAsia"/>
          <w:sz w:val="28"/>
          <w:szCs w:val="28"/>
          <w:rtl/>
        </w:rPr>
        <w:t>المنتج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الالكتروني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ترويج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الالكتروني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تسعير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الالكتروني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توزيع</w:t>
      </w:r>
      <w:r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7701">
        <w:rPr>
          <w:rFonts w:ascii="Simplified Arabic" w:hAnsi="Simplified Arabic" w:cs="Simplified Arabic" w:hint="eastAsia"/>
          <w:sz w:val="28"/>
          <w:szCs w:val="28"/>
          <w:rtl/>
        </w:rPr>
        <w:t>الالكتروني</w:t>
      </w:r>
      <w:r w:rsidRPr="00F27701">
        <w:rPr>
          <w:rFonts w:ascii="Simplified Arabic" w:hAnsi="Simplified Arabic" w:cs="Simplified Arabic" w:hint="cs"/>
          <w:sz w:val="28"/>
          <w:szCs w:val="28"/>
          <w:rtl/>
        </w:rPr>
        <w:t>، الموقع الالكتروني، الخصوصية، الأمان، التخصيص، المجتمع الافتراضي</w:t>
      </w:r>
      <w:r w:rsidR="00D7612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40D31" w:rsidRDefault="00140D31" w:rsidP="00140D31">
      <w:pPr>
        <w:pStyle w:val="Paragraphedeliste"/>
        <w:numPr>
          <w:ilvl w:val="0"/>
          <w:numId w:val="3"/>
        </w:numPr>
        <w:bidi/>
        <w:spacing w:after="0" w:line="240" w:lineRule="auto"/>
        <w:ind w:left="282" w:hanging="283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أهم نماذج التجارية على مستوى المؤسسة التي تبني منها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إستراتيجية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التسويق الإلكتروني الخدمي</w:t>
      </w:r>
      <w:r w:rsidR="00EA0362"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>(2ن)</w:t>
      </w:r>
    </w:p>
    <w:p w:rsidR="00140D31" w:rsidRDefault="00140D31" w:rsidP="00DF58F2">
      <w:pPr>
        <w:pStyle w:val="Paragraphedeliste"/>
        <w:bidi/>
        <w:spacing w:after="0" w:line="240" w:lineRule="auto"/>
        <w:ind w:left="282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proofErr w:type="gramStart"/>
      <w:r w:rsidR="00DF58F2">
        <w:rPr>
          <w:rFonts w:ascii="Simplified Arabic" w:hAnsi="Simplified Arabic" w:cs="Simplified Arabic" w:hint="cs"/>
          <w:sz w:val="28"/>
          <w:szCs w:val="28"/>
          <w:rtl/>
        </w:rPr>
        <w:t>التسويق</w:t>
      </w:r>
      <w:proofErr w:type="gramEnd"/>
      <w:r w:rsidR="00DF58F2">
        <w:rPr>
          <w:rFonts w:ascii="Simplified Arabic" w:hAnsi="Simplified Arabic" w:cs="Simplified Arabic" w:hint="cs"/>
          <w:sz w:val="28"/>
          <w:szCs w:val="28"/>
          <w:rtl/>
        </w:rPr>
        <w:t xml:space="preserve"> الإلكتروني </w:t>
      </w: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DF58F2">
        <w:rPr>
          <w:rFonts w:ascii="Simplified Arabic" w:hAnsi="Simplified Arabic" w:cs="Simplified Arabic" w:hint="cs"/>
          <w:sz w:val="28"/>
          <w:szCs w:val="28"/>
          <w:rtl/>
        </w:rPr>
        <w:t>التسويق المباشر</w:t>
      </w:r>
    </w:p>
    <w:p w:rsidR="00140D31" w:rsidRDefault="00140D31" w:rsidP="00DF58F2">
      <w:pPr>
        <w:pStyle w:val="Paragraphedeliste"/>
        <w:bidi/>
        <w:spacing w:after="0" w:line="240" w:lineRule="auto"/>
        <w:ind w:left="282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DF58F2" w:rsidRPr="00DF58F2">
        <w:t xml:space="preserve"> 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ab/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الدعاية</w:t>
      </w:r>
      <w:proofErr w:type="gramEnd"/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المشتركة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للمحتويات</w:t>
      </w:r>
      <w:r w:rsidR="00DF58F2" w:rsidRPr="00DF58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F58F2"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ab/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الوسائط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عبر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الانترنت</w:t>
      </w:r>
    </w:p>
    <w:p w:rsidR="00D76128" w:rsidRDefault="00FF414C" w:rsidP="008F4187">
      <w:pPr>
        <w:pStyle w:val="Paragraphedeliste"/>
        <w:numPr>
          <w:ilvl w:val="0"/>
          <w:numId w:val="3"/>
        </w:numPr>
        <w:bidi/>
        <w:spacing w:after="0" w:line="240" w:lineRule="auto"/>
        <w:ind w:left="282" w:hanging="28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عناصر البيئة الداخلية للأعمال الإلكترونية المؤثرة على سلوك</w:t>
      </w:r>
      <w:r w:rsidR="00BB47C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6128">
        <w:rPr>
          <w:rFonts w:ascii="Simplified Arabic" w:hAnsi="Simplified Arabic" w:cs="Simplified Arabic" w:hint="cs"/>
          <w:sz w:val="28"/>
          <w:szCs w:val="28"/>
          <w:rtl/>
        </w:rPr>
        <w:t>المستهلك الال</w:t>
      </w:r>
      <w:r w:rsidR="00FA7375">
        <w:rPr>
          <w:rFonts w:ascii="Simplified Arabic" w:hAnsi="Simplified Arabic" w:cs="Simplified Arabic" w:hint="cs"/>
          <w:sz w:val="28"/>
          <w:szCs w:val="28"/>
          <w:rtl/>
        </w:rPr>
        <w:t>كتروني</w:t>
      </w:r>
      <w:r w:rsidR="00D21735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8F4187">
        <w:rPr>
          <w:rFonts w:ascii="Simplified Arabic" w:hAnsi="Simplified Arabic" w:cs="Simplified Arabic" w:hint="cs"/>
          <w:sz w:val="28"/>
          <w:szCs w:val="28"/>
          <w:rtl/>
        </w:rPr>
        <w:t xml:space="preserve"> (1.5ن</w:t>
      </w:r>
      <w:r w:rsidR="0058082F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DF58F2" w:rsidRPr="00DF58F2" w:rsidRDefault="007705E9" w:rsidP="00DF58F2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proofErr w:type="gramEnd"/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تصميم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الموقع</w:t>
      </w:r>
      <w:r w:rsidR="00DF58F2" w:rsidRPr="00DF58F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434D" w:rsidRPr="00DF58F2" w:rsidRDefault="00DF58F2" w:rsidP="00DF58F2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المستوى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الفني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وحسن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الأداء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استقبال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وتنفيذ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الأعمال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الإلكترونية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proofErr w:type="gramEnd"/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جانب</w:t>
      </w:r>
      <w:r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F58F2">
        <w:rPr>
          <w:rFonts w:ascii="Simplified Arabic" w:hAnsi="Simplified Arabic" w:cs="Simplified Arabic" w:hint="eastAsia"/>
          <w:sz w:val="28"/>
          <w:szCs w:val="28"/>
          <w:rtl/>
        </w:rPr>
        <w:t>المنظمة</w:t>
      </w:r>
      <w:r w:rsidR="0097434D" w:rsidRPr="00DF58F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434D" w:rsidRDefault="0097434D" w:rsidP="00DF58F2">
      <w:pPr>
        <w:bidi/>
        <w:spacing w:after="0"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DF58F2" w:rsidRPr="00DF58F2"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الالتزام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بتلبية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وتنفيذ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الطلبيات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DF58F2" w:rsidRPr="00DF58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58F2" w:rsidRPr="00DF58F2">
        <w:rPr>
          <w:rFonts w:ascii="Simplified Arabic" w:hAnsi="Simplified Arabic" w:cs="Simplified Arabic" w:hint="eastAsia"/>
          <w:sz w:val="28"/>
          <w:szCs w:val="28"/>
          <w:rtl/>
        </w:rPr>
        <w:t>مواعيدها</w:t>
      </w:r>
      <w:r w:rsidR="00DF58F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F4187" w:rsidRDefault="008F4187" w:rsidP="008F4187">
      <w:pPr>
        <w:pStyle w:val="Paragraphedeliste"/>
        <w:numPr>
          <w:ilvl w:val="0"/>
          <w:numId w:val="3"/>
        </w:numPr>
        <w:bidi/>
        <w:spacing w:after="0" w:line="240" w:lineRule="auto"/>
        <w:ind w:left="282" w:hanging="28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أهم التحولات التي طرأت على المزيج التسويق الإلكتروني (</w:t>
      </w:r>
      <w:r w:rsidR="00E77A11">
        <w:rPr>
          <w:rFonts w:ascii="Simplified Arabic" w:hAnsi="Simplified Arabic" w:cs="Simplified Arabic" w:hint="cs"/>
          <w:sz w:val="28"/>
          <w:szCs w:val="28"/>
          <w:rtl/>
        </w:rPr>
        <w:t xml:space="preserve">اختر تحولين مع </w:t>
      </w:r>
      <w:r>
        <w:rPr>
          <w:rFonts w:ascii="Simplified Arabic" w:hAnsi="Simplified Arabic" w:cs="Simplified Arabic" w:hint="cs"/>
          <w:sz w:val="28"/>
          <w:szCs w:val="28"/>
          <w:rtl/>
        </w:rPr>
        <w:t>شرح واضح لهما): (4ن)</w:t>
      </w:r>
    </w:p>
    <w:p w:rsidR="00695147" w:rsidRDefault="008F4187" w:rsidP="00695147">
      <w:pPr>
        <w:bidi/>
        <w:spacing w:after="0"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proofErr w:type="gramStart"/>
      <w:r w:rsidR="00695147" w:rsidRPr="00F27701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ظهور</w:t>
      </w:r>
      <w:proofErr w:type="gramEnd"/>
      <w:r w:rsidR="00695147" w:rsidRPr="00F27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95147" w:rsidRPr="00F27701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قنوات</w:t>
      </w:r>
      <w:r w:rsidR="00695147" w:rsidRPr="00F27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95147" w:rsidRPr="00F27701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جديدة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ظهور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قنوات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جديدة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بديلة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القنوات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التقليدية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القائمة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العالم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الواقعي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بينها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قنوات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الكتالوجات،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قنوات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المصنع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المباشر،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قنوات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الوسطاء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الإلكترونية</w:t>
      </w:r>
      <w:r w:rsidR="00695147" w:rsidRPr="00695147">
        <w:rPr>
          <w:rFonts w:ascii="Simplified Arabic" w:hAnsi="Simplified Arabic" w:cs="Simplified Arabic"/>
          <w:sz w:val="28"/>
          <w:szCs w:val="28"/>
          <w:rtl/>
        </w:rPr>
        <w:t>...</w:t>
      </w:r>
      <w:r w:rsidR="00695147" w:rsidRPr="00695147">
        <w:rPr>
          <w:rFonts w:ascii="Simplified Arabic" w:hAnsi="Simplified Arabic" w:cs="Simplified Arabic" w:hint="eastAsia"/>
          <w:sz w:val="28"/>
          <w:szCs w:val="28"/>
          <w:rtl/>
        </w:rPr>
        <w:t>إلخ</w:t>
      </w:r>
    </w:p>
    <w:p w:rsidR="00F27701" w:rsidRDefault="00695147" w:rsidP="00F27701">
      <w:pPr>
        <w:bidi/>
        <w:spacing w:after="0"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951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4187"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F27701" w:rsidRPr="00F27701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المرونة</w:t>
      </w:r>
      <w:r w:rsidR="00F27701" w:rsidRPr="00F27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السعرية</w:t>
      </w:r>
      <w:r w:rsidR="00F27701" w:rsidRPr="00F27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عبر</w:t>
      </w:r>
      <w:r w:rsidR="00F27701" w:rsidRPr="00F27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الإنترنت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بدأ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التسعير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يأخذ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منحى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جديد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عصر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الإنترنت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يطلق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عليه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التسعير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المرن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حيث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يجد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تطبيقاته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خلال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الإنترنت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أضافت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قناة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تسويقية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جديدة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لعالم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الأعمال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والتسويق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حيث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توفر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تطبيقات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متطورة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وهائلة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تمكن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المشتري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البحث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أفضل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الأسعار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المتوفرة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عبر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الإنترنت،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إضافة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لذلك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فإن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المناقصات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العلنية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عبر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الإنترنت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أحدثت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ثورة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عالم</w:t>
      </w:r>
      <w:r w:rsidR="00F27701" w:rsidRPr="00F27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7701" w:rsidRPr="00F27701">
        <w:rPr>
          <w:rFonts w:ascii="Simplified Arabic" w:hAnsi="Simplified Arabic" w:cs="Simplified Arabic" w:hint="eastAsia"/>
          <w:sz w:val="28"/>
          <w:szCs w:val="28"/>
          <w:rtl/>
        </w:rPr>
        <w:t>التسعير</w:t>
      </w:r>
      <w:r w:rsidR="00F2770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434D" w:rsidRDefault="0097434D" w:rsidP="00F27701">
      <w:pPr>
        <w:bidi/>
        <w:spacing w:after="0"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743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ثالثا: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743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اشرح ما يلي</w:t>
      </w:r>
      <w:r w:rsidRPr="00F105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F105A2" w:rsidRPr="00F105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="00C92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F105A2" w:rsidRPr="00F105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ن)</w:t>
      </w:r>
    </w:p>
    <w:p w:rsidR="00FF414C" w:rsidRPr="00AD7896" w:rsidRDefault="00350453" w:rsidP="00695147">
      <w:pPr>
        <w:pStyle w:val="Paragraphedeliste"/>
        <w:numPr>
          <w:ilvl w:val="0"/>
          <w:numId w:val="3"/>
        </w:numPr>
        <w:tabs>
          <w:tab w:val="right" w:pos="424"/>
        </w:tabs>
        <w:bidi/>
        <w:spacing w:after="0"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D7896">
        <w:rPr>
          <w:rFonts w:ascii="Simplified Arabic" w:hAnsi="Simplified Arabic" w:cs="Simplified Arabic" w:hint="cs"/>
          <w:sz w:val="28"/>
          <w:szCs w:val="28"/>
          <w:rtl/>
        </w:rPr>
        <w:t xml:space="preserve">في مرحلة تصميم </w:t>
      </w:r>
      <w:r w:rsidR="0097434D" w:rsidRPr="00AD7896">
        <w:rPr>
          <w:rFonts w:ascii="Simplified Arabic" w:hAnsi="Simplified Arabic" w:cs="Simplified Arabic" w:hint="cs"/>
          <w:sz w:val="28"/>
          <w:szCs w:val="28"/>
          <w:rtl/>
        </w:rPr>
        <w:t xml:space="preserve">وإنشاء </w:t>
      </w:r>
      <w:r w:rsidRPr="00AD7896">
        <w:rPr>
          <w:rFonts w:ascii="Simplified Arabic" w:hAnsi="Simplified Arabic" w:cs="Simplified Arabic" w:hint="cs"/>
          <w:sz w:val="28"/>
          <w:szCs w:val="28"/>
          <w:rtl/>
        </w:rPr>
        <w:t xml:space="preserve">الموقع </w:t>
      </w:r>
      <w:r w:rsidR="0097434D" w:rsidRPr="00AD7896">
        <w:rPr>
          <w:rFonts w:ascii="Simplified Arabic" w:hAnsi="Simplified Arabic" w:cs="Simplified Arabic" w:hint="cs"/>
          <w:sz w:val="28"/>
          <w:szCs w:val="28"/>
          <w:rtl/>
        </w:rPr>
        <w:t xml:space="preserve">الإلكتروني </w:t>
      </w:r>
      <w:r w:rsidRPr="00AD7896">
        <w:rPr>
          <w:rFonts w:ascii="Simplified Arabic" w:hAnsi="Simplified Arabic" w:cs="Simplified Arabic" w:hint="cs"/>
          <w:sz w:val="28"/>
          <w:szCs w:val="28"/>
          <w:rtl/>
        </w:rPr>
        <w:t xml:space="preserve">وتكوين الصورة الذهنية له: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يمكن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الاستعانة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تصميم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صفحة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الموقع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الإلكتروني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شبكة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الإنترنت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بإحدى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شركات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نظم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المعلومات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المتخصصة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حالة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عدم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توافر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المهارات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البشرية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القادرة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القيام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بذلك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لدى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المنظمة،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ويمكن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تعتمد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المشروعات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أدوات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سهلة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الاستخدام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لتصميم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صفحات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خاصة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بها</w:t>
      </w:r>
      <w:r w:rsidR="00AD789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ومن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أهم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عوامل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نجاح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المتجر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التخطيط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للصورة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الذهنية،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الاهتمام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بواجهة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المتجر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متحركة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ومرنة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>
        <w:rPr>
          <w:rFonts w:ascii="Simplified Arabic" w:hAnsi="Simplified Arabic" w:cs="Simplified Arabic" w:hint="cs"/>
          <w:sz w:val="28"/>
          <w:szCs w:val="28"/>
          <w:rtl/>
        </w:rPr>
        <w:t>بها ما يوجي ب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الثقة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 w:rsidRPr="00AD7896">
        <w:rPr>
          <w:rFonts w:ascii="Simplified Arabic" w:hAnsi="Simplified Arabic" w:cs="Simplified Arabic" w:hint="eastAsia"/>
          <w:sz w:val="28"/>
          <w:szCs w:val="28"/>
          <w:rtl/>
        </w:rPr>
        <w:t>والأمان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7896"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="00AD7896" w:rsidRPr="00AD789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95147" w:rsidRPr="00695147" w:rsidRDefault="009344B6" w:rsidP="00695147">
      <w:pPr>
        <w:pStyle w:val="Paragraphedeliste"/>
        <w:numPr>
          <w:ilvl w:val="0"/>
          <w:numId w:val="3"/>
        </w:numPr>
        <w:tabs>
          <w:tab w:val="right" w:pos="424"/>
        </w:tabs>
        <w:bidi/>
        <w:spacing w:after="0" w:line="240" w:lineRule="auto"/>
        <w:ind w:left="-1" w:firstLine="0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350453">
        <w:rPr>
          <w:rFonts w:ascii="Simplified Arabic" w:hAnsi="Simplified Arabic" w:cs="Simplified Arabic" w:hint="cs"/>
          <w:sz w:val="28"/>
          <w:szCs w:val="28"/>
          <w:rtl/>
        </w:rPr>
        <w:t>ن فوائد التسويق الالكتروني توجيه الإنتاج وفقا لاحتياجات ورغبات الزبون</w:t>
      </w:r>
      <w:r w:rsidR="00F105A2">
        <w:rPr>
          <w:rFonts w:ascii="Simplified Arabic" w:hAnsi="Simplified Arabic" w:cs="Simplified Arabic" w:hint="cs"/>
          <w:sz w:val="28"/>
          <w:szCs w:val="28"/>
          <w:rtl/>
        </w:rPr>
        <w:t>(كيف ذلك</w:t>
      </w:r>
      <w:r w:rsidR="00695147">
        <w:rPr>
          <w:rFonts w:ascii="Simplified Arabic" w:hAnsi="Simplified Arabic" w:cs="Simplified Arabic" w:hint="cs"/>
          <w:sz w:val="28"/>
          <w:szCs w:val="28"/>
          <w:rtl/>
        </w:rPr>
        <w:t>):</w:t>
      </w:r>
      <w:r w:rsidR="00695147" w:rsidRPr="006951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147" w:rsidRPr="001301C8">
        <w:rPr>
          <w:rFonts w:ascii="Simplified Arabic" w:hAnsi="Simplified Arabic" w:cs="Simplified Arabic"/>
          <w:sz w:val="28"/>
          <w:szCs w:val="28"/>
          <w:rtl/>
          <w:lang w:bidi="ar-DZ"/>
        </w:rPr>
        <w:t>فمن خلال شبكة الإنترنت يمكن للعميل أن يقوم بتحديد المكونات والإضافات المختلقة التي يرغبها في الخدمة</w:t>
      </w:r>
      <w:r w:rsidR="006951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اي مشاركته في تصميم وانتاج الخدمة وبالتالي تحقيق رغباته وحاجاته أي اعتبار الزبون شريكا استراتيجيا للمؤسسة.</w:t>
      </w:r>
    </w:p>
    <w:p w:rsidR="00D76128" w:rsidRPr="00695147" w:rsidRDefault="00695147" w:rsidP="00695147">
      <w:pPr>
        <w:tabs>
          <w:tab w:val="right" w:pos="424"/>
        </w:tabs>
        <w:bidi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69514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sectPr w:rsidR="00D76128" w:rsidRPr="00695147" w:rsidSect="0095424D">
      <w:pgSz w:w="11906" w:h="16838" w:code="9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83" w:rsidRDefault="00041D83" w:rsidP="00313329">
      <w:pPr>
        <w:spacing w:after="0" w:line="240" w:lineRule="auto"/>
      </w:pPr>
      <w:r>
        <w:separator/>
      </w:r>
    </w:p>
  </w:endnote>
  <w:endnote w:type="continuationSeparator" w:id="0">
    <w:p w:rsidR="00041D83" w:rsidRDefault="00041D83" w:rsidP="0031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83" w:rsidRDefault="00041D83" w:rsidP="00313329">
      <w:pPr>
        <w:spacing w:after="0" w:line="240" w:lineRule="auto"/>
      </w:pPr>
      <w:r>
        <w:separator/>
      </w:r>
    </w:p>
  </w:footnote>
  <w:footnote w:type="continuationSeparator" w:id="0">
    <w:p w:rsidR="00041D83" w:rsidRDefault="00041D83" w:rsidP="0031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45A"/>
    <w:multiLevelType w:val="hybridMultilevel"/>
    <w:tmpl w:val="E642FD36"/>
    <w:lvl w:ilvl="0" w:tplc="17823C4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32DC5F14"/>
    <w:multiLevelType w:val="hybridMultilevel"/>
    <w:tmpl w:val="89841D0E"/>
    <w:lvl w:ilvl="0" w:tplc="BA48E7E8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27995"/>
    <w:multiLevelType w:val="hybridMultilevel"/>
    <w:tmpl w:val="52363DD0"/>
    <w:lvl w:ilvl="0" w:tplc="BCC8FF4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Simplified Arabic" w:eastAsia="Times New Roman" w:hAnsi="Simplified Arabic" w:cs="Simplified Arabic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170BA"/>
    <w:multiLevelType w:val="hybridMultilevel"/>
    <w:tmpl w:val="ABC2B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600D9"/>
    <w:multiLevelType w:val="hybridMultilevel"/>
    <w:tmpl w:val="54141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31825"/>
    <w:multiLevelType w:val="hybridMultilevel"/>
    <w:tmpl w:val="06A426B6"/>
    <w:lvl w:ilvl="0" w:tplc="BA48E7E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4579A"/>
    <w:multiLevelType w:val="hybridMultilevel"/>
    <w:tmpl w:val="1EA86C08"/>
    <w:lvl w:ilvl="0" w:tplc="BA48E7E8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E7"/>
    <w:rsid w:val="000138E3"/>
    <w:rsid w:val="00041D83"/>
    <w:rsid w:val="000806E6"/>
    <w:rsid w:val="00081143"/>
    <w:rsid w:val="000B6A43"/>
    <w:rsid w:val="00140D31"/>
    <w:rsid w:val="00171C08"/>
    <w:rsid w:val="001E0295"/>
    <w:rsid w:val="00225203"/>
    <w:rsid w:val="00262104"/>
    <w:rsid w:val="0028623C"/>
    <w:rsid w:val="002B5EE3"/>
    <w:rsid w:val="002D187E"/>
    <w:rsid w:val="002D5E2B"/>
    <w:rsid w:val="002E456A"/>
    <w:rsid w:val="00313329"/>
    <w:rsid w:val="00335DB6"/>
    <w:rsid w:val="00350453"/>
    <w:rsid w:val="003D0C6A"/>
    <w:rsid w:val="003E1435"/>
    <w:rsid w:val="003E1DAB"/>
    <w:rsid w:val="00451526"/>
    <w:rsid w:val="00460828"/>
    <w:rsid w:val="004857A4"/>
    <w:rsid w:val="004D2D84"/>
    <w:rsid w:val="005122FE"/>
    <w:rsid w:val="00512F7B"/>
    <w:rsid w:val="00526BE6"/>
    <w:rsid w:val="0058082F"/>
    <w:rsid w:val="00585EC1"/>
    <w:rsid w:val="005F0D9E"/>
    <w:rsid w:val="005F277E"/>
    <w:rsid w:val="00623F4E"/>
    <w:rsid w:val="00643BF4"/>
    <w:rsid w:val="00695147"/>
    <w:rsid w:val="006A47D2"/>
    <w:rsid w:val="006C55FA"/>
    <w:rsid w:val="00704B64"/>
    <w:rsid w:val="007411F0"/>
    <w:rsid w:val="007417C5"/>
    <w:rsid w:val="0076171A"/>
    <w:rsid w:val="007705E9"/>
    <w:rsid w:val="007C387E"/>
    <w:rsid w:val="008A286A"/>
    <w:rsid w:val="008B2F8C"/>
    <w:rsid w:val="008E590D"/>
    <w:rsid w:val="008F4187"/>
    <w:rsid w:val="00912529"/>
    <w:rsid w:val="009344B6"/>
    <w:rsid w:val="0095314E"/>
    <w:rsid w:val="0095424D"/>
    <w:rsid w:val="0097434D"/>
    <w:rsid w:val="009A1595"/>
    <w:rsid w:val="009A26E5"/>
    <w:rsid w:val="009F2F9C"/>
    <w:rsid w:val="009F3A8A"/>
    <w:rsid w:val="00A822D4"/>
    <w:rsid w:val="00A97184"/>
    <w:rsid w:val="00AB3D72"/>
    <w:rsid w:val="00AC06DC"/>
    <w:rsid w:val="00AD7896"/>
    <w:rsid w:val="00AE550C"/>
    <w:rsid w:val="00B21A79"/>
    <w:rsid w:val="00B715CD"/>
    <w:rsid w:val="00B869E1"/>
    <w:rsid w:val="00B979D9"/>
    <w:rsid w:val="00BB47CA"/>
    <w:rsid w:val="00C03AE9"/>
    <w:rsid w:val="00C92D65"/>
    <w:rsid w:val="00CA2789"/>
    <w:rsid w:val="00CE18F3"/>
    <w:rsid w:val="00CE7C41"/>
    <w:rsid w:val="00CF7EC2"/>
    <w:rsid w:val="00D0471E"/>
    <w:rsid w:val="00D21735"/>
    <w:rsid w:val="00D5068F"/>
    <w:rsid w:val="00D649C3"/>
    <w:rsid w:val="00D76049"/>
    <w:rsid w:val="00D76128"/>
    <w:rsid w:val="00DA0D0B"/>
    <w:rsid w:val="00DA2E99"/>
    <w:rsid w:val="00DA7625"/>
    <w:rsid w:val="00DC2631"/>
    <w:rsid w:val="00DF2B57"/>
    <w:rsid w:val="00DF58F2"/>
    <w:rsid w:val="00E004F1"/>
    <w:rsid w:val="00E15442"/>
    <w:rsid w:val="00E338E7"/>
    <w:rsid w:val="00E5750D"/>
    <w:rsid w:val="00E64A5A"/>
    <w:rsid w:val="00E77A11"/>
    <w:rsid w:val="00EA0362"/>
    <w:rsid w:val="00EC320C"/>
    <w:rsid w:val="00EE3B57"/>
    <w:rsid w:val="00EE703B"/>
    <w:rsid w:val="00F105A2"/>
    <w:rsid w:val="00F163F2"/>
    <w:rsid w:val="00F17157"/>
    <w:rsid w:val="00F27701"/>
    <w:rsid w:val="00F37325"/>
    <w:rsid w:val="00F439F3"/>
    <w:rsid w:val="00FA7375"/>
    <w:rsid w:val="00FD7372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3329"/>
  </w:style>
  <w:style w:type="paragraph" w:styleId="Pieddepage">
    <w:name w:val="footer"/>
    <w:basedOn w:val="Normal"/>
    <w:link w:val="PieddepageCar"/>
    <w:uiPriority w:val="99"/>
    <w:semiHidden/>
    <w:unhideWhenUsed/>
    <w:rsid w:val="003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3329"/>
  </w:style>
  <w:style w:type="table" w:styleId="Grilledutableau">
    <w:name w:val="Table Grid"/>
    <w:basedOn w:val="TableauNormal"/>
    <w:uiPriority w:val="59"/>
    <w:rsid w:val="00623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3B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5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3329"/>
  </w:style>
  <w:style w:type="paragraph" w:styleId="Pieddepage">
    <w:name w:val="footer"/>
    <w:basedOn w:val="Normal"/>
    <w:link w:val="PieddepageCar"/>
    <w:uiPriority w:val="99"/>
    <w:semiHidden/>
    <w:unhideWhenUsed/>
    <w:rsid w:val="003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3329"/>
  </w:style>
  <w:style w:type="table" w:styleId="Grilledutableau">
    <w:name w:val="Table Grid"/>
    <w:basedOn w:val="TableauNormal"/>
    <w:uiPriority w:val="59"/>
    <w:rsid w:val="00623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3B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5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66C4-D756-4715-B16E-6B5F6529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acer</cp:lastModifiedBy>
  <cp:revision>2</cp:revision>
  <cp:lastPrinted>2023-01-12T09:47:00Z</cp:lastPrinted>
  <dcterms:created xsi:type="dcterms:W3CDTF">2023-01-12T09:51:00Z</dcterms:created>
  <dcterms:modified xsi:type="dcterms:W3CDTF">2023-01-12T09:51:00Z</dcterms:modified>
</cp:coreProperties>
</file>