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5B" w:rsidRPr="00170D5B" w:rsidRDefault="00170D5B" w:rsidP="00170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70D5B">
        <w:rPr>
          <w:rFonts w:ascii="Times New Roman" w:hAnsi="Times New Roman" w:cs="Times New Roman"/>
          <w:sz w:val="24"/>
          <w:szCs w:val="28"/>
        </w:rPr>
        <w:t>Centre Universitaire de Mila</w:t>
      </w:r>
    </w:p>
    <w:p w:rsidR="00170D5B" w:rsidRPr="00170D5B" w:rsidRDefault="00170D5B" w:rsidP="00170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70D5B">
        <w:rPr>
          <w:rFonts w:ascii="Times New Roman" w:hAnsi="Times New Roman" w:cs="Times New Roman"/>
          <w:sz w:val="24"/>
          <w:szCs w:val="28"/>
        </w:rPr>
        <w:t>Institut des sciences et de la technologie</w:t>
      </w:r>
    </w:p>
    <w:p w:rsidR="00170D5B" w:rsidRPr="00170D5B" w:rsidRDefault="00170D5B" w:rsidP="00170D5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70D5B">
        <w:rPr>
          <w:rFonts w:ascii="Times New Roman" w:hAnsi="Times New Roman" w:cs="Times New Roman"/>
          <w:sz w:val="24"/>
          <w:szCs w:val="28"/>
        </w:rPr>
        <w:t>1</w:t>
      </w:r>
      <w:r w:rsidRPr="00170D5B">
        <w:rPr>
          <w:rFonts w:ascii="Times New Roman" w:hAnsi="Times New Roman" w:cs="Times New Roman"/>
          <w:sz w:val="24"/>
          <w:szCs w:val="28"/>
          <w:vertAlign w:val="superscript"/>
        </w:rPr>
        <w:t>ère</w:t>
      </w:r>
      <w:r w:rsidRPr="00170D5B">
        <w:rPr>
          <w:rFonts w:ascii="Times New Roman" w:hAnsi="Times New Roman" w:cs="Times New Roman"/>
          <w:sz w:val="24"/>
          <w:szCs w:val="28"/>
        </w:rPr>
        <w:t xml:space="preserve"> Master STIC</w:t>
      </w:r>
    </w:p>
    <w:p w:rsidR="00170D5B" w:rsidRPr="00170D5B" w:rsidRDefault="00170D5B" w:rsidP="00170D5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70D5B">
        <w:rPr>
          <w:rFonts w:ascii="Times New Roman" w:hAnsi="Times New Roman" w:cs="Times New Roman"/>
          <w:sz w:val="24"/>
          <w:szCs w:val="28"/>
        </w:rPr>
        <w:t>Module : Optimisation combinatoire</w:t>
      </w:r>
    </w:p>
    <w:p w:rsidR="00CD7381" w:rsidRDefault="00CD738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381" w:rsidRDefault="00CD738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381" w:rsidRDefault="00790A4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TP optimisation combinatoire </w:t>
      </w:r>
    </w:p>
    <w:p w:rsidR="00CD7381" w:rsidRDefault="00CD73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7381" w:rsidRDefault="00790A4A" w:rsidP="00170D5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Sac à Dos Multidimensionnel (SDM) est un problème classique d’optimisation combinatoire. Dans ce problème, nous avons un ensemble d’objets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un ensemble de ressources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haque ressource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z w:val="24"/>
          <w:szCs w:val="24"/>
        </w:rPr>
        <w:t>∈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possède une capacité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et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haque objet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∈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dispose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d’une valeur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consomme une quantité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i,j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ressource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pour chaque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z w:val="24"/>
          <w:szCs w:val="24"/>
        </w:rPr>
        <w:t>∈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 L</w:t>
      </w:r>
      <w:r>
        <w:rPr>
          <w:rFonts w:ascii="Times New Roman" w:eastAsia="Times New Roman" w:hAnsi="Times New Roman" w:cs="Times New Roman"/>
          <w:sz w:val="24"/>
          <w:szCs w:val="24"/>
        </w:rPr>
        <w:t>e but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ans un problème de SDM est de choisir un sous-ensemble d’objets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partir de l’ensemble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maximisant la somme des valeurs d’objets dans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(c-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-dire on maximise 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,,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 ∈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En plus, pour chaque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z w:val="24"/>
          <w:szCs w:val="24"/>
        </w:rPr>
        <w:t>∈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somme des </w:t>
      </w:r>
      <w:r>
        <w:rPr>
          <w:rFonts w:ascii="Times New Roman" w:eastAsia="Times New Roman" w:hAnsi="Times New Roman" w:cs="Times New Roman"/>
          <w:sz w:val="24"/>
          <w:szCs w:val="24"/>
        </w:rPr>
        <w:t>quantités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consommées 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les objets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choisis dans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doi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 dépasser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capacité 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z w:val="24"/>
          <w:szCs w:val="24"/>
        </w:rPr>
        <w:t>(c-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-dire pour chaque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z w:val="24"/>
          <w:szCs w:val="24"/>
        </w:rPr>
        <w:t>∈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j</w:t>
      </w:r>
      <w:r>
        <w:rPr>
          <w:rFonts w:ascii="Liberation Serif" w:eastAsia="Liberation Serif" w:hAnsi="Liberation Serif" w:cs="Liberation Serif"/>
          <w:i/>
          <w:iCs/>
          <w:sz w:val="24"/>
          <w:szCs w:val="24"/>
        </w:rPr>
        <w:t>≤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 ∈ 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D7381" w:rsidRDefault="00790A4A" w:rsidP="00170D5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L’objectif de ce TP est d’implémenter un algorithme génétique pour résoudre le problème SDM. </w:t>
      </w:r>
    </w:p>
    <w:sectPr w:rsidR="00CD7381" w:rsidSect="00170D5B">
      <w:pgSz w:w="11906" w:h="16838"/>
      <w:pgMar w:top="82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A4A" w:rsidRDefault="00790A4A" w:rsidP="00170D5B">
      <w:pPr>
        <w:spacing w:after="0" w:line="240" w:lineRule="auto"/>
      </w:pPr>
      <w:r>
        <w:separator/>
      </w:r>
    </w:p>
  </w:endnote>
  <w:endnote w:type="continuationSeparator" w:id="1">
    <w:p w:rsidR="00790A4A" w:rsidRDefault="00790A4A" w:rsidP="0017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A4A" w:rsidRDefault="00790A4A" w:rsidP="00170D5B">
      <w:pPr>
        <w:spacing w:after="0" w:line="240" w:lineRule="auto"/>
      </w:pPr>
      <w:r>
        <w:separator/>
      </w:r>
    </w:p>
  </w:footnote>
  <w:footnote w:type="continuationSeparator" w:id="1">
    <w:p w:rsidR="00790A4A" w:rsidRDefault="00790A4A" w:rsidP="00170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381"/>
    <w:rsid w:val="00170D5B"/>
    <w:rsid w:val="00790A4A"/>
    <w:rsid w:val="00CD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8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CD738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CD7381"/>
    <w:pPr>
      <w:spacing w:after="140" w:line="276" w:lineRule="auto"/>
    </w:pPr>
  </w:style>
  <w:style w:type="paragraph" w:styleId="Liste">
    <w:name w:val="List"/>
    <w:basedOn w:val="Corpsdetexte"/>
    <w:rsid w:val="00CD7381"/>
    <w:rPr>
      <w:rFonts w:cs="Lucida Sans"/>
    </w:rPr>
  </w:style>
  <w:style w:type="paragraph" w:customStyle="1" w:styleId="Caption">
    <w:name w:val="Caption"/>
    <w:basedOn w:val="Normal"/>
    <w:qFormat/>
    <w:rsid w:val="00CD738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CD7381"/>
    <w:pPr>
      <w:suppressLineNumbers/>
    </w:pPr>
    <w:rPr>
      <w:rFonts w:cs="Lucida Sans"/>
    </w:rPr>
  </w:style>
  <w:style w:type="paragraph" w:styleId="En-tte">
    <w:name w:val="header"/>
    <w:basedOn w:val="Normal"/>
    <w:link w:val="En-tteCar"/>
    <w:uiPriority w:val="99"/>
    <w:semiHidden/>
    <w:unhideWhenUsed/>
    <w:rsid w:val="0017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0D5B"/>
  </w:style>
  <w:style w:type="paragraph" w:styleId="Pieddepage">
    <w:name w:val="footer"/>
    <w:basedOn w:val="Normal"/>
    <w:link w:val="PieddepageCar"/>
    <w:uiPriority w:val="99"/>
    <w:semiHidden/>
    <w:unhideWhenUsed/>
    <w:rsid w:val="0017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0D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dc:description/>
  <cp:lastModifiedBy>Invité</cp:lastModifiedBy>
  <cp:revision>7</cp:revision>
  <dcterms:created xsi:type="dcterms:W3CDTF">2021-04-23T08:39:00Z</dcterms:created>
  <dcterms:modified xsi:type="dcterms:W3CDTF">2021-04-28T11:18:00Z</dcterms:modified>
  <dc:language>fr-FR</dc:language>
</cp:coreProperties>
</file>