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F0" w:rsidRDefault="00462852" w:rsidP="00976992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46285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Direct questions:</w:t>
      </w:r>
    </w:p>
    <w:p w:rsidR="000D2E9E" w:rsidRPr="001D77A5" w:rsidRDefault="008C0D81" w:rsidP="00976992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Instruction n° 1</w:t>
      </w:r>
      <w:r w:rsidR="000D2E9E"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:</w:t>
      </w:r>
    </w:p>
    <w:p w:rsidR="000844CB" w:rsidRDefault="00E109F5" w:rsidP="000844C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the meanings given below to find matching prefixes / suffixes, in order to create the corresponding word.</w:t>
      </w:r>
    </w:p>
    <w:p w:rsidR="000844CB" w:rsidRDefault="000844CB" w:rsidP="000844C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Find the prefix / suffix to match the meanings.</w:t>
      </w:r>
    </w:p>
    <w:p w:rsidR="000844CB" w:rsidRDefault="000844CB" w:rsidP="000844C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Combine the prefix / suffix and any “left-overs” to make your word.</w:t>
      </w:r>
    </w:p>
    <w:p w:rsidR="00031A87" w:rsidRDefault="00031A87" w:rsidP="00031A87">
      <w:pPr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C52C36">
        <w:rPr>
          <w:rFonts w:asciiTheme="majorBidi" w:hAnsiTheme="majorBidi" w:cstheme="majorBidi"/>
          <w:i/>
          <w:iCs/>
          <w:sz w:val="24"/>
          <w:szCs w:val="24"/>
          <w:lang w:val="en-US"/>
        </w:rPr>
        <w:t>Ps: there may not always be a prefix and a suffix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54621C" w:rsidRPr="00031A87" w:rsidRDefault="0054621C" w:rsidP="00031A8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Example: </w:t>
      </w:r>
      <w:r w:rsidRPr="00E569AA">
        <w:rPr>
          <w:rFonts w:asciiTheme="majorBidi" w:hAnsiTheme="majorBidi" w:cstheme="majorBidi"/>
          <w:b/>
          <w:bCs/>
          <w:sz w:val="24"/>
          <w:szCs w:val="24"/>
          <w:lang w:val="en-US"/>
        </w:rPr>
        <w:t>a bacteria killer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cide means killer so the term is </w:t>
      </w:r>
      <w:r w:rsidRPr="0054621C">
        <w:rPr>
          <w:rFonts w:asciiTheme="majorBidi" w:hAnsiTheme="majorBidi" w:cstheme="majorBidi"/>
          <w:b/>
          <w:bCs/>
          <w:sz w:val="24"/>
          <w:szCs w:val="24"/>
          <w:lang w:val="en-US"/>
        </w:rPr>
        <w:t>bactericide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C563B" w:rsidRPr="005C563B" w:rsidRDefault="00161BB0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Not able to replenish naturally.</w:t>
      </w:r>
    </w:p>
    <w:p w:rsidR="00551E4D" w:rsidRPr="00551E4D" w:rsidRDefault="005819D3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act of producing again.</w:t>
      </w:r>
    </w:p>
    <w:p w:rsidR="00551E4D" w:rsidRPr="00551E4D" w:rsidRDefault="005819D3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Occurring within a chromosome.</w:t>
      </w:r>
    </w:p>
    <w:p w:rsidR="00551E4D" w:rsidRPr="00E109F5" w:rsidRDefault="000D3023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Disease-causing organisms.</w:t>
      </w:r>
    </w:p>
    <w:p w:rsidR="00E109F5" w:rsidRPr="00E109F5" w:rsidRDefault="000D3023" w:rsidP="0097699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Any organism that lives inside a plant.</w:t>
      </w:r>
    </w:p>
    <w:p w:rsidR="00E109F5" w:rsidRPr="00425537" w:rsidRDefault="00B41A49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Having a pair of each type of chromosome.</w:t>
      </w:r>
    </w:p>
    <w:p w:rsidR="00425537" w:rsidRPr="00E109F5" w:rsidRDefault="006144CC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="00425537">
        <w:rPr>
          <w:rFonts w:asciiTheme="majorBidi" w:hAnsiTheme="majorBidi" w:cstheme="majorBidi"/>
          <w:sz w:val="24"/>
          <w:szCs w:val="24"/>
          <w:lang w:val="en-US"/>
        </w:rPr>
        <w:t xml:space="preserve"> plant that grows on the surface of another plant for support.</w:t>
      </w:r>
    </w:p>
    <w:p w:rsidR="00E109F5" w:rsidRPr="00E109F5" w:rsidRDefault="00BC0401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branch of genetics that studies the relationships between the structure and number of chromosomes.</w:t>
      </w:r>
    </w:p>
    <w:p w:rsidR="00E109F5" w:rsidRPr="00E109F5" w:rsidRDefault="00E719EF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origination of living organisms from lifeless matter.</w:t>
      </w:r>
    </w:p>
    <w:p w:rsidR="00E109F5" w:rsidRPr="009800E9" w:rsidRDefault="003B3FAF" w:rsidP="00E10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use of living organisms especially microorganisms in industrial, agricultural, medical and other technological applications.</w:t>
      </w:r>
    </w:p>
    <w:p w:rsidR="00A80804" w:rsidRDefault="008C0D81" w:rsidP="008C0D81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D77A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Instruction n° 2:</w:t>
      </w:r>
    </w:p>
    <w:p w:rsidR="008C0D81" w:rsidRPr="00311FE7" w:rsidRDefault="00311FE7" w:rsidP="00A80804">
      <w:pPr>
        <w:rPr>
          <w:rFonts w:asciiTheme="majorBidi" w:hAnsiTheme="majorBidi" w:cstheme="majorBidi"/>
          <w:sz w:val="24"/>
          <w:szCs w:val="24"/>
          <w:lang w:val="en-US"/>
        </w:rPr>
      </w:pPr>
      <w:r w:rsidRPr="00311FE7">
        <w:rPr>
          <w:rFonts w:asciiTheme="majorBidi" w:hAnsiTheme="majorBidi" w:cstheme="majorBidi"/>
          <w:sz w:val="24"/>
          <w:szCs w:val="24"/>
          <w:lang w:val="en-US"/>
        </w:rPr>
        <w:t>Use your prefix-suffix list to make meaning of the following words.</w:t>
      </w:r>
    </w:p>
    <w:p w:rsidR="00311FE7" w:rsidRPr="00C52C36" w:rsidRDefault="00311FE7" w:rsidP="00311FE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11FE7">
        <w:rPr>
          <w:rFonts w:asciiTheme="majorBidi" w:hAnsiTheme="majorBidi" w:cstheme="majorBidi"/>
          <w:sz w:val="24"/>
          <w:szCs w:val="24"/>
          <w:lang w:val="en-US"/>
        </w:rPr>
        <w:t>Underline the prefix, circle the suffix.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52C36">
        <w:rPr>
          <w:rFonts w:asciiTheme="majorBidi" w:hAnsiTheme="majorBidi" w:cstheme="majorBidi"/>
          <w:sz w:val="24"/>
          <w:szCs w:val="24"/>
          <w:lang w:val="en-US"/>
        </w:rPr>
        <w:t>(2) write out the meaning of each word.</w:t>
      </w:r>
    </w:p>
    <w:p w:rsidR="00C52C36" w:rsidRDefault="00C52C36" w:rsidP="00C52C36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C52C36">
        <w:rPr>
          <w:rFonts w:asciiTheme="majorBidi" w:hAnsiTheme="majorBidi" w:cstheme="majorBidi"/>
          <w:i/>
          <w:iCs/>
          <w:sz w:val="24"/>
          <w:szCs w:val="24"/>
          <w:lang w:val="en-US"/>
        </w:rPr>
        <w:t>Ps: there may not always be a prefix and a suffix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C52C36" w:rsidRDefault="009A1BA5" w:rsidP="00C52C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Example: </w:t>
      </w:r>
      <w:r w:rsidRPr="009A1BA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Bio</w:t>
      </w:r>
      <w:r w:rsidRPr="009A1BA5">
        <w:rPr>
          <w:rFonts w:asciiTheme="majorBidi" w:hAnsiTheme="majorBidi" w:cstheme="majorBidi"/>
          <w:b/>
          <w:bCs/>
          <w:sz w:val="24"/>
          <w:szCs w:val="24"/>
          <w:lang w:val="en-US"/>
        </w:rPr>
        <w:t>logy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– bio </w:t>
      </w:r>
      <w:r w:rsidR="00770219">
        <w:rPr>
          <w:rFonts w:asciiTheme="majorBidi" w:hAnsiTheme="majorBidi" w:cstheme="majorBidi"/>
          <w:sz w:val="24"/>
          <w:szCs w:val="24"/>
          <w:lang w:val="en-US"/>
        </w:rPr>
        <w:t>means related to life while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logy means the study of so the term biology simply </w:t>
      </w:r>
      <w:r w:rsidRPr="003B35C9">
        <w:rPr>
          <w:rFonts w:asciiTheme="majorBidi" w:hAnsiTheme="majorBidi" w:cstheme="majorBidi"/>
          <w:sz w:val="24"/>
          <w:szCs w:val="24"/>
          <w:lang w:val="en-US"/>
        </w:rPr>
        <w:t>means</w:t>
      </w:r>
      <w:r w:rsidRPr="00766D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 study of life</w:t>
      </w:r>
      <w:r w:rsidR="00081D2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5105" w:rsidRDefault="0058175F" w:rsidP="00F21AAD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Vitamin:</w:t>
      </w:r>
    </w:p>
    <w:p w:rsidR="001F3484" w:rsidRDefault="001F3484" w:rsidP="00F21AAD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92075" w:rsidRDefault="0058175F" w:rsidP="00F21AAD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Chromatin:</w:t>
      </w:r>
    </w:p>
    <w:p w:rsidR="001F3484" w:rsidRPr="001F3484" w:rsidRDefault="001F3484" w:rsidP="00F21AAD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E37DE8" w:rsidRDefault="0058175F" w:rsidP="00F21AAD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Polymorphism:</w:t>
      </w:r>
    </w:p>
    <w:p w:rsidR="00F21AAD" w:rsidRPr="00F21AAD" w:rsidRDefault="00F21AAD" w:rsidP="00F21AAD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21AAD" w:rsidRPr="00F21AAD" w:rsidRDefault="00F21AAD" w:rsidP="00F21A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Antioxidant:</w:t>
      </w:r>
    </w:p>
    <w:p w:rsidR="00E37DE8" w:rsidRDefault="0058175F" w:rsidP="00F21A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Totipotency:</w:t>
      </w:r>
    </w:p>
    <w:p w:rsidR="00E37DE8" w:rsidRDefault="00E37DE8" w:rsidP="00F21AAD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66149" w:rsidRDefault="0059624D" w:rsidP="00066149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Synthesize: </w:t>
      </w:r>
    </w:p>
    <w:p w:rsidR="00066149" w:rsidRPr="00066149" w:rsidRDefault="00066149" w:rsidP="00066149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0F6A22" w:rsidRPr="00C40D00" w:rsidRDefault="00656DA2" w:rsidP="008C17B9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61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lastRenderedPageBreak/>
        <w:t>Multiple choice</w:t>
      </w:r>
      <w:r w:rsidR="00B04782" w:rsidRPr="000661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Questions:</w:t>
      </w:r>
      <w:r w:rsidR="00C40D00" w:rsidRPr="008C17B9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C40D00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C40D00" w:rsidRPr="008C17B9">
        <w:rPr>
          <w:rFonts w:asciiTheme="majorBidi" w:hAnsiTheme="majorBidi" w:cstheme="majorBidi"/>
          <w:sz w:val="24"/>
          <w:szCs w:val="24"/>
          <w:lang w:val="en-US"/>
        </w:rPr>
        <w:t>ut a √ next to the right answer.</w:t>
      </w:r>
    </w:p>
    <w:p w:rsidR="001D6BFA" w:rsidRDefault="00321FE2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production of complex molecules within living organisms or cells is </w:t>
      </w:r>
      <w:r w:rsidR="008F21A2">
        <w:rPr>
          <w:rFonts w:asciiTheme="majorBidi" w:hAnsiTheme="majorBidi" w:cstheme="majorBidi"/>
          <w:sz w:val="24"/>
          <w:szCs w:val="24"/>
          <w:lang w:val="en-US"/>
        </w:rPr>
        <w:t>called:</w:t>
      </w:r>
    </w:p>
    <w:p w:rsidR="002906ED" w:rsidRDefault="00F859D2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Biomagnification</w:t>
      </w:r>
    </w:p>
    <w:p w:rsidR="002906ED" w:rsidRDefault="00F859D2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Bioremediation</w:t>
      </w:r>
    </w:p>
    <w:p w:rsidR="00F859D2" w:rsidRDefault="00F859D2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Biosynthesis</w:t>
      </w:r>
    </w:p>
    <w:p w:rsidR="00F859D2" w:rsidRDefault="00F859D2" w:rsidP="002906E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Bioenrichment</w:t>
      </w:r>
    </w:p>
    <w:p w:rsidR="002906ED" w:rsidRDefault="00F96493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substance that slows or prevents oxidation:</w:t>
      </w:r>
    </w:p>
    <w:p w:rsidR="002906ED" w:rsidRDefault="00F96493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Antibody</w:t>
      </w:r>
    </w:p>
    <w:p w:rsidR="00F96493" w:rsidRDefault="00F96493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Antigen</w:t>
      </w:r>
    </w:p>
    <w:p w:rsidR="00F96493" w:rsidRDefault="00F96493" w:rsidP="002906ED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Antibiosis</w:t>
      </w:r>
    </w:p>
    <w:p w:rsidR="00F96493" w:rsidRDefault="00F96493" w:rsidP="00F9649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Antioxidant</w:t>
      </w:r>
    </w:p>
    <w:p w:rsidR="002906ED" w:rsidRDefault="00985971" w:rsidP="002906E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 organism made up of many cells:</w:t>
      </w:r>
    </w:p>
    <w:p w:rsidR="00985971" w:rsidRDefault="00985971" w:rsidP="00985971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Extracellular</w:t>
      </w:r>
    </w:p>
    <w:p w:rsidR="00985971" w:rsidRDefault="00985971" w:rsidP="00985971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Unicellular</w:t>
      </w:r>
    </w:p>
    <w:p w:rsidR="00985971" w:rsidRDefault="00985971" w:rsidP="00985971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Multicellular</w:t>
      </w:r>
    </w:p>
    <w:p w:rsidR="00B71825" w:rsidRDefault="00985971" w:rsidP="00985971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Intracellular</w:t>
      </w:r>
    </w:p>
    <w:p w:rsidR="00B71825" w:rsidRDefault="005112D5" w:rsidP="0057409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br</w:t>
      </w:r>
      <w:r w:rsidR="00574095">
        <w:rPr>
          <w:rFonts w:asciiTheme="majorBidi" w:hAnsiTheme="majorBidi" w:cstheme="majorBidi"/>
          <w:sz w:val="24"/>
          <w:szCs w:val="24"/>
          <w:lang w:val="en-US"/>
        </w:rPr>
        <w:t xml:space="preserve">anch of biology that deals with </w:t>
      </w:r>
      <w:r>
        <w:rPr>
          <w:rFonts w:asciiTheme="majorBidi" w:hAnsiTheme="majorBidi" w:cstheme="majorBidi"/>
          <w:sz w:val="24"/>
          <w:szCs w:val="24"/>
          <w:lang w:val="en-US"/>
        </w:rPr>
        <w:t>small organisms is known as:</w:t>
      </w:r>
    </w:p>
    <w:p w:rsidR="00B71825" w:rsidRDefault="00A53265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Cytology</w:t>
      </w:r>
    </w:p>
    <w:p w:rsidR="00A53265" w:rsidRDefault="00A53265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Microbiology</w:t>
      </w:r>
    </w:p>
    <w:p w:rsidR="00A53265" w:rsidRDefault="00A53265" w:rsidP="00B7182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Chromatography</w:t>
      </w:r>
    </w:p>
    <w:p w:rsidR="00B71825" w:rsidRPr="00A53265" w:rsidRDefault="00A53265" w:rsidP="00A53265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Ecology</w:t>
      </w:r>
    </w:p>
    <w:p w:rsidR="00F11540" w:rsidRDefault="00E071D9" w:rsidP="006C67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term describing any cyclic biological process:</w:t>
      </w:r>
    </w:p>
    <w:p w:rsidR="00166756" w:rsidRDefault="00E071D9" w:rsidP="00166756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Biocycle</w:t>
      </w:r>
    </w:p>
    <w:p w:rsidR="00E071D9" w:rsidRDefault="00E071D9" w:rsidP="00166756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Biomass</w:t>
      </w:r>
    </w:p>
    <w:p w:rsidR="00E071D9" w:rsidRDefault="00E071D9" w:rsidP="00166756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Biotope</w:t>
      </w:r>
    </w:p>
    <w:p w:rsidR="00E071D9" w:rsidRPr="00E071D9" w:rsidRDefault="00E071D9" w:rsidP="00E071D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Bioprocess</w:t>
      </w:r>
    </w:p>
    <w:p w:rsidR="00F77360" w:rsidRDefault="000E5C50" w:rsidP="00090722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What is</w:t>
      </w:r>
      <w:r w:rsidR="00090722">
        <w:rPr>
          <w:rFonts w:asciiTheme="majorBidi" w:hAnsiTheme="majorBidi" w:cstheme="majorBidi"/>
          <w:sz w:val="24"/>
          <w:szCs w:val="24"/>
          <w:lang w:val="en-US"/>
        </w:rPr>
        <w:t xml:space="preserve"> evolution</w:t>
      </w:r>
      <w:r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E5C50" w:rsidRDefault="0038305B" w:rsidP="0038305B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disease of organisms</w:t>
      </w:r>
    </w:p>
    <w:p w:rsidR="000E5C50" w:rsidRDefault="0038305B" w:rsidP="0038305B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Study of organisms</w:t>
      </w:r>
    </w:p>
    <w:p w:rsidR="0038305B" w:rsidRDefault="0038305B" w:rsidP="000E5C5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Classifying organisms</w:t>
      </w:r>
    </w:p>
    <w:p w:rsidR="000E5C50" w:rsidRDefault="0038305B" w:rsidP="000E5C5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How organisms change over time</w:t>
      </w:r>
    </w:p>
    <w:p w:rsidR="002416B5" w:rsidRPr="002416B5" w:rsidRDefault="002416B5" w:rsidP="002416B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416B5">
        <w:rPr>
          <w:rFonts w:asciiTheme="majorBidi" w:hAnsiTheme="majorBidi" w:cstheme="majorBidi"/>
          <w:sz w:val="24"/>
          <w:szCs w:val="24"/>
          <w:lang w:val="en-US"/>
        </w:rPr>
        <w:t xml:space="preserve">A strongly </w:t>
      </w:r>
      <w:r w:rsidR="00C54CD0">
        <w:rPr>
          <w:rFonts w:asciiTheme="majorBidi" w:hAnsiTheme="majorBidi" w:cstheme="majorBidi"/>
          <w:sz w:val="24"/>
          <w:szCs w:val="24"/>
          <w:lang w:val="en-US"/>
        </w:rPr>
        <w:t>pigmented organelle or organism:</w:t>
      </w:r>
    </w:p>
    <w:p w:rsidR="00645680" w:rsidRPr="002B3CF3" w:rsidRDefault="002B3CF3" w:rsidP="00645680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3CF3">
        <w:rPr>
          <w:rFonts w:asciiTheme="majorBidi" w:hAnsiTheme="majorBidi" w:cstheme="majorBidi"/>
          <w:sz w:val="24"/>
          <w:szCs w:val="24"/>
          <w:lang w:val="en-US"/>
        </w:rPr>
        <w:t>Chromatin</w:t>
      </w:r>
    </w:p>
    <w:p w:rsidR="00645680" w:rsidRPr="002B3CF3" w:rsidRDefault="002B3CF3" w:rsidP="00645680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2B3CF3">
        <w:rPr>
          <w:rFonts w:asciiTheme="majorBidi" w:hAnsiTheme="majorBidi" w:cstheme="majorBidi"/>
          <w:sz w:val="24"/>
          <w:szCs w:val="24"/>
          <w:lang w:val="en-US"/>
        </w:rPr>
        <w:t>hromosome</w:t>
      </w:r>
    </w:p>
    <w:p w:rsidR="00645680" w:rsidRPr="002B3CF3" w:rsidRDefault="002B3CF3" w:rsidP="00645680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2B3CF3">
        <w:rPr>
          <w:rFonts w:asciiTheme="majorBidi" w:hAnsiTheme="majorBidi" w:cstheme="majorBidi"/>
          <w:sz w:val="24"/>
          <w:szCs w:val="24"/>
          <w:lang w:val="en-US"/>
        </w:rPr>
        <w:t>hromogen</w:t>
      </w:r>
    </w:p>
    <w:p w:rsidR="002B3CF3" w:rsidRDefault="002B3CF3" w:rsidP="00645680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2B3CF3">
        <w:rPr>
          <w:rFonts w:asciiTheme="majorBidi" w:hAnsiTheme="majorBidi" w:cstheme="majorBidi"/>
          <w:sz w:val="24"/>
          <w:szCs w:val="24"/>
          <w:lang w:val="en-US"/>
        </w:rPr>
        <w:t>hromoplast</w:t>
      </w:r>
    </w:p>
    <w:p w:rsidR="0070504D" w:rsidRDefault="00066149" w:rsidP="00E72CB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branch of biology concerned with the study of genes, genetic variation, and heredity in organisms:</w:t>
      </w:r>
    </w:p>
    <w:p w:rsidR="00066149" w:rsidRDefault="00066149" w:rsidP="00E72CBB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Biotechnology</w:t>
      </w:r>
    </w:p>
    <w:p w:rsidR="00EE6C2C" w:rsidRPr="00EE6C2C" w:rsidRDefault="00066149" w:rsidP="00E72CBB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Genetics </w:t>
      </w:r>
    </w:p>
    <w:p w:rsidR="002416B5" w:rsidRPr="00071F0F" w:rsidRDefault="00066149" w:rsidP="00066149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Marine Biology</w:t>
      </w:r>
    </w:p>
    <w:sectPr w:rsidR="002416B5" w:rsidRPr="00071F0F" w:rsidSect="00241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3D" w:rsidRDefault="00F9683D" w:rsidP="006A06DD">
      <w:pPr>
        <w:spacing w:after="0" w:line="240" w:lineRule="auto"/>
      </w:pPr>
      <w:r>
        <w:separator/>
      </w:r>
    </w:p>
  </w:endnote>
  <w:endnote w:type="continuationSeparator" w:id="1">
    <w:p w:rsidR="00F9683D" w:rsidRDefault="00F9683D" w:rsidP="006A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3D" w:rsidRDefault="00F9683D" w:rsidP="006A06DD">
      <w:pPr>
        <w:spacing w:after="0" w:line="240" w:lineRule="auto"/>
      </w:pPr>
      <w:r>
        <w:separator/>
      </w:r>
    </w:p>
  </w:footnote>
  <w:footnote w:type="continuationSeparator" w:id="1">
    <w:p w:rsidR="00F9683D" w:rsidRDefault="00F9683D" w:rsidP="006A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D" w:rsidRPr="004301A8" w:rsidRDefault="006A06DD" w:rsidP="006A06DD">
    <w:pPr>
      <w:pStyle w:val="En-tte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  <w:r w:rsidRPr="004301A8">
      <w:rPr>
        <w:rFonts w:asciiTheme="majorBidi" w:hAnsiTheme="majorBidi" w:cstheme="majorBidi"/>
        <w:b/>
        <w:bCs/>
        <w:i/>
        <w:iCs/>
        <w:sz w:val="28"/>
        <w:szCs w:val="28"/>
      </w:rPr>
      <w:t>Terminology practice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BA"/>
    <w:multiLevelType w:val="hybridMultilevel"/>
    <w:tmpl w:val="4EE2C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14CC5"/>
    <w:multiLevelType w:val="hybridMultilevel"/>
    <w:tmpl w:val="8278C31A"/>
    <w:lvl w:ilvl="0" w:tplc="5D24BCB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4470"/>
    <w:multiLevelType w:val="hybridMultilevel"/>
    <w:tmpl w:val="FDC4F6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C5DE3"/>
    <w:multiLevelType w:val="hybridMultilevel"/>
    <w:tmpl w:val="3A7899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24F9C"/>
    <w:multiLevelType w:val="hybridMultilevel"/>
    <w:tmpl w:val="B38A4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B63D8"/>
    <w:multiLevelType w:val="hybridMultilevel"/>
    <w:tmpl w:val="28AC9E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D074B"/>
    <w:multiLevelType w:val="hybridMultilevel"/>
    <w:tmpl w:val="C59EB1C8"/>
    <w:lvl w:ilvl="0" w:tplc="D5C4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0220"/>
    <w:multiLevelType w:val="hybridMultilevel"/>
    <w:tmpl w:val="472A62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E04C4C"/>
    <w:multiLevelType w:val="hybridMultilevel"/>
    <w:tmpl w:val="94027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910D0"/>
    <w:multiLevelType w:val="hybridMultilevel"/>
    <w:tmpl w:val="D80CD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349B9"/>
    <w:multiLevelType w:val="hybridMultilevel"/>
    <w:tmpl w:val="1BF60C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3065D4"/>
    <w:multiLevelType w:val="hybridMultilevel"/>
    <w:tmpl w:val="89A86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F0DF0"/>
    <w:multiLevelType w:val="hybridMultilevel"/>
    <w:tmpl w:val="75885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3BB2"/>
    <w:multiLevelType w:val="hybridMultilevel"/>
    <w:tmpl w:val="B6BCF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662E"/>
    <w:multiLevelType w:val="hybridMultilevel"/>
    <w:tmpl w:val="923457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C7584B"/>
    <w:multiLevelType w:val="hybridMultilevel"/>
    <w:tmpl w:val="9DB801D6"/>
    <w:lvl w:ilvl="0" w:tplc="6E6A5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567D8"/>
    <w:multiLevelType w:val="hybridMultilevel"/>
    <w:tmpl w:val="3F1206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0D4889"/>
    <w:multiLevelType w:val="hybridMultilevel"/>
    <w:tmpl w:val="79C4E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C1886"/>
    <w:multiLevelType w:val="hybridMultilevel"/>
    <w:tmpl w:val="36DA9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13D29"/>
    <w:multiLevelType w:val="hybridMultilevel"/>
    <w:tmpl w:val="92B219E4"/>
    <w:lvl w:ilvl="0" w:tplc="7954F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9"/>
  </w:num>
  <w:num w:numId="8">
    <w:abstractNumId w:val="17"/>
  </w:num>
  <w:num w:numId="9">
    <w:abstractNumId w:val="13"/>
  </w:num>
  <w:num w:numId="10">
    <w:abstractNumId w:val="2"/>
  </w:num>
  <w:num w:numId="11">
    <w:abstractNumId w:val="0"/>
  </w:num>
  <w:num w:numId="12">
    <w:abstractNumId w:val="16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890"/>
    <w:rsid w:val="00023760"/>
    <w:rsid w:val="00031A87"/>
    <w:rsid w:val="00066149"/>
    <w:rsid w:val="00071F0F"/>
    <w:rsid w:val="00081C44"/>
    <w:rsid w:val="00081D2C"/>
    <w:rsid w:val="000844CB"/>
    <w:rsid w:val="00090722"/>
    <w:rsid w:val="000D2E9E"/>
    <w:rsid w:val="000D3023"/>
    <w:rsid w:val="000E5C50"/>
    <w:rsid w:val="000F6A22"/>
    <w:rsid w:val="001031F0"/>
    <w:rsid w:val="0011076A"/>
    <w:rsid w:val="001441B7"/>
    <w:rsid w:val="00161BB0"/>
    <w:rsid w:val="00166756"/>
    <w:rsid w:val="00192450"/>
    <w:rsid w:val="00197AF0"/>
    <w:rsid w:val="001D5105"/>
    <w:rsid w:val="001D6BFA"/>
    <w:rsid w:val="001D77A5"/>
    <w:rsid w:val="001F2855"/>
    <w:rsid w:val="001F3484"/>
    <w:rsid w:val="00224953"/>
    <w:rsid w:val="002416B5"/>
    <w:rsid w:val="002906ED"/>
    <w:rsid w:val="0029642F"/>
    <w:rsid w:val="002B3CF3"/>
    <w:rsid w:val="00311FE7"/>
    <w:rsid w:val="00321FE2"/>
    <w:rsid w:val="0038305B"/>
    <w:rsid w:val="00392075"/>
    <w:rsid w:val="003B35C9"/>
    <w:rsid w:val="003B3FAF"/>
    <w:rsid w:val="00425537"/>
    <w:rsid w:val="004301A8"/>
    <w:rsid w:val="00462852"/>
    <w:rsid w:val="004B2724"/>
    <w:rsid w:val="005112D5"/>
    <w:rsid w:val="0052407B"/>
    <w:rsid w:val="0054621C"/>
    <w:rsid w:val="00551E4D"/>
    <w:rsid w:val="00574095"/>
    <w:rsid w:val="0058175F"/>
    <w:rsid w:val="005819D3"/>
    <w:rsid w:val="0059624D"/>
    <w:rsid w:val="005C563B"/>
    <w:rsid w:val="005E3985"/>
    <w:rsid w:val="006144CC"/>
    <w:rsid w:val="00645680"/>
    <w:rsid w:val="00656DA2"/>
    <w:rsid w:val="00697C41"/>
    <w:rsid w:val="006A06DD"/>
    <w:rsid w:val="006C6786"/>
    <w:rsid w:val="0070504D"/>
    <w:rsid w:val="00766DA7"/>
    <w:rsid w:val="00770219"/>
    <w:rsid w:val="0079017F"/>
    <w:rsid w:val="007C24C3"/>
    <w:rsid w:val="00814698"/>
    <w:rsid w:val="008512ED"/>
    <w:rsid w:val="008653E7"/>
    <w:rsid w:val="008C0D81"/>
    <w:rsid w:val="008C17B9"/>
    <w:rsid w:val="008C195B"/>
    <w:rsid w:val="008F21A2"/>
    <w:rsid w:val="00911890"/>
    <w:rsid w:val="00976992"/>
    <w:rsid w:val="009800E9"/>
    <w:rsid w:val="00985971"/>
    <w:rsid w:val="009A1BA5"/>
    <w:rsid w:val="00A4089F"/>
    <w:rsid w:val="00A53265"/>
    <w:rsid w:val="00A80804"/>
    <w:rsid w:val="00B04782"/>
    <w:rsid w:val="00B41A49"/>
    <w:rsid w:val="00B71825"/>
    <w:rsid w:val="00BC0401"/>
    <w:rsid w:val="00BF2038"/>
    <w:rsid w:val="00C40D00"/>
    <w:rsid w:val="00C52C36"/>
    <w:rsid w:val="00C54CD0"/>
    <w:rsid w:val="00C834F9"/>
    <w:rsid w:val="00CB0909"/>
    <w:rsid w:val="00CD7E6B"/>
    <w:rsid w:val="00CE7D86"/>
    <w:rsid w:val="00D01DF8"/>
    <w:rsid w:val="00D3680D"/>
    <w:rsid w:val="00D719A2"/>
    <w:rsid w:val="00D720F0"/>
    <w:rsid w:val="00E071D9"/>
    <w:rsid w:val="00E109F5"/>
    <w:rsid w:val="00E37DE8"/>
    <w:rsid w:val="00E569AA"/>
    <w:rsid w:val="00E65244"/>
    <w:rsid w:val="00E719EF"/>
    <w:rsid w:val="00E72CBB"/>
    <w:rsid w:val="00E76969"/>
    <w:rsid w:val="00E87176"/>
    <w:rsid w:val="00E93500"/>
    <w:rsid w:val="00EA0FA1"/>
    <w:rsid w:val="00ED035F"/>
    <w:rsid w:val="00EE3590"/>
    <w:rsid w:val="00EE6C2C"/>
    <w:rsid w:val="00F11540"/>
    <w:rsid w:val="00F21AAD"/>
    <w:rsid w:val="00F437DD"/>
    <w:rsid w:val="00F77360"/>
    <w:rsid w:val="00F859D2"/>
    <w:rsid w:val="00F96493"/>
    <w:rsid w:val="00F9683D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4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A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06DD"/>
  </w:style>
  <w:style w:type="paragraph" w:styleId="Pieddepage">
    <w:name w:val="footer"/>
    <w:basedOn w:val="Normal"/>
    <w:link w:val="PieddepageCar"/>
    <w:uiPriority w:val="99"/>
    <w:semiHidden/>
    <w:unhideWhenUsed/>
    <w:rsid w:val="006A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Bio</cp:lastModifiedBy>
  <cp:revision>2</cp:revision>
  <dcterms:created xsi:type="dcterms:W3CDTF">2020-09-29T07:17:00Z</dcterms:created>
  <dcterms:modified xsi:type="dcterms:W3CDTF">2020-09-29T07:17:00Z</dcterms:modified>
</cp:coreProperties>
</file>