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D5" w:rsidRDefault="007E3FD5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33F9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Matching</w:t>
      </w:r>
      <w:r w:rsidRPr="007E3FD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Questions:</w:t>
      </w:r>
    </w:p>
    <w:p w:rsidR="00C33F9B" w:rsidRPr="008C3885" w:rsidRDefault="00061C53" w:rsidP="00061C53">
      <w:pPr>
        <w:rPr>
          <w:rFonts w:asciiTheme="majorBidi" w:hAnsiTheme="majorBidi" w:cstheme="majorBidi"/>
          <w:sz w:val="28"/>
          <w:szCs w:val="28"/>
          <w:lang w:val="en-US"/>
        </w:rPr>
      </w:pPr>
      <w:r w:rsidRPr="00061C5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Prefixes</w:t>
      </w:r>
      <w:r w:rsidR="00C33F9B" w:rsidRPr="00061C5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</w:p>
    <w:p w:rsidR="00C33F9B" w:rsidRPr="00BC3C0B" w:rsidRDefault="00D53119" w:rsidP="00D5311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de-</w:t>
      </w:r>
      <w:r w:rsidR="00BC3C0B" w:rsidRPr="00BC3C0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BC3C0B" w:rsidRPr="00BC3C0B">
        <w:rPr>
          <w:rFonts w:asciiTheme="majorBidi" w:hAnsiTheme="majorBidi" w:cstheme="majorBidi"/>
          <w:sz w:val="24"/>
          <w:szCs w:val="24"/>
          <w:lang w:val="en-US"/>
        </w:rPr>
        <w:t xml:space="preserve">a. </w:t>
      </w:r>
      <w:r>
        <w:rPr>
          <w:rFonts w:asciiTheme="majorBidi" w:hAnsiTheme="majorBidi" w:cstheme="majorBidi"/>
          <w:sz w:val="24"/>
          <w:szCs w:val="24"/>
          <w:lang w:val="en-US"/>
        </w:rPr>
        <w:t>once more</w:t>
      </w:r>
    </w:p>
    <w:p w:rsidR="00C33F9B" w:rsidRPr="00BC3C0B" w:rsidRDefault="00D53119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epi-</w:t>
      </w:r>
      <w:r w:rsidR="00BC3C0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b. together</w:t>
      </w:r>
    </w:p>
    <w:p w:rsidR="00C33F9B" w:rsidRPr="00BC3C0B" w:rsidRDefault="00D53119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multi-</w:t>
      </w:r>
      <w:r w:rsidR="00BC3C0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c. against</w:t>
      </w:r>
    </w:p>
    <w:p w:rsidR="00C33F9B" w:rsidRPr="00BC3C0B" w:rsidRDefault="00D53119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phago-</w:t>
      </w:r>
      <w:r w:rsidR="0093199B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d. </w:t>
      </w:r>
      <w:r>
        <w:rPr>
          <w:rFonts w:asciiTheme="majorBidi" w:hAnsiTheme="majorBidi" w:cstheme="majorBidi"/>
          <w:sz w:val="24"/>
          <w:szCs w:val="24"/>
          <w:lang w:val="en-US"/>
        </w:rPr>
        <w:t>tiny</w:t>
      </w:r>
    </w:p>
    <w:p w:rsidR="00C72830" w:rsidRPr="00C72830" w:rsidRDefault="00D53119" w:rsidP="00C7283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chrom-</w:t>
      </w:r>
      <w:r w:rsidR="00C72830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205251">
        <w:rPr>
          <w:rFonts w:asciiTheme="majorBidi" w:hAnsiTheme="majorBidi" w:cstheme="majorBidi"/>
          <w:sz w:val="24"/>
          <w:szCs w:val="24"/>
          <w:lang w:val="en-US"/>
        </w:rPr>
        <w:t xml:space="preserve">e. </w:t>
      </w:r>
      <w:r>
        <w:rPr>
          <w:rFonts w:asciiTheme="majorBidi" w:hAnsiTheme="majorBidi" w:cstheme="majorBidi"/>
          <w:sz w:val="24"/>
          <w:szCs w:val="24"/>
          <w:lang w:val="en-US"/>
        </w:rPr>
        <w:t>color</w:t>
      </w:r>
    </w:p>
    <w:p w:rsidR="008C3885" w:rsidRPr="00BC3C0B" w:rsidRDefault="00D53119" w:rsidP="00D53119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tax-</w:t>
      </w:r>
      <w:r w:rsidR="00F86C4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</w:t>
      </w:r>
      <w:r w:rsidR="00D91610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F86C4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DC5408">
        <w:rPr>
          <w:rFonts w:asciiTheme="majorBidi" w:hAnsiTheme="majorBidi" w:cstheme="majorBidi"/>
          <w:sz w:val="24"/>
          <w:szCs w:val="24"/>
          <w:lang w:val="en-US"/>
        </w:rPr>
        <w:t>organize</w:t>
      </w:r>
    </w:p>
    <w:p w:rsidR="008C3885" w:rsidRPr="00BC3C0B" w:rsidRDefault="00D53119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syn-</w:t>
      </w:r>
      <w:r w:rsidR="00D91610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D91610">
        <w:rPr>
          <w:rFonts w:asciiTheme="majorBidi" w:hAnsiTheme="majorBidi" w:cstheme="majorBidi"/>
          <w:sz w:val="24"/>
          <w:szCs w:val="24"/>
          <w:lang w:val="en-US"/>
        </w:rPr>
        <w:t xml:space="preserve"> g. </w:t>
      </w:r>
      <w:r>
        <w:rPr>
          <w:rFonts w:asciiTheme="majorBidi" w:hAnsiTheme="majorBidi" w:cstheme="majorBidi"/>
          <w:sz w:val="24"/>
          <w:szCs w:val="24"/>
          <w:lang w:val="en-US"/>
        </w:rPr>
        <w:t>on</w:t>
      </w:r>
      <w:r w:rsidR="00D916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C3885" w:rsidRPr="00BC3C0B" w:rsidRDefault="00D53119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anti-</w:t>
      </w:r>
      <w:r w:rsidR="001F08F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h. </w:t>
      </w:r>
      <w:r>
        <w:rPr>
          <w:rFonts w:asciiTheme="majorBidi" w:hAnsiTheme="majorBidi" w:cstheme="majorBidi"/>
          <w:sz w:val="24"/>
          <w:szCs w:val="24"/>
          <w:lang w:val="en-US"/>
        </w:rPr>
        <w:t>a large number of</w:t>
      </w:r>
    </w:p>
    <w:p w:rsidR="008C3885" w:rsidRPr="00BC3C0B" w:rsidRDefault="00D53119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micro-</w:t>
      </w:r>
      <w:r w:rsidR="00A41857"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</w:t>
      </w:r>
      <w:r w:rsidR="00A41857">
        <w:rPr>
          <w:rFonts w:asciiTheme="majorBidi" w:hAnsiTheme="majorBidi" w:cstheme="majorBidi"/>
          <w:sz w:val="24"/>
          <w:szCs w:val="24"/>
          <w:lang w:val="en-US"/>
        </w:rPr>
        <w:t xml:space="preserve">i.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engulf </w:t>
      </w:r>
    </w:p>
    <w:p w:rsidR="00D54A5F" w:rsidRDefault="00D53119" w:rsidP="00C33F9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re-</w:t>
      </w:r>
      <w:r w:rsidR="0062798F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9505DC">
        <w:rPr>
          <w:rFonts w:asciiTheme="majorBidi" w:hAnsiTheme="majorBidi" w:cstheme="majorBidi"/>
          <w:sz w:val="24"/>
          <w:szCs w:val="24"/>
          <w:lang w:val="en-US"/>
        </w:rPr>
        <w:t xml:space="preserve">j. </w:t>
      </w:r>
      <w:r>
        <w:rPr>
          <w:rFonts w:asciiTheme="majorBidi" w:hAnsiTheme="majorBidi" w:cstheme="majorBidi"/>
          <w:sz w:val="24"/>
          <w:szCs w:val="24"/>
          <w:lang w:val="en-US"/>
        </w:rPr>
        <w:t>from or away</w:t>
      </w:r>
    </w:p>
    <w:p w:rsidR="008139F6" w:rsidRDefault="00CE0303" w:rsidP="00D54A5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CE030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</w:t>
      </w:r>
      <w:r w:rsidR="00D54A5F" w:rsidRPr="00CE030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uffixes</w:t>
      </w:r>
    </w:p>
    <w:p w:rsidR="00CE0303" w:rsidRDefault="008C0EBD" w:rsidP="0029203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-p</w:t>
      </w:r>
      <w:r w:rsidR="00E7584A">
        <w:rPr>
          <w:rFonts w:asciiTheme="majorBidi" w:hAnsiTheme="majorBidi" w:cstheme="majorBidi"/>
          <w:sz w:val="24"/>
          <w:szCs w:val="24"/>
          <w:lang w:val="en-US"/>
        </w:rPr>
        <w:t>hyll</w:t>
      </w:r>
      <w:r w:rsidR="00031FAC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a. </w:t>
      </w:r>
      <w:r w:rsidR="00292039">
        <w:rPr>
          <w:rFonts w:asciiTheme="majorBidi" w:hAnsiTheme="majorBidi" w:cstheme="majorBidi"/>
          <w:sz w:val="24"/>
          <w:szCs w:val="24"/>
          <w:lang w:val="en-US"/>
        </w:rPr>
        <w:t>study</w:t>
      </w:r>
    </w:p>
    <w:p w:rsidR="00E7584A" w:rsidRDefault="008C0EBD" w:rsidP="0029203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-ase</w:t>
      </w:r>
      <w:r w:rsidR="00FF7778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</w:t>
      </w:r>
      <w:r w:rsidR="00292039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FF7778">
        <w:rPr>
          <w:rFonts w:asciiTheme="majorBidi" w:hAnsiTheme="majorBidi" w:cstheme="majorBidi"/>
          <w:sz w:val="24"/>
          <w:szCs w:val="24"/>
          <w:lang w:val="en-US"/>
        </w:rPr>
        <w:t xml:space="preserve">b. </w:t>
      </w:r>
      <w:r w:rsidR="005D3BB9">
        <w:rPr>
          <w:rFonts w:asciiTheme="majorBidi" w:hAnsiTheme="majorBidi" w:cstheme="majorBidi"/>
          <w:sz w:val="24"/>
          <w:szCs w:val="24"/>
          <w:lang w:val="en-US"/>
        </w:rPr>
        <w:t>chromosome</w:t>
      </w:r>
    </w:p>
    <w:p w:rsidR="00215188" w:rsidRDefault="008C0EBD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-o</w:t>
      </w:r>
      <w:r w:rsidR="00DA3DDD">
        <w:rPr>
          <w:rFonts w:asciiTheme="majorBidi" w:hAnsiTheme="majorBidi" w:cstheme="majorBidi"/>
          <w:sz w:val="24"/>
          <w:szCs w:val="24"/>
          <w:lang w:val="en-US"/>
        </w:rPr>
        <w:t>sis</w:t>
      </w:r>
      <w:r w:rsidR="00FF7778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 xml:space="preserve">               </w:t>
      </w:r>
      <w:r w:rsidR="002920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D3BB9">
        <w:rPr>
          <w:rFonts w:asciiTheme="majorBidi" w:hAnsiTheme="majorBidi" w:cstheme="majorBidi"/>
          <w:sz w:val="24"/>
          <w:szCs w:val="24"/>
          <w:lang w:val="en-US"/>
        </w:rPr>
        <w:t>c. pigment</w:t>
      </w:r>
    </w:p>
    <w:p w:rsidR="00DA3DDD" w:rsidRDefault="008C0EBD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-ploid</w:t>
      </w:r>
      <w:r w:rsidR="00FF7778"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</w:t>
      </w:r>
      <w:r w:rsidR="00292039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21380E">
        <w:rPr>
          <w:rFonts w:asciiTheme="majorBidi" w:hAnsiTheme="majorBidi" w:cstheme="majorBidi"/>
          <w:sz w:val="24"/>
          <w:szCs w:val="24"/>
          <w:lang w:val="en-US"/>
        </w:rPr>
        <w:t xml:space="preserve">d. </w:t>
      </w:r>
      <w:r w:rsidR="005D3BB9">
        <w:rPr>
          <w:rFonts w:asciiTheme="majorBidi" w:hAnsiTheme="majorBidi" w:cstheme="majorBidi"/>
          <w:sz w:val="24"/>
          <w:szCs w:val="24"/>
          <w:lang w:val="en-US"/>
        </w:rPr>
        <w:t>enzyme</w:t>
      </w:r>
    </w:p>
    <w:p w:rsidR="007503FA" w:rsidRDefault="008C0EBD" w:rsidP="00A12EF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-logy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</w:t>
      </w:r>
      <w:r w:rsidR="00292039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2A3395">
        <w:rPr>
          <w:rFonts w:asciiTheme="majorBidi" w:hAnsiTheme="majorBidi" w:cstheme="majorBidi"/>
          <w:sz w:val="24"/>
          <w:szCs w:val="24"/>
          <w:lang w:val="en-US"/>
        </w:rPr>
        <w:t>e.</w:t>
      </w:r>
      <w:r w:rsidR="005D3BB9">
        <w:rPr>
          <w:rFonts w:asciiTheme="majorBidi" w:hAnsiTheme="majorBidi" w:cstheme="majorBidi"/>
          <w:sz w:val="24"/>
          <w:szCs w:val="24"/>
          <w:lang w:val="en-US"/>
        </w:rPr>
        <w:t xml:space="preserve"> conditions</w:t>
      </w:r>
    </w:p>
    <w:p w:rsidR="00DA3DDD" w:rsidRDefault="007503FA" w:rsidP="007503FA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True / False Questions:</w:t>
      </w:r>
    </w:p>
    <w:p w:rsidR="007503FA" w:rsidRDefault="00347EB7" w:rsidP="007503FA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Clearly state whether the following statements are </w:t>
      </w:r>
      <w:r w:rsidRPr="005329B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true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5329B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false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give a brief justification for your answers:</w:t>
      </w:r>
    </w:p>
    <w:p w:rsidR="007D6085" w:rsidRDefault="00B45326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Genetically modified foods have been shown to cause harm to humans, animals, and the environment.</w:t>
      </w:r>
    </w:p>
    <w:p w:rsidR="00E617E4" w:rsidRDefault="00F80547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F80547">
        <w:rPr>
          <w:rFonts w:asciiTheme="majorBidi" w:hAnsiTheme="majorBidi" w:cstheme="majorBidi"/>
          <w:sz w:val="24"/>
          <w:szCs w:val="24"/>
          <w:lang w:val="en-US"/>
        </w:rPr>
        <w:t>Chromogen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carries genetic information, in form of genes.</w:t>
      </w:r>
    </w:p>
    <w:p w:rsidR="00DD2734" w:rsidRDefault="00A930FE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Biology is the natural science that studies life and living organisms, including their physical structure, chemical processes, molecular interactions, physiological mechanisms, development and evolution.</w:t>
      </w:r>
    </w:p>
    <w:p w:rsidR="00017285" w:rsidRPr="000B535D" w:rsidRDefault="000B535D" w:rsidP="00E617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0B535D">
        <w:rPr>
          <w:rFonts w:asciiTheme="majorBidi" w:hAnsiTheme="majorBidi" w:cstheme="majorBidi"/>
          <w:sz w:val="24"/>
          <w:szCs w:val="24"/>
          <w:lang w:val="en-US"/>
        </w:rPr>
        <w:t>Chloroplasts are the green chemicals inside a plant that allows plants to use the sun’s energy to make food.</w:t>
      </w:r>
    </w:p>
    <w:p w:rsidR="000B535D" w:rsidRDefault="00D86067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Replication is the process of producing replicas of DNA or RNA molecules.</w:t>
      </w:r>
    </w:p>
    <w:p w:rsidR="00A20AA7" w:rsidRDefault="00EA73E0" w:rsidP="007E3895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The process of using organisms to neutralize or remove contamination from waste is known as biomagnification.</w:t>
      </w:r>
    </w:p>
    <w:p w:rsidR="008B6D63" w:rsidRPr="00655779" w:rsidRDefault="00AE5225" w:rsidP="00655779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Chromatography is a laboratory technique for separating the components.</w:t>
      </w:r>
    </w:p>
    <w:sectPr w:rsidR="008B6D63" w:rsidRPr="00655779" w:rsidSect="00092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356"/>
    <w:multiLevelType w:val="hybridMultilevel"/>
    <w:tmpl w:val="51E4EABE"/>
    <w:lvl w:ilvl="0" w:tplc="A6545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C36CA"/>
    <w:multiLevelType w:val="hybridMultilevel"/>
    <w:tmpl w:val="D19870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72FC"/>
    <w:multiLevelType w:val="hybridMultilevel"/>
    <w:tmpl w:val="4E1E60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A7166"/>
    <w:multiLevelType w:val="hybridMultilevel"/>
    <w:tmpl w:val="EB0A72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5D5C0A"/>
    <w:rsid w:val="00017285"/>
    <w:rsid w:val="00031FAC"/>
    <w:rsid w:val="00061C53"/>
    <w:rsid w:val="00080876"/>
    <w:rsid w:val="00081DAE"/>
    <w:rsid w:val="00092C75"/>
    <w:rsid w:val="000B535D"/>
    <w:rsid w:val="001D58C5"/>
    <w:rsid w:val="001F08F5"/>
    <w:rsid w:val="00205251"/>
    <w:rsid w:val="0021380E"/>
    <w:rsid w:val="00215188"/>
    <w:rsid w:val="00292039"/>
    <w:rsid w:val="002A3395"/>
    <w:rsid w:val="002E2E9D"/>
    <w:rsid w:val="00347EB7"/>
    <w:rsid w:val="0036486F"/>
    <w:rsid w:val="003E708B"/>
    <w:rsid w:val="005329B9"/>
    <w:rsid w:val="00534571"/>
    <w:rsid w:val="00536EA9"/>
    <w:rsid w:val="00565DED"/>
    <w:rsid w:val="005D3BB9"/>
    <w:rsid w:val="005D5C0A"/>
    <w:rsid w:val="0062798F"/>
    <w:rsid w:val="00655779"/>
    <w:rsid w:val="006741AB"/>
    <w:rsid w:val="007503FA"/>
    <w:rsid w:val="007D6085"/>
    <w:rsid w:val="007E3895"/>
    <w:rsid w:val="007E3FD5"/>
    <w:rsid w:val="008139F6"/>
    <w:rsid w:val="008B6D63"/>
    <w:rsid w:val="008C0EBD"/>
    <w:rsid w:val="008C3885"/>
    <w:rsid w:val="00922BB0"/>
    <w:rsid w:val="0093199B"/>
    <w:rsid w:val="009505DC"/>
    <w:rsid w:val="00A12EF2"/>
    <w:rsid w:val="00A20AA7"/>
    <w:rsid w:val="00A41857"/>
    <w:rsid w:val="00A930FE"/>
    <w:rsid w:val="00AD2511"/>
    <w:rsid w:val="00AE5225"/>
    <w:rsid w:val="00B45326"/>
    <w:rsid w:val="00BC3C0B"/>
    <w:rsid w:val="00BD2AF6"/>
    <w:rsid w:val="00C33F9B"/>
    <w:rsid w:val="00C72830"/>
    <w:rsid w:val="00CE0303"/>
    <w:rsid w:val="00D53119"/>
    <w:rsid w:val="00D54A5F"/>
    <w:rsid w:val="00D86067"/>
    <w:rsid w:val="00D91610"/>
    <w:rsid w:val="00DA3DDD"/>
    <w:rsid w:val="00DC5408"/>
    <w:rsid w:val="00DD2734"/>
    <w:rsid w:val="00DE1641"/>
    <w:rsid w:val="00E04B24"/>
    <w:rsid w:val="00E617E4"/>
    <w:rsid w:val="00E7584A"/>
    <w:rsid w:val="00EA73E0"/>
    <w:rsid w:val="00EB2485"/>
    <w:rsid w:val="00F614FD"/>
    <w:rsid w:val="00F80547"/>
    <w:rsid w:val="00F86C47"/>
    <w:rsid w:val="00FF36B4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Bio</cp:lastModifiedBy>
  <cp:revision>2</cp:revision>
  <dcterms:created xsi:type="dcterms:W3CDTF">2020-09-29T07:17:00Z</dcterms:created>
  <dcterms:modified xsi:type="dcterms:W3CDTF">2020-09-29T07:17:00Z</dcterms:modified>
</cp:coreProperties>
</file>