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8A8" w:rsidRPr="002C58A8" w:rsidRDefault="002C58A8" w:rsidP="002C58A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C58A8">
        <w:rPr>
          <w:rFonts w:ascii="Times New Roman" w:hAnsi="Times New Roman" w:cs="Times New Roman"/>
          <w:b/>
          <w:bCs/>
        </w:rPr>
        <w:t>A</w:t>
      </w:r>
      <w:r w:rsidRPr="002C58A8">
        <w:rPr>
          <w:rFonts w:ascii="Times New Roman" w:hAnsi="Times New Roman" w:cs="Times New Roman"/>
        </w:rPr>
        <w:t>nnée</w:t>
      </w:r>
      <w:r w:rsidRPr="002C58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C58A8">
        <w:rPr>
          <w:rFonts w:ascii="Times New Roman" w:hAnsi="Times New Roman" w:cs="Times New Roman"/>
          <w:b/>
          <w:bCs/>
        </w:rPr>
        <w:t>u</w:t>
      </w:r>
      <w:r w:rsidRPr="002C58A8">
        <w:rPr>
          <w:rFonts w:ascii="Times New Roman" w:hAnsi="Times New Roman" w:cs="Times New Roman"/>
        </w:rPr>
        <w:t>niv</w:t>
      </w:r>
      <w:proofErr w:type="spellEnd"/>
      <w:r w:rsidRPr="002C58A8">
        <w:rPr>
          <w:rFonts w:ascii="Times New Roman" w:hAnsi="Times New Roman" w:cs="Times New Roman"/>
          <w:b/>
          <w:bCs/>
        </w:rPr>
        <w:t xml:space="preserve"> :</w:t>
      </w:r>
      <w:r w:rsidRPr="002C58A8">
        <w:rPr>
          <w:rFonts w:ascii="Times New Roman" w:hAnsi="Times New Roman" w:cs="Times New Roman"/>
        </w:rPr>
        <w:t>22/23</w:t>
      </w:r>
      <w:r w:rsidRPr="002C58A8">
        <w:rPr>
          <w:rFonts w:ascii="Times New Roman" w:hAnsi="Times New Roman" w:cs="Times New Roman"/>
          <w:b/>
          <w:bCs/>
        </w:rPr>
        <w:t xml:space="preserve"> </w:t>
      </w:r>
      <w:r w:rsidR="00C144CE">
        <w:rPr>
          <w:rFonts w:ascii="Times New Roman" w:hAnsi="Times New Roman" w:cs="Times New Roman"/>
          <w:b/>
          <w:bCs/>
        </w:rPr>
        <w:t xml:space="preserve">  -</w:t>
      </w:r>
      <w:r w:rsidRPr="002C58A8">
        <w:rPr>
          <w:rFonts w:ascii="Times New Roman" w:hAnsi="Times New Roman" w:cs="Times New Roman"/>
          <w:b/>
          <w:bCs/>
        </w:rPr>
        <w:t xml:space="preserve">M1-SDL- S:02 </w:t>
      </w:r>
      <w:r w:rsidR="00C144CE">
        <w:rPr>
          <w:rFonts w:ascii="Times New Roman" w:hAnsi="Times New Roman" w:cs="Times New Roman"/>
          <w:b/>
          <w:bCs/>
        </w:rPr>
        <w:t xml:space="preserve">- </w:t>
      </w:r>
      <w:r w:rsidRPr="002C58A8">
        <w:rPr>
          <w:rFonts w:ascii="Times New Roman" w:hAnsi="Times New Roman" w:cs="Times New Roman"/>
          <w:b/>
          <w:bCs/>
        </w:rPr>
        <w:t xml:space="preserve">Date: </w:t>
      </w:r>
      <w:r w:rsidR="00A41ADF">
        <w:rPr>
          <w:rFonts w:ascii="Times New Roman" w:hAnsi="Times New Roman" w:cs="Times New Roman"/>
        </w:rPr>
        <w:t xml:space="preserve">le </w:t>
      </w:r>
      <w:r w:rsidR="00A41ADF" w:rsidRPr="00A41ADF">
        <w:rPr>
          <w:rFonts w:ascii="Times New Roman" w:hAnsi="Times New Roman" w:cs="Times New Roman"/>
          <w:b/>
          <w:bCs/>
        </w:rPr>
        <w:t>16</w:t>
      </w:r>
      <w:r w:rsidRPr="002C58A8">
        <w:rPr>
          <w:rFonts w:ascii="Times New Roman" w:hAnsi="Times New Roman" w:cs="Times New Roman"/>
        </w:rPr>
        <w:t>-05-2023</w:t>
      </w:r>
      <w:r w:rsidRPr="002C58A8">
        <w:rPr>
          <w:rFonts w:ascii="Times New Roman" w:hAnsi="Times New Roman" w:cs="Times New Roman"/>
          <w:b/>
          <w:bCs/>
        </w:rPr>
        <w:t xml:space="preserve"> </w:t>
      </w:r>
      <w:r w:rsidR="00C144CE">
        <w:rPr>
          <w:rFonts w:ascii="Times New Roman" w:hAnsi="Times New Roman" w:cs="Times New Roman"/>
          <w:b/>
          <w:bCs/>
        </w:rPr>
        <w:t xml:space="preserve">  </w:t>
      </w:r>
      <w:r w:rsidRPr="002C58A8">
        <w:rPr>
          <w:rFonts w:ascii="Times New Roman" w:hAnsi="Times New Roman" w:cs="Times New Roman"/>
          <w:b/>
          <w:bCs/>
        </w:rPr>
        <w:t>-Durée:</w:t>
      </w:r>
      <w:r w:rsidRPr="002C58A8">
        <w:rPr>
          <w:rFonts w:ascii="Times New Roman" w:hAnsi="Times New Roman" w:cs="Times New Roman"/>
        </w:rPr>
        <w:t>01H</w:t>
      </w:r>
      <w:proofErr w:type="gramStart"/>
      <w:r w:rsidRPr="002C58A8">
        <w:rPr>
          <w:rFonts w:ascii="Times New Roman" w:hAnsi="Times New Roman" w:cs="Times New Roman"/>
        </w:rPr>
        <w:t>30</w:t>
      </w:r>
      <w:r w:rsidR="00C144CE">
        <w:rPr>
          <w:rFonts w:ascii="Times New Roman" w:hAnsi="Times New Roman" w:cs="Times New Roman"/>
        </w:rPr>
        <w:t xml:space="preserve">  </w:t>
      </w:r>
      <w:r w:rsidRPr="002C58A8">
        <w:rPr>
          <w:rFonts w:ascii="Times New Roman" w:hAnsi="Times New Roman" w:cs="Times New Roman"/>
        </w:rPr>
        <w:t>-</w:t>
      </w:r>
      <w:proofErr w:type="gramEnd"/>
      <w:r w:rsidRPr="002C58A8">
        <w:rPr>
          <w:rFonts w:ascii="Times New Roman" w:hAnsi="Times New Roman" w:cs="Times New Roman"/>
          <w:b/>
          <w:bCs/>
        </w:rPr>
        <w:t>E</w:t>
      </w:r>
      <w:r w:rsidRPr="002C58A8">
        <w:rPr>
          <w:rFonts w:ascii="Times New Roman" w:hAnsi="Times New Roman" w:cs="Times New Roman"/>
        </w:rPr>
        <w:t>nseignant</w:t>
      </w:r>
      <w:r w:rsidR="00C144CE">
        <w:rPr>
          <w:rFonts w:ascii="Times New Roman" w:hAnsi="Times New Roman" w:cs="Times New Roman"/>
          <w:b/>
          <w:bCs/>
        </w:rPr>
        <w:t xml:space="preserve">: </w:t>
      </w:r>
      <w:r w:rsidRPr="002C58A8">
        <w:rPr>
          <w:rFonts w:ascii="Times New Roman" w:hAnsi="Times New Roman" w:cs="Times New Roman"/>
          <w:b/>
          <w:bCs/>
        </w:rPr>
        <w:t>Dr. A</w:t>
      </w:r>
      <w:r w:rsidRPr="002C58A8">
        <w:rPr>
          <w:rFonts w:ascii="Times New Roman" w:hAnsi="Times New Roman" w:cs="Times New Roman"/>
        </w:rPr>
        <w:t>ZZOUZI</w:t>
      </w:r>
      <w:r w:rsidRPr="002C58A8">
        <w:rPr>
          <w:rFonts w:ascii="Times New Roman" w:hAnsi="Times New Roman" w:cs="Times New Roman"/>
          <w:b/>
          <w:bCs/>
        </w:rPr>
        <w:t xml:space="preserve">.T         </w:t>
      </w:r>
    </w:p>
    <w:p w:rsidR="002C58A8" w:rsidRPr="002C58A8" w:rsidRDefault="002C58A8" w:rsidP="002C58A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C58A8">
        <w:rPr>
          <w:rFonts w:ascii="Times New Roman" w:hAnsi="Times New Roman" w:cs="Times New Roman"/>
          <w:b/>
          <w:bCs/>
        </w:rPr>
        <w:t xml:space="preserve">Nom </w:t>
      </w:r>
      <w:r w:rsidRPr="002C58A8">
        <w:rPr>
          <w:rFonts w:ascii="Times New Roman" w:hAnsi="Times New Roman" w:cs="Times New Roman"/>
        </w:rPr>
        <w:t>……………………….......</w:t>
      </w:r>
      <w:r w:rsidRPr="002C58A8">
        <w:rPr>
          <w:rFonts w:ascii="Times New Roman" w:hAnsi="Times New Roman" w:cs="Times New Roman"/>
          <w:b/>
          <w:bCs/>
        </w:rPr>
        <w:t xml:space="preserve"> Prénom : </w:t>
      </w:r>
      <w:r w:rsidRPr="002C58A8">
        <w:rPr>
          <w:rFonts w:ascii="Times New Roman" w:hAnsi="Times New Roman" w:cs="Times New Roman"/>
        </w:rPr>
        <w:t>………………</w:t>
      </w:r>
      <w:proofErr w:type="gramStart"/>
      <w:r w:rsidRPr="002C58A8">
        <w:rPr>
          <w:rFonts w:ascii="Times New Roman" w:hAnsi="Times New Roman" w:cs="Times New Roman"/>
        </w:rPr>
        <w:t>…….</w:t>
      </w:r>
      <w:proofErr w:type="gramEnd"/>
      <w:r w:rsidRPr="002C58A8">
        <w:rPr>
          <w:rFonts w:ascii="Times New Roman" w:hAnsi="Times New Roman" w:cs="Times New Roman"/>
        </w:rPr>
        <w:t>………………</w:t>
      </w:r>
      <w:r w:rsidR="00C144CE">
        <w:rPr>
          <w:rFonts w:ascii="Times New Roman" w:hAnsi="Times New Roman" w:cs="Times New Roman"/>
        </w:rPr>
        <w:t>………</w:t>
      </w:r>
      <w:r w:rsidRPr="002C58A8">
        <w:rPr>
          <w:rFonts w:ascii="Times New Roman" w:hAnsi="Times New Roman" w:cs="Times New Roman"/>
        </w:rPr>
        <w:t xml:space="preserve"> </w:t>
      </w:r>
      <w:r w:rsidRPr="002C58A8">
        <w:rPr>
          <w:rFonts w:ascii="Times New Roman" w:hAnsi="Times New Roman" w:cs="Times New Roman"/>
          <w:b/>
          <w:bCs/>
        </w:rPr>
        <w:t xml:space="preserve"> Groupe : </w:t>
      </w:r>
      <w:r w:rsidRPr="002C58A8">
        <w:rPr>
          <w:rFonts w:ascii="Times New Roman" w:hAnsi="Times New Roman" w:cs="Times New Roman"/>
        </w:rPr>
        <w:t>………….</w:t>
      </w:r>
      <w:r w:rsidRPr="002C58A8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</w:t>
      </w:r>
    </w:p>
    <w:p w:rsidR="002C58A8" w:rsidRPr="002C58A8" w:rsidRDefault="002C58A8" w:rsidP="002C58A8"/>
    <w:p w:rsidR="002C58A8" w:rsidRPr="00E52788" w:rsidRDefault="002C58A8" w:rsidP="002C58A8">
      <w:pPr>
        <w:jc w:val="center"/>
        <w:rPr>
          <w:rFonts w:ascii="Times New Roman" w:hAnsi="Times New Roman" w:cs="Times New Roman"/>
          <w:sz w:val="28"/>
          <w:szCs w:val="28"/>
        </w:rPr>
      </w:pPr>
      <w:r w:rsidRPr="00E52788">
        <w:rPr>
          <w:rFonts w:ascii="Times New Roman" w:hAnsi="Times New Roman" w:cs="Times New Roman"/>
          <w:b/>
          <w:bCs/>
          <w:sz w:val="28"/>
          <w:szCs w:val="28"/>
        </w:rPr>
        <w:t>Corrigé de l’examen « Lexico-sémantique »</w:t>
      </w:r>
    </w:p>
    <w:p w:rsidR="002C58A8" w:rsidRPr="00293B55" w:rsidRDefault="002C58A8" w:rsidP="00322B77">
      <w:pPr>
        <w:numPr>
          <w:ilvl w:val="0"/>
          <w:numId w:val="1"/>
        </w:numPr>
        <w:spacing w:before="240" w:after="0" w:line="240" w:lineRule="auto"/>
        <w:ind w:left="142" w:hanging="284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AF7462">
        <w:rPr>
          <w:rFonts w:ascii="Times New Roman" w:hAnsi="Times New Roman" w:cs="Times New Roman"/>
          <w:b/>
          <w:bCs/>
          <w:sz w:val="24"/>
          <w:szCs w:val="24"/>
        </w:rPr>
        <w:t>Choisissez</w:t>
      </w:r>
      <w:r w:rsidR="00322B77">
        <w:rPr>
          <w:rFonts w:ascii="Times New Roman" w:hAnsi="Times New Roman" w:cs="Times New Roman"/>
          <w:sz w:val="24"/>
          <w:szCs w:val="24"/>
        </w:rPr>
        <w:t xml:space="preserve"> les bonnes réponses</w:t>
      </w:r>
      <w:r w:rsidR="00322B7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F7462">
        <w:rPr>
          <w:rFonts w:ascii="Times New Roman" w:hAnsi="Times New Roman" w:cs="Times New Roman"/>
          <w:b/>
          <w:bCs/>
          <w:sz w:val="24"/>
          <w:szCs w:val="24"/>
        </w:rPr>
        <w:t>(B</w:t>
      </w:r>
      <w:r w:rsidRPr="00AF7462">
        <w:rPr>
          <w:rFonts w:ascii="Times New Roman" w:hAnsi="Times New Roman" w:cs="Times New Roman"/>
          <w:sz w:val="24"/>
          <w:szCs w:val="24"/>
        </w:rPr>
        <w:t>arème20/20 pts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C58A8" w:rsidRPr="00AF7462" w:rsidRDefault="002C58A8" w:rsidP="002C58A8">
      <w:pPr>
        <w:spacing w:before="240" w:after="0" w:line="240" w:lineRule="auto"/>
        <w:ind w:left="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Réponses :</w:t>
      </w:r>
    </w:p>
    <w:tbl>
      <w:tblPr>
        <w:tblStyle w:val="Grilledutableau"/>
        <w:tblW w:w="9911" w:type="dxa"/>
        <w:tblLook w:val="04A0" w:firstRow="1" w:lastRow="0" w:firstColumn="1" w:lastColumn="0" w:noHBand="0" w:noVBand="1"/>
      </w:tblPr>
      <w:tblGrid>
        <w:gridCol w:w="9911"/>
      </w:tblGrid>
      <w:tr w:rsidR="002C58A8" w:rsidRPr="00AF7462" w:rsidTr="002C15BD">
        <w:tc>
          <w:tcPr>
            <w:tcW w:w="9911" w:type="dxa"/>
          </w:tcPr>
          <w:p w:rsidR="00C80140" w:rsidRPr="00B13724" w:rsidRDefault="00B13724" w:rsidP="00E80B1B">
            <w:pPr>
              <w:pStyle w:val="Paragraphedeliste"/>
              <w:numPr>
                <w:ilvl w:val="0"/>
                <w:numId w:val="20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="00C80140" w:rsidRPr="00B13724">
              <w:rPr>
                <w:rFonts w:ascii="Times New Roman" w:hAnsi="Times New Roman" w:cs="Times New Roman"/>
                <w:sz w:val="24"/>
                <w:szCs w:val="24"/>
              </w:rPr>
              <w:t xml:space="preserve">Elle </w:t>
            </w:r>
            <w:r w:rsidR="00C80140" w:rsidRPr="00B13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s'intéresse à </w:t>
            </w:r>
            <w:r w:rsidR="00C80140" w:rsidRPr="00B13724">
              <w:rPr>
                <w:rFonts w:ascii="Times New Roman" w:hAnsi="Times New Roman" w:cs="Times New Roman"/>
                <w:sz w:val="24"/>
                <w:szCs w:val="24"/>
              </w:rPr>
              <w:t xml:space="preserve">l'évolution dans le temps du sens des mots. </w:t>
            </w:r>
            <w:r w:rsidR="00E80B1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C80140" w:rsidRPr="00B13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B1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E80B1B" w:rsidRPr="00B13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</w:t>
            </w:r>
            <w:r w:rsidR="00E80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E80B1B" w:rsidRPr="00B13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pt)</w:t>
            </w:r>
            <w:r w:rsidR="00C80140" w:rsidRPr="00B137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="00E4263E" w:rsidRPr="00B13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0140" w:rsidRDefault="00C80140" w:rsidP="00C80140">
            <w:pPr>
              <w:pStyle w:val="Paragraphedeliste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18F2">
              <w:rPr>
                <w:rFonts w:ascii="Times New Roman" w:hAnsi="Times New Roman" w:cs="Times New Roman"/>
                <w:sz w:val="24"/>
                <w:szCs w:val="24"/>
              </w:rPr>
              <w:t xml:space="preserve">La sémantique synchronique </w:t>
            </w:r>
            <w:proofErr w:type="gramStart"/>
            <w:r w:rsidRPr="001518F2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1518F2">
              <w:rPr>
                <w:rFonts w:ascii="Times New Roman" w:hAnsi="Times New Roman" w:cs="Times New Roman"/>
                <w:sz w:val="24"/>
                <w:szCs w:val="24"/>
              </w:rPr>
              <w:t xml:space="preserve">     )         </w:t>
            </w:r>
            <w:r w:rsidR="00E80B1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1518F2">
              <w:rPr>
                <w:rFonts w:ascii="Times New Roman" w:hAnsi="Times New Roman" w:cs="Times New Roman"/>
                <w:sz w:val="24"/>
                <w:szCs w:val="24"/>
              </w:rPr>
              <w:t xml:space="preserve"> -  La sémantique diachronique (   </w:t>
            </w:r>
            <w:r w:rsidRPr="00E14A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</w:t>
            </w:r>
            <w:r w:rsidRPr="001518F2">
              <w:rPr>
                <w:rFonts w:ascii="Times New Roman" w:hAnsi="Times New Roman" w:cs="Times New Roman"/>
                <w:sz w:val="24"/>
                <w:szCs w:val="24"/>
              </w:rPr>
              <w:t xml:space="preserve">    )</w:t>
            </w:r>
          </w:p>
          <w:p w:rsidR="00B13724" w:rsidRPr="00B13724" w:rsidRDefault="00B13724" w:rsidP="00B1372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13724">
              <w:rPr>
                <w:rFonts w:ascii="Times New Roman" w:hAnsi="Times New Roman" w:cs="Times New Roman"/>
                <w:sz w:val="24"/>
                <w:szCs w:val="24"/>
              </w:rPr>
              <w:t xml:space="preserve"> Elle </w:t>
            </w:r>
            <w:r w:rsidRPr="00E80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s'intéresse</w:t>
            </w:r>
            <w:r w:rsidRPr="00B13724">
              <w:rPr>
                <w:rFonts w:ascii="Times New Roman" w:hAnsi="Times New Roman" w:cs="Times New Roman"/>
                <w:sz w:val="24"/>
                <w:szCs w:val="24"/>
              </w:rPr>
              <w:t xml:space="preserve"> à l'étude des significations linguistiques dans un système linguistique donné à une époque donnée.</w:t>
            </w:r>
          </w:p>
          <w:p w:rsidR="00B13724" w:rsidRPr="00B13724" w:rsidRDefault="00B13724" w:rsidP="00B1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    </w:t>
            </w:r>
            <w:r w:rsidRPr="00B13724">
              <w:rPr>
                <w:rFonts w:ascii="Times New Roman" w:hAnsi="Times New Roman" w:cs="Times New Roman"/>
                <w:sz w:val="24"/>
                <w:szCs w:val="24"/>
              </w:rPr>
              <w:t>La sémantique synchronique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r w:rsidRPr="00B137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</w:t>
            </w:r>
            <w:proofErr w:type="gramEnd"/>
            <w:r w:rsidR="00E80B1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        </w:t>
            </w:r>
            <w:r w:rsidR="00E80B1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Pr="00B13724">
              <w:rPr>
                <w:rFonts w:ascii="Times New Roman" w:hAnsi="Times New Roman" w:cs="Times New Roman"/>
                <w:sz w:val="24"/>
                <w:szCs w:val="24"/>
              </w:rPr>
              <w:t>La sémantique diachronique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       )</w:t>
            </w:r>
          </w:p>
          <w:p w:rsidR="00E654AE" w:rsidRPr="00C80140" w:rsidRDefault="00E654AE" w:rsidP="00C80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8A8" w:rsidRPr="00AF7462" w:rsidTr="002C15BD">
        <w:tc>
          <w:tcPr>
            <w:tcW w:w="9911" w:type="dxa"/>
          </w:tcPr>
          <w:p w:rsidR="00C80140" w:rsidRPr="00E8055E" w:rsidRDefault="00C80140" w:rsidP="00C8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E80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 sém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antique, ____________________</w:t>
            </w:r>
            <w:r w:rsidRPr="00E80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8055E">
              <w:rPr>
                <w:rFonts w:ascii="Times New Roman" w:hAnsi="Times New Roman" w:cs="Times New Roman"/>
                <w:sz w:val="24"/>
                <w:szCs w:val="24"/>
              </w:rPr>
              <w:t>font partie du contenu sémantique des mots et des phrases, car leur déclenchement ne dépend pas du contexte d'énonciation.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E80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(01pt)</w:t>
            </w:r>
          </w:p>
          <w:p w:rsidR="00C80140" w:rsidRPr="00E8055E" w:rsidRDefault="00C80140" w:rsidP="00C8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055E">
              <w:rPr>
                <w:rFonts w:ascii="Times New Roman" w:hAnsi="Times New Roman" w:cs="Times New Roman"/>
                <w:sz w:val="24"/>
                <w:szCs w:val="24"/>
              </w:rPr>
              <w:t>des présuppositions et des implications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</w:t>
            </w:r>
            <w:r w:rsidR="000651D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80140" w:rsidRPr="00E8055E" w:rsidRDefault="00C80140" w:rsidP="00C8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5E">
              <w:rPr>
                <w:rFonts w:ascii="Times New Roman" w:hAnsi="Times New Roman" w:cs="Times New Roman"/>
                <w:sz w:val="24"/>
                <w:szCs w:val="24"/>
              </w:rPr>
              <w:t>-des significations et des sens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87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C58A8" w:rsidRDefault="00C80140" w:rsidP="00C8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55E">
              <w:rPr>
                <w:rFonts w:ascii="Times New Roman" w:hAnsi="Times New Roman" w:cs="Times New Roman"/>
                <w:sz w:val="24"/>
                <w:szCs w:val="24"/>
              </w:rPr>
              <w:t>-des morphèmes et ponctuations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87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  <w:p w:rsidR="00C80140" w:rsidRPr="00AF7462" w:rsidRDefault="00C80140" w:rsidP="00C80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8A8" w:rsidRPr="00AF7462" w:rsidTr="002C15BD">
        <w:tc>
          <w:tcPr>
            <w:tcW w:w="9911" w:type="dxa"/>
          </w:tcPr>
          <w:p w:rsidR="00C80140" w:rsidRPr="00A320AA" w:rsidRDefault="00C80140" w:rsidP="00C80140">
            <w:pPr>
              <w:pStyle w:val="Paragraphedeliste"/>
              <w:ind w:lef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A320AA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 </w:t>
            </w:r>
            <w:r w:rsidRPr="00A32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Dites </w:t>
            </w:r>
            <w:r w:rsidRPr="00A320AA">
              <w:rPr>
                <w:rFonts w:ascii="Times New Roman" w:hAnsi="Times New Roman" w:cs="Times New Roman"/>
                <w:sz w:val="24"/>
                <w:szCs w:val="24"/>
              </w:rPr>
              <w:t>s'il s'agit d'un</w:t>
            </w:r>
            <w:r w:rsidRPr="00A32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champ lexical </w:t>
            </w:r>
            <w:r w:rsidRPr="00A320AA">
              <w:rPr>
                <w:rFonts w:ascii="Times New Roman" w:hAnsi="Times New Roman" w:cs="Times New Roman"/>
                <w:sz w:val="24"/>
                <w:szCs w:val="24"/>
              </w:rPr>
              <w:t>ou d'un</w:t>
            </w:r>
            <w:r w:rsidRPr="00A32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champ sémantique !</w:t>
            </w:r>
            <w:r w:rsidR="000366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(04pts)</w:t>
            </w:r>
          </w:p>
          <w:p w:rsidR="00C80140" w:rsidRPr="00E654AE" w:rsidRDefault="00C80140" w:rsidP="00C80140">
            <w:pPr>
              <w:pStyle w:val="Paragraphedeliste"/>
              <w:numPr>
                <w:ilvl w:val="0"/>
                <w:numId w:val="16"/>
              </w:numPr>
              <w:ind w:left="601" w:hanging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Forêt: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calme, </w:t>
            </w:r>
            <w:r w:rsidRPr="00A320AA">
              <w:rPr>
                <w:rFonts w:ascii="Times New Roman" w:hAnsi="Times New Roman" w:cs="Times New Roman"/>
                <w:sz w:val="24"/>
                <w:szCs w:val="24"/>
              </w:rPr>
              <w:t>feuille, buissons, arbustes, dense</w:t>
            </w:r>
            <w:r w:rsidRPr="00A32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/</w:t>
            </w:r>
            <w:r w:rsidRPr="00E654AE">
              <w:rPr>
                <w:rFonts w:ascii="Times New Roman" w:hAnsi="Times New Roman" w:cs="Times New Roman"/>
                <w:sz w:val="24"/>
                <w:szCs w:val="24"/>
              </w:rPr>
              <w:t>champ </w:t>
            </w:r>
            <w:r w:rsidRPr="00E654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sémantique </w:t>
            </w:r>
            <w:proofErr w:type="gramStart"/>
            <w:r w:rsidRPr="00E65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E65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)  -</w:t>
            </w:r>
            <w:r w:rsidRPr="00E654AE">
              <w:rPr>
                <w:rFonts w:ascii="Times New Roman" w:hAnsi="Times New Roman" w:cs="Times New Roman"/>
                <w:sz w:val="24"/>
                <w:szCs w:val="24"/>
              </w:rPr>
              <w:t>champ </w:t>
            </w:r>
            <w:r w:rsidRPr="00E654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lexical  </w:t>
            </w:r>
            <w:r w:rsidRPr="00E654A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E654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x </w:t>
            </w:r>
            <w:r w:rsidRPr="00E654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80140" w:rsidRPr="00E654AE" w:rsidRDefault="00C80140" w:rsidP="00C80140">
            <w:pPr>
              <w:pStyle w:val="Paragraphedeliste"/>
              <w:numPr>
                <w:ilvl w:val="0"/>
                <w:numId w:val="16"/>
              </w:numPr>
              <w:ind w:left="60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Couleurs: </w:t>
            </w:r>
            <w:r w:rsidRPr="002F7C51">
              <w:rPr>
                <w:rFonts w:ascii="Times New Roman" w:hAnsi="Times New Roman" w:cs="Times New Roman"/>
                <w:sz w:val="24"/>
                <w:szCs w:val="24"/>
              </w:rPr>
              <w:t>vert, bleu, rouge, orange, bleu marine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/ </w:t>
            </w:r>
            <w:r w:rsidRPr="00E654AE">
              <w:rPr>
                <w:rFonts w:ascii="Times New Roman" w:hAnsi="Times New Roman" w:cs="Times New Roman"/>
                <w:sz w:val="24"/>
                <w:szCs w:val="24"/>
              </w:rPr>
              <w:t>champ </w:t>
            </w:r>
            <w:r w:rsidRPr="00E654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sémantique</w:t>
            </w:r>
            <w:r w:rsidRPr="00E654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E654AE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="004B3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4AE">
              <w:rPr>
                <w:rFonts w:ascii="Times New Roman" w:hAnsi="Times New Roman" w:cs="Times New Roman"/>
                <w:sz w:val="24"/>
                <w:szCs w:val="24"/>
              </w:rPr>
              <w:t xml:space="preserve"> )- champ lexical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4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654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654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80140" w:rsidRDefault="00C80140" w:rsidP="00C80140">
            <w:pPr>
              <w:pStyle w:val="Paragraphedeliste"/>
              <w:numPr>
                <w:ilvl w:val="0"/>
                <w:numId w:val="16"/>
              </w:numPr>
              <w:ind w:left="60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 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meuble, rivière.                                           </w:t>
            </w:r>
            <w:r w:rsidRPr="00E65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r w:rsidRPr="00E654AE">
              <w:rPr>
                <w:rFonts w:ascii="Times New Roman" w:hAnsi="Times New Roman" w:cs="Times New Roman"/>
                <w:sz w:val="24"/>
                <w:szCs w:val="24"/>
              </w:rPr>
              <w:t>champ </w:t>
            </w:r>
            <w:r w:rsidRPr="00E654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sémantique</w:t>
            </w:r>
            <w:r w:rsidRPr="00E654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E654A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E654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</w:t>
            </w:r>
            <w:proofErr w:type="gramEnd"/>
            <w:r w:rsidRPr="00E654AE">
              <w:rPr>
                <w:rFonts w:ascii="Times New Roman" w:hAnsi="Times New Roman" w:cs="Times New Roman"/>
                <w:sz w:val="24"/>
                <w:szCs w:val="24"/>
              </w:rPr>
              <w:t xml:space="preserve">  )- champ lexical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654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80140" w:rsidRPr="00C80140" w:rsidRDefault="00C80140" w:rsidP="00C80140">
            <w:pPr>
              <w:pStyle w:val="Paragraphedeliste"/>
              <w:numPr>
                <w:ilvl w:val="0"/>
                <w:numId w:val="16"/>
              </w:numPr>
              <w:ind w:left="60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80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 :</w:t>
            </w:r>
            <w:r w:rsidRPr="00C80140">
              <w:rPr>
                <w:rFonts w:ascii="Times New Roman" w:hAnsi="Times New Roman" w:cs="Times New Roman"/>
                <w:sz w:val="24"/>
                <w:szCs w:val="24"/>
              </w:rPr>
              <w:t xml:space="preserve"> chemise, montagne, bouteille.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8014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80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r w:rsidRPr="00C80140">
              <w:rPr>
                <w:rFonts w:ascii="Times New Roman" w:hAnsi="Times New Roman" w:cs="Times New Roman"/>
                <w:sz w:val="24"/>
                <w:szCs w:val="24"/>
              </w:rPr>
              <w:t>champ </w:t>
            </w:r>
            <w:r w:rsidRPr="00C801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sémantique</w:t>
            </w:r>
            <w:r w:rsidRPr="00C801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C80140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r w:rsidRPr="00C801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</w:t>
            </w:r>
            <w:proofErr w:type="gramEnd"/>
            <w:r w:rsidRPr="00C80140">
              <w:rPr>
                <w:rFonts w:ascii="Times New Roman" w:hAnsi="Times New Roman" w:cs="Times New Roman"/>
                <w:sz w:val="24"/>
                <w:szCs w:val="24"/>
              </w:rPr>
              <w:t>)- champ lexical   (    )</w:t>
            </w:r>
          </w:p>
          <w:p w:rsidR="002C58A8" w:rsidRPr="00AF7462" w:rsidRDefault="002C58A8" w:rsidP="00E805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C58A8" w:rsidRPr="00AF7462" w:rsidTr="002C15BD">
        <w:tc>
          <w:tcPr>
            <w:tcW w:w="9911" w:type="dxa"/>
          </w:tcPr>
          <w:p w:rsidR="00793BD4" w:rsidRPr="00793BD4" w:rsidRDefault="00C21C2F" w:rsidP="00793B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  <w:r w:rsidR="002C58A8"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793BD4" w:rsidRPr="00793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Compléter la phrase suivante : «</w:t>
            </w:r>
            <w:r w:rsidR="003B3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Mon neveu montre une forte ___</w:t>
            </w:r>
            <w:r w:rsidR="00793BD4" w:rsidRPr="00793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pour la géologie. »</w:t>
            </w:r>
            <w:r w:rsidR="003B3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426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B3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(01pt)</w:t>
            </w:r>
          </w:p>
          <w:p w:rsidR="00793BD4" w:rsidRPr="00793BD4" w:rsidRDefault="00793BD4" w:rsidP="00793BD4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3BD4">
              <w:rPr>
                <w:rFonts w:ascii="Times New Roman" w:hAnsi="Times New Roman" w:cs="Times New Roman"/>
                <w:sz w:val="24"/>
                <w:szCs w:val="24"/>
              </w:rPr>
              <w:t>inclination  (</w:t>
            </w:r>
            <w:proofErr w:type="gramEnd"/>
            <w:r w:rsidRPr="00793B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81118" w:rsidRPr="00F811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</w:t>
            </w:r>
            <w:r w:rsidRPr="00F811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93BD4">
              <w:rPr>
                <w:rFonts w:ascii="Times New Roman" w:hAnsi="Times New Roman" w:cs="Times New Roman"/>
                <w:sz w:val="24"/>
                <w:szCs w:val="24"/>
              </w:rPr>
              <w:t xml:space="preserve">  )                      -   inclinaison (        )</w:t>
            </w:r>
          </w:p>
          <w:p w:rsidR="00793BD4" w:rsidRPr="00793BD4" w:rsidRDefault="00793BD4" w:rsidP="00793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NB :</w:t>
            </w:r>
            <w:r w:rsidRPr="00793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Inclination : </w:t>
            </w:r>
            <w:r w:rsidRPr="00793BD4">
              <w:rPr>
                <w:rFonts w:ascii="Times New Roman" w:hAnsi="Times New Roman" w:cs="Times New Roman"/>
                <w:sz w:val="24"/>
                <w:szCs w:val="24"/>
              </w:rPr>
              <w:t>Mouvement affectif, spontanément orienté vers un objet ou une fin.</w:t>
            </w:r>
            <w:r w:rsidRPr="00793B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Pr="00793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Inclinaison : </w:t>
            </w:r>
            <w:r w:rsidRPr="00793BD4">
              <w:rPr>
                <w:rFonts w:ascii="Times New Roman" w:hAnsi="Times New Roman" w:cs="Times New Roman"/>
                <w:sz w:val="24"/>
                <w:szCs w:val="24"/>
              </w:rPr>
              <w:t>Fait d’être incliné (penché).</w:t>
            </w:r>
          </w:p>
          <w:p w:rsidR="002C58A8" w:rsidRPr="00AF7462" w:rsidRDefault="002C58A8" w:rsidP="00793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8A8" w:rsidRPr="00AF7462" w:rsidTr="002C15BD">
        <w:tc>
          <w:tcPr>
            <w:tcW w:w="9911" w:type="dxa"/>
          </w:tcPr>
          <w:p w:rsidR="00B7705F" w:rsidRPr="00B7705F" w:rsidRDefault="00C21C2F" w:rsidP="00B770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  <w:r w:rsidR="002C58A8"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B7705F" w:rsidRPr="00B77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Complétez </w:t>
            </w:r>
            <w:r w:rsidR="00B7705F" w:rsidRPr="00B7705F">
              <w:rPr>
                <w:rFonts w:ascii="Times New Roman" w:hAnsi="Times New Roman" w:cs="Times New Roman"/>
                <w:sz w:val="24"/>
                <w:szCs w:val="24"/>
              </w:rPr>
              <w:t>la phrase suivante :</w:t>
            </w:r>
            <w:r w:rsidR="00B770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  <w:proofErr w:type="gramStart"/>
            <w:r w:rsidR="00B7705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7705F" w:rsidRPr="00B77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="00B7705F" w:rsidRPr="00B77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01pt)</w:t>
            </w:r>
          </w:p>
          <w:p w:rsidR="002C58A8" w:rsidRDefault="00B7705F" w:rsidP="00B7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05F">
              <w:rPr>
                <w:rFonts w:ascii="Times New Roman" w:hAnsi="Times New Roman" w:cs="Times New Roman"/>
                <w:sz w:val="24"/>
                <w:szCs w:val="24"/>
              </w:rPr>
              <w:t>Le nom commun</w:t>
            </w:r>
            <w:r w:rsidRPr="00B77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jumeau </w:t>
            </w:r>
            <w:r w:rsidRPr="00B7705F">
              <w:rPr>
                <w:rFonts w:ascii="Times New Roman" w:hAnsi="Times New Roman" w:cs="Times New Roman"/>
                <w:sz w:val="24"/>
                <w:szCs w:val="24"/>
              </w:rPr>
              <w:t>correspond à</w:t>
            </w:r>
            <w:r w:rsidRPr="00B77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</w:t>
            </w:r>
            <w:r w:rsidRPr="00B7705F">
              <w:rPr>
                <w:rFonts w:ascii="Times New Roman" w:hAnsi="Times New Roman" w:cs="Times New Roman"/>
                <w:sz w:val="24"/>
                <w:szCs w:val="24"/>
              </w:rPr>
              <w:t>'adjectif</w:t>
            </w:r>
            <w:r w:rsidRPr="00B77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qualificatif </w:t>
            </w:r>
            <w:r w:rsidRPr="00B7705F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proofErr w:type="gramStart"/>
            <w:r w:rsidRPr="00B7705F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B77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1921" w:rsidRDefault="00591921" w:rsidP="0059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Réponse</w:t>
            </w:r>
            <w:r w:rsidRPr="00591921">
              <w:rPr>
                <w:rFonts w:ascii="Times New Roman" w:hAnsi="Times New Roman" w:cs="Times New Roman"/>
                <w:sz w:val="24"/>
                <w:szCs w:val="24"/>
              </w:rPr>
              <w:t xml:space="preserve"> : </w:t>
            </w:r>
            <w:r w:rsidRPr="005919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gémellaire</w:t>
            </w:r>
            <w:r w:rsidRPr="00591921">
              <w:rPr>
                <w:rFonts w:ascii="Times New Roman" w:hAnsi="Times New Roman" w:cs="Times New Roman"/>
                <w:sz w:val="24"/>
                <w:szCs w:val="24"/>
              </w:rPr>
              <w:t>. L’adjectif qualificatif </w:t>
            </w:r>
            <w:r w:rsidRPr="005919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gémellaire</w:t>
            </w:r>
            <w:r w:rsidRPr="00591921">
              <w:rPr>
                <w:rFonts w:ascii="Times New Roman" w:hAnsi="Times New Roman" w:cs="Times New Roman"/>
                <w:sz w:val="24"/>
                <w:szCs w:val="24"/>
              </w:rPr>
              <w:t> vient du latin </w:t>
            </w:r>
            <w:r w:rsidRPr="005919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gemellus</w:t>
            </w:r>
            <w:r w:rsidRPr="00591921">
              <w:rPr>
                <w:rFonts w:ascii="Times New Roman" w:hAnsi="Times New Roman" w:cs="Times New Roman"/>
                <w:sz w:val="24"/>
                <w:szCs w:val="24"/>
              </w:rPr>
              <w:t> (jumeau).</w:t>
            </w:r>
          </w:p>
          <w:p w:rsidR="00C80140" w:rsidRPr="00591921" w:rsidRDefault="00C80140" w:rsidP="00591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8A8" w:rsidRPr="00AF7462" w:rsidTr="002C15BD">
        <w:tc>
          <w:tcPr>
            <w:tcW w:w="9911" w:type="dxa"/>
          </w:tcPr>
          <w:p w:rsidR="0061278C" w:rsidRPr="0061278C" w:rsidRDefault="00C21C2F" w:rsidP="006127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  <w:r w:rsidR="002C58A8" w:rsidRPr="00B90D2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-</w:t>
            </w:r>
            <w:r w:rsidR="002C58A8"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12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1278C" w:rsidRPr="00612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Complétez </w:t>
            </w:r>
            <w:r w:rsidR="0061278C" w:rsidRPr="0061278C">
              <w:rPr>
                <w:rFonts w:ascii="Times New Roman" w:hAnsi="Times New Roman" w:cs="Times New Roman"/>
                <w:sz w:val="24"/>
                <w:szCs w:val="24"/>
              </w:rPr>
              <w:t>la phrase suivante</w:t>
            </w:r>
            <w:r w:rsidR="00612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:</w:t>
            </w:r>
            <w:r w:rsidR="0061278C" w:rsidRPr="00612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12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</w:t>
            </w:r>
            <w:r w:rsidR="00384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proofErr w:type="gramStart"/>
            <w:r w:rsidR="00612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61278C" w:rsidRPr="00612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="0061278C" w:rsidRPr="00612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1pt)</w:t>
            </w:r>
          </w:p>
          <w:p w:rsidR="002C58A8" w:rsidRDefault="0061278C" w:rsidP="008F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78C">
              <w:rPr>
                <w:rFonts w:ascii="Times New Roman" w:hAnsi="Times New Roman" w:cs="Times New Roman"/>
                <w:sz w:val="24"/>
                <w:szCs w:val="24"/>
              </w:rPr>
              <w:t>L'adjectif qualificatif</w:t>
            </w:r>
            <w:r w:rsidRPr="00612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cortical </w:t>
            </w:r>
            <w:r w:rsidRPr="0061278C">
              <w:rPr>
                <w:rFonts w:ascii="Times New Roman" w:hAnsi="Times New Roman" w:cs="Times New Roman"/>
                <w:sz w:val="24"/>
                <w:szCs w:val="24"/>
              </w:rPr>
              <w:t>(en botanique)</w:t>
            </w:r>
            <w:r w:rsidRPr="00612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1278C">
              <w:rPr>
                <w:rFonts w:ascii="Times New Roman" w:hAnsi="Times New Roman" w:cs="Times New Roman"/>
                <w:sz w:val="24"/>
                <w:szCs w:val="24"/>
              </w:rPr>
              <w:t>correspond au</w:t>
            </w:r>
            <w:r w:rsidRPr="00612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nom commun </w:t>
            </w:r>
            <w:r w:rsidRPr="00384A11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  <w:r w:rsidR="00384A1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8F2DB6" w:rsidRDefault="008F2DB6" w:rsidP="008F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Réponse</w:t>
            </w:r>
            <w:r w:rsidRPr="008F2DB6">
              <w:rPr>
                <w:rFonts w:ascii="Times New Roman" w:hAnsi="Times New Roman" w:cs="Times New Roman"/>
                <w:sz w:val="24"/>
                <w:szCs w:val="24"/>
              </w:rPr>
              <w:t xml:space="preserve"> : </w:t>
            </w:r>
            <w:r w:rsidRPr="008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écorce</w:t>
            </w:r>
            <w:r w:rsidRPr="008F2DB6">
              <w:rPr>
                <w:rFonts w:ascii="Times New Roman" w:hAnsi="Times New Roman" w:cs="Times New Roman"/>
                <w:sz w:val="24"/>
                <w:szCs w:val="24"/>
              </w:rPr>
              <w:t>. L'adjectif qualificatif </w:t>
            </w:r>
            <w:r w:rsidRPr="008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cortical</w:t>
            </w:r>
            <w:r w:rsidRPr="008F2DB6">
              <w:rPr>
                <w:rFonts w:ascii="Times New Roman" w:hAnsi="Times New Roman" w:cs="Times New Roman"/>
                <w:sz w:val="24"/>
                <w:szCs w:val="24"/>
              </w:rPr>
              <w:t> vient du latin </w:t>
            </w:r>
            <w:r w:rsidRPr="008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cortex</w:t>
            </w:r>
            <w:r w:rsidRPr="008F2DB6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8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corticis</w:t>
            </w:r>
            <w:r w:rsidRPr="008F2DB6">
              <w:rPr>
                <w:rFonts w:ascii="Times New Roman" w:hAnsi="Times New Roman" w:cs="Times New Roman"/>
                <w:sz w:val="24"/>
                <w:szCs w:val="24"/>
              </w:rPr>
              <w:t> (écorce). En anatomie, ​​l’adjectif </w:t>
            </w:r>
            <w:r w:rsidRPr="008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cortical</w:t>
            </w:r>
            <w:r w:rsidRPr="008F2DB6">
              <w:rPr>
                <w:rFonts w:ascii="Times New Roman" w:hAnsi="Times New Roman" w:cs="Times New Roman"/>
                <w:sz w:val="24"/>
                <w:szCs w:val="24"/>
              </w:rPr>
              <w:t> signifie « relatif à la partie externe des organes, et, spécialement, au cortex ».</w:t>
            </w:r>
          </w:p>
          <w:p w:rsidR="00CE59BC" w:rsidRDefault="00CE59BC" w:rsidP="008F2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140" w:rsidRPr="00AF7462" w:rsidRDefault="00C80140" w:rsidP="008F2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8A8" w:rsidRPr="00AF7462" w:rsidTr="002C15BD">
        <w:tc>
          <w:tcPr>
            <w:tcW w:w="9911" w:type="dxa"/>
          </w:tcPr>
          <w:p w:rsidR="00CE59BC" w:rsidRDefault="00CE59BC" w:rsidP="00947DE0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947DE0" w:rsidRPr="00905EB1" w:rsidRDefault="003E786F" w:rsidP="00947DE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  <w:r w:rsidR="002C58A8" w:rsidRPr="0041170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-</w:t>
            </w:r>
            <w:r w:rsidR="002C58A8"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47DE0" w:rsidRPr="00947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Que signifie </w:t>
            </w:r>
            <w:r w:rsidR="00947DE0" w:rsidRPr="00905EB1">
              <w:rPr>
                <w:rFonts w:ascii="Times New Roman" w:hAnsi="Times New Roman" w:cs="Times New Roman"/>
                <w:sz w:val="24"/>
                <w:szCs w:val="24"/>
              </w:rPr>
              <w:t>l'expression « pierre qui roule n'amasse pas mousse » ?</w:t>
            </w:r>
            <w:r w:rsidR="002C10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2C10E9" w:rsidRPr="002C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(01pt)</w:t>
            </w:r>
          </w:p>
          <w:p w:rsidR="00947DE0" w:rsidRPr="00905EB1" w:rsidRDefault="00947DE0" w:rsidP="00947DE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5EB1">
              <w:rPr>
                <w:rFonts w:ascii="Times New Roman" w:hAnsi="Times New Roman" w:cs="Times New Roman"/>
                <w:sz w:val="24"/>
                <w:szCs w:val="24"/>
              </w:rPr>
              <w:t>Les personnes excentriques sont rarement appréciées</w:t>
            </w:r>
            <w:r w:rsidR="0041170B" w:rsidRPr="00905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28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="000A22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1170B" w:rsidRPr="00905EB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="0041170B" w:rsidRPr="00905EB1">
              <w:rPr>
                <w:rFonts w:ascii="Times New Roman" w:hAnsi="Times New Roman" w:cs="Times New Roman"/>
                <w:sz w:val="24"/>
                <w:szCs w:val="24"/>
              </w:rPr>
              <w:t xml:space="preserve">      )</w:t>
            </w:r>
          </w:p>
          <w:p w:rsidR="00947DE0" w:rsidRPr="00947DE0" w:rsidRDefault="00947DE0" w:rsidP="00947DE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EB1">
              <w:rPr>
                <w:rFonts w:ascii="Times New Roman" w:hAnsi="Times New Roman" w:cs="Times New Roman"/>
                <w:sz w:val="24"/>
                <w:szCs w:val="24"/>
              </w:rPr>
              <w:t>Une vantardise excessive n’attire pas le succès</w:t>
            </w:r>
            <w:r w:rsidR="004117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  <w:r w:rsidR="000A2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0A2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4117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="004117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)</w:t>
            </w:r>
          </w:p>
          <w:p w:rsidR="00947DE0" w:rsidRDefault="00947DE0" w:rsidP="0041170B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70B">
              <w:rPr>
                <w:rFonts w:ascii="Times New Roman" w:hAnsi="Times New Roman" w:cs="Times New Roman"/>
                <w:sz w:val="24"/>
                <w:szCs w:val="24"/>
              </w:rPr>
              <w:t>Une vie instable ne permet pas d’atteindre la prospérité</w:t>
            </w:r>
            <w:r w:rsidR="0041170B" w:rsidRPr="004117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41170B" w:rsidRPr="004117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117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(</w:t>
            </w:r>
            <w:proofErr w:type="gramEnd"/>
            <w:r w:rsidR="004117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41170B" w:rsidRPr="0041170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x</w:t>
            </w:r>
            <w:r w:rsidR="004117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)</w:t>
            </w:r>
          </w:p>
          <w:p w:rsidR="002C58A8" w:rsidRDefault="0041170B" w:rsidP="0041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NB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:</w:t>
            </w:r>
            <w:r w:rsidR="00947DE0" w:rsidRPr="0041170B">
              <w:rPr>
                <w:rFonts w:ascii="Times New Roman" w:hAnsi="Times New Roman" w:cs="Times New Roman"/>
                <w:sz w:val="24"/>
                <w:szCs w:val="24"/>
              </w:rPr>
              <w:t>Cette</w:t>
            </w:r>
            <w:proofErr w:type="gramEnd"/>
            <w:r w:rsidR="00947DE0" w:rsidRPr="0041170B">
              <w:rPr>
                <w:rFonts w:ascii="Times New Roman" w:hAnsi="Times New Roman" w:cs="Times New Roman"/>
                <w:sz w:val="24"/>
                <w:szCs w:val="24"/>
              </w:rPr>
              <w:t xml:space="preserve"> expression signifie qu’à bouger dans tous les sens, on ne parvient pas à construire des fondations solides, et à se constituer un patrimoine.</w:t>
            </w:r>
          </w:p>
          <w:p w:rsidR="00CE59BC" w:rsidRDefault="00CE59BC" w:rsidP="00411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9BC" w:rsidRPr="0041170B" w:rsidRDefault="00CE59BC" w:rsidP="004117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58A8" w:rsidRPr="00AF7462" w:rsidTr="002C15BD">
        <w:tc>
          <w:tcPr>
            <w:tcW w:w="9911" w:type="dxa"/>
          </w:tcPr>
          <w:p w:rsidR="00DA56EC" w:rsidRDefault="003E786F" w:rsidP="00DA56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lastRenderedPageBreak/>
              <w:t>8</w:t>
            </w:r>
            <w:r w:rsidR="002C58A8"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C068F7" w:rsidRPr="00C06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Lequel </w:t>
            </w:r>
            <w:r w:rsidR="00C068F7" w:rsidRPr="00C068F7">
              <w:rPr>
                <w:rFonts w:ascii="Times New Roman" w:hAnsi="Times New Roman" w:cs="Times New Roman"/>
                <w:sz w:val="24"/>
                <w:szCs w:val="24"/>
              </w:rPr>
              <w:t>de ces termes de</w:t>
            </w:r>
            <w:r w:rsidR="00C068F7" w:rsidRPr="00C06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registre soutenu </w:t>
            </w:r>
            <w:r w:rsidR="00C068F7" w:rsidRPr="00C068F7">
              <w:rPr>
                <w:rFonts w:ascii="Times New Roman" w:hAnsi="Times New Roman" w:cs="Times New Roman"/>
                <w:sz w:val="24"/>
                <w:szCs w:val="24"/>
              </w:rPr>
              <w:t>n'est pas</w:t>
            </w:r>
            <w:r w:rsidR="00C068F7" w:rsidRPr="00C06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synonyme </w:t>
            </w:r>
            <w:r w:rsidR="00C068F7" w:rsidRPr="00C068F7">
              <w:rPr>
                <w:rFonts w:ascii="Times New Roman" w:hAnsi="Times New Roman" w:cs="Times New Roman"/>
                <w:sz w:val="24"/>
                <w:szCs w:val="24"/>
              </w:rPr>
              <w:t>de « lantiponner</w:t>
            </w:r>
            <w:r w:rsidR="00C068F7" w:rsidRPr="00C06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»</w:t>
            </w:r>
            <w:r w:rsidR="00C068F7" w:rsidRPr="00C068F7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r w:rsidR="00947DE0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E42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7DE0" w:rsidRPr="00947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(01pt)</w:t>
            </w:r>
          </w:p>
          <w:p w:rsidR="00C068F7" w:rsidRPr="00DA56EC" w:rsidRDefault="00C068F7" w:rsidP="00DA56EC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A56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tergiverser</w:t>
            </w:r>
            <w:proofErr w:type="gramEnd"/>
            <w:r w:rsidR="00DA56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       )                     -</w:t>
            </w:r>
            <w:r w:rsidRPr="00DA56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flagorner</w:t>
            </w:r>
            <w:r w:rsidR="00DA56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(   </w:t>
            </w:r>
            <w:r w:rsidR="004E2392" w:rsidRPr="004E239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x</w:t>
            </w:r>
            <w:r w:rsidR="00DA56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)                          - </w:t>
            </w:r>
            <w:r w:rsidRPr="00DA56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palabrer</w:t>
            </w:r>
            <w:r w:rsidR="00DA56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       )</w:t>
            </w:r>
          </w:p>
          <w:p w:rsidR="00C068F7" w:rsidRPr="008548A3" w:rsidRDefault="00DA56EC" w:rsidP="00C0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NB : </w:t>
            </w:r>
            <w:r w:rsidR="00C068F7" w:rsidRPr="008548A3">
              <w:rPr>
                <w:rFonts w:ascii="Times New Roman" w:hAnsi="Times New Roman" w:cs="Times New Roman"/>
                <w:sz w:val="24"/>
                <w:szCs w:val="24"/>
              </w:rPr>
              <w:t>« Lantiponner », « tergiverser » ou « palabrer », c’est se perdre en discours inutiles,</w:t>
            </w:r>
            <w:r w:rsidR="00C068F7" w:rsidRPr="00C06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068F7" w:rsidRPr="008548A3">
              <w:rPr>
                <w:rFonts w:ascii="Times New Roman" w:hAnsi="Times New Roman" w:cs="Times New Roman"/>
                <w:sz w:val="24"/>
                <w:szCs w:val="24"/>
              </w:rPr>
              <w:t>parler longuement sans aboutir à quelconque conclusion ou résultat.</w:t>
            </w:r>
          </w:p>
          <w:p w:rsidR="002C58A8" w:rsidRDefault="00C068F7" w:rsidP="00C8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 Flagorner » </w:t>
            </w:r>
            <w:r w:rsidRPr="008548A3">
              <w:rPr>
                <w:rFonts w:ascii="Times New Roman" w:hAnsi="Times New Roman" w:cs="Times New Roman"/>
                <w:sz w:val="24"/>
                <w:szCs w:val="24"/>
              </w:rPr>
              <w:t>signifie en revanche « flatter », souvent d’une manière excessive, malhonnête ou ironique.</w:t>
            </w:r>
          </w:p>
          <w:p w:rsidR="00CE59BC" w:rsidRPr="00AF7462" w:rsidRDefault="00CE59BC" w:rsidP="00C80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8A8" w:rsidRPr="00AF7462" w:rsidTr="002C15BD">
        <w:tc>
          <w:tcPr>
            <w:tcW w:w="9911" w:type="dxa"/>
          </w:tcPr>
          <w:p w:rsidR="009C6524" w:rsidRPr="009C6524" w:rsidRDefault="003E786F" w:rsidP="009C65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9</w:t>
            </w:r>
            <w:r w:rsidR="002C58A8" w:rsidRPr="00CC2FF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-</w:t>
            </w:r>
            <w:r w:rsidR="002C58A8"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C6524" w:rsidRPr="009C6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Dans </w:t>
            </w:r>
            <w:r w:rsidR="009C6524" w:rsidRPr="009C6524">
              <w:rPr>
                <w:rFonts w:ascii="Times New Roman" w:hAnsi="Times New Roman" w:cs="Times New Roman"/>
                <w:sz w:val="24"/>
                <w:szCs w:val="24"/>
              </w:rPr>
              <w:t>le mot</w:t>
            </w:r>
            <w:r w:rsidR="009C6524" w:rsidRPr="009C6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 thermomètre », quelle </w:t>
            </w:r>
            <w:r w:rsidR="009C6524" w:rsidRPr="009C6524">
              <w:rPr>
                <w:rFonts w:ascii="Times New Roman" w:hAnsi="Times New Roman" w:cs="Times New Roman"/>
                <w:sz w:val="24"/>
                <w:szCs w:val="24"/>
              </w:rPr>
              <w:t>est la signification</w:t>
            </w:r>
            <w:r w:rsidR="009C6524" w:rsidRPr="009C6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C6524" w:rsidRPr="009C6524">
              <w:rPr>
                <w:rFonts w:ascii="Times New Roman" w:hAnsi="Times New Roman" w:cs="Times New Roman"/>
                <w:sz w:val="24"/>
                <w:szCs w:val="24"/>
              </w:rPr>
              <w:t>de l’élément</w:t>
            </w:r>
            <w:r w:rsidR="00C06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grec « thermo- »</w:t>
            </w:r>
            <w:r w:rsidR="009C6524" w:rsidRPr="009C6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  <w:r w:rsidR="00C06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(01pt)</w:t>
            </w:r>
          </w:p>
          <w:p w:rsidR="009C6524" w:rsidRPr="009C6524" w:rsidRDefault="009C6524" w:rsidP="009C6524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C6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chaleur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   </w:t>
            </w:r>
            <w:r w:rsidR="009D59D2" w:rsidRPr="009D59D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)                               -</w:t>
            </w:r>
            <w:r w:rsidRPr="009C6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température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        )               -  </w:t>
            </w:r>
            <w:r w:rsidRPr="009C6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liquide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(       )</w:t>
            </w:r>
          </w:p>
          <w:p w:rsidR="002C58A8" w:rsidRDefault="009C6524" w:rsidP="00C0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NB :</w:t>
            </w:r>
            <w:r w:rsidRPr="009C6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C6524">
              <w:rPr>
                <w:rFonts w:ascii="Times New Roman" w:hAnsi="Times New Roman" w:cs="Times New Roman"/>
                <w:sz w:val="24"/>
                <w:szCs w:val="24"/>
              </w:rPr>
              <w:t>Élément, du grec</w:t>
            </w:r>
            <w:r w:rsidRPr="009C6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thermos « </w:t>
            </w:r>
            <w:r w:rsidRPr="009C6524">
              <w:rPr>
                <w:rFonts w:ascii="Times New Roman" w:hAnsi="Times New Roman" w:cs="Times New Roman"/>
                <w:sz w:val="24"/>
                <w:szCs w:val="24"/>
              </w:rPr>
              <w:t>chaud</w:t>
            </w:r>
            <w:r w:rsidRPr="009C6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», </w:t>
            </w:r>
            <w:r w:rsidRPr="009C6524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9C6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thermon « </w:t>
            </w:r>
            <w:r w:rsidRPr="009C6524">
              <w:rPr>
                <w:rFonts w:ascii="Times New Roman" w:hAnsi="Times New Roman" w:cs="Times New Roman"/>
                <w:sz w:val="24"/>
                <w:szCs w:val="24"/>
              </w:rPr>
              <w:t>chaleur</w:t>
            </w:r>
            <w:r w:rsidRPr="009C6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», </w:t>
            </w:r>
            <w:r w:rsidRPr="009C6524">
              <w:rPr>
                <w:rFonts w:ascii="Times New Roman" w:hAnsi="Times New Roman" w:cs="Times New Roman"/>
                <w:sz w:val="24"/>
                <w:szCs w:val="24"/>
              </w:rPr>
              <w:t>entrant dans</w:t>
            </w:r>
            <w:r w:rsidRPr="009C6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la composition </w:t>
            </w:r>
            <w:r w:rsidRPr="009C6524">
              <w:rPr>
                <w:rFonts w:ascii="Times New Roman" w:hAnsi="Times New Roman" w:cs="Times New Roman"/>
                <w:sz w:val="24"/>
                <w:szCs w:val="24"/>
              </w:rPr>
              <w:t>de termes scientifiques et techniques.</w:t>
            </w:r>
          </w:p>
          <w:p w:rsidR="00C80140" w:rsidRPr="00AF7462" w:rsidRDefault="00C80140" w:rsidP="00C06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8A8" w:rsidRPr="00AF7462" w:rsidTr="002C15BD">
        <w:tc>
          <w:tcPr>
            <w:tcW w:w="9911" w:type="dxa"/>
          </w:tcPr>
          <w:p w:rsidR="00F34853" w:rsidRPr="00884747" w:rsidRDefault="002C58A8" w:rsidP="003E786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708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="003E786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  <w:r w:rsidR="00F348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F34853" w:rsidRPr="00884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Quel est l'intrus parmi cette liste ?  </w:t>
            </w:r>
            <w:r w:rsidR="006F0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                                                                            </w:t>
            </w:r>
            <w:r w:rsidR="00F34853" w:rsidRPr="00884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="00E42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   </w:t>
            </w:r>
            <w:r w:rsidR="00F34853" w:rsidRPr="00884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(1pt)</w:t>
            </w:r>
            <w:r w:rsidR="00F34853" w:rsidRPr="0088474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F34853" w:rsidRPr="00884747" w:rsidRDefault="00F34853" w:rsidP="00884747">
            <w:pPr>
              <w:pStyle w:val="Paragraphedeliste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fr-FR"/>
              </w:rPr>
            </w:pPr>
            <w:r w:rsidRPr="00884747">
              <w:rPr>
                <w:rFonts w:ascii="Times New Roman" w:eastAsia="Times New Roman" w:hAnsi="Times New Roman" w:cs="Times New Roman"/>
                <w:lang w:eastAsia="fr-FR"/>
              </w:rPr>
              <w:t xml:space="preserve">Éradiquer </w:t>
            </w:r>
            <w:proofErr w:type="gramStart"/>
            <w:r w:rsidRPr="00884747">
              <w:rPr>
                <w:rFonts w:ascii="Times New Roman" w:eastAsia="Times New Roman" w:hAnsi="Times New Roman" w:cs="Times New Roman"/>
                <w:lang w:eastAsia="fr-FR"/>
              </w:rPr>
              <w:t xml:space="preserve">(  </w:t>
            </w:r>
            <w:proofErr w:type="gramEnd"/>
            <w:r w:rsidRPr="00884747">
              <w:rPr>
                <w:rFonts w:ascii="Times New Roman" w:eastAsia="Times New Roman" w:hAnsi="Times New Roman" w:cs="Times New Roman"/>
                <w:lang w:eastAsia="fr-FR"/>
              </w:rPr>
              <w:t xml:space="preserve">   )                      - Exterminer (      )     </w:t>
            </w:r>
            <w:r w:rsidR="0024333B" w:rsidRPr="00884747">
              <w:rPr>
                <w:rFonts w:ascii="Times New Roman" w:eastAsia="Times New Roman" w:hAnsi="Times New Roman" w:cs="Times New Roman"/>
                <w:lang w:eastAsia="fr-FR"/>
              </w:rPr>
              <w:t xml:space="preserve">                       </w:t>
            </w:r>
            <w:r w:rsidRPr="00884747">
              <w:rPr>
                <w:rFonts w:ascii="Times New Roman" w:eastAsia="Times New Roman" w:hAnsi="Times New Roman" w:cs="Times New Roman"/>
                <w:lang w:eastAsia="fr-FR"/>
              </w:rPr>
              <w:t xml:space="preserve">   -  Décimer (    </w:t>
            </w:r>
            <w:r w:rsidRPr="00884747">
              <w:rPr>
                <w:rFonts w:ascii="Times New Roman" w:eastAsia="Times New Roman" w:hAnsi="Times New Roman" w:cs="Times New Roman"/>
                <w:color w:val="FF0000"/>
                <w:lang w:eastAsia="fr-FR"/>
              </w:rPr>
              <w:t xml:space="preserve">x  </w:t>
            </w:r>
            <w:r w:rsidRPr="00884747">
              <w:rPr>
                <w:rFonts w:ascii="Times New Roman" w:eastAsia="Times New Roman" w:hAnsi="Times New Roman" w:cs="Times New Roman"/>
                <w:lang w:eastAsia="fr-FR"/>
              </w:rPr>
              <w:t xml:space="preserve"> )</w:t>
            </w:r>
          </w:p>
          <w:p w:rsidR="002C58A8" w:rsidRDefault="00F34853" w:rsidP="0088474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84747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NB</w:t>
            </w:r>
            <w:r w:rsidR="00277087" w:rsidRPr="00884747">
              <w:rPr>
                <w:rFonts w:ascii="Times New Roman" w:eastAsia="Times New Roman" w:hAnsi="Times New Roman" w:cs="Times New Roman"/>
                <w:lang w:eastAsia="fr-FR"/>
              </w:rPr>
              <w:t> : Au</w:t>
            </w:r>
            <w:r w:rsidRPr="00884747">
              <w:rPr>
                <w:rFonts w:ascii="Times New Roman" w:eastAsia="Times New Roman" w:hAnsi="Times New Roman" w:cs="Times New Roman"/>
                <w:lang w:eastAsia="fr-FR"/>
              </w:rPr>
              <w:t xml:space="preserve"> sens littéral, « décimer » signifie « supprimer un dixième » : on y retrouve la racine latine </w:t>
            </w:r>
            <w:r w:rsidRPr="00884747">
              <w:rPr>
                <w:rFonts w:ascii="Times New Roman" w:eastAsia="Times New Roman" w:hAnsi="Times New Roman" w:cs="Times New Roman"/>
                <w:i/>
                <w:iCs/>
                <w:lang w:eastAsia="fr-FR"/>
              </w:rPr>
              <w:t>decem</w:t>
            </w:r>
            <w:r w:rsidRPr="00884747">
              <w:rPr>
                <w:rFonts w:ascii="Times New Roman" w:eastAsia="Times New Roman" w:hAnsi="Times New Roman" w:cs="Times New Roman"/>
                <w:lang w:eastAsia="fr-FR"/>
              </w:rPr>
              <w:t> qui signifie « dix ». Dans l’Antiquité, l’acte de </w:t>
            </w:r>
            <w:hyperlink r:id="rId7" w:tgtFrame="_blank" w:history="1">
              <w:r w:rsidRPr="00884747">
                <w:rPr>
                  <w:rFonts w:ascii="Times New Roman" w:eastAsia="Times New Roman" w:hAnsi="Times New Roman" w:cs="Times New Roman"/>
                  <w:u w:val="single"/>
                  <w:lang w:eastAsia="fr-FR"/>
                </w:rPr>
                <w:t>« décimer »</w:t>
              </w:r>
            </w:hyperlink>
            <w:r w:rsidRPr="00884747">
              <w:rPr>
                <w:rFonts w:ascii="Times New Roman" w:eastAsia="Times New Roman" w:hAnsi="Times New Roman" w:cs="Times New Roman"/>
                <w:lang w:eastAsia="fr-FR"/>
              </w:rPr>
              <w:t> consistait à condamner à mort un soldat sur dix, à la suite d’un tirage au sort. Pour qualifier une tuerie de masse, on privilégiera des verbes comme « exterminer », « éliminer » ou « éradiquer ».</w:t>
            </w:r>
          </w:p>
          <w:p w:rsidR="00C80140" w:rsidRPr="00277087" w:rsidRDefault="00C80140" w:rsidP="00884747">
            <w:pPr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2C58A8" w:rsidRPr="00AF7462" w:rsidTr="002C15BD">
        <w:tc>
          <w:tcPr>
            <w:tcW w:w="9911" w:type="dxa"/>
          </w:tcPr>
          <w:p w:rsidR="006F094A" w:rsidRDefault="002C58A8" w:rsidP="003E78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333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="003E786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24333B" w:rsidRPr="00AF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33B" w:rsidRPr="00243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Pour décrire </w:t>
            </w:r>
            <w:r w:rsidR="0024333B" w:rsidRPr="00FF1F8E">
              <w:rPr>
                <w:rFonts w:ascii="Times New Roman" w:hAnsi="Times New Roman" w:cs="Times New Roman"/>
                <w:sz w:val="24"/>
                <w:szCs w:val="24"/>
              </w:rPr>
              <w:t>un individu qui n'aime pas le contact avec les autres, quel nom</w:t>
            </w:r>
            <w:r w:rsidR="0024333B" w:rsidRPr="00243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emploierez-vous ?</w:t>
            </w:r>
            <w:r w:rsidR="00243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F0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  <w:p w:rsidR="0024333B" w:rsidRPr="0024333B" w:rsidRDefault="006F094A" w:rsidP="002433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</w:t>
            </w:r>
            <w:r w:rsidR="00E426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426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43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(01pt)</w:t>
            </w:r>
          </w:p>
          <w:p w:rsidR="0024333B" w:rsidRPr="0024333B" w:rsidRDefault="0024333B" w:rsidP="0024333B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333B">
              <w:rPr>
                <w:rFonts w:ascii="Times New Roman" w:hAnsi="Times New Roman" w:cs="Times New Roman"/>
                <w:sz w:val="24"/>
                <w:szCs w:val="24"/>
              </w:rPr>
              <w:t>Un asocial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lang w:eastAsia="fr-FR"/>
              </w:rPr>
              <w:t xml:space="preserve">(  </w:t>
            </w:r>
            <w:proofErr w:type="gramEnd"/>
            <w:r>
              <w:rPr>
                <w:rFonts w:ascii="Arial" w:eastAsia="Times New Roman" w:hAnsi="Arial" w:cs="Arial"/>
                <w:lang w:eastAsia="fr-FR"/>
              </w:rPr>
              <w:t xml:space="preserve">  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- </w:t>
            </w:r>
            <w:r w:rsidRPr="0024333B">
              <w:rPr>
                <w:rFonts w:ascii="Times New Roman" w:hAnsi="Times New Roman" w:cs="Times New Roman"/>
                <w:sz w:val="24"/>
                <w:szCs w:val="24"/>
              </w:rPr>
              <w:t>Un insociable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lang w:eastAsia="fr-FR"/>
              </w:rPr>
              <w:t xml:space="preserve">(  </w:t>
            </w:r>
            <w:r w:rsidRPr="0024333B">
              <w:rPr>
                <w:rFonts w:ascii="Arial" w:eastAsia="Times New Roman" w:hAnsi="Arial" w:cs="Arial"/>
                <w:color w:val="FF0000"/>
                <w:lang w:eastAsia="fr-FR"/>
              </w:rPr>
              <w:t xml:space="preserve">x   </w:t>
            </w:r>
            <w:r>
              <w:rPr>
                <w:rFonts w:ascii="Arial" w:eastAsia="Times New Roman" w:hAnsi="Arial" w:cs="Arial"/>
                <w:lang w:eastAsia="fr-FR"/>
              </w:rPr>
              <w:t>)                           -</w:t>
            </w:r>
            <w:r w:rsidRPr="0024333B">
              <w:rPr>
                <w:rFonts w:ascii="Times New Roman" w:hAnsi="Times New Roman" w:cs="Times New Roman"/>
                <w:sz w:val="24"/>
                <w:szCs w:val="24"/>
              </w:rPr>
              <w:t>Un antisocial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lang w:eastAsia="fr-FR"/>
              </w:rPr>
              <w:t>(     )</w:t>
            </w:r>
          </w:p>
          <w:p w:rsidR="002C58A8" w:rsidRDefault="0024333B" w:rsidP="0050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43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33B">
              <w:rPr>
                <w:rFonts w:ascii="Times New Roman" w:hAnsi="Times New Roman" w:cs="Times New Roman"/>
                <w:sz w:val="24"/>
                <w:szCs w:val="24"/>
              </w:rPr>
              <w:t>Les mots « asocial » et « antisocial » désignent une attitude inadaptée, voire contraire aux mœurs de la société. Quelqu’un qui préfère simplement le confort de sa maison aux sorties entre amis est un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 insociable »</w:t>
            </w:r>
            <w:r w:rsidRPr="0024333B">
              <w:rPr>
                <w:rFonts w:ascii="Times New Roman" w:hAnsi="Times New Roman" w:cs="Times New Roman"/>
                <w:sz w:val="24"/>
                <w:szCs w:val="24"/>
              </w:rPr>
              <w:t>, ou plus couramment, un « introverti ».</w:t>
            </w:r>
          </w:p>
          <w:p w:rsidR="00C80140" w:rsidRPr="00AF7462" w:rsidRDefault="00C80140" w:rsidP="00506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8A8" w:rsidRPr="00AF7462" w:rsidTr="002C15BD">
        <w:tc>
          <w:tcPr>
            <w:tcW w:w="9911" w:type="dxa"/>
          </w:tcPr>
          <w:p w:rsidR="00FF1F8E" w:rsidRPr="00FF1F8E" w:rsidRDefault="003E786F" w:rsidP="00FF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12-</w:t>
            </w:r>
            <w:r w:rsidR="00FF1F8E" w:rsidRPr="00FF1F8E">
              <w:rPr>
                <w:rFonts w:ascii="Times New Roman" w:eastAsia="Times New Roman" w:hAnsi="Times New Roman" w:cs="Times New Roman"/>
                <w:b/>
                <w:bCs/>
                <w:color w:val="002D7D"/>
                <w:sz w:val="24"/>
                <w:szCs w:val="24"/>
                <w:lang w:eastAsia="fr-FR"/>
              </w:rPr>
              <w:t xml:space="preserve"> </w:t>
            </w:r>
            <w:r w:rsidR="00FF1F8E" w:rsidRPr="00FF1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Quel champ lexical</w:t>
            </w:r>
            <w:r w:rsidR="00FF1F8E" w:rsidRPr="00FF1F8E">
              <w:rPr>
                <w:rFonts w:ascii="Times New Roman" w:hAnsi="Times New Roman" w:cs="Times New Roman"/>
                <w:sz w:val="24"/>
                <w:szCs w:val="24"/>
              </w:rPr>
              <w:t xml:space="preserve"> emploie </w:t>
            </w:r>
            <w:r w:rsidR="00FF1F8E" w:rsidRPr="00BC7B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Gérard de Nerval</w:t>
            </w:r>
            <w:r w:rsidR="00FF1F8E" w:rsidRPr="00FF1F8E">
              <w:rPr>
                <w:rFonts w:ascii="Times New Roman" w:hAnsi="Times New Roman" w:cs="Times New Roman"/>
                <w:sz w:val="24"/>
                <w:szCs w:val="24"/>
              </w:rPr>
              <w:t xml:space="preserve"> dans les vers suivants : « Ah ! sous une feinte allégresse / Ne nous cache pas ta douleur ! / Tu plais autant par ta tristesse » ?</w:t>
            </w:r>
            <w:r w:rsidR="0050633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6F0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63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F0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338" w:rsidRPr="00506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(01pt)</w:t>
            </w:r>
          </w:p>
          <w:p w:rsidR="00FF1F8E" w:rsidRPr="00BC7B05" w:rsidRDefault="00A420CA" w:rsidP="00BC7B05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7B05">
              <w:rPr>
                <w:rFonts w:ascii="Times New Roman" w:hAnsi="Times New Roman" w:cs="Times New Roman"/>
                <w:sz w:val="24"/>
                <w:szCs w:val="24"/>
              </w:rPr>
              <w:t>Colère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C7B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BC7B05">
              <w:rPr>
                <w:rFonts w:ascii="Times New Roman" w:hAnsi="Times New Roman" w:cs="Times New Roman"/>
                <w:sz w:val="24"/>
                <w:szCs w:val="24"/>
              </w:rPr>
              <w:t xml:space="preserve">   )                         -  </w:t>
            </w:r>
            <w:r w:rsidR="00FF1F8E" w:rsidRPr="00BC7B05">
              <w:rPr>
                <w:rFonts w:ascii="Times New Roman" w:hAnsi="Times New Roman" w:cs="Times New Roman"/>
                <w:sz w:val="24"/>
                <w:szCs w:val="24"/>
              </w:rPr>
              <w:t>Amour</w:t>
            </w:r>
            <w:r w:rsidR="00BC7B05">
              <w:rPr>
                <w:rFonts w:ascii="Times New Roman" w:hAnsi="Times New Roman" w:cs="Times New Roman"/>
                <w:sz w:val="24"/>
                <w:szCs w:val="24"/>
              </w:rPr>
              <w:t xml:space="preserve">  ( </w:t>
            </w:r>
            <w:r w:rsidR="00BC7B05" w:rsidRPr="00D244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</w:t>
            </w:r>
            <w:r w:rsidR="00BC7B05">
              <w:rPr>
                <w:rFonts w:ascii="Times New Roman" w:hAnsi="Times New Roman" w:cs="Times New Roman"/>
                <w:sz w:val="24"/>
                <w:szCs w:val="24"/>
              </w:rPr>
              <w:t xml:space="preserve">   )                                    - </w:t>
            </w:r>
            <w:r w:rsidR="00FF1F8E" w:rsidRPr="00BC7B05">
              <w:rPr>
                <w:rFonts w:ascii="Times New Roman" w:hAnsi="Times New Roman" w:cs="Times New Roman"/>
                <w:sz w:val="24"/>
                <w:szCs w:val="24"/>
              </w:rPr>
              <w:t>Mort</w:t>
            </w:r>
            <w:r w:rsidR="00BC7B05">
              <w:rPr>
                <w:rFonts w:ascii="Times New Roman" w:hAnsi="Times New Roman" w:cs="Times New Roman"/>
                <w:sz w:val="24"/>
                <w:szCs w:val="24"/>
              </w:rPr>
              <w:t xml:space="preserve">  (     )</w:t>
            </w:r>
          </w:p>
          <w:p w:rsidR="002C58A8" w:rsidRDefault="00BC7B05" w:rsidP="0050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NB 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F8E" w:rsidRPr="00FF1F8E">
              <w:rPr>
                <w:rFonts w:ascii="Times New Roman" w:hAnsi="Times New Roman" w:cs="Times New Roman"/>
                <w:sz w:val="24"/>
                <w:szCs w:val="24"/>
              </w:rPr>
              <w:t>Le poème</w:t>
            </w:r>
            <w:r w:rsidR="00FF1F8E" w:rsidRPr="00FF1F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Le premier amour </w:t>
            </w:r>
            <w:r w:rsidR="00FF1F8E" w:rsidRPr="00FF1F8E">
              <w:rPr>
                <w:rFonts w:ascii="Times New Roman" w:hAnsi="Times New Roman" w:cs="Times New Roman"/>
                <w:sz w:val="24"/>
                <w:szCs w:val="24"/>
              </w:rPr>
              <w:t>de Gérard de Nerval regroupe des termes appartenant au champ lexical de l’</w:t>
            </w:r>
            <w:r w:rsidR="00FF1F8E" w:rsidRPr="00FF6B3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amour</w:t>
            </w:r>
            <w:r w:rsidR="00FF1F8E" w:rsidRPr="00FF1F8E">
              <w:rPr>
                <w:rFonts w:ascii="Times New Roman" w:hAnsi="Times New Roman" w:cs="Times New Roman"/>
                <w:sz w:val="24"/>
                <w:szCs w:val="24"/>
              </w:rPr>
              <w:t xml:space="preserve"> : allégresse, douleur, tristesse.</w:t>
            </w:r>
          </w:p>
          <w:p w:rsidR="00C80140" w:rsidRPr="00506338" w:rsidRDefault="00C80140" w:rsidP="00506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8A8" w:rsidRPr="00AF7462" w:rsidTr="002C15BD">
        <w:tc>
          <w:tcPr>
            <w:tcW w:w="9911" w:type="dxa"/>
          </w:tcPr>
          <w:p w:rsidR="001845EA" w:rsidRPr="001845EA" w:rsidRDefault="002C58A8" w:rsidP="003E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C2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="003E786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  <w:r w:rsidR="00184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1845EA" w:rsidRPr="00184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Parmi </w:t>
            </w:r>
            <w:r w:rsidR="001845EA" w:rsidRPr="001845EA">
              <w:rPr>
                <w:rFonts w:ascii="Times New Roman" w:hAnsi="Times New Roman" w:cs="Times New Roman"/>
                <w:sz w:val="24"/>
                <w:szCs w:val="24"/>
              </w:rPr>
              <w:t>les termes proposés,</w:t>
            </w:r>
            <w:r w:rsidR="001845EA" w:rsidRPr="00184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lequel </w:t>
            </w:r>
            <w:r w:rsidR="001845EA" w:rsidRPr="001845EA">
              <w:rPr>
                <w:rFonts w:ascii="Times New Roman" w:hAnsi="Times New Roman" w:cs="Times New Roman"/>
                <w:sz w:val="24"/>
                <w:szCs w:val="24"/>
              </w:rPr>
              <w:t>ne fait pas partie du</w:t>
            </w:r>
            <w:r w:rsidR="001845EA" w:rsidRPr="00184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champ lexical </w:t>
            </w:r>
            <w:r w:rsidR="001845EA" w:rsidRPr="001845EA">
              <w:rPr>
                <w:rFonts w:ascii="Times New Roman" w:hAnsi="Times New Roman" w:cs="Times New Roman"/>
                <w:sz w:val="24"/>
                <w:szCs w:val="24"/>
              </w:rPr>
              <w:t>du courage ?</w:t>
            </w:r>
            <w:r w:rsidR="001E194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1E194A" w:rsidRPr="001E1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(01pt)</w:t>
            </w:r>
          </w:p>
          <w:p w:rsidR="001845EA" w:rsidRPr="00651C29" w:rsidRDefault="001845EA" w:rsidP="00651C29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45EA">
              <w:rPr>
                <w:rFonts w:ascii="Times New Roman" w:hAnsi="Times New Roman" w:cs="Times New Roman"/>
                <w:sz w:val="24"/>
                <w:szCs w:val="24"/>
              </w:rPr>
              <w:t>Dureté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51C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51C29" w:rsidRPr="00651C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</w:t>
            </w:r>
            <w:proofErr w:type="gramEnd"/>
            <w:r w:rsidR="00651C29">
              <w:rPr>
                <w:rFonts w:ascii="Times New Roman" w:hAnsi="Times New Roman" w:cs="Times New Roman"/>
                <w:sz w:val="24"/>
                <w:szCs w:val="24"/>
              </w:rPr>
              <w:t xml:space="preserve">  )                       -  </w:t>
            </w:r>
            <w:r w:rsidRPr="00651C29">
              <w:rPr>
                <w:rFonts w:ascii="Times New Roman" w:hAnsi="Times New Roman" w:cs="Times New Roman"/>
                <w:sz w:val="24"/>
                <w:szCs w:val="24"/>
              </w:rPr>
              <w:t>ferveur</w:t>
            </w:r>
            <w:r w:rsidR="00651C29" w:rsidRPr="00651C29">
              <w:rPr>
                <w:rFonts w:ascii="Times New Roman" w:hAnsi="Times New Roman" w:cs="Times New Roman"/>
                <w:sz w:val="24"/>
                <w:szCs w:val="24"/>
              </w:rPr>
              <w:t xml:space="preserve"> (  </w:t>
            </w:r>
            <w:r w:rsidR="00651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C29" w:rsidRPr="00651C29">
              <w:rPr>
                <w:rFonts w:ascii="Times New Roman" w:hAnsi="Times New Roman" w:cs="Times New Roman"/>
                <w:sz w:val="24"/>
                <w:szCs w:val="24"/>
              </w:rPr>
              <w:t xml:space="preserve">   )</w:t>
            </w:r>
            <w:r w:rsidR="00651C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651C29" w:rsidRPr="00651C29"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 w:rsidRPr="00651C29">
              <w:rPr>
                <w:rFonts w:ascii="Times New Roman" w:hAnsi="Times New Roman" w:cs="Times New Roman"/>
                <w:sz w:val="24"/>
                <w:szCs w:val="24"/>
              </w:rPr>
              <w:t>témérité</w:t>
            </w:r>
            <w:r w:rsidR="00651C29">
              <w:rPr>
                <w:rFonts w:ascii="Times New Roman" w:hAnsi="Times New Roman" w:cs="Times New Roman"/>
                <w:sz w:val="24"/>
                <w:szCs w:val="24"/>
              </w:rPr>
              <w:t xml:space="preserve">  (     ) </w:t>
            </w:r>
          </w:p>
          <w:p w:rsidR="002C58A8" w:rsidRDefault="00651C29" w:rsidP="0065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NB : </w:t>
            </w:r>
            <w:r w:rsidR="001845EA" w:rsidRPr="00651C29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="001845EA" w:rsidRPr="00184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dureté </w:t>
            </w:r>
            <w:r w:rsidR="001845EA" w:rsidRPr="00651C29">
              <w:rPr>
                <w:rFonts w:ascii="Times New Roman" w:hAnsi="Times New Roman" w:cs="Times New Roman"/>
                <w:sz w:val="24"/>
                <w:szCs w:val="24"/>
              </w:rPr>
              <w:t>est synonyme des mots </w:t>
            </w:r>
            <w:r w:rsidR="001845EA" w:rsidRPr="00651C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rigidité, sévérité, cruauté</w:t>
            </w:r>
            <w:r w:rsidR="001845EA" w:rsidRPr="00651C29">
              <w:rPr>
                <w:rFonts w:ascii="Times New Roman" w:hAnsi="Times New Roman" w:cs="Times New Roman"/>
                <w:sz w:val="24"/>
                <w:szCs w:val="24"/>
              </w:rPr>
              <w:t>… Le champ lexical auquel appartient le mo</w:t>
            </w:r>
            <w:r w:rsidR="001845EA" w:rsidRPr="00184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 </w:t>
            </w:r>
            <w:r w:rsidR="001845EA" w:rsidRPr="001845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dureté</w:t>
            </w:r>
            <w:r w:rsidR="001845EA" w:rsidRPr="00184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1845EA" w:rsidRPr="00651C29">
              <w:rPr>
                <w:rFonts w:ascii="Times New Roman" w:hAnsi="Times New Roman" w:cs="Times New Roman"/>
                <w:sz w:val="24"/>
                <w:szCs w:val="24"/>
              </w:rPr>
              <w:t>est plutôt celui de</w:t>
            </w:r>
            <w:r w:rsidR="001845EA" w:rsidRPr="00184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la rigueur ou de la violence.</w:t>
            </w:r>
          </w:p>
          <w:p w:rsidR="00C80140" w:rsidRPr="00651C29" w:rsidRDefault="00C80140" w:rsidP="0065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58A8" w:rsidRPr="00AF7462" w:rsidTr="008C665E">
        <w:trPr>
          <w:trHeight w:val="984"/>
        </w:trPr>
        <w:tc>
          <w:tcPr>
            <w:tcW w:w="9911" w:type="dxa"/>
          </w:tcPr>
          <w:p w:rsidR="002C58A8" w:rsidRDefault="002C58A8" w:rsidP="003E78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86A1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="003E786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4D0EBD" w:rsidRPr="004D0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À quel champ lexical </w:t>
            </w:r>
            <w:r w:rsidR="004D0EBD" w:rsidRPr="004D0E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appartiennent les mots suivants : attente, souhait, espérance, désir, confiance ? (</w:t>
            </w:r>
            <w:r w:rsidR="004D0EBD" w:rsidRPr="004D0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Écrivez</w:t>
            </w:r>
            <w:r w:rsidR="004D0EBD" w:rsidRPr="004D0E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en un mot)</w:t>
            </w:r>
            <w:r w:rsidR="004D0EB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 : ……………………………………………………….      </w:t>
            </w:r>
            <w:r w:rsidR="00E4263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</w:t>
            </w:r>
            <w:proofErr w:type="gramStart"/>
            <w:r w:rsidR="004D0EBD" w:rsidRPr="004D0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( 01</w:t>
            </w:r>
            <w:proofErr w:type="gramEnd"/>
            <w:r w:rsidR="004D0EBD" w:rsidRPr="004D0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pt)</w:t>
            </w:r>
          </w:p>
          <w:p w:rsidR="00086A1F" w:rsidRDefault="00086A1F" w:rsidP="00086A1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86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Réponse : </w:t>
            </w:r>
            <w:r w:rsidRPr="00086A1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espoir</w:t>
            </w:r>
            <w:r w:rsidRPr="00086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. </w:t>
            </w:r>
            <w:r w:rsidRPr="00086A1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Tous ces éléments appartiennent au champ lexical de</w:t>
            </w:r>
            <w:r w:rsidRPr="00086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l’espoir.</w:t>
            </w:r>
          </w:p>
          <w:p w:rsidR="00C80140" w:rsidRPr="00086A1F" w:rsidRDefault="00C80140" w:rsidP="00086A1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2C58A8" w:rsidRPr="00AF7462" w:rsidTr="0020762C">
        <w:trPr>
          <w:trHeight w:val="2302"/>
        </w:trPr>
        <w:tc>
          <w:tcPr>
            <w:tcW w:w="9911" w:type="dxa"/>
          </w:tcPr>
          <w:p w:rsidR="004A64E0" w:rsidRPr="004A64E0" w:rsidRDefault="002C58A8" w:rsidP="003E78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65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="003E786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  <w:bookmarkStart w:id="0" w:name="_GoBack"/>
            <w:bookmarkEnd w:id="0"/>
            <w:r w:rsidRPr="00AF7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4A64E0" w:rsidRPr="004A64E0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="004A64E0" w:rsidRPr="004A6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mot </w:t>
            </w:r>
            <w:r w:rsidR="004A64E0" w:rsidRPr="004A64E0">
              <w:rPr>
                <w:rFonts w:ascii="Times New Roman" w:hAnsi="Times New Roman" w:cs="Times New Roman"/>
                <w:sz w:val="24"/>
                <w:szCs w:val="24"/>
              </w:rPr>
              <w:t>peut-il correspondre</w:t>
            </w:r>
            <w:r w:rsidR="004A64E0" w:rsidRPr="004A6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A64E0" w:rsidRPr="004A64E0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 w:rsidR="004A64E0" w:rsidRPr="004A6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plusieurs </w:t>
            </w:r>
            <w:r w:rsidR="004A64E0" w:rsidRPr="004A64E0">
              <w:rPr>
                <w:rFonts w:ascii="Times New Roman" w:hAnsi="Times New Roman" w:cs="Times New Roman"/>
                <w:sz w:val="24"/>
                <w:szCs w:val="24"/>
              </w:rPr>
              <w:t>champs lexicaux ?</w:t>
            </w:r>
            <w:r w:rsidR="008C66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="00E4263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C665E" w:rsidRPr="008C6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(02pts)</w:t>
            </w:r>
          </w:p>
          <w:p w:rsidR="004A64E0" w:rsidRDefault="004A64E0" w:rsidP="0020762C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64E0">
              <w:rPr>
                <w:rFonts w:ascii="Times New Roman" w:hAnsi="Times New Roman" w:cs="Times New Roman"/>
                <w:sz w:val="24"/>
                <w:szCs w:val="24"/>
              </w:rPr>
              <w:t>Oui</w:t>
            </w:r>
            <w:r w:rsidR="008C66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8C66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4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                            </w:t>
            </w:r>
            <w:r w:rsidRPr="004A6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4A64E0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A64E0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4E0"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</w:p>
          <w:p w:rsidR="0020762C" w:rsidRDefault="0020762C" w:rsidP="0020762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076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7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Donnez</w:t>
            </w:r>
            <w:r w:rsidRPr="0020762C">
              <w:rPr>
                <w:rFonts w:ascii="Times New Roman" w:hAnsi="Times New Roman" w:cs="Times New Roman"/>
                <w:sz w:val="24"/>
                <w:szCs w:val="24"/>
              </w:rPr>
              <w:t xml:space="preserve"> deux exemples.</w:t>
            </w:r>
          </w:p>
          <w:p w:rsidR="0020762C" w:rsidRPr="0020762C" w:rsidRDefault="0020762C" w:rsidP="0020762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20762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</w:t>
            </w:r>
            <w:proofErr w:type="gramStart"/>
            <w:r w:rsidRPr="0020762C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20762C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207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20762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20762C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:rsidR="004A64E0" w:rsidRPr="004A64E0" w:rsidRDefault="0020762C" w:rsidP="002076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Réponse :</w:t>
            </w:r>
          </w:p>
          <w:p w:rsidR="002C58A8" w:rsidRDefault="004A64E0" w:rsidP="002076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En </w:t>
            </w:r>
            <w:r w:rsidRPr="004A64E0">
              <w:rPr>
                <w:rFonts w:ascii="Times New Roman" w:hAnsi="Times New Roman" w:cs="Times New Roman"/>
                <w:sz w:val="24"/>
                <w:szCs w:val="24"/>
              </w:rPr>
              <w:t>fonction de sa</w:t>
            </w:r>
            <w:r w:rsidRPr="004A6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définition </w:t>
            </w:r>
            <w:r w:rsidRPr="004A64E0">
              <w:rPr>
                <w:rFonts w:ascii="Times New Roman" w:hAnsi="Times New Roman" w:cs="Times New Roman"/>
                <w:sz w:val="24"/>
                <w:szCs w:val="24"/>
              </w:rPr>
              <w:t>et du</w:t>
            </w:r>
            <w:r w:rsidRPr="004A6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contexte, </w:t>
            </w:r>
            <w:r w:rsidRPr="004A64E0">
              <w:rPr>
                <w:rFonts w:ascii="Times New Roman" w:hAnsi="Times New Roman" w:cs="Times New Roman"/>
                <w:sz w:val="24"/>
                <w:szCs w:val="24"/>
              </w:rPr>
              <w:t>un mot peut</w:t>
            </w:r>
            <w:r w:rsidRPr="004A6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appartenir à plusieurs c</w:t>
            </w:r>
            <w:r w:rsidRPr="004A64E0">
              <w:rPr>
                <w:rFonts w:ascii="Times New Roman" w:hAnsi="Times New Roman" w:cs="Times New Roman"/>
                <w:sz w:val="24"/>
                <w:szCs w:val="24"/>
              </w:rPr>
              <w:t>hamps lexicaux.</w:t>
            </w:r>
            <w:r w:rsidRPr="004A6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A64E0">
              <w:rPr>
                <w:rFonts w:ascii="Times New Roman" w:hAnsi="Times New Roman" w:cs="Times New Roman"/>
                <w:sz w:val="24"/>
                <w:szCs w:val="24"/>
              </w:rPr>
              <w:t>Par exemple</w:t>
            </w:r>
            <w:r w:rsidRPr="004A6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20762C">
              <w:rPr>
                <w:rFonts w:ascii="Times New Roman" w:hAnsi="Times New Roman" w:cs="Times New Roman"/>
                <w:sz w:val="24"/>
                <w:szCs w:val="24"/>
              </w:rPr>
              <w:t>le mot</w:t>
            </w:r>
            <w:r w:rsidRPr="004A6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A64E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son</w:t>
            </w:r>
            <w:r w:rsidRPr="004A6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0762C">
              <w:rPr>
                <w:rFonts w:ascii="Times New Roman" w:hAnsi="Times New Roman" w:cs="Times New Roman"/>
                <w:sz w:val="24"/>
                <w:szCs w:val="24"/>
              </w:rPr>
              <w:t>appartient</w:t>
            </w:r>
            <w:r w:rsidRPr="004A6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0762C">
              <w:rPr>
                <w:rFonts w:ascii="Times New Roman" w:hAnsi="Times New Roman" w:cs="Times New Roman"/>
                <w:sz w:val="24"/>
                <w:szCs w:val="24"/>
              </w:rPr>
              <w:t>au champ lexical de la</w:t>
            </w:r>
            <w:r w:rsidRPr="004A6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musique </w:t>
            </w:r>
            <w:r w:rsidRPr="0020762C">
              <w:rPr>
                <w:rFonts w:ascii="Times New Roman" w:hAnsi="Times New Roman" w:cs="Times New Roman"/>
                <w:sz w:val="24"/>
                <w:szCs w:val="24"/>
              </w:rPr>
              <w:t>mais également du</w:t>
            </w:r>
            <w:r w:rsidRPr="004A6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bruit.</w:t>
            </w:r>
          </w:p>
          <w:p w:rsidR="00C80140" w:rsidRPr="004A64E0" w:rsidRDefault="00C80140" w:rsidP="002076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23DA" w:rsidRPr="0005408F" w:rsidRDefault="002C58A8" w:rsidP="0005408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F7462">
        <w:rPr>
          <w:rFonts w:ascii="Times New Roman" w:hAnsi="Times New Roman" w:cs="Times New Roman"/>
          <w:b/>
          <w:bCs/>
          <w:sz w:val="20"/>
          <w:szCs w:val="20"/>
        </w:rPr>
        <w:t>-BON COURAGE-</w:t>
      </w:r>
    </w:p>
    <w:sectPr w:rsidR="00EE23DA" w:rsidRPr="0005408F" w:rsidSect="00A16D4A">
      <w:headerReference w:type="default" r:id="rId8"/>
      <w:footerReference w:type="default" r:id="rId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254" w:rsidRDefault="006C7254">
      <w:pPr>
        <w:spacing w:after="0" w:line="240" w:lineRule="auto"/>
      </w:pPr>
      <w:r>
        <w:separator/>
      </w:r>
    </w:p>
  </w:endnote>
  <w:endnote w:type="continuationSeparator" w:id="0">
    <w:p w:rsidR="006C7254" w:rsidRDefault="006C7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173506"/>
      <w:docPartObj>
        <w:docPartGallery w:val="Page Numbers (Bottom of Page)"/>
        <w:docPartUnique/>
      </w:docPartObj>
    </w:sdtPr>
    <w:sdtEndPr/>
    <w:sdtContent>
      <w:p w:rsidR="00F74086" w:rsidRDefault="002C58A8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69D0577" wp14:editId="20E76DB7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10022205</wp:posOffset>
                      </wp:positionV>
                    </mc:Fallback>
                  </mc:AlternateContent>
                  <wp:extent cx="368300" cy="274320"/>
                  <wp:effectExtent l="0" t="0" r="12700" b="11430"/>
                  <wp:wrapNone/>
                  <wp:docPr id="1" name="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7025640" y="10027920"/>
                            <a:ext cx="368300" cy="274320"/>
                          </a:xfrm>
                          <a:prstGeom prst="foldedCorner">
                            <a:avLst>
                              <a:gd name="adj" fmla="val 20671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74086" w:rsidRDefault="002C58A8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3E786F" w:rsidRPr="003E786F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69D0577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" o:allowincell="f" adj="17135" strokecolor="gray" strokeweight=".25pt">
                  <v:textbox>
                    <w:txbxContent>
                      <w:p w:rsidR="00F74086" w:rsidRDefault="002C58A8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3E786F" w:rsidRPr="003E786F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254" w:rsidRDefault="006C7254">
      <w:pPr>
        <w:spacing w:after="0" w:line="240" w:lineRule="auto"/>
      </w:pPr>
      <w:r>
        <w:separator/>
      </w:r>
    </w:p>
  </w:footnote>
  <w:footnote w:type="continuationSeparator" w:id="0">
    <w:p w:rsidR="006C7254" w:rsidRDefault="006C7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F5D" w:rsidRPr="008E59F2" w:rsidRDefault="002C58A8" w:rsidP="00C61F5D">
    <w:pPr>
      <w:pStyle w:val="En-tte"/>
      <w:jc w:val="center"/>
      <w:rPr>
        <w:rFonts w:ascii="Times New Roman" w:hAnsi="Times New Roman" w:cs="Times New Roman"/>
        <w:sz w:val="16"/>
        <w:szCs w:val="16"/>
      </w:rPr>
    </w:pPr>
    <w:r w:rsidRPr="008E59F2">
      <w:rPr>
        <w:rFonts w:ascii="Times New Roman" w:hAnsi="Times New Roman" w:cs="Times New Roman"/>
        <w:sz w:val="16"/>
        <w:szCs w:val="16"/>
      </w:rPr>
      <w:t>République Algérienne Démocratique et Populaire</w:t>
    </w:r>
  </w:p>
  <w:p w:rsidR="00C61F5D" w:rsidRPr="008E59F2" w:rsidRDefault="002C58A8" w:rsidP="00C61F5D">
    <w:pPr>
      <w:pStyle w:val="En-tte"/>
      <w:jc w:val="center"/>
      <w:rPr>
        <w:rFonts w:ascii="Times New Roman" w:hAnsi="Times New Roman" w:cs="Times New Roman"/>
        <w:sz w:val="16"/>
        <w:szCs w:val="16"/>
      </w:rPr>
    </w:pPr>
    <w:r w:rsidRPr="008E59F2">
      <w:rPr>
        <w:rFonts w:ascii="Times New Roman" w:hAnsi="Times New Roman" w:cs="Times New Roman"/>
        <w:sz w:val="16"/>
        <w:szCs w:val="16"/>
      </w:rPr>
      <w:t xml:space="preserve">Ministère de </w:t>
    </w:r>
    <w:r w:rsidRPr="00C10757">
      <w:rPr>
        <w:rFonts w:ascii="Times New Roman" w:hAnsi="Times New Roman" w:cs="Times New Roman"/>
        <w:sz w:val="16"/>
        <w:szCs w:val="16"/>
      </w:rPr>
      <w:t>l’Enseignement</w:t>
    </w:r>
    <w:r w:rsidRPr="008E59F2">
      <w:rPr>
        <w:rFonts w:ascii="Times New Roman" w:hAnsi="Times New Roman" w:cs="Times New Roman"/>
        <w:sz w:val="16"/>
        <w:szCs w:val="16"/>
      </w:rPr>
      <w:t xml:space="preserve"> Supérieur et de la Recherche Scientifique Centre universitaire Mila</w:t>
    </w:r>
  </w:p>
  <w:p w:rsidR="00C61F5D" w:rsidRPr="008E59F2" w:rsidRDefault="002C58A8" w:rsidP="00C61F5D">
    <w:pPr>
      <w:pStyle w:val="En-tte"/>
      <w:jc w:val="center"/>
      <w:rPr>
        <w:rFonts w:ascii="Times New Roman" w:hAnsi="Times New Roman" w:cs="Times New Roman"/>
        <w:sz w:val="16"/>
        <w:szCs w:val="16"/>
      </w:rPr>
    </w:pPr>
    <w:r w:rsidRPr="008E59F2">
      <w:rPr>
        <w:rFonts w:ascii="Times New Roman" w:hAnsi="Times New Roman" w:cs="Times New Roman"/>
        <w:sz w:val="16"/>
        <w:szCs w:val="16"/>
      </w:rPr>
      <w:t>Institut des lettres et des langues /Département de français</w:t>
    </w:r>
  </w:p>
  <w:p w:rsidR="00C61F5D" w:rsidRDefault="006C725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E1732"/>
    <w:multiLevelType w:val="multilevel"/>
    <w:tmpl w:val="131A3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76251"/>
    <w:multiLevelType w:val="multilevel"/>
    <w:tmpl w:val="2CEA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44582"/>
    <w:multiLevelType w:val="hybridMultilevel"/>
    <w:tmpl w:val="8E303B2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55757"/>
    <w:multiLevelType w:val="multilevel"/>
    <w:tmpl w:val="B87A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E6D34"/>
    <w:multiLevelType w:val="hybridMultilevel"/>
    <w:tmpl w:val="08C601E4"/>
    <w:lvl w:ilvl="0" w:tplc="37FC19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B291F"/>
    <w:multiLevelType w:val="multilevel"/>
    <w:tmpl w:val="8624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D37E9F"/>
    <w:multiLevelType w:val="multilevel"/>
    <w:tmpl w:val="D8B65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C606B2"/>
    <w:multiLevelType w:val="hybridMultilevel"/>
    <w:tmpl w:val="E49A75EC"/>
    <w:lvl w:ilvl="0" w:tplc="ACCA4B9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379F4"/>
    <w:multiLevelType w:val="multilevel"/>
    <w:tmpl w:val="9D821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B11445"/>
    <w:multiLevelType w:val="multilevel"/>
    <w:tmpl w:val="C046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62333C"/>
    <w:multiLevelType w:val="hybridMultilevel"/>
    <w:tmpl w:val="072A3C0E"/>
    <w:lvl w:ilvl="0" w:tplc="2DA0E328">
      <w:start w:val="14"/>
      <w:numFmt w:val="bullet"/>
      <w:lvlText w:val=""/>
      <w:lvlJc w:val="left"/>
      <w:pPr>
        <w:ind w:left="90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5C8D5ACA"/>
    <w:multiLevelType w:val="multilevel"/>
    <w:tmpl w:val="6F42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E21B0F"/>
    <w:multiLevelType w:val="hybridMultilevel"/>
    <w:tmpl w:val="81865458"/>
    <w:lvl w:ilvl="0" w:tplc="A8D0AA6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F5A21"/>
    <w:multiLevelType w:val="multilevel"/>
    <w:tmpl w:val="F008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530611"/>
    <w:multiLevelType w:val="hybridMultilevel"/>
    <w:tmpl w:val="00484CE4"/>
    <w:lvl w:ilvl="0" w:tplc="489AA93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67F0E"/>
    <w:multiLevelType w:val="hybridMultilevel"/>
    <w:tmpl w:val="3790001A"/>
    <w:lvl w:ilvl="0" w:tplc="CD2EF06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175AA"/>
    <w:multiLevelType w:val="hybridMultilevel"/>
    <w:tmpl w:val="A3928818"/>
    <w:lvl w:ilvl="0" w:tplc="7EC6DCA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C658A2"/>
    <w:multiLevelType w:val="hybridMultilevel"/>
    <w:tmpl w:val="CDDC25F2"/>
    <w:lvl w:ilvl="0" w:tplc="2934FBF6">
      <w:start w:val="1"/>
      <w:numFmt w:val="bullet"/>
      <w:lvlText w:val=""/>
      <w:lvlJc w:val="left"/>
      <w:pPr>
        <w:ind w:left="7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72F2027D"/>
    <w:multiLevelType w:val="hybridMultilevel"/>
    <w:tmpl w:val="C2AE1532"/>
    <w:lvl w:ilvl="0" w:tplc="DDA455A2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F0E34"/>
    <w:multiLevelType w:val="hybridMultilevel"/>
    <w:tmpl w:val="846202C6"/>
    <w:lvl w:ilvl="0" w:tplc="9D1E16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7"/>
  </w:num>
  <w:num w:numId="5">
    <w:abstractNumId w:val="19"/>
  </w:num>
  <w:num w:numId="6">
    <w:abstractNumId w:val="9"/>
  </w:num>
  <w:num w:numId="7">
    <w:abstractNumId w:val="5"/>
  </w:num>
  <w:num w:numId="8">
    <w:abstractNumId w:val="0"/>
  </w:num>
  <w:num w:numId="9">
    <w:abstractNumId w:val="10"/>
  </w:num>
  <w:num w:numId="10">
    <w:abstractNumId w:val="11"/>
  </w:num>
  <w:num w:numId="11">
    <w:abstractNumId w:val="6"/>
  </w:num>
  <w:num w:numId="12">
    <w:abstractNumId w:val="8"/>
  </w:num>
  <w:num w:numId="13">
    <w:abstractNumId w:val="1"/>
  </w:num>
  <w:num w:numId="14">
    <w:abstractNumId w:val="13"/>
  </w:num>
  <w:num w:numId="15">
    <w:abstractNumId w:val="3"/>
  </w:num>
  <w:num w:numId="16">
    <w:abstractNumId w:val="17"/>
  </w:num>
  <w:num w:numId="17">
    <w:abstractNumId w:val="4"/>
  </w:num>
  <w:num w:numId="18">
    <w:abstractNumId w:val="18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A8"/>
    <w:rsid w:val="00011202"/>
    <w:rsid w:val="00022E9E"/>
    <w:rsid w:val="0002555B"/>
    <w:rsid w:val="000366C9"/>
    <w:rsid w:val="0005408F"/>
    <w:rsid w:val="000651DD"/>
    <w:rsid w:val="00086A1F"/>
    <w:rsid w:val="00095E01"/>
    <w:rsid w:val="000A2282"/>
    <w:rsid w:val="00144E40"/>
    <w:rsid w:val="001518F2"/>
    <w:rsid w:val="001845EA"/>
    <w:rsid w:val="001E194A"/>
    <w:rsid w:val="001E5610"/>
    <w:rsid w:val="0020762C"/>
    <w:rsid w:val="0024333B"/>
    <w:rsid w:val="00277087"/>
    <w:rsid w:val="002A7C40"/>
    <w:rsid w:val="002C10E9"/>
    <w:rsid w:val="002C58A8"/>
    <w:rsid w:val="002F7C51"/>
    <w:rsid w:val="00322B77"/>
    <w:rsid w:val="003742F9"/>
    <w:rsid w:val="00384A11"/>
    <w:rsid w:val="003A4610"/>
    <w:rsid w:val="003B3289"/>
    <w:rsid w:val="003E786F"/>
    <w:rsid w:val="0041170B"/>
    <w:rsid w:val="00487E3C"/>
    <w:rsid w:val="004A64E0"/>
    <w:rsid w:val="004B3A23"/>
    <w:rsid w:val="004D0EBD"/>
    <w:rsid w:val="004E2392"/>
    <w:rsid w:val="00506338"/>
    <w:rsid w:val="00591921"/>
    <w:rsid w:val="005A4D31"/>
    <w:rsid w:val="0061278C"/>
    <w:rsid w:val="00651C29"/>
    <w:rsid w:val="006C7254"/>
    <w:rsid w:val="006F094A"/>
    <w:rsid w:val="006F47A3"/>
    <w:rsid w:val="00721022"/>
    <w:rsid w:val="00754EE4"/>
    <w:rsid w:val="00764334"/>
    <w:rsid w:val="00793BD4"/>
    <w:rsid w:val="007E6482"/>
    <w:rsid w:val="00826593"/>
    <w:rsid w:val="008548A3"/>
    <w:rsid w:val="00884747"/>
    <w:rsid w:val="0088703C"/>
    <w:rsid w:val="008C665E"/>
    <w:rsid w:val="008F2DB6"/>
    <w:rsid w:val="00905EB1"/>
    <w:rsid w:val="009229AF"/>
    <w:rsid w:val="00947DE0"/>
    <w:rsid w:val="00954203"/>
    <w:rsid w:val="009C6524"/>
    <w:rsid w:val="009D59D2"/>
    <w:rsid w:val="009E464B"/>
    <w:rsid w:val="009E6860"/>
    <w:rsid w:val="00A320AA"/>
    <w:rsid w:val="00A41ADF"/>
    <w:rsid w:val="00A420CA"/>
    <w:rsid w:val="00AE6B34"/>
    <w:rsid w:val="00B13724"/>
    <w:rsid w:val="00B50B43"/>
    <w:rsid w:val="00B7705F"/>
    <w:rsid w:val="00B90D27"/>
    <w:rsid w:val="00BC7B05"/>
    <w:rsid w:val="00C02BBB"/>
    <w:rsid w:val="00C068F7"/>
    <w:rsid w:val="00C06DBE"/>
    <w:rsid w:val="00C144CE"/>
    <w:rsid w:val="00C21C2F"/>
    <w:rsid w:val="00C4137A"/>
    <w:rsid w:val="00C80140"/>
    <w:rsid w:val="00CC2FF1"/>
    <w:rsid w:val="00CE59BC"/>
    <w:rsid w:val="00CF7810"/>
    <w:rsid w:val="00D05AF7"/>
    <w:rsid w:val="00D2445C"/>
    <w:rsid w:val="00D340A7"/>
    <w:rsid w:val="00D4602C"/>
    <w:rsid w:val="00D5149C"/>
    <w:rsid w:val="00D83056"/>
    <w:rsid w:val="00DA56EC"/>
    <w:rsid w:val="00E14A7B"/>
    <w:rsid w:val="00E4263E"/>
    <w:rsid w:val="00E654AE"/>
    <w:rsid w:val="00E8055E"/>
    <w:rsid w:val="00E80B1B"/>
    <w:rsid w:val="00EE23DA"/>
    <w:rsid w:val="00F34853"/>
    <w:rsid w:val="00F81118"/>
    <w:rsid w:val="00FF1F8E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614ED"/>
  <w15:chartTrackingRefBased/>
  <w15:docId w15:val="{42F8B529-1369-486A-8AA4-10DDFF49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8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C5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58A8"/>
  </w:style>
  <w:style w:type="paragraph" w:styleId="Pieddepage">
    <w:name w:val="footer"/>
    <w:basedOn w:val="Normal"/>
    <w:link w:val="PieddepageCar"/>
    <w:uiPriority w:val="99"/>
    <w:unhideWhenUsed/>
    <w:rsid w:val="002C5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58A8"/>
  </w:style>
  <w:style w:type="table" w:styleId="Grilledutableau">
    <w:name w:val="Table Grid"/>
    <w:basedOn w:val="TableauNormal"/>
    <w:uiPriority w:val="39"/>
    <w:rsid w:val="002C5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C58A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433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alanguefrancaise.com/dictionnaire/definition/decim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1079</Words>
  <Characters>5939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PNet</dc:creator>
  <cp:keywords/>
  <dc:description/>
  <cp:lastModifiedBy>PNet</cp:lastModifiedBy>
  <cp:revision>93</cp:revision>
  <dcterms:created xsi:type="dcterms:W3CDTF">2023-04-05T20:55:00Z</dcterms:created>
  <dcterms:modified xsi:type="dcterms:W3CDTF">2023-05-19T14:04:00Z</dcterms:modified>
</cp:coreProperties>
</file>