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6DFC" w14:textId="6A926C99" w:rsidR="00F00004" w:rsidRPr="002907C4" w:rsidRDefault="009E1A5E" w:rsidP="00566A7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                  </w:t>
      </w:r>
      <w:r w:rsidR="00F00004"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المركز الجامعي عبد الحفيظ بوالصوف- ميلة</w:t>
      </w: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</w:t>
      </w:r>
      <w:r w:rsidR="00676B68"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23</w:t>
      </w: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-0</w:t>
      </w:r>
      <w:r w:rsidR="00676B68"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5</w:t>
      </w: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-202</w:t>
      </w:r>
      <w:r w:rsidR="00676B68"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3</w:t>
      </w:r>
    </w:p>
    <w:p w14:paraId="56DB12F7" w14:textId="7976D6D0" w:rsidR="00F00004" w:rsidRPr="002907C4" w:rsidRDefault="008F5C85" w:rsidP="00566A71">
      <w:pPr>
        <w:bidi/>
        <w:spacing w:after="0" w:line="240" w:lineRule="auto"/>
        <w:jc w:val="center"/>
        <w:rPr>
          <w:rFonts w:ascii="Simplified Arabic" w:hAnsi="Simplified Arabic" w:cs="Simplified Arabic"/>
          <w:sz w:val="24"/>
          <w:szCs w:val="24"/>
          <w:lang w:bidi="ar-DZ"/>
        </w:rPr>
      </w:pP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                        </w:t>
      </w:r>
      <w:r w:rsidR="00F00004"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معهد العلوم الاقتصادية والتجارية وعلوم التسيير</w:t>
      </w: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                 مدة الامتحان</w:t>
      </w:r>
      <w:r w:rsidRPr="002907C4">
        <w:rPr>
          <w:rFonts w:ascii="Simplified Arabic" w:hAnsi="Simplified Arabic" w:cs="Simplified Arabic"/>
          <w:sz w:val="24"/>
          <w:szCs w:val="24"/>
          <w:lang w:bidi="ar-DZ"/>
        </w:rPr>
        <w:t>:</w:t>
      </w: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1</w:t>
      </w:r>
      <w:r w:rsidR="00676B68"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.30</w:t>
      </w: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سا</w:t>
      </w:r>
    </w:p>
    <w:p w14:paraId="433D21C5" w14:textId="4CE8CB1F" w:rsidR="008F5C85" w:rsidRPr="00566A71" w:rsidRDefault="008F5C85" w:rsidP="00566A7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2907C4">
        <w:rPr>
          <w:rFonts w:ascii="Simplified Arabic" w:hAnsi="Simplified Arabic" w:cs="Simplified Arabic"/>
          <w:sz w:val="24"/>
          <w:szCs w:val="24"/>
          <w:rtl/>
          <w:lang w:bidi="ar-DZ"/>
        </w:rPr>
        <w:t>قسم علوم التسيير</w:t>
      </w:r>
    </w:p>
    <w:p w14:paraId="5CADBBFF" w14:textId="1A7ECAC7" w:rsidR="009E1A5E" w:rsidRPr="002907C4" w:rsidRDefault="00F00004" w:rsidP="00566A7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2907C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سنة </w:t>
      </w:r>
      <w:r w:rsidR="00676B68" w:rsidRPr="002907C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ثالثة ليسانس</w:t>
      </w:r>
      <w:r w:rsidRPr="002907C4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إدارة اعمال</w:t>
      </w:r>
    </w:p>
    <w:p w14:paraId="495E6204" w14:textId="74C1BE14" w:rsidR="008F5C85" w:rsidRPr="002907C4" w:rsidRDefault="00DE4E54" w:rsidP="00566A7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الاجابة النموذجية ل</w:t>
      </w:r>
      <w:r w:rsidR="003C6417" w:rsidRPr="002907C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امتحان</w:t>
      </w:r>
      <w:r w:rsidR="007243C5" w:rsidRPr="002907C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مادة إدارة </w:t>
      </w:r>
      <w:r w:rsidR="00676B68" w:rsidRPr="002907C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الانتاج والعمليات</w:t>
      </w:r>
    </w:p>
    <w:p w14:paraId="7A7E782D" w14:textId="7182679D" w:rsidR="00D11658" w:rsidRPr="002907C4" w:rsidRDefault="00E64EC3" w:rsidP="00566A71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2907C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السؤال </w:t>
      </w:r>
      <w:r w:rsidR="00402B71" w:rsidRPr="002907C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الأول:</w:t>
      </w:r>
      <w:r w:rsidR="00C31968" w:rsidRPr="002907C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F5671B" w:rsidRPr="002907C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(</w:t>
      </w:r>
      <w:r w:rsidR="00F63174" w:rsidRPr="002907C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4</w:t>
      </w:r>
      <w:r w:rsidR="00F5671B" w:rsidRPr="002907C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ن)</w:t>
      </w:r>
    </w:p>
    <w:p w14:paraId="6266E687" w14:textId="761E2DB0" w:rsidR="008C1488" w:rsidRPr="00566A71" w:rsidRDefault="00656A92" w:rsidP="00566A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t>اذا توفرت لديك البيانات التالية لاربعة مواقع بديلة للاختيار من بينها من اجل انشاء مشروع صناعي</w:t>
      </w:r>
      <w:r w:rsidR="001B2838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566A7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7"/>
        <w:gridCol w:w="2128"/>
        <w:gridCol w:w="1985"/>
        <w:gridCol w:w="1559"/>
      </w:tblGrid>
      <w:tr w:rsidR="00656A92" w:rsidRPr="00566A71" w14:paraId="53693E57" w14:textId="77777777" w:rsidTr="00656A92">
        <w:trPr>
          <w:jc w:val="center"/>
        </w:trPr>
        <w:tc>
          <w:tcPr>
            <w:tcW w:w="1277" w:type="dxa"/>
          </w:tcPr>
          <w:p w14:paraId="53975E01" w14:textId="2CC4D365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المواقع</w:t>
            </w:r>
          </w:p>
        </w:tc>
        <w:tc>
          <w:tcPr>
            <w:tcW w:w="2128" w:type="dxa"/>
          </w:tcPr>
          <w:p w14:paraId="70FE3F3A" w14:textId="4EBE99AE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المعامل الموضوعي</w:t>
            </w:r>
          </w:p>
        </w:tc>
        <w:tc>
          <w:tcPr>
            <w:tcW w:w="1985" w:type="dxa"/>
          </w:tcPr>
          <w:p w14:paraId="64CC7F5E" w14:textId="52469360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المعامل الشخصي</w:t>
            </w:r>
          </w:p>
        </w:tc>
        <w:tc>
          <w:tcPr>
            <w:tcW w:w="1559" w:type="dxa"/>
          </w:tcPr>
          <w:p w14:paraId="143F1730" w14:textId="4125BCDC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المعامل الحرج</w:t>
            </w:r>
          </w:p>
        </w:tc>
      </w:tr>
      <w:tr w:rsidR="00656A92" w:rsidRPr="00566A71" w14:paraId="4B647B9A" w14:textId="77777777" w:rsidTr="00656A92">
        <w:trPr>
          <w:jc w:val="center"/>
        </w:trPr>
        <w:tc>
          <w:tcPr>
            <w:tcW w:w="1277" w:type="dxa"/>
          </w:tcPr>
          <w:p w14:paraId="07896866" w14:textId="692A9DE2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أ</w:t>
            </w:r>
          </w:p>
        </w:tc>
        <w:tc>
          <w:tcPr>
            <w:tcW w:w="2128" w:type="dxa"/>
          </w:tcPr>
          <w:p w14:paraId="3D76CDE6" w14:textId="2B69B9BD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0.65</w:t>
            </w:r>
          </w:p>
        </w:tc>
        <w:tc>
          <w:tcPr>
            <w:tcW w:w="1985" w:type="dxa"/>
          </w:tcPr>
          <w:p w14:paraId="11C5B6EA" w14:textId="06703665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0.5</w:t>
            </w:r>
          </w:p>
        </w:tc>
        <w:tc>
          <w:tcPr>
            <w:tcW w:w="1559" w:type="dxa"/>
          </w:tcPr>
          <w:p w14:paraId="6906F7FC" w14:textId="19E378E4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</w:tr>
      <w:tr w:rsidR="00656A92" w:rsidRPr="00566A71" w14:paraId="7C39126C" w14:textId="77777777" w:rsidTr="00656A92">
        <w:trPr>
          <w:jc w:val="center"/>
        </w:trPr>
        <w:tc>
          <w:tcPr>
            <w:tcW w:w="1277" w:type="dxa"/>
          </w:tcPr>
          <w:p w14:paraId="68E6A2DA" w14:textId="6456A475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ب</w:t>
            </w:r>
          </w:p>
        </w:tc>
        <w:tc>
          <w:tcPr>
            <w:tcW w:w="2128" w:type="dxa"/>
          </w:tcPr>
          <w:p w14:paraId="73027237" w14:textId="46A17F25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</w:tcPr>
          <w:p w14:paraId="3FE48CD6" w14:textId="77D7829B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0.66</w:t>
            </w:r>
          </w:p>
        </w:tc>
        <w:tc>
          <w:tcPr>
            <w:tcW w:w="1559" w:type="dxa"/>
          </w:tcPr>
          <w:p w14:paraId="3DFBB41A" w14:textId="4616086C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</w:tr>
      <w:tr w:rsidR="00656A92" w:rsidRPr="00566A71" w14:paraId="3A34BDD8" w14:textId="77777777" w:rsidTr="00656A92">
        <w:trPr>
          <w:jc w:val="center"/>
        </w:trPr>
        <w:tc>
          <w:tcPr>
            <w:tcW w:w="1277" w:type="dxa"/>
          </w:tcPr>
          <w:p w14:paraId="3484B64A" w14:textId="6AF00853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ج</w:t>
            </w:r>
          </w:p>
        </w:tc>
        <w:tc>
          <w:tcPr>
            <w:tcW w:w="2128" w:type="dxa"/>
          </w:tcPr>
          <w:p w14:paraId="625214DD" w14:textId="0FA28BEC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0.86</w:t>
            </w:r>
          </w:p>
        </w:tc>
        <w:tc>
          <w:tcPr>
            <w:tcW w:w="1985" w:type="dxa"/>
          </w:tcPr>
          <w:p w14:paraId="01F75647" w14:textId="70FECC59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0.83</w:t>
            </w:r>
          </w:p>
        </w:tc>
        <w:tc>
          <w:tcPr>
            <w:tcW w:w="1559" w:type="dxa"/>
          </w:tcPr>
          <w:p w14:paraId="08B59C2A" w14:textId="564DE6F5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</w:tr>
      <w:tr w:rsidR="00656A92" w:rsidRPr="00566A71" w14:paraId="73F6477A" w14:textId="77777777" w:rsidTr="00656A92">
        <w:trPr>
          <w:jc w:val="center"/>
        </w:trPr>
        <w:tc>
          <w:tcPr>
            <w:tcW w:w="1277" w:type="dxa"/>
          </w:tcPr>
          <w:p w14:paraId="1463D5FD" w14:textId="157C409B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د</w:t>
            </w:r>
          </w:p>
        </w:tc>
        <w:tc>
          <w:tcPr>
            <w:tcW w:w="2128" w:type="dxa"/>
          </w:tcPr>
          <w:p w14:paraId="5514FCE3" w14:textId="6357E79F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0.91</w:t>
            </w:r>
          </w:p>
        </w:tc>
        <w:tc>
          <w:tcPr>
            <w:tcW w:w="1985" w:type="dxa"/>
          </w:tcPr>
          <w:p w14:paraId="2136703A" w14:textId="4AB2BD53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0.50</w:t>
            </w:r>
          </w:p>
        </w:tc>
        <w:tc>
          <w:tcPr>
            <w:tcW w:w="1559" w:type="dxa"/>
          </w:tcPr>
          <w:p w14:paraId="407C19CB" w14:textId="05A22909" w:rsidR="00656A92" w:rsidRPr="00566A71" w:rsidRDefault="00656A92" w:rsidP="00566A7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66A71">
              <w:rPr>
                <w:rFonts w:ascii="Simplified Arabic" w:hAnsi="Simplified Arabic" w:cs="Simplified Arabic"/>
                <w:sz w:val="24"/>
                <w:szCs w:val="24"/>
                <w:rtl/>
              </w:rPr>
              <w:t>0</w:t>
            </w:r>
          </w:p>
        </w:tc>
      </w:tr>
    </w:tbl>
    <w:p w14:paraId="01D6E3BF" w14:textId="45E3A625" w:rsidR="00656A92" w:rsidRDefault="00656A92" w:rsidP="001B2838">
      <w:pPr>
        <w:bidi/>
        <w:spacing w:after="0" w:line="240" w:lineRule="auto"/>
        <w:rPr>
          <w:rFonts w:ascii="Simplified Arabic" w:hAnsi="Simplified Arabic" w:cs="Simplified Arabic"/>
          <w:color w:val="202122"/>
          <w:sz w:val="21"/>
          <w:szCs w:val="21"/>
          <w:shd w:val="clear" w:color="auto" w:fill="FFFFFF"/>
          <w:rtl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t>المطلوب:</w:t>
      </w:r>
      <w:r w:rsidR="001B28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66A71">
        <w:rPr>
          <w:rFonts w:ascii="Simplified Arabic" w:hAnsi="Simplified Arabic" w:cs="Simplified Arabic"/>
          <w:sz w:val="28"/>
          <w:szCs w:val="28"/>
          <w:rtl/>
        </w:rPr>
        <w:t xml:space="preserve">تحديد افضل المواقع باستخدام اسلوب المعامل العام علما ان </w:t>
      </w:r>
      <w:r w:rsidRPr="00566A71">
        <w:rPr>
          <w:rFonts w:ascii="Cambria" w:hAnsi="Cambria" w:cs="Cambria"/>
          <w:color w:val="202122"/>
          <w:sz w:val="21"/>
          <w:szCs w:val="21"/>
          <w:shd w:val="clear" w:color="auto" w:fill="FFFFFF"/>
        </w:rPr>
        <w:t>σ</w:t>
      </w:r>
      <w:r w:rsidRPr="00566A71">
        <w:rPr>
          <w:rFonts w:ascii="Simplified Arabic" w:hAnsi="Simplified Arabic" w:cs="Simplified Arabic"/>
          <w:color w:val="202122"/>
          <w:sz w:val="21"/>
          <w:szCs w:val="21"/>
          <w:shd w:val="clear" w:color="auto" w:fill="FFFFFF"/>
          <w:rtl/>
        </w:rPr>
        <w:t>=0.75</w:t>
      </w:r>
    </w:p>
    <w:p w14:paraId="605165C0" w14:textId="459750A6" w:rsidR="000C038A" w:rsidRDefault="000C038A" w:rsidP="000C038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202122"/>
          <w:sz w:val="28"/>
          <w:szCs w:val="28"/>
          <w:shd w:val="clear" w:color="auto" w:fill="FFFFFF"/>
          <w:rtl/>
        </w:rPr>
      </w:pPr>
      <w:r w:rsidRPr="000C038A">
        <w:rPr>
          <w:rFonts w:ascii="Simplified Arabic" w:hAnsi="Simplified Arabic" w:cs="Simplified Arabic" w:hint="cs"/>
          <w:b/>
          <w:bCs/>
          <w:color w:val="202122"/>
          <w:sz w:val="28"/>
          <w:szCs w:val="28"/>
          <w:shd w:val="clear" w:color="auto" w:fill="FFFFFF"/>
          <w:rtl/>
        </w:rPr>
        <w:t>الجواب</w:t>
      </w:r>
    </w:p>
    <w:p w14:paraId="165F308F" w14:textId="366BEB2A" w:rsidR="00AC5C3D" w:rsidRPr="00AC5C3D" w:rsidRDefault="00AC5C3D" w:rsidP="00DE4E54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AC5C3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المعامل العام للموقع =المعامل الحرج</w:t>
      </w:r>
      <w:r w:rsidRPr="00AC5C3D">
        <w:rPr>
          <w:rFonts w:ascii="Simplified Arabic" w:eastAsia="Calibri" w:hAnsi="Simplified Arabic" w:cs="Simplified Arabic"/>
          <w:sz w:val="28"/>
          <w:szCs w:val="28"/>
          <w:lang w:bidi="ar-DZ"/>
        </w:rPr>
        <w:t>x</w:t>
      </w:r>
      <w:r w:rsidRPr="00AC5C3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( الوزن النسبي للمعامل الموضوعي</w:t>
      </w:r>
      <w:r w:rsidRPr="00AC5C3D">
        <w:rPr>
          <w:rFonts w:ascii="Simplified Arabic" w:eastAsia="Calibri" w:hAnsi="Simplified Arabic" w:cs="Simplified Arabic"/>
          <w:sz w:val="28"/>
          <w:szCs w:val="28"/>
          <w:lang w:bidi="ar-DZ"/>
        </w:rPr>
        <w:t>x</w:t>
      </w:r>
      <w:r w:rsidRPr="00AC5C3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المعامل الموضوعي + (1- الوزن النسبي للمعامل الشخصي )</w:t>
      </w:r>
      <w:r w:rsidRPr="00AC5C3D">
        <w:rPr>
          <w:rFonts w:ascii="Simplified Arabic" w:eastAsia="Calibri" w:hAnsi="Simplified Arabic" w:cs="Simplified Arabic"/>
          <w:sz w:val="28"/>
          <w:szCs w:val="28"/>
          <w:lang w:bidi="ar-DZ"/>
        </w:rPr>
        <w:t>x</w:t>
      </w:r>
      <w:r w:rsidRPr="00AC5C3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المعامل الشخصي</w:t>
      </w:r>
      <w:r w:rsidR="00DE4E54">
        <w:rPr>
          <w:rFonts w:ascii="Simplified Arabic" w:eastAsia="Calibri" w:hAnsi="Simplified Arabic" w:cs="Simplified Arabic"/>
          <w:sz w:val="28"/>
          <w:szCs w:val="28"/>
          <w:lang w:bidi="ar-DZ"/>
        </w:rPr>
        <w:t xml:space="preserve"> </w:t>
      </w:r>
      <w:r w:rsidR="00DE4E54" w:rsidRPr="00DE4E54">
        <w:rPr>
          <w:rFonts w:ascii="Simplified Arabic" w:eastAsia="Calibri" w:hAnsi="Simplified Arabic" w:cs="Simplified Arabic"/>
          <w:color w:val="FF0000"/>
          <w:sz w:val="28"/>
          <w:szCs w:val="28"/>
          <w:lang w:bidi="ar-DZ"/>
        </w:rPr>
        <w:t>(1)</w:t>
      </w:r>
    </w:p>
    <w:p w14:paraId="244E2D5A" w14:textId="3DF99F4C" w:rsidR="000C038A" w:rsidRDefault="00DE4E54" w:rsidP="000C038A">
      <w:p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الحساب</w:t>
      </w:r>
      <w:r w:rsidRPr="00DE4E5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(1.5)</w:t>
      </w:r>
    </w:p>
    <w:p w14:paraId="5B7B7CD3" w14:textId="5299B52E" w:rsidR="00B43B56" w:rsidRDefault="00B43B56" w:rsidP="00B43B5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المعامل العام للموقع أ= 0.61</w:t>
      </w:r>
    </w:p>
    <w:p w14:paraId="426CF7E4" w14:textId="6F326396" w:rsidR="00B43B56" w:rsidRDefault="00B43B56" w:rsidP="00B43B5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المعامل العام للموقع ب=0.91</w:t>
      </w:r>
    </w:p>
    <w:p w14:paraId="16161625" w14:textId="528C7A9A" w:rsidR="00B43B56" w:rsidRDefault="00B43B56" w:rsidP="00B43B5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المعامل العام للموقع ج=0.85</w:t>
      </w:r>
    </w:p>
    <w:p w14:paraId="575C83DB" w14:textId="5D1A0CA2" w:rsidR="00B43B56" w:rsidRPr="00B43B56" w:rsidRDefault="00B43B56" w:rsidP="00B43B5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المعامل العام للموقع د=0</w:t>
      </w:r>
    </w:p>
    <w:p w14:paraId="1DE589C6" w14:textId="667B9FB1" w:rsidR="00DE4E54" w:rsidRPr="00DE4E54" w:rsidRDefault="00DE4E54" w:rsidP="00DE4E54">
      <w:p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اختيار الموقع أ الاقل تكلفة </w:t>
      </w:r>
      <w:r w:rsidRPr="00DE4E5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(1.5)</w:t>
      </w:r>
    </w:p>
    <w:p w14:paraId="624F7A6F" w14:textId="6B4275F9" w:rsidR="00676B68" w:rsidRPr="002907C4" w:rsidRDefault="00F63174" w:rsidP="00566A7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907C4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الثاني</w:t>
      </w:r>
      <w:r w:rsidR="002907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(8 ن)</w:t>
      </w:r>
    </w:p>
    <w:p w14:paraId="51B29452" w14:textId="579E53E6" w:rsidR="00F63174" w:rsidRPr="00566A71" w:rsidRDefault="00F63174" w:rsidP="00566A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t>اذا توفرت لديك بيانات مجموعة من الانشطة</w:t>
      </w:r>
      <w:r w:rsidR="00503DDE" w:rsidRPr="00566A7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66A71">
        <w:rPr>
          <w:rFonts w:ascii="Simplified Arabic" w:hAnsi="Simplified Arabic" w:cs="Simplified Arabic"/>
          <w:sz w:val="28"/>
          <w:szCs w:val="28"/>
          <w:rtl/>
        </w:rPr>
        <w:t>اللازمة لانتاج احدى المنتجات على احد خطوط الانتاج كما يلي</w:t>
      </w:r>
      <w:r w:rsidR="00733CF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2269" w:type="dxa"/>
        <w:tblLook w:val="04A0" w:firstRow="1" w:lastRow="0" w:firstColumn="1" w:lastColumn="0" w:noHBand="0" w:noVBand="1"/>
      </w:tblPr>
      <w:tblGrid>
        <w:gridCol w:w="1278"/>
        <w:gridCol w:w="1559"/>
        <w:gridCol w:w="1559"/>
      </w:tblGrid>
      <w:tr w:rsidR="00F63174" w:rsidRPr="001B2838" w14:paraId="7779C44F" w14:textId="77777777" w:rsidTr="00503DDE">
        <w:tc>
          <w:tcPr>
            <w:tcW w:w="1278" w:type="dxa"/>
          </w:tcPr>
          <w:p w14:paraId="24662D66" w14:textId="28AD62EC" w:rsidR="00F63174" w:rsidRPr="001B2838" w:rsidRDefault="00503DDE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العمليات</w:t>
            </w:r>
          </w:p>
        </w:tc>
        <w:tc>
          <w:tcPr>
            <w:tcW w:w="1559" w:type="dxa"/>
          </w:tcPr>
          <w:p w14:paraId="7EE86650" w14:textId="2B29B06C" w:rsidR="00F63174" w:rsidRPr="001B2838" w:rsidRDefault="00503DDE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العملية السابقة</w:t>
            </w:r>
          </w:p>
        </w:tc>
        <w:tc>
          <w:tcPr>
            <w:tcW w:w="1559" w:type="dxa"/>
          </w:tcPr>
          <w:p w14:paraId="34A9F71C" w14:textId="6BC13994" w:rsidR="00F63174" w:rsidRPr="001B2838" w:rsidRDefault="00503DDE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الوقت (دقيقة)</w:t>
            </w:r>
          </w:p>
        </w:tc>
      </w:tr>
      <w:tr w:rsidR="00F63174" w:rsidRPr="001B2838" w14:paraId="41A087A5" w14:textId="77777777" w:rsidTr="00503DDE">
        <w:tc>
          <w:tcPr>
            <w:tcW w:w="1278" w:type="dxa"/>
          </w:tcPr>
          <w:p w14:paraId="156D146C" w14:textId="26977F4A" w:rsidR="00F63174" w:rsidRPr="001B2838" w:rsidRDefault="00566A71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أ</w:t>
            </w:r>
          </w:p>
        </w:tc>
        <w:tc>
          <w:tcPr>
            <w:tcW w:w="1559" w:type="dxa"/>
          </w:tcPr>
          <w:p w14:paraId="14B52151" w14:textId="631047A1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</w:tcPr>
          <w:p w14:paraId="03CBEF1B" w14:textId="7362023E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</w:tr>
      <w:tr w:rsidR="00F63174" w:rsidRPr="001B2838" w14:paraId="67AFA4E5" w14:textId="77777777" w:rsidTr="00503DDE">
        <w:tc>
          <w:tcPr>
            <w:tcW w:w="1278" w:type="dxa"/>
          </w:tcPr>
          <w:p w14:paraId="46809E8E" w14:textId="607854DB" w:rsidR="00F63174" w:rsidRPr="001B2838" w:rsidRDefault="00566A71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ب</w:t>
            </w:r>
          </w:p>
        </w:tc>
        <w:tc>
          <w:tcPr>
            <w:tcW w:w="1559" w:type="dxa"/>
          </w:tcPr>
          <w:p w14:paraId="4F4F90B7" w14:textId="0298E28E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</w:p>
        </w:tc>
        <w:tc>
          <w:tcPr>
            <w:tcW w:w="1559" w:type="dxa"/>
          </w:tcPr>
          <w:p w14:paraId="3A6FA23C" w14:textId="32B3C501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</w:tr>
      <w:tr w:rsidR="00F63174" w:rsidRPr="001B2838" w14:paraId="5E4DE531" w14:textId="77777777" w:rsidTr="00503DDE">
        <w:tc>
          <w:tcPr>
            <w:tcW w:w="1278" w:type="dxa"/>
          </w:tcPr>
          <w:p w14:paraId="5855E1DF" w14:textId="035C3732" w:rsidR="00F63174" w:rsidRPr="001B2838" w:rsidRDefault="00566A71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ج</w:t>
            </w:r>
          </w:p>
        </w:tc>
        <w:tc>
          <w:tcPr>
            <w:tcW w:w="1559" w:type="dxa"/>
          </w:tcPr>
          <w:p w14:paraId="71C70B70" w14:textId="3E3806C0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</w:p>
        </w:tc>
        <w:tc>
          <w:tcPr>
            <w:tcW w:w="1559" w:type="dxa"/>
          </w:tcPr>
          <w:p w14:paraId="7C0EC94F" w14:textId="5F8F679F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</w:tr>
      <w:tr w:rsidR="00F63174" w:rsidRPr="001B2838" w14:paraId="42F928FD" w14:textId="77777777" w:rsidTr="00503DDE">
        <w:tc>
          <w:tcPr>
            <w:tcW w:w="1278" w:type="dxa"/>
          </w:tcPr>
          <w:p w14:paraId="6D5E6EA0" w14:textId="03BE2048" w:rsidR="00F63174" w:rsidRPr="001B2838" w:rsidRDefault="00566A71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د</w:t>
            </w:r>
          </w:p>
        </w:tc>
        <w:tc>
          <w:tcPr>
            <w:tcW w:w="1559" w:type="dxa"/>
          </w:tcPr>
          <w:p w14:paraId="5AC6EA8E" w14:textId="77D777EF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</w:p>
        </w:tc>
        <w:tc>
          <w:tcPr>
            <w:tcW w:w="1559" w:type="dxa"/>
          </w:tcPr>
          <w:p w14:paraId="1C21424C" w14:textId="2AF264A9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</w:tr>
      <w:tr w:rsidR="00F63174" w:rsidRPr="001B2838" w14:paraId="03B77A5F" w14:textId="77777777" w:rsidTr="00503DDE">
        <w:tc>
          <w:tcPr>
            <w:tcW w:w="1278" w:type="dxa"/>
          </w:tcPr>
          <w:p w14:paraId="6BA64168" w14:textId="2FE91697" w:rsidR="00F63174" w:rsidRPr="001B2838" w:rsidRDefault="00566A71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ه</w:t>
            </w:r>
          </w:p>
        </w:tc>
        <w:tc>
          <w:tcPr>
            <w:tcW w:w="1559" w:type="dxa"/>
          </w:tcPr>
          <w:p w14:paraId="64282844" w14:textId="2EF72DBB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</w:t>
            </w:r>
          </w:p>
        </w:tc>
        <w:tc>
          <w:tcPr>
            <w:tcW w:w="1559" w:type="dxa"/>
          </w:tcPr>
          <w:p w14:paraId="739DB1B6" w14:textId="300C64B0" w:rsidR="00F63174" w:rsidRPr="001B2838" w:rsidRDefault="00EE6859" w:rsidP="00566A7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</w:tr>
      <w:tr w:rsidR="00EE6859" w:rsidRPr="001B2838" w14:paraId="301A0D2D" w14:textId="77777777" w:rsidTr="00503DDE">
        <w:tc>
          <w:tcPr>
            <w:tcW w:w="1278" w:type="dxa"/>
          </w:tcPr>
          <w:p w14:paraId="30DE4DAD" w14:textId="1C146DAF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و</w:t>
            </w:r>
          </w:p>
        </w:tc>
        <w:tc>
          <w:tcPr>
            <w:tcW w:w="1559" w:type="dxa"/>
          </w:tcPr>
          <w:p w14:paraId="5B56C468" w14:textId="7866213D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ج، د</w:t>
            </w:r>
          </w:p>
        </w:tc>
        <w:tc>
          <w:tcPr>
            <w:tcW w:w="1559" w:type="dxa"/>
          </w:tcPr>
          <w:p w14:paraId="2AB9AC77" w14:textId="4407B8A4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</w:tr>
      <w:tr w:rsidR="00EE6859" w:rsidRPr="001B2838" w14:paraId="339BC9E8" w14:textId="77777777" w:rsidTr="00503DDE">
        <w:tc>
          <w:tcPr>
            <w:tcW w:w="1278" w:type="dxa"/>
          </w:tcPr>
          <w:p w14:paraId="727836CF" w14:textId="56C08959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ز</w:t>
            </w:r>
          </w:p>
        </w:tc>
        <w:tc>
          <w:tcPr>
            <w:tcW w:w="1559" w:type="dxa"/>
          </w:tcPr>
          <w:p w14:paraId="08DB9DA3" w14:textId="39C94912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</w:t>
            </w:r>
          </w:p>
        </w:tc>
        <w:tc>
          <w:tcPr>
            <w:tcW w:w="1559" w:type="dxa"/>
          </w:tcPr>
          <w:p w14:paraId="6C3B2232" w14:textId="77434484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</w:tr>
      <w:tr w:rsidR="00EE6859" w:rsidRPr="001B2838" w14:paraId="08B9C760" w14:textId="77777777" w:rsidTr="00503DDE">
        <w:tc>
          <w:tcPr>
            <w:tcW w:w="1278" w:type="dxa"/>
          </w:tcPr>
          <w:p w14:paraId="7A9D98ED" w14:textId="3361ECB5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ح</w:t>
            </w:r>
          </w:p>
        </w:tc>
        <w:tc>
          <w:tcPr>
            <w:tcW w:w="1559" w:type="dxa"/>
          </w:tcPr>
          <w:p w14:paraId="0B00BF87" w14:textId="7A050E01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و، ز</w:t>
            </w:r>
          </w:p>
        </w:tc>
        <w:tc>
          <w:tcPr>
            <w:tcW w:w="1559" w:type="dxa"/>
          </w:tcPr>
          <w:p w14:paraId="36C0423C" w14:textId="6AA86D18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</w:tr>
      <w:tr w:rsidR="00EE6859" w:rsidRPr="001B2838" w14:paraId="452DC84B" w14:textId="77777777" w:rsidTr="00503DDE">
        <w:tc>
          <w:tcPr>
            <w:tcW w:w="1278" w:type="dxa"/>
          </w:tcPr>
          <w:p w14:paraId="5A225D9A" w14:textId="4EC29945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1B2838">
              <w:rPr>
                <w:rFonts w:ascii="Simplified Arabic" w:hAnsi="Simplified Arabic" w:cs="Simplified Arabic"/>
                <w:sz w:val="24"/>
                <w:szCs w:val="24"/>
                <w:rtl/>
              </w:rPr>
              <w:t>ط</w:t>
            </w:r>
          </w:p>
        </w:tc>
        <w:tc>
          <w:tcPr>
            <w:tcW w:w="1559" w:type="dxa"/>
          </w:tcPr>
          <w:p w14:paraId="736DD1D5" w14:textId="5BA23207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</w:p>
        </w:tc>
        <w:tc>
          <w:tcPr>
            <w:tcW w:w="1559" w:type="dxa"/>
          </w:tcPr>
          <w:p w14:paraId="5717C001" w14:textId="4C5C2BFF" w:rsidR="00EE6859" w:rsidRPr="001B2838" w:rsidRDefault="00EE6859" w:rsidP="00EE68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</w:tr>
    </w:tbl>
    <w:p w14:paraId="0493A8B3" w14:textId="62E4B66B" w:rsidR="00F63174" w:rsidRPr="00566A71" w:rsidRDefault="00566A71" w:rsidP="00566A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t>المطلوب</w:t>
      </w:r>
      <w:r w:rsidR="00EE6859">
        <w:rPr>
          <w:rFonts w:ascii="Simplified Arabic" w:hAnsi="Simplified Arabic" w:cs="Simplified Arabic" w:hint="cs"/>
          <w:sz w:val="28"/>
          <w:szCs w:val="28"/>
          <w:rtl/>
        </w:rPr>
        <w:t>: اذا علمت ان عدد ساعات العمل اليومية 14سا، وكمية الانتاج المطلوب 40 تلفزيون/يوميا.</w:t>
      </w:r>
    </w:p>
    <w:p w14:paraId="0C797BAE" w14:textId="2C293B31" w:rsidR="00566A71" w:rsidRPr="00566A71" w:rsidRDefault="00566A71" w:rsidP="00566A71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lastRenderedPageBreak/>
        <w:t>رسم مخطط الاسبقيات</w:t>
      </w:r>
    </w:p>
    <w:p w14:paraId="0FD5ADC5" w14:textId="720877F0" w:rsidR="00566A71" w:rsidRPr="00566A71" w:rsidRDefault="00566A71" w:rsidP="00566A71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t>احسب عدد المحطات والتخصيص المفصل للانشطة عليها</w:t>
      </w:r>
      <w:r w:rsidR="002907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2D4AA158" w14:textId="6D40B94D" w:rsidR="00F63174" w:rsidRDefault="00566A71" w:rsidP="002907C4">
      <w:pPr>
        <w:pStyle w:val="ListParagraph"/>
        <w:numPr>
          <w:ilvl w:val="0"/>
          <w:numId w:val="10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66A71">
        <w:rPr>
          <w:rFonts w:ascii="Simplified Arabic" w:hAnsi="Simplified Arabic" w:cs="Simplified Arabic"/>
          <w:sz w:val="28"/>
          <w:szCs w:val="28"/>
          <w:rtl/>
        </w:rPr>
        <w:t>احسب كفاءة الخط الانتاجي</w:t>
      </w:r>
      <w:r w:rsidR="002907C4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2907C4">
        <w:rPr>
          <w:rFonts w:ascii="Simplified Arabic" w:hAnsi="Simplified Arabic" w:cs="Simplified Arabic"/>
          <w:sz w:val="28"/>
          <w:szCs w:val="28"/>
          <w:rtl/>
        </w:rPr>
        <w:t xml:space="preserve"> نسبة الوقت العاطل</w:t>
      </w:r>
      <w:r w:rsidR="002907C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6EAC119" w14:textId="58FDDD40" w:rsidR="00C563A3" w:rsidRPr="00DE4E54" w:rsidRDefault="00C563A3" w:rsidP="00C563A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4E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الجواب </w:t>
      </w:r>
    </w:p>
    <w:p w14:paraId="1EE997FA" w14:textId="23AAF1BC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 رسم مخطط الاسبقيات 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p w14:paraId="3405D5F9" w14:textId="2F60333D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2تحديد عدد المحطات</w:t>
      </w:r>
      <w:r w:rsidR="00DE4E5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النظري </w:t>
      </w:r>
    </w:p>
    <w:p w14:paraId="753C31D3" w14:textId="354AA4BF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حساب وقت الدورة المتاح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p w14:paraId="7AE404FF" w14:textId="18A09317" w:rsidR="00C563A3" w:rsidRP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وقت الدورة= (14</w:t>
      </w:r>
      <w:r>
        <w:rPr>
          <w:rFonts w:ascii="Simplified Arabic" w:hAnsi="Simplified Arabic" w:cs="Simplified Arabic"/>
          <w:sz w:val="28"/>
          <w:szCs w:val="28"/>
          <w:lang w:val="en-GB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60)/40=21د</w:t>
      </w:r>
    </w:p>
    <w:p w14:paraId="1BF02844" w14:textId="6CDDC744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المحطات النظري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p w14:paraId="66590B15" w14:textId="44E7770C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المحطات=97/21=4.62=5 محطات</w:t>
      </w:r>
    </w:p>
    <w:p w14:paraId="31DD1BE4" w14:textId="616E9B05" w:rsidR="00DE4E54" w:rsidRDefault="00DE4E54" w:rsidP="00DE4E54">
      <w:p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التخصيص المفصل للانشطة في جدول </w:t>
      </w:r>
      <w:r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(2)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1276"/>
        <w:gridCol w:w="1417"/>
        <w:gridCol w:w="1701"/>
      </w:tblGrid>
      <w:tr w:rsidR="005B472C" w:rsidRPr="005B472C" w14:paraId="2E6DCB43" w14:textId="77777777" w:rsidTr="005B472C">
        <w:tc>
          <w:tcPr>
            <w:tcW w:w="1553" w:type="dxa"/>
          </w:tcPr>
          <w:p w14:paraId="315671CE" w14:textId="442BF53B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المحطات</w:t>
            </w:r>
          </w:p>
        </w:tc>
        <w:tc>
          <w:tcPr>
            <w:tcW w:w="1276" w:type="dxa"/>
          </w:tcPr>
          <w:p w14:paraId="5C58B231" w14:textId="44ACC7D2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العمليات</w:t>
            </w:r>
          </w:p>
        </w:tc>
        <w:tc>
          <w:tcPr>
            <w:tcW w:w="1417" w:type="dxa"/>
          </w:tcPr>
          <w:p w14:paraId="51B8F125" w14:textId="0126341D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زمن كل محطة</w:t>
            </w:r>
          </w:p>
        </w:tc>
        <w:tc>
          <w:tcPr>
            <w:tcW w:w="1701" w:type="dxa"/>
          </w:tcPr>
          <w:p w14:paraId="3F07EF22" w14:textId="309ADE1A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الوقت العاطل</w:t>
            </w:r>
          </w:p>
        </w:tc>
      </w:tr>
      <w:tr w:rsidR="005B472C" w:rsidRPr="005B472C" w14:paraId="5674AACA" w14:textId="77777777" w:rsidTr="005B472C">
        <w:tc>
          <w:tcPr>
            <w:tcW w:w="1553" w:type="dxa"/>
          </w:tcPr>
          <w:p w14:paraId="451B8FFF" w14:textId="00FA65C2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14:paraId="4D700E7D" w14:textId="2E7F0168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 ب</w:t>
            </w:r>
          </w:p>
        </w:tc>
        <w:tc>
          <w:tcPr>
            <w:tcW w:w="1417" w:type="dxa"/>
          </w:tcPr>
          <w:p w14:paraId="5EE8BDFB" w14:textId="39BBFE9A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</w:tcPr>
          <w:p w14:paraId="21CD2798" w14:textId="41F9CDF4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5B472C" w:rsidRPr="005B472C" w14:paraId="1D2DD882" w14:textId="77777777" w:rsidTr="005B472C">
        <w:tc>
          <w:tcPr>
            <w:tcW w:w="1553" w:type="dxa"/>
          </w:tcPr>
          <w:p w14:paraId="54C8E68A" w14:textId="211E7887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14:paraId="3A413033" w14:textId="5965B10C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</w:t>
            </w:r>
          </w:p>
        </w:tc>
        <w:tc>
          <w:tcPr>
            <w:tcW w:w="1417" w:type="dxa"/>
          </w:tcPr>
          <w:p w14:paraId="71E2D5DD" w14:textId="6D753877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701" w:type="dxa"/>
          </w:tcPr>
          <w:p w14:paraId="2633681D" w14:textId="275EEB20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</w:tr>
      <w:tr w:rsidR="005B472C" w:rsidRPr="005B472C" w14:paraId="60EF9677" w14:textId="77777777" w:rsidTr="005B472C">
        <w:tc>
          <w:tcPr>
            <w:tcW w:w="1553" w:type="dxa"/>
          </w:tcPr>
          <w:p w14:paraId="02D7C102" w14:textId="29029D99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14:paraId="2A140BAC" w14:textId="42F0FAB5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 ه ز</w:t>
            </w:r>
          </w:p>
        </w:tc>
        <w:tc>
          <w:tcPr>
            <w:tcW w:w="1417" w:type="dxa"/>
          </w:tcPr>
          <w:p w14:paraId="5E1083D3" w14:textId="4A336562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1701" w:type="dxa"/>
          </w:tcPr>
          <w:p w14:paraId="3A9E2B4A" w14:textId="7F6EEA29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</w:p>
        </w:tc>
      </w:tr>
      <w:tr w:rsidR="005B472C" w:rsidRPr="005B472C" w14:paraId="25672499" w14:textId="77777777" w:rsidTr="005B472C">
        <w:tc>
          <w:tcPr>
            <w:tcW w:w="1553" w:type="dxa"/>
          </w:tcPr>
          <w:p w14:paraId="626C323D" w14:textId="6464D1A8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14:paraId="6BD03449" w14:textId="6DBF9705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 ح</w:t>
            </w:r>
          </w:p>
        </w:tc>
        <w:tc>
          <w:tcPr>
            <w:tcW w:w="1417" w:type="dxa"/>
          </w:tcPr>
          <w:p w14:paraId="2D72C477" w14:textId="1B795A8B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1701" w:type="dxa"/>
          </w:tcPr>
          <w:p w14:paraId="26E7CB18" w14:textId="5D1A284B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0</w:t>
            </w:r>
          </w:p>
        </w:tc>
      </w:tr>
      <w:tr w:rsidR="005B472C" w:rsidRPr="005B472C" w14:paraId="5919DFBA" w14:textId="77777777" w:rsidTr="005B472C">
        <w:tc>
          <w:tcPr>
            <w:tcW w:w="1553" w:type="dxa"/>
          </w:tcPr>
          <w:p w14:paraId="00F3C300" w14:textId="0ACBFEC7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14:paraId="228C7A12" w14:textId="6A118EBA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ط</w:t>
            </w:r>
          </w:p>
        </w:tc>
        <w:tc>
          <w:tcPr>
            <w:tcW w:w="1417" w:type="dxa"/>
          </w:tcPr>
          <w:p w14:paraId="0233B852" w14:textId="3F913DBA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</w:tcPr>
          <w:p w14:paraId="1532CE1D" w14:textId="4F88B9C2" w:rsidR="005B472C" w:rsidRPr="005B472C" w:rsidRDefault="005B472C" w:rsidP="005B472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</w:tr>
    </w:tbl>
    <w:p w14:paraId="7F6C1CD3" w14:textId="77777777" w:rsidR="005B472C" w:rsidRPr="005B472C" w:rsidRDefault="005B472C" w:rsidP="005B472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19B5F7C4" w14:textId="6601783D" w:rsidR="00DE4E54" w:rsidRDefault="00DE4E54" w:rsidP="00DE4E5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التخصيص على الشكل </w:t>
      </w:r>
      <w:r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p w14:paraId="0E833DEF" w14:textId="22D4C624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 حساب كفاءة الخط الانتاجي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(1)</w:t>
      </w:r>
    </w:p>
    <w:p w14:paraId="61E1705A" w14:textId="09CC599F" w:rsidR="00C563A3" w:rsidRDefault="00C563A3" w:rsidP="00C563A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=97/(5</w:t>
      </w:r>
      <w:r>
        <w:rPr>
          <w:rFonts w:ascii="Simplified Arabic" w:hAnsi="Simplified Arabic" w:cs="Simplified Arabic"/>
          <w:sz w:val="28"/>
          <w:szCs w:val="28"/>
          <w:lang w:val="en-GB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21)=0.92</w:t>
      </w:r>
    </w:p>
    <w:p w14:paraId="10A7AA47" w14:textId="47A5FAE7" w:rsidR="00C563A3" w:rsidRDefault="00C563A3" w:rsidP="00DE4E54">
      <w:p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rtl/>
          <w:lang w:val="en-GB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نسبة الوقت الضائع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 w:bidi="ar-DZ"/>
        </w:rPr>
        <w:t>(1)</w:t>
      </w:r>
    </w:p>
    <w:p w14:paraId="47A9EACF" w14:textId="023CF304" w:rsidR="00B43B56" w:rsidRPr="00B43B56" w:rsidRDefault="00B43B56" w:rsidP="00B43B5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val="en-GB" w:bidi="ar-DZ"/>
        </w:rPr>
      </w:pPr>
      <w:r w:rsidRPr="00B43B56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= 8/(</w:t>
      </w:r>
      <w:r w:rsidRPr="00B43B56">
        <w:rPr>
          <w:rFonts w:ascii="Simplified Arabic" w:hAnsi="Simplified Arabic" w:cs="Simplified Arabic"/>
          <w:sz w:val="28"/>
          <w:szCs w:val="28"/>
          <w:lang w:val="en-GB" w:bidi="ar-DZ"/>
        </w:rPr>
        <w:t>5x21</w:t>
      </w:r>
      <w:r w:rsidRPr="00B43B56"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)= 7.62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DZ"/>
        </w:rPr>
        <w:t>بالمئة</w:t>
      </w:r>
    </w:p>
    <w:p w14:paraId="6DBCE35B" w14:textId="514C8A73" w:rsidR="00F63174" w:rsidRPr="00566A71" w:rsidRDefault="00676B68" w:rsidP="00566A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2907C4">
        <w:rPr>
          <w:rFonts w:ascii="Simplified Arabic" w:hAnsi="Simplified Arabic" w:cs="Simplified Arabic"/>
          <w:b/>
          <w:bCs/>
          <w:sz w:val="28"/>
          <w:szCs w:val="28"/>
          <w:rtl/>
        </w:rPr>
        <w:t>السؤال الثالث</w:t>
      </w:r>
      <w:r w:rsidR="00F63174" w:rsidRPr="00566A71">
        <w:rPr>
          <w:rFonts w:ascii="Simplified Arabic" w:hAnsi="Simplified Arabic" w:cs="Simplified Arabic"/>
          <w:sz w:val="28"/>
          <w:szCs w:val="28"/>
          <w:rtl/>
        </w:rPr>
        <w:t>: (8 ن)</w:t>
      </w:r>
    </w:p>
    <w:p w14:paraId="254EB4BA" w14:textId="217F2730" w:rsidR="00733CFC" w:rsidRDefault="00733CFC" w:rsidP="00733CF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733CFC">
        <w:rPr>
          <w:rFonts w:ascii="Simplified Arabic" w:hAnsi="Simplified Arabic" w:cs="Simplified Arabic" w:hint="cs"/>
          <w:sz w:val="28"/>
          <w:szCs w:val="28"/>
          <w:rtl/>
        </w:rPr>
        <w:t>عرف كل من الانتاج المادي والانتاج غير المادي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الانتاجية والفاعلية.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(2)</w:t>
      </w:r>
    </w:p>
    <w:p w14:paraId="4D1695FA" w14:textId="2DEDF898" w:rsidR="00733CFC" w:rsidRPr="00733CFC" w:rsidRDefault="00733CFC" w:rsidP="00733CF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733CFC">
        <w:rPr>
          <w:rFonts w:ascii="Simplified Arabic" w:hAnsi="Simplified Arabic" w:cs="Simplified Arabic" w:hint="cs"/>
          <w:sz w:val="28"/>
          <w:szCs w:val="28"/>
          <w:rtl/>
        </w:rPr>
        <w:t>اذكر اربعة امثلة عن منتجات غير مادية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(2)</w:t>
      </w:r>
    </w:p>
    <w:p w14:paraId="03ACAB50" w14:textId="3EB41687" w:rsidR="00676B68" w:rsidRDefault="00676B68" w:rsidP="00733CF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733CFC">
        <w:rPr>
          <w:rFonts w:ascii="Simplified Arabic" w:hAnsi="Simplified Arabic" w:cs="Simplified Arabic"/>
          <w:sz w:val="28"/>
          <w:szCs w:val="28"/>
          <w:rtl/>
        </w:rPr>
        <w:t>اذكر الطرق الكمية التي يمكن الاعتماد عليها من اجل اختيار الموقع الانتاجي</w:t>
      </w:r>
      <w:r w:rsidR="00AA5FE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(2)</w:t>
      </w:r>
    </w:p>
    <w:p w14:paraId="2E16BC26" w14:textId="72ECEEA6" w:rsidR="002907C4" w:rsidRDefault="00AA5FEE" w:rsidP="002907C4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اذكر المعادلة التي يحسب بها الطلب المتوقع حسب طريقة التمهيد الاسي البسيط</w:t>
      </w:r>
      <w:r w:rsidR="00F81C1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907C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E4E54" w:rsidRPr="00DE4E5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(2)</w:t>
      </w:r>
    </w:p>
    <w:p w14:paraId="37966E4C" w14:textId="068C5384" w:rsidR="009E1A5E" w:rsidRPr="002907C4" w:rsidRDefault="002907C4" w:rsidP="002907C4">
      <w:pPr>
        <w:pStyle w:val="ListParagraph"/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         </w:t>
      </w:r>
    </w:p>
    <w:sectPr w:rsidR="009E1A5E" w:rsidRPr="002907C4" w:rsidSect="00F000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7773" w14:textId="77777777" w:rsidR="00691EEB" w:rsidRDefault="00691EEB" w:rsidP="009E1A5E">
      <w:pPr>
        <w:spacing w:after="0" w:line="240" w:lineRule="auto"/>
      </w:pPr>
      <w:r>
        <w:separator/>
      </w:r>
    </w:p>
  </w:endnote>
  <w:endnote w:type="continuationSeparator" w:id="0">
    <w:p w14:paraId="7EAC15CB" w14:textId="77777777" w:rsidR="00691EEB" w:rsidRDefault="00691EEB" w:rsidP="009E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E957" w14:textId="77777777" w:rsidR="00691EEB" w:rsidRDefault="00691EEB" w:rsidP="009E1A5E">
      <w:pPr>
        <w:spacing w:after="0" w:line="240" w:lineRule="auto"/>
      </w:pPr>
      <w:r>
        <w:separator/>
      </w:r>
    </w:p>
  </w:footnote>
  <w:footnote w:type="continuationSeparator" w:id="0">
    <w:p w14:paraId="46864E0D" w14:textId="77777777" w:rsidR="00691EEB" w:rsidRDefault="00691EEB" w:rsidP="009E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BC1"/>
    <w:multiLevelType w:val="hybridMultilevel"/>
    <w:tmpl w:val="D5BE5D30"/>
    <w:lvl w:ilvl="0" w:tplc="66F2A858">
      <w:start w:val="1"/>
      <w:numFmt w:val="decimal"/>
      <w:lvlText w:val="%1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2C1C"/>
    <w:multiLevelType w:val="hybridMultilevel"/>
    <w:tmpl w:val="CAEC4550"/>
    <w:lvl w:ilvl="0" w:tplc="84B8E5A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7561"/>
    <w:multiLevelType w:val="hybridMultilevel"/>
    <w:tmpl w:val="A7E0D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557A0"/>
    <w:multiLevelType w:val="hybridMultilevel"/>
    <w:tmpl w:val="C76AA178"/>
    <w:lvl w:ilvl="0" w:tplc="84B8E5A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135"/>
    <w:multiLevelType w:val="hybridMultilevel"/>
    <w:tmpl w:val="5E8ED96E"/>
    <w:lvl w:ilvl="0" w:tplc="84B8E5A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81526"/>
    <w:multiLevelType w:val="hybridMultilevel"/>
    <w:tmpl w:val="EEA843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32EC"/>
    <w:multiLevelType w:val="hybridMultilevel"/>
    <w:tmpl w:val="A236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420D"/>
    <w:multiLevelType w:val="hybridMultilevel"/>
    <w:tmpl w:val="4788C0F4"/>
    <w:lvl w:ilvl="0" w:tplc="EF8A33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57C13"/>
    <w:multiLevelType w:val="hybridMultilevel"/>
    <w:tmpl w:val="912EF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A6458"/>
    <w:multiLevelType w:val="hybridMultilevel"/>
    <w:tmpl w:val="4718F140"/>
    <w:lvl w:ilvl="0" w:tplc="CD40C2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325A"/>
    <w:multiLevelType w:val="hybridMultilevel"/>
    <w:tmpl w:val="7F58B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661932">
    <w:abstractNumId w:val="9"/>
  </w:num>
  <w:num w:numId="2" w16cid:durableId="1879391895">
    <w:abstractNumId w:val="7"/>
  </w:num>
  <w:num w:numId="3" w16cid:durableId="714277083">
    <w:abstractNumId w:val="2"/>
  </w:num>
  <w:num w:numId="4" w16cid:durableId="1074354030">
    <w:abstractNumId w:val="3"/>
  </w:num>
  <w:num w:numId="5" w16cid:durableId="1442921436">
    <w:abstractNumId w:val="4"/>
  </w:num>
  <w:num w:numId="6" w16cid:durableId="177476482">
    <w:abstractNumId w:val="10"/>
  </w:num>
  <w:num w:numId="7" w16cid:durableId="2120368192">
    <w:abstractNumId w:val="5"/>
  </w:num>
  <w:num w:numId="8" w16cid:durableId="17044852">
    <w:abstractNumId w:val="0"/>
  </w:num>
  <w:num w:numId="9" w16cid:durableId="2025088041">
    <w:abstractNumId w:val="1"/>
  </w:num>
  <w:num w:numId="10" w16cid:durableId="82457080">
    <w:abstractNumId w:val="6"/>
  </w:num>
  <w:num w:numId="11" w16cid:durableId="1504932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98"/>
    <w:rsid w:val="00001718"/>
    <w:rsid w:val="000B4738"/>
    <w:rsid w:val="000C038A"/>
    <w:rsid w:val="000C6467"/>
    <w:rsid w:val="000D1698"/>
    <w:rsid w:val="00135694"/>
    <w:rsid w:val="00176E03"/>
    <w:rsid w:val="001B2838"/>
    <w:rsid w:val="001C5A6E"/>
    <w:rsid w:val="001D2E35"/>
    <w:rsid w:val="001D4DC6"/>
    <w:rsid w:val="001F070E"/>
    <w:rsid w:val="002276AB"/>
    <w:rsid w:val="00257541"/>
    <w:rsid w:val="002907C4"/>
    <w:rsid w:val="00292598"/>
    <w:rsid w:val="002B6A72"/>
    <w:rsid w:val="002D119F"/>
    <w:rsid w:val="002E32C0"/>
    <w:rsid w:val="002E7FC7"/>
    <w:rsid w:val="00305648"/>
    <w:rsid w:val="00313F89"/>
    <w:rsid w:val="00357E09"/>
    <w:rsid w:val="003C6417"/>
    <w:rsid w:val="00402B71"/>
    <w:rsid w:val="00465CB1"/>
    <w:rsid w:val="004D4806"/>
    <w:rsid w:val="004F79F8"/>
    <w:rsid w:val="00503DDE"/>
    <w:rsid w:val="005306B6"/>
    <w:rsid w:val="00566A71"/>
    <w:rsid w:val="005B472C"/>
    <w:rsid w:val="005D54E4"/>
    <w:rsid w:val="00623678"/>
    <w:rsid w:val="00656A92"/>
    <w:rsid w:val="006708EB"/>
    <w:rsid w:val="00676B68"/>
    <w:rsid w:val="00691EEB"/>
    <w:rsid w:val="006C7254"/>
    <w:rsid w:val="006D2F1D"/>
    <w:rsid w:val="006E5D76"/>
    <w:rsid w:val="007243C5"/>
    <w:rsid w:val="00733CFC"/>
    <w:rsid w:val="00736315"/>
    <w:rsid w:val="00751550"/>
    <w:rsid w:val="007725D8"/>
    <w:rsid w:val="0077790F"/>
    <w:rsid w:val="007D1378"/>
    <w:rsid w:val="00852DDB"/>
    <w:rsid w:val="008C1488"/>
    <w:rsid w:val="008C7FEC"/>
    <w:rsid w:val="008F5C85"/>
    <w:rsid w:val="00911F03"/>
    <w:rsid w:val="00913163"/>
    <w:rsid w:val="009244BE"/>
    <w:rsid w:val="00976FB4"/>
    <w:rsid w:val="00981D78"/>
    <w:rsid w:val="009D1DFB"/>
    <w:rsid w:val="009E1A5E"/>
    <w:rsid w:val="009F184B"/>
    <w:rsid w:val="00A011C7"/>
    <w:rsid w:val="00A5501F"/>
    <w:rsid w:val="00AA5FEE"/>
    <w:rsid w:val="00AC5C3D"/>
    <w:rsid w:val="00AE1E9D"/>
    <w:rsid w:val="00B43144"/>
    <w:rsid w:val="00B43B56"/>
    <w:rsid w:val="00B65DDF"/>
    <w:rsid w:val="00B71C1D"/>
    <w:rsid w:val="00BD7438"/>
    <w:rsid w:val="00C136D1"/>
    <w:rsid w:val="00C202E4"/>
    <w:rsid w:val="00C24F9B"/>
    <w:rsid w:val="00C31968"/>
    <w:rsid w:val="00C44D46"/>
    <w:rsid w:val="00C563A3"/>
    <w:rsid w:val="00CA4D61"/>
    <w:rsid w:val="00CF7031"/>
    <w:rsid w:val="00D11658"/>
    <w:rsid w:val="00D167AA"/>
    <w:rsid w:val="00D62DAB"/>
    <w:rsid w:val="00DB554A"/>
    <w:rsid w:val="00DE428C"/>
    <w:rsid w:val="00DE4E54"/>
    <w:rsid w:val="00E15915"/>
    <w:rsid w:val="00E165BC"/>
    <w:rsid w:val="00E64EC3"/>
    <w:rsid w:val="00EC7619"/>
    <w:rsid w:val="00EE6859"/>
    <w:rsid w:val="00F00004"/>
    <w:rsid w:val="00F10C4D"/>
    <w:rsid w:val="00F26924"/>
    <w:rsid w:val="00F5671B"/>
    <w:rsid w:val="00F63174"/>
    <w:rsid w:val="00F81C17"/>
    <w:rsid w:val="00F97327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ED1F"/>
  <w15:chartTrackingRefBased/>
  <w15:docId w15:val="{D18D4ED3-F345-4DFC-A427-E594F3E8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78"/>
    <w:pPr>
      <w:ind w:left="720"/>
      <w:contextualSpacing/>
    </w:pPr>
  </w:style>
  <w:style w:type="table" w:styleId="TableGrid">
    <w:name w:val="Table Grid"/>
    <w:basedOn w:val="TableNormal"/>
    <w:uiPriority w:val="39"/>
    <w:rsid w:val="00F0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E"/>
  </w:style>
  <w:style w:type="paragraph" w:styleId="Footer">
    <w:name w:val="footer"/>
    <w:basedOn w:val="Normal"/>
    <w:link w:val="FooterChar"/>
    <w:uiPriority w:val="99"/>
    <w:unhideWhenUsed/>
    <w:rsid w:val="009E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E"/>
  </w:style>
  <w:style w:type="paragraph" w:styleId="BalloonText">
    <w:name w:val="Balloon Text"/>
    <w:basedOn w:val="Normal"/>
    <w:link w:val="BalloonTextChar"/>
    <w:uiPriority w:val="99"/>
    <w:semiHidden/>
    <w:unhideWhenUsed/>
    <w:rsid w:val="0031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cp:lastPrinted>2022-01-07T20:05:00Z</cp:lastPrinted>
  <dcterms:created xsi:type="dcterms:W3CDTF">2021-03-13T21:09:00Z</dcterms:created>
  <dcterms:modified xsi:type="dcterms:W3CDTF">2023-05-27T08:34:00Z</dcterms:modified>
</cp:coreProperties>
</file>