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E9" w:rsidRPr="000C57E9" w:rsidRDefault="000C57E9" w:rsidP="000C57E9">
      <w:pPr>
        <w:jc w:val="center"/>
        <w:rPr>
          <w:b/>
          <w:bCs/>
          <w:sz w:val="32"/>
          <w:szCs w:val="32"/>
          <w:rtl/>
          <w:lang w:bidi="ar-DZ"/>
        </w:rPr>
      </w:pPr>
      <w:r w:rsidRPr="000C57E9">
        <w:rPr>
          <w:rFonts w:hint="cs"/>
          <w:b/>
          <w:bCs/>
          <w:sz w:val="32"/>
          <w:szCs w:val="32"/>
          <w:rtl/>
          <w:lang w:bidi="ar-DZ"/>
        </w:rPr>
        <w:t xml:space="preserve">الإجابة </w:t>
      </w:r>
      <w:proofErr w:type="spellStart"/>
      <w:r w:rsidRPr="000C57E9">
        <w:rPr>
          <w:rFonts w:hint="cs"/>
          <w:b/>
          <w:bCs/>
          <w:sz w:val="32"/>
          <w:szCs w:val="32"/>
          <w:rtl/>
          <w:lang w:bidi="ar-DZ"/>
        </w:rPr>
        <w:t>النمودجية</w:t>
      </w:r>
      <w:proofErr w:type="spellEnd"/>
    </w:p>
    <w:p w:rsidR="000C57E9" w:rsidRPr="000C57E9" w:rsidRDefault="000C57E9" w:rsidP="000C57E9">
      <w:pPr>
        <w:rPr>
          <w:sz w:val="32"/>
          <w:szCs w:val="32"/>
          <w:rtl/>
          <w:lang w:bidi="ar-DZ"/>
        </w:rPr>
      </w:pPr>
    </w:p>
    <w:p w:rsidR="000C57E9" w:rsidRPr="000C57E9" w:rsidRDefault="000C57E9" w:rsidP="000C57E9">
      <w:pPr>
        <w:bidi/>
        <w:spacing w:line="240" w:lineRule="auto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 xml:space="preserve">أجب عن الأسئلة التالية: 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proofErr w:type="gramStart"/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السؤال</w:t>
      </w:r>
      <w:proofErr w:type="gramEnd"/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 xml:space="preserve"> الأول:أجب بنعم أو لا مع تصحيح الخطأ؟(5ن)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 xml:space="preserve">1-خضوع الدولة للقانون ليس خاصية من خصائص الدولة؟ </w:t>
      </w:r>
      <w:proofErr w:type="gramStart"/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خطأ</w:t>
      </w:r>
      <w:proofErr w:type="gramEnd"/>
      <w:r w:rsidRPr="000C57E9">
        <w:rPr>
          <w:rFonts w:ascii="Sakkal Majalla" w:hAnsi="Sakkal Majalla" w:cs="Sakkal Majalla"/>
          <w:b/>
          <w:bCs/>
          <w:i/>
          <w:iCs/>
          <w:sz w:val="32"/>
          <w:szCs w:val="32"/>
          <w:lang w:bidi="ar-DZ"/>
        </w:rPr>
        <w:t xml:space="preserve"> </w:t>
      </w:r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(1ن)</w:t>
      </w:r>
      <w:r w:rsidRPr="000C57E9">
        <w:rPr>
          <w:rFonts w:ascii="Sakkal Majalla" w:hAnsi="Sakkal Majalla" w:cs="Sakkal Majalla"/>
          <w:b/>
          <w:bCs/>
          <w:i/>
          <w:iCs/>
          <w:sz w:val="32"/>
          <w:szCs w:val="32"/>
          <w:lang w:bidi="ar-DZ"/>
        </w:rPr>
        <w:t xml:space="preserve"> 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-خضوع الدولة للقانون هو الخاصية الثالثة من خصائص الدولة بعد الشخصية المعنوية والسيادة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2-</w:t>
      </w:r>
      <w:r w:rsidRPr="000C57E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القضاء ليس مصدرا من مصادر القانون الدستوري؟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-القضاء من المصادر التفسيرية للقانون الدستوري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-لا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علاقة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للأمة بالدولة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-الدولة يمكن أن تتكون من أمة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واحد ،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أو من عدة أمم ولا توجد دولة تخلو من أمة .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4-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العرف الدستوري هو الدستور العرفي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العرف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الدستوري هو تعارفت عليه إحدى سلطات في الدولة ولم تنكره باقي السلطات، أما الدستور العرفي فهو دستور غير مدون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5-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الإتح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اد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التعا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هدي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هو الإتحاد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الإستقلالي</w:t>
      </w:r>
      <w:proofErr w:type="spellEnd"/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(1ن)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-نعم الإتحاد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التعاهدي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هو نفسه الإتحاد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الإستقلالي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 الثاني : عرف المصطلحات التالية: (5.5ن)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-الشعب ( المفهوم الاجتماعي والسياسي)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الشعب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الاجتماعي:هم مجموعة من الأشخاص يتمتعون بجنسية الدولة.(1ن)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الشعب السياسي:هم الأشخاص الدين لهم جنسية الدولة ولهم حقوق سياسية (حق الانتخاب- حق الترشح)(1ن)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2-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السكان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هم الأشخاص المقيمون على الرقعة الجغرافية التابعة للدولة سواء كانوا وطنيين أو أجانب(1ن)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0C57E9" w:rsidRPr="000C57E9" w:rsidRDefault="000C57E9" w:rsidP="000C57E9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3-الأمة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هم مجموعة من الأشخاص تربطهم روابط معنوية ( الدين ، اللغة ، الرغبة في العيش المشترك..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إلخ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)(1ن)</w:t>
      </w:r>
    </w:p>
    <w:p w:rsidR="000C57E9" w:rsidRPr="000C57E9" w:rsidRDefault="000C57E9" w:rsidP="000C57E9">
      <w:p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4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-القانون الدستوري (التعريف الشكلي): هو مجموعة القواعد الواردة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في الوثيقة 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الدستورية ، وان كل ما تحتويه الوثيقة الدستورية من قواعد دستوري وكل قاعدة لا تتضمنها هذه الوثيقة لا يعتبر دستوري حتى ولو كان في الأصل دستوري.(1ن)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الثالث: أذكر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مايلي</w:t>
      </w:r>
      <w:proofErr w:type="spellEnd"/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:(4.5ن)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ماهي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أنواع العرف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1-العرف المكمل،  2-العرف المعدل،   3-العرف المفسر.(1.5ن)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-أركان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الدولة 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gramEnd"/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1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-الشعب ،    2- الإقليم  ،  3- السلطة السياسية .(ن1.5)  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3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 خصائص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الدولة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:</w:t>
      </w:r>
      <w:proofErr w:type="gramEnd"/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 الشخصية المعنوية ، 2- السيادة ،3- خضوع الدولة للقانون .(1.5ن)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الرابع: أجب على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مايلي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:(5ن)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0C57E9" w:rsidRPr="000C57E9" w:rsidRDefault="000C57E9" w:rsidP="000C57E9">
      <w:pPr>
        <w:pStyle w:val="Paragraphedeliste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-كيف ينشأ الدستور بطريقة غير ديمقراطية؟ </w:t>
      </w:r>
    </w:p>
    <w:p w:rsidR="000C57E9" w:rsidRPr="000C57E9" w:rsidRDefault="000C57E9" w:rsidP="000C57E9">
      <w:pPr>
        <w:pStyle w:val="Paragraphedeliste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هناك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طريقتين  وهما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 </w:t>
      </w:r>
    </w:p>
    <w:p w:rsidR="000C57E9" w:rsidRPr="000C57E9" w:rsidRDefault="000C57E9" w:rsidP="000C57E9">
      <w:pPr>
        <w:pStyle w:val="Paragraphedeliste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1-أسلوب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المنحة :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أن يمنح الملك دستورا لشعبه يتنازل فيه عن بعض صلاحيات ، ودلك خوفا من قيام الثورة عليه وسقوط حكمه(1ن) .</w:t>
      </w:r>
    </w:p>
    <w:p w:rsidR="000C57E9" w:rsidRPr="000C57E9" w:rsidRDefault="000C57E9" w:rsidP="000C57E9">
      <w:pPr>
        <w:pStyle w:val="Paragraphedeliste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2-أسلوب التعاقد: وهو أن يتفق الملك مع ممثلي الشعب لوضع دستور والتنازل عن بعض صلاحياته وهنا بقوة الضغط بسب قيام الثورة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 ،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وذلك من أجل البقاء في الحكم (1ن).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2- 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ينتهي الدستور</w:t>
      </w:r>
      <w:r w:rsidRPr="000C57E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؟ </w:t>
      </w:r>
    </w:p>
    <w:p w:rsidR="000C57E9" w:rsidRPr="000C57E9" w:rsidRDefault="000C57E9" w:rsidP="000C57E9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ينتهي الدستور بطريقتين : 1- الطريقة العادية ( الديمقراطية)،2-الطريقة غير العادية (غير الديمقراطية )</w:t>
      </w:r>
    </w:p>
    <w:p w:rsidR="000C57E9" w:rsidRPr="000C57E9" w:rsidRDefault="000C57E9" w:rsidP="000C57E9">
      <w:pPr>
        <w:pStyle w:val="Paragraphedeliste"/>
        <w:bidi w:val="0"/>
        <w:spacing w:line="36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1-الطريقة العادية : وذلك بوضع دستور جديد يلغي الدستور القديم  وذلك بطريقة سلمية دون عنف .(1ن)</w:t>
      </w:r>
    </w:p>
    <w:p w:rsidR="000C57E9" w:rsidRPr="000C57E9" w:rsidRDefault="000C57E9" w:rsidP="000C57E9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2-الطريقة غير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العادية :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وهي إما عن طريق الثورة أو الانقلاب،وبدلك عن طريق القوة والعنف </w:t>
      </w:r>
    </w:p>
    <w:p w:rsidR="000C57E9" w:rsidRPr="000C57E9" w:rsidRDefault="000C57E9" w:rsidP="000C57E9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1-الثورة : وهي تغير جدري يقوم </w:t>
      </w:r>
      <w:proofErr w:type="spell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الشعب يؤدي نجاحه</w:t>
      </w:r>
      <w:r w:rsidRPr="000C57E9">
        <w:rPr>
          <w:rFonts w:ascii="Sakkal Majalla" w:hAnsi="Sakkal Majalla" w:cs="Sakkal Majalla" w:hint="eastAsia"/>
          <w:b/>
          <w:bCs/>
          <w:sz w:val="32"/>
          <w:szCs w:val="32"/>
          <w:rtl/>
          <w:lang w:bidi="ar-DZ"/>
        </w:rPr>
        <w:t>ا</w:t>
      </w: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إلى إلغاء دستور (1ن).</w:t>
      </w:r>
    </w:p>
    <w:p w:rsidR="000C57E9" w:rsidRPr="000C57E9" w:rsidRDefault="000C57E9" w:rsidP="000C57E9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2- الانقلاب: وهي انقلاب السلطة على </w:t>
      </w:r>
      <w:proofErr w:type="gramStart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نفسها ،</w:t>
      </w:r>
      <w:proofErr w:type="gramEnd"/>
      <w:r w:rsidRPr="000C57E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ويمكن للسلطة الجديدة أن تلغي الدستور لأنه لا يحقق طموحها (1ن).</w:t>
      </w: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C57E9" w:rsidRPr="000C57E9" w:rsidRDefault="000C57E9" w:rsidP="000C57E9">
      <w:pPr>
        <w:pStyle w:val="Paragraphedeliste"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423A3" w:rsidRPr="000C57E9" w:rsidRDefault="004423A3">
      <w:pPr>
        <w:rPr>
          <w:sz w:val="32"/>
          <w:szCs w:val="32"/>
          <w:lang w:bidi="ar-DZ"/>
        </w:rPr>
      </w:pPr>
    </w:p>
    <w:sectPr w:rsidR="004423A3" w:rsidRPr="000C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C57E9"/>
    <w:rsid w:val="000C57E9"/>
    <w:rsid w:val="0044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7E9"/>
    <w:pPr>
      <w:bidi/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2</cp:revision>
  <dcterms:created xsi:type="dcterms:W3CDTF">2023-01-23T20:17:00Z</dcterms:created>
  <dcterms:modified xsi:type="dcterms:W3CDTF">2023-01-23T20:19:00Z</dcterms:modified>
</cp:coreProperties>
</file>