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5E79B5" w:rsidTr="005E79B5">
        <w:trPr>
          <w:trHeight w:val="1133"/>
        </w:trPr>
        <w:tc>
          <w:tcPr>
            <w:tcW w:w="9212" w:type="dxa"/>
          </w:tcPr>
          <w:p w:rsidR="005E79B5" w:rsidRPr="00053BD4" w:rsidRDefault="005E79B5" w:rsidP="00F120D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المركز الجامعي عبد الحفيظ بولصوف-ميلة- </w:t>
            </w:r>
          </w:p>
          <w:p w:rsidR="005E79B5" w:rsidRDefault="005E79B5" w:rsidP="005E79B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053BD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معهد العلوم الإقتصادية والتجارية وعلوم التسيير</w:t>
            </w:r>
          </w:p>
          <w:p w:rsidR="00DB4CAC" w:rsidRDefault="00DB4CAC" w:rsidP="00DB4C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السنة أولى جذع مشترك</w:t>
            </w:r>
          </w:p>
        </w:tc>
      </w:tr>
    </w:tbl>
    <w:p w:rsidR="00D42478" w:rsidRPr="00053BD4" w:rsidRDefault="00D42478" w:rsidP="00053BD4">
      <w:pPr>
        <w:tabs>
          <w:tab w:val="left" w:pos="2983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50757B" w:rsidRDefault="00C76FE0" w:rsidP="005E79B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الإجابة النموذجية في</w:t>
      </w:r>
      <w:r w:rsidR="0050757B"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مادة </w:t>
      </w:r>
      <w:r w:rsidR="005E79B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مدخل لعلم اجتماع المنظمات</w:t>
      </w:r>
      <w:r w:rsidR="0050757B"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50757B" w:rsidRPr="00053BD4" w:rsidRDefault="0050757B" w:rsidP="00053BD4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053BD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الأسئلة</w:t>
      </w:r>
      <w:r w:rsidRPr="00053BD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="00B171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10ن</w:t>
      </w:r>
    </w:p>
    <w:p w:rsidR="00082C33" w:rsidRDefault="0050757B" w:rsidP="005E79B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B3F9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س1:</w:t>
      </w:r>
      <w:r w:rsidR="005E79B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أجب بصحيح أو خطأ عن ما</w:t>
      </w:r>
      <w:r w:rsidR="00DA55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5E79B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ورد في الجمل التالية:</w:t>
      </w:r>
      <w:r w:rsidR="00082C3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5E79B5" w:rsidRPr="00DA558C" w:rsidRDefault="00075BCA" w:rsidP="00C76FE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</w:t>
      </w:r>
      <w:r w:rsidRPr="00DA558C">
        <w:rPr>
          <w:rFonts w:ascii="Sakkal Majalla" w:hAnsi="Sakkal Majalla" w:cs="Sakkal Majalla" w:hint="cs"/>
          <w:sz w:val="28"/>
          <w:szCs w:val="28"/>
          <w:rtl/>
          <w:lang w:bidi="ar-DZ"/>
        </w:rPr>
        <w:t>-</w:t>
      </w:r>
      <w:r w:rsidR="005E79B5" w:rsidRPr="00DA558C">
        <w:rPr>
          <w:rFonts w:ascii="Sakkal Majalla" w:hAnsi="Sakkal Majalla" w:cs="Sakkal Majalla" w:hint="cs"/>
          <w:sz w:val="28"/>
          <w:szCs w:val="28"/>
          <w:rtl/>
          <w:lang w:bidi="ar-DZ"/>
        </w:rPr>
        <w:t>ارتبط علم اجتماع المنظمات في نشأته ارتباطا وثيقا بعلم الإجتماع الصناعي..........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صحيح</w:t>
      </w:r>
    </w:p>
    <w:p w:rsidR="00053BD4" w:rsidRDefault="00075BCA" w:rsidP="00C76FE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</w:t>
      </w:r>
      <w:r w:rsidR="005E79B5" w:rsidRPr="005E79B5">
        <w:rPr>
          <w:rFonts w:ascii="Sakkal Majalla" w:hAnsi="Sakkal Majalla" w:cs="Sakkal Majalla" w:hint="cs"/>
          <w:sz w:val="32"/>
          <w:szCs w:val="32"/>
          <w:rtl/>
          <w:lang w:bidi="ar-DZ"/>
        </w:rPr>
        <w:t>يهتم علم إجتماع المنظمات بتطبيق نظريات علم الإجتماع ومنتهجه وأدواته التصورية</w:t>
      </w:r>
      <w:r w:rsidR="00DA558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E79B5" w:rsidRPr="005E79B5">
        <w:rPr>
          <w:rFonts w:ascii="Sakkal Majalla" w:hAnsi="Sakkal Majalla" w:cs="Sakkal Majalla" w:hint="cs"/>
          <w:sz w:val="32"/>
          <w:szCs w:val="32"/>
          <w:rtl/>
          <w:lang w:bidi="ar-DZ"/>
        </w:rPr>
        <w:t>في دراسة التنظيمات ذات الأنماط المختلفة و الأهداف المتباينة.</w:t>
      </w:r>
      <w:r w:rsidR="00667014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صحيح</w:t>
      </w:r>
    </w:p>
    <w:p w:rsidR="00053BD4" w:rsidRDefault="00075BCA" w:rsidP="00C76FE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3-</w:t>
      </w:r>
      <w:r w:rsidR="00667014">
        <w:rPr>
          <w:rFonts w:ascii="Sakkal Majalla" w:hAnsi="Sakkal Majalla" w:cs="Sakkal Majalla" w:hint="cs"/>
          <w:sz w:val="32"/>
          <w:szCs w:val="32"/>
          <w:rtl/>
          <w:lang w:bidi="ar-DZ"/>
        </w:rPr>
        <w:t>ينقسم</w:t>
      </w:r>
      <w:r w:rsidR="00667014" w:rsidRPr="0066701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="00667014">
        <w:rPr>
          <w:rFonts w:ascii="Sakkal Majalla" w:hAnsi="Sakkal Majalla" w:cs="Sakkal Majalla" w:hint="cs"/>
          <w:sz w:val="32"/>
          <w:szCs w:val="32"/>
          <w:rtl/>
          <w:lang w:bidi="ar-DZ"/>
        </w:rPr>
        <w:t>التنظيم عند كارل ماركس</w:t>
      </w:r>
      <w:r w:rsidR="00667014" w:rsidRPr="00667014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قسمين:الأقلية تملك الإنتاج ووسائله والأغلبية لا تملك</w:t>
      </w:r>
      <w:r w:rsidR="0066701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شيئا الا قوة العمل..............................................................................................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صحيح</w:t>
      </w:r>
    </w:p>
    <w:p w:rsidR="00053BD4" w:rsidRDefault="00075BCA" w:rsidP="00C76FE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="00667014" w:rsidRPr="00667014">
        <w:rPr>
          <w:rFonts w:ascii="Sakkal Majalla" w:hAnsi="Sakkal Majalla" w:cs="Sakkal Majalla"/>
          <w:sz w:val="32"/>
          <w:szCs w:val="32"/>
          <w:rtl/>
          <w:lang w:bidi="ar-DZ"/>
        </w:rPr>
        <w:t>إن التوزيع غير المتكافئ للمصادر الإقتصادية بين الطبقات الإجتماعية ينعكس على التباين في امتلاك السلطة</w:t>
      </w:r>
      <w:r w:rsidR="00667014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صحيح</w:t>
      </w:r>
    </w:p>
    <w:p w:rsidR="00667014" w:rsidRPr="00075BCA" w:rsidRDefault="00075BCA" w:rsidP="00C76FE0">
      <w:p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 w:rsidRPr="00075BCA">
        <w:rPr>
          <w:rFonts w:ascii="Sakkal Majalla" w:hAnsi="Sakkal Majalla" w:cs="Sakkal Majalla"/>
          <w:sz w:val="32"/>
          <w:szCs w:val="32"/>
          <w:rtl/>
          <w:lang w:bidi="ar-DZ"/>
        </w:rPr>
        <w:t>5-</w:t>
      </w:r>
      <w:r w:rsidR="00667014" w:rsidRPr="00075BC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من مجالات البحث في علم إجتماع المنظمات </w:t>
      </w:r>
      <w:r w:rsidR="00D42478" w:rsidRPr="00075BCA">
        <w:rPr>
          <w:rFonts w:ascii="Sakkal Majalla" w:hAnsi="Sakkal Majalla" w:cs="Sakkal Majalla"/>
          <w:sz w:val="32"/>
          <w:szCs w:val="32"/>
          <w:rtl/>
          <w:lang w:bidi="ar-DZ"/>
        </w:rPr>
        <w:t>تحليل أنماط القيادة في التنظيم</w:t>
      </w:r>
      <w:r w:rsidR="00D42478" w:rsidRPr="00075BCA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667014" w:rsidRPr="00075BCA">
        <w:rPr>
          <w:rFonts w:ascii="Sakkal Majalla" w:hAnsi="Sakkal Majalla" w:cs="Sakkal Majalla"/>
          <w:sz w:val="32"/>
          <w:szCs w:val="32"/>
          <w:rtl/>
          <w:lang w:bidi="ar-DZ"/>
        </w:rPr>
        <w:t>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صحيح</w:t>
      </w:r>
    </w:p>
    <w:p w:rsidR="00837BFE" w:rsidRPr="00DA558C" w:rsidRDefault="00075BCA" w:rsidP="00C45B13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6-</w:t>
      </w:r>
      <w:r w:rsidR="00667014"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أول من أشار إلى مصطلح  البيروقراطية عالم الإجتماع </w:t>
      </w:r>
      <w:r w:rsidR="00C45B13" w:rsidRPr="00DA558C">
        <w:rPr>
          <w:rFonts w:ascii="Sakkal Majalla" w:hAnsi="Sakkal Majalla" w:cs="Sakkal Majalla"/>
          <w:sz w:val="28"/>
          <w:szCs w:val="28"/>
          <w:rtl/>
          <w:lang w:bidi="ar-DZ"/>
        </w:rPr>
        <w:t>روبرت ميرتن</w:t>
      </w:r>
      <w:r w:rsidR="00667014"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ويقصد به الإشارة إلى نموذج مثالي للتنظيم البيروقراطي له خصائص محددة.</w:t>
      </w:r>
    </w:p>
    <w:p w:rsidR="00D42478" w:rsidRPr="00DA558C" w:rsidRDefault="00D42478" w:rsidP="00C76FE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خطأ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</w:t>
      </w:r>
    </w:p>
    <w:p w:rsidR="00C45B13" w:rsidRPr="00DA558C" w:rsidRDefault="00075BCA" w:rsidP="00D4247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7-</w:t>
      </w:r>
      <w:r w:rsidR="00C45B13" w:rsidRPr="00DA558C">
        <w:rPr>
          <w:rFonts w:ascii="Sakkal Majalla" w:hAnsi="Sakkal Majalla" w:cs="Sakkal Majalla"/>
          <w:sz w:val="28"/>
          <w:szCs w:val="28"/>
          <w:rtl/>
          <w:lang w:bidi="ar-DZ"/>
        </w:rPr>
        <w:t>التنظيم الوظيفي:يعتمد على التدرج الإدراري وتسلسل القيادة،يضمن سرعة التنفيذ،وسهولة الرقابة على العاملين،(السلطة تتدرج رأسيا إلى المستويات الدنيا..</w:t>
      </w:r>
    </w:p>
    <w:p w:rsidR="00D42478" w:rsidRPr="00DA558C" w:rsidRDefault="00D42478" w:rsidP="00C76FE0">
      <w:p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خطأ</w:t>
      </w:r>
      <w:r w:rsidR="00C76FE0"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</w:t>
      </w:r>
    </w:p>
    <w:p w:rsidR="00D42478" w:rsidRPr="00DA558C" w:rsidRDefault="00D42478" w:rsidP="00C45B13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C45B13" w:rsidRPr="00DA558C" w:rsidRDefault="00075BCA" w:rsidP="00D4247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8-</w:t>
      </w:r>
      <w:r w:rsidR="00C45B13" w:rsidRPr="00DA558C">
        <w:rPr>
          <w:rFonts w:ascii="Sakkal Majalla" w:hAnsi="Sakkal Majalla" w:cs="Sakkal Majalla"/>
          <w:sz w:val="28"/>
          <w:szCs w:val="28"/>
          <w:rtl/>
          <w:lang w:bidi="ar-DZ"/>
        </w:rPr>
        <w:t>البيروقراطية العقابية تلجأ إلى تزويد العاملين في التنظيم بالتعليم والثقافة والتدريب</w:t>
      </w:r>
    </w:p>
    <w:p w:rsidR="00D42478" w:rsidRPr="00DA558C" w:rsidRDefault="00D42478" w:rsidP="00C76FE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خطأ</w:t>
      </w:r>
      <w:r w:rsidR="00C76FE0"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</w:t>
      </w:r>
    </w:p>
    <w:p w:rsidR="00D42478" w:rsidRPr="00DA558C" w:rsidRDefault="00075BCA" w:rsidP="00C76FE0">
      <w:p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</w:rPr>
        <w:t>9-</w:t>
      </w:r>
      <w:r w:rsidR="00C45B13" w:rsidRPr="00DA558C">
        <w:rPr>
          <w:rFonts w:ascii="Sakkal Majalla" w:hAnsi="Sakkal Majalla" w:cs="Sakkal Majalla"/>
          <w:sz w:val="28"/>
          <w:szCs w:val="28"/>
          <w:rtl/>
        </w:rPr>
        <w:t xml:space="preserve"> من بين الم</w:t>
      </w:r>
      <w:r w:rsidR="00D42478" w:rsidRPr="00DA558C">
        <w:rPr>
          <w:rFonts w:ascii="Sakkal Majalla" w:hAnsi="Sakkal Majalla" w:cs="Sakkal Majalla"/>
          <w:sz w:val="28"/>
          <w:szCs w:val="28"/>
          <w:rtl/>
        </w:rPr>
        <w:t xml:space="preserve">فاهيم الأساسية لنظرية تالكوت بارسونز في تحليل التنظيم وفهم أهدافه </w:t>
      </w:r>
      <w:r w:rsidR="00C45B13" w:rsidRPr="00DA558C">
        <w:rPr>
          <w:rFonts w:ascii="Sakkal Majalla" w:hAnsi="Sakkal Majalla" w:cs="Sakkal Majalla"/>
          <w:sz w:val="28"/>
          <w:szCs w:val="28"/>
          <w:rtl/>
        </w:rPr>
        <w:t>المعوقات الوظيفية</w:t>
      </w:r>
      <w:r w:rsidR="00D42478" w:rsidRPr="00DA558C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خطأ</w:t>
      </w:r>
      <w:r w:rsidR="00C76FE0"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</w:t>
      </w:r>
    </w:p>
    <w:p w:rsidR="00D42478" w:rsidRPr="00DA558C" w:rsidRDefault="00075BCA" w:rsidP="00DA558C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10-</w:t>
      </w:r>
      <w:r w:rsidR="00D42478" w:rsidRPr="00DA558C">
        <w:rPr>
          <w:rFonts w:ascii="Sakkal Majalla" w:hAnsi="Sakkal Majalla" w:cs="Sakkal Majalla"/>
          <w:sz w:val="28"/>
          <w:szCs w:val="28"/>
          <w:rtl/>
          <w:lang w:bidi="ar-DZ"/>
        </w:rPr>
        <w:t>من مبادئ الإدارة الحديثة عند فايول</w:t>
      </w:r>
      <w:r w:rsidR="00D42478" w:rsidRPr="00DA558C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D42478" w:rsidRPr="00DA558C">
        <w:rPr>
          <w:rFonts w:ascii="Sakkal Majalla" w:hAnsi="Sakkal Majalla" w:cs="Sakkal Majalla"/>
          <w:sz w:val="28"/>
          <w:szCs w:val="28"/>
          <w:rtl/>
          <w:lang w:bidi="ar-DZ"/>
        </w:rPr>
        <w:t>اتخاذ القرارات دون الرجوع للآخرين</w:t>
      </w:r>
    </w:p>
    <w:p w:rsidR="00D42478" w:rsidRPr="00DA558C" w:rsidRDefault="00D42478" w:rsidP="00C76FE0">
      <w:pPr>
        <w:bidi/>
        <w:spacing w:after="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</w:t>
      </w:r>
      <w:r w:rsidR="00C76FE0" w:rsidRP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>خطأ</w:t>
      </w:r>
      <w:r w:rsidR="00C76FE0" w:rsidRPr="00DA558C">
        <w:rPr>
          <w:rFonts w:ascii="Sakkal Majalla" w:hAnsi="Sakkal Majalla" w:cs="Sakkal Majalla"/>
          <w:sz w:val="28"/>
          <w:szCs w:val="28"/>
          <w:rtl/>
          <w:lang w:bidi="ar-DZ"/>
        </w:rPr>
        <w:t>.....................................................................................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..</w:t>
      </w:r>
    </w:p>
    <w:p w:rsidR="00C45B13" w:rsidRDefault="00D42478" w:rsidP="00DA558C">
      <w:pPr>
        <w:bidi/>
        <w:spacing w:after="0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س2/صنف في الجدول مهام وواجبات الإدارة عند فايول عن مبادئ التنظيم عند تايلور</w:t>
      </w:r>
      <w:r w:rsidR="00075BCA" w:rsidRPr="00DA558C">
        <w:rPr>
          <w:rFonts w:ascii="Sakkal Majalla" w:hAnsi="Sakkal Majalla" w:cs="Sakkal Majalla"/>
          <w:sz w:val="28"/>
          <w:szCs w:val="28"/>
          <w:rtl/>
          <w:lang w:bidi="ar-DZ"/>
        </w:rPr>
        <w:t>(أكتب رقم العبارة فقط)</w:t>
      </w:r>
    </w:p>
    <w:p w:rsidR="00B17128" w:rsidRPr="00DA558C" w:rsidRDefault="00B17128" w:rsidP="00B1712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10ن</w:t>
      </w:r>
    </w:p>
    <w:p w:rsidR="004C7ACF" w:rsidRPr="00DA558C" w:rsidRDefault="00075BCA" w:rsidP="00075BCA">
      <w:pPr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1-</w:t>
      </w:r>
      <w:r w:rsidR="00F609FA" w:rsidRPr="00DA558C">
        <w:rPr>
          <w:rFonts w:ascii="Sakkal Majalla" w:hAnsi="Sakkal Majalla" w:cs="Sakkal Majalla"/>
          <w:sz w:val="28"/>
          <w:szCs w:val="28"/>
          <w:rtl/>
          <w:lang w:bidi="ar-DZ"/>
        </w:rPr>
        <w:t>التقسيم الأفقي للعمل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5- التنظيم</w:t>
      </w:r>
    </w:p>
    <w:p w:rsidR="00075BCA" w:rsidRPr="00DA558C" w:rsidRDefault="00075BCA" w:rsidP="00075BCA">
      <w:pPr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lastRenderedPageBreak/>
        <w:t>2-</w:t>
      </w:r>
      <w:r w:rsidR="00F609FA" w:rsidRPr="00DA558C">
        <w:rPr>
          <w:rFonts w:ascii="Sakkal Majalla" w:hAnsi="Sakkal Majalla" w:cs="Sakkal Majalla"/>
          <w:sz w:val="28"/>
          <w:szCs w:val="28"/>
          <w:rtl/>
          <w:lang w:bidi="ar-DZ"/>
        </w:rPr>
        <w:t>التقسيم العلمي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6- القيادة وإصدار الأوامر</w:t>
      </w:r>
    </w:p>
    <w:p w:rsidR="00075BCA" w:rsidRPr="00DA558C" w:rsidRDefault="00075BCA" w:rsidP="00075BCA">
      <w:pPr>
        <w:bidi/>
        <w:ind w:left="360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>3-</w:t>
      </w:r>
      <w:r w:rsidR="00F609FA"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نظام الأجرة  والمردودية </w:t>
      </w: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7-  التنسيق    </w:t>
      </w:r>
    </w:p>
    <w:p w:rsidR="00075BCA" w:rsidRPr="00DA558C" w:rsidRDefault="00075BCA" w:rsidP="00075BCA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 xml:space="preserve">4-مبدأ المراقبة في العمل                     8- الرقابة </w:t>
      </w:r>
      <w:r w:rsidR="00C76FE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9-التنسيق</w:t>
      </w:r>
    </w:p>
    <w:tbl>
      <w:tblPr>
        <w:tblStyle w:val="Grilledutableau"/>
        <w:tblpPr w:leftFromText="141" w:rightFromText="141" w:vertAnchor="text" w:horzAnchor="margin" w:tblpXSpec="center" w:tblpY="403"/>
        <w:bidiVisual/>
        <w:tblW w:w="0" w:type="auto"/>
        <w:tblLook w:val="04A0"/>
      </w:tblPr>
      <w:tblGrid>
        <w:gridCol w:w="3071"/>
        <w:gridCol w:w="3071"/>
      </w:tblGrid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A55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مبادئ التنظيم عند تايلور</w:t>
            </w: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A558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مهام وواجبات الإدارة عند فايول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6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7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8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3071" w:type="dxa"/>
          </w:tcPr>
          <w:p w:rsidR="00075BCA" w:rsidRPr="00DA558C" w:rsidRDefault="00C76FE0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9</w:t>
            </w: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075BCA" w:rsidRPr="00DA558C" w:rsidTr="00075BCA"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</w:tcPr>
          <w:p w:rsidR="00075BCA" w:rsidRPr="00DA558C" w:rsidRDefault="00075BCA" w:rsidP="00075BCA">
            <w:pPr>
              <w:tabs>
                <w:tab w:val="left" w:pos="1167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:rsidR="00075BCA" w:rsidRPr="00DA558C" w:rsidRDefault="00075BCA" w:rsidP="00075BCA">
      <w:pPr>
        <w:tabs>
          <w:tab w:val="left" w:pos="1167"/>
        </w:tabs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br/>
      </w: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p w:rsidR="00075BCA" w:rsidRPr="00DA558C" w:rsidRDefault="00075BCA" w:rsidP="00075BCA">
      <w:pPr>
        <w:tabs>
          <w:tab w:val="left" w:pos="1167"/>
        </w:tabs>
        <w:bidi/>
        <w:jc w:val="right"/>
        <w:rPr>
          <w:rFonts w:ascii="Sakkal Majalla" w:hAnsi="Sakkal Majalla" w:cs="Sakkal Majalla"/>
          <w:sz w:val="28"/>
          <w:szCs w:val="28"/>
          <w:lang w:bidi="ar-DZ"/>
        </w:rPr>
      </w:pPr>
      <w:r w:rsidRPr="00DA558C">
        <w:rPr>
          <w:rFonts w:ascii="Sakkal Majalla" w:hAnsi="Sakkal Majalla" w:cs="Sakkal Majalla"/>
          <w:sz w:val="28"/>
          <w:szCs w:val="28"/>
          <w:rtl/>
          <w:lang w:bidi="ar-DZ"/>
        </w:rPr>
        <w:tab/>
      </w:r>
      <w:r w:rsidRPr="00DA558C">
        <w:rPr>
          <w:rFonts w:ascii="Sakkal Majalla" w:hAnsi="Sakkal Majalla" w:cs="Sakkal Majalla"/>
          <w:sz w:val="28"/>
          <w:szCs w:val="28"/>
          <w:highlight w:val="lightGray"/>
          <w:rtl/>
          <w:lang w:bidi="ar-DZ"/>
        </w:rPr>
        <w:t>بالتوفيق</w:t>
      </w:r>
    </w:p>
    <w:sectPr w:rsidR="00075BCA" w:rsidRPr="00DA558C" w:rsidSect="00F120D7">
      <w:footerReference w:type="default" r:id="rId7"/>
      <w:pgSz w:w="11906" w:h="16838"/>
      <w:pgMar w:top="1417" w:right="1417" w:bottom="1417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ED" w:rsidRDefault="006451ED" w:rsidP="00884730">
      <w:pPr>
        <w:spacing w:after="0" w:line="240" w:lineRule="auto"/>
      </w:pPr>
      <w:r>
        <w:separator/>
      </w:r>
    </w:p>
  </w:endnote>
  <w:endnote w:type="continuationSeparator" w:id="1">
    <w:p w:rsidR="006451ED" w:rsidRDefault="006451ED" w:rsidP="008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908"/>
      <w:docPartObj>
        <w:docPartGallery w:val="Page Numbers (Bottom of Page)"/>
        <w:docPartUnique/>
      </w:docPartObj>
    </w:sdtPr>
    <w:sdtContent>
      <w:p w:rsidR="00D42478" w:rsidRDefault="00C66282">
        <w:pPr>
          <w:pStyle w:val="Pieddepage"/>
          <w:jc w:val="right"/>
        </w:pPr>
        <w:fldSimple w:instr=" PAGE   \* MERGEFORMAT ">
          <w:r w:rsidR="00B17128">
            <w:rPr>
              <w:noProof/>
            </w:rPr>
            <w:t>1</w:t>
          </w:r>
        </w:fldSimple>
      </w:p>
    </w:sdtContent>
  </w:sdt>
  <w:p w:rsidR="00D42478" w:rsidRDefault="00D424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ED" w:rsidRDefault="006451ED" w:rsidP="00884730">
      <w:pPr>
        <w:spacing w:after="0" w:line="240" w:lineRule="auto"/>
      </w:pPr>
      <w:r>
        <w:separator/>
      </w:r>
    </w:p>
  </w:footnote>
  <w:footnote w:type="continuationSeparator" w:id="1">
    <w:p w:rsidR="006451ED" w:rsidRDefault="006451ED" w:rsidP="0088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D72"/>
    <w:multiLevelType w:val="hybridMultilevel"/>
    <w:tmpl w:val="8530121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3651"/>
    <w:multiLevelType w:val="hybridMultilevel"/>
    <w:tmpl w:val="C9C4F88C"/>
    <w:lvl w:ilvl="0" w:tplc="04A0D0E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04185"/>
    <w:multiLevelType w:val="hybridMultilevel"/>
    <w:tmpl w:val="BFCA529C"/>
    <w:lvl w:ilvl="0" w:tplc="AED480B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03A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27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49F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657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837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C3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47A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49EF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A1F40"/>
    <w:multiLevelType w:val="hybridMultilevel"/>
    <w:tmpl w:val="493035C0"/>
    <w:lvl w:ilvl="0" w:tplc="6A2810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227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2A4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4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854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04D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E99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C76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489C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956E2"/>
    <w:multiLevelType w:val="hybridMultilevel"/>
    <w:tmpl w:val="54FC9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7C992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2" w:tplc="32846AA4">
      <w:start w:val="8"/>
      <w:numFmt w:val="bullet"/>
      <w:lvlText w:val="–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C1A70"/>
    <w:multiLevelType w:val="hybridMultilevel"/>
    <w:tmpl w:val="9C14529C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33560"/>
    <w:multiLevelType w:val="hybridMultilevel"/>
    <w:tmpl w:val="61B274F6"/>
    <w:lvl w:ilvl="0" w:tplc="7B20DE0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769B1"/>
    <w:multiLevelType w:val="hybridMultilevel"/>
    <w:tmpl w:val="EEE691B6"/>
    <w:lvl w:ilvl="0" w:tplc="61545C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1C72"/>
    <w:multiLevelType w:val="hybridMultilevel"/>
    <w:tmpl w:val="F210FE92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B0901"/>
    <w:multiLevelType w:val="hybridMultilevel"/>
    <w:tmpl w:val="0C486B08"/>
    <w:lvl w:ilvl="0" w:tplc="40EE3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134BC"/>
    <w:multiLevelType w:val="hybridMultilevel"/>
    <w:tmpl w:val="A3403CB6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E3ECB"/>
    <w:multiLevelType w:val="hybridMultilevel"/>
    <w:tmpl w:val="8A9AA580"/>
    <w:lvl w:ilvl="0" w:tplc="1BB8A6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0155C"/>
    <w:multiLevelType w:val="hybridMultilevel"/>
    <w:tmpl w:val="197E4502"/>
    <w:lvl w:ilvl="0" w:tplc="BB762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6E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E8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C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220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60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E4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80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A5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0757B"/>
    <w:rsid w:val="00053BD4"/>
    <w:rsid w:val="00075BCA"/>
    <w:rsid w:val="00075F1B"/>
    <w:rsid w:val="00082C33"/>
    <w:rsid w:val="000D66E6"/>
    <w:rsid w:val="000F4773"/>
    <w:rsid w:val="001D65FB"/>
    <w:rsid w:val="002251C9"/>
    <w:rsid w:val="00233E43"/>
    <w:rsid w:val="002516DB"/>
    <w:rsid w:val="00392E4E"/>
    <w:rsid w:val="003C2C4F"/>
    <w:rsid w:val="003D3621"/>
    <w:rsid w:val="003E320B"/>
    <w:rsid w:val="004C7ACF"/>
    <w:rsid w:val="0050757B"/>
    <w:rsid w:val="005332E2"/>
    <w:rsid w:val="00554206"/>
    <w:rsid w:val="005B6F07"/>
    <w:rsid w:val="005E79B5"/>
    <w:rsid w:val="006451ED"/>
    <w:rsid w:val="00667014"/>
    <w:rsid w:val="006F4E9A"/>
    <w:rsid w:val="00771AA5"/>
    <w:rsid w:val="0077475B"/>
    <w:rsid w:val="007C49AE"/>
    <w:rsid w:val="00823803"/>
    <w:rsid w:val="00825D0C"/>
    <w:rsid w:val="00837BFE"/>
    <w:rsid w:val="00884730"/>
    <w:rsid w:val="0098023E"/>
    <w:rsid w:val="00991138"/>
    <w:rsid w:val="009B3F99"/>
    <w:rsid w:val="009B6EB2"/>
    <w:rsid w:val="00A9509B"/>
    <w:rsid w:val="00B17128"/>
    <w:rsid w:val="00B63F82"/>
    <w:rsid w:val="00C45B13"/>
    <w:rsid w:val="00C66282"/>
    <w:rsid w:val="00C76FE0"/>
    <w:rsid w:val="00CB4FAB"/>
    <w:rsid w:val="00CD6E9B"/>
    <w:rsid w:val="00D42478"/>
    <w:rsid w:val="00D75CB9"/>
    <w:rsid w:val="00DA558C"/>
    <w:rsid w:val="00DB4CAC"/>
    <w:rsid w:val="00E033AC"/>
    <w:rsid w:val="00F120D7"/>
    <w:rsid w:val="00F44786"/>
    <w:rsid w:val="00F6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2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6EB2"/>
    <w:pPr>
      <w:shd w:val="clear" w:color="auto" w:fill="FFFFFF"/>
      <w:bidi/>
      <w:spacing w:after="300" w:line="240" w:lineRule="auto"/>
      <w:ind w:left="360"/>
      <w:jc w:val="both"/>
    </w:pPr>
    <w:rPr>
      <w:rFonts w:ascii="Simplified Arabic" w:eastAsia="Times New Roman" w:hAnsi="Simplified Arabic" w:cs="Simplified Arabic"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77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730"/>
    <w:pPr>
      <w:bidi/>
    </w:pPr>
    <w:rPr>
      <w:rFonts w:ascii="Calibri" w:eastAsia="Calibri" w:hAnsi="Calibri" w:cs="Arial"/>
      <w:sz w:val="20"/>
      <w:szCs w:val="20"/>
      <w:lang w:val="en-US" w:bidi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4730"/>
    <w:rPr>
      <w:rFonts w:ascii="Calibri" w:eastAsia="Calibri" w:hAnsi="Calibri" w:cs="Arial"/>
      <w:sz w:val="20"/>
      <w:szCs w:val="20"/>
      <w:lang w:val="en-US" w:bidi="en-US"/>
    </w:rPr>
  </w:style>
  <w:style w:type="character" w:styleId="Appelnotedebasdep">
    <w:name w:val="footnote reference"/>
    <w:uiPriority w:val="99"/>
    <w:semiHidden/>
    <w:unhideWhenUsed/>
    <w:rsid w:val="00884730"/>
    <w:rPr>
      <w:vertAlign w:val="superscript"/>
    </w:rPr>
  </w:style>
  <w:style w:type="table" w:customStyle="1" w:styleId="Ombrageclair1">
    <w:name w:val="Ombrage clair1"/>
    <w:basedOn w:val="TableauNormal"/>
    <w:uiPriority w:val="60"/>
    <w:rsid w:val="00F120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F120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stemoyenne11">
    <w:name w:val="Liste moyenne 11"/>
    <w:basedOn w:val="TableauNormal"/>
    <w:uiPriority w:val="65"/>
    <w:rsid w:val="00F120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3803"/>
  </w:style>
  <w:style w:type="paragraph" w:styleId="Pieddepage">
    <w:name w:val="footer"/>
    <w:basedOn w:val="Normal"/>
    <w:link w:val="PieddepageCar"/>
    <w:uiPriority w:val="99"/>
    <w:unhideWhenUsed/>
    <w:rsid w:val="00823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5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1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3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9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32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3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707</cp:lastModifiedBy>
  <cp:revision>3</cp:revision>
  <dcterms:created xsi:type="dcterms:W3CDTF">2023-01-21T06:52:00Z</dcterms:created>
  <dcterms:modified xsi:type="dcterms:W3CDTF">2023-01-21T06:53:00Z</dcterms:modified>
</cp:coreProperties>
</file>