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DB" w:rsidRPr="007D7259" w:rsidRDefault="00534A07" w:rsidP="00F11036">
      <w:pPr>
        <w:spacing w:line="480" w:lineRule="auto"/>
        <w:jc w:val="center"/>
        <w:rPr>
          <w:rFonts w:asciiTheme="majorBidi" w:hAnsiTheme="majorBidi" w:cstheme="majorBidi"/>
          <w:b/>
          <w:bCs/>
          <w:sz w:val="30"/>
          <w:szCs w:val="30"/>
          <w:lang w:val="fr-FR"/>
        </w:rPr>
      </w:pPr>
      <w:r w:rsidRPr="007D7259">
        <w:rPr>
          <w:rFonts w:asciiTheme="majorBidi" w:hAnsiTheme="majorBidi" w:cstheme="majorBidi"/>
          <w:b/>
          <w:bCs/>
          <w:sz w:val="30"/>
          <w:szCs w:val="30"/>
          <w:lang w:val="fr-FR"/>
        </w:rPr>
        <w:t>Chapitre</w:t>
      </w:r>
      <w:r w:rsidR="00FD25DE" w:rsidRPr="007D7259">
        <w:rPr>
          <w:rFonts w:asciiTheme="majorBidi" w:hAnsiTheme="majorBidi" w:cstheme="majorBidi"/>
          <w:b/>
          <w:bCs/>
          <w:sz w:val="30"/>
          <w:szCs w:val="30"/>
          <w:lang w:val="fr-FR"/>
        </w:rPr>
        <w:t xml:space="preserve"> 3</w:t>
      </w:r>
      <w:r w:rsidR="00DF2082" w:rsidRPr="007D7259">
        <w:rPr>
          <w:rFonts w:asciiTheme="majorBidi" w:hAnsiTheme="majorBidi" w:cstheme="majorBidi"/>
          <w:b/>
          <w:bCs/>
          <w:sz w:val="30"/>
          <w:szCs w:val="30"/>
          <w:lang w:val="fr-FR"/>
        </w:rPr>
        <w:t xml:space="preserve">. Structure et propriétés physico-chimiques des </w:t>
      </w:r>
      <w:r w:rsidR="00F11036" w:rsidRPr="007D7259">
        <w:rPr>
          <w:rFonts w:asciiTheme="majorBidi" w:hAnsiTheme="majorBidi" w:cstheme="majorBidi"/>
          <w:b/>
          <w:bCs/>
          <w:sz w:val="30"/>
          <w:szCs w:val="30"/>
          <w:lang w:val="fr-FR"/>
        </w:rPr>
        <w:t>lipides</w:t>
      </w:r>
    </w:p>
    <w:p w:rsidR="00543E51" w:rsidRDefault="00096C13" w:rsidP="00096C13">
      <w:pPr>
        <w:tabs>
          <w:tab w:val="left" w:pos="195"/>
        </w:tabs>
        <w:spacing w:line="360" w:lineRule="auto"/>
        <w:ind w:firstLine="567"/>
        <w:jc w:val="both"/>
        <w:rPr>
          <w:lang w:val="fr-FR"/>
        </w:rPr>
      </w:pPr>
      <w:r w:rsidRPr="00096C1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V.2. Structure des </w:t>
      </w:r>
      <w:proofErr w:type="spellStart"/>
      <w:r w:rsidRPr="00096C13">
        <w:rPr>
          <w:rFonts w:asciiTheme="majorBidi" w:hAnsiTheme="majorBidi" w:cstheme="majorBidi"/>
          <w:b/>
          <w:bCs/>
          <w:sz w:val="24"/>
          <w:szCs w:val="24"/>
          <w:lang w:val="fr-FR"/>
        </w:rPr>
        <w:t>glycéro</w:t>
      </w:r>
      <w:proofErr w:type="spellEnd"/>
      <w:r w:rsidRPr="00096C1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spellStart"/>
      <w:r w:rsidRPr="00096C13">
        <w:rPr>
          <w:rFonts w:asciiTheme="majorBidi" w:hAnsiTheme="majorBidi" w:cstheme="majorBidi"/>
          <w:b/>
          <w:bCs/>
          <w:sz w:val="24"/>
          <w:szCs w:val="24"/>
          <w:lang w:val="fr-FR"/>
        </w:rPr>
        <w:t>glyco</w:t>
      </w:r>
      <w:proofErr w:type="spellEnd"/>
      <w:r w:rsidR="00543E51" w:rsidRPr="00543E51">
        <w:rPr>
          <w:lang w:val="fr-FR"/>
        </w:rPr>
        <w:t xml:space="preserve"> </w:t>
      </w:r>
      <w:r w:rsidR="00AC38FA" w:rsidRPr="00AC38FA">
        <w:rPr>
          <w:rFonts w:asciiTheme="majorBidi" w:hAnsiTheme="majorBidi" w:cstheme="majorBidi"/>
          <w:b/>
          <w:bCs/>
          <w:sz w:val="24"/>
          <w:szCs w:val="24"/>
          <w:lang w:val="fr-FR"/>
        </w:rPr>
        <w:t>lipides</w:t>
      </w:r>
    </w:p>
    <w:p w:rsidR="003B6A67" w:rsidRDefault="00543E51" w:rsidP="009B3647">
      <w:pPr>
        <w:tabs>
          <w:tab w:val="left" w:pos="195"/>
        </w:tabs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43E51">
        <w:rPr>
          <w:rFonts w:asciiTheme="majorBidi" w:hAnsiTheme="majorBidi" w:cstheme="majorBidi"/>
          <w:sz w:val="24"/>
          <w:szCs w:val="24"/>
          <w:lang w:val="fr-FR"/>
        </w:rPr>
        <w:t xml:space="preserve">Comme dans les </w:t>
      </w:r>
      <w:proofErr w:type="spellStart"/>
      <w:r w:rsidRPr="00543E51">
        <w:rPr>
          <w:rFonts w:asciiTheme="majorBidi" w:hAnsiTheme="majorBidi" w:cstheme="majorBidi"/>
          <w:sz w:val="24"/>
          <w:szCs w:val="24"/>
          <w:lang w:val="fr-FR"/>
        </w:rPr>
        <w:t>glycérolipides</w:t>
      </w:r>
      <w:proofErr w:type="spellEnd"/>
      <w:r w:rsidRPr="00543E51">
        <w:rPr>
          <w:rFonts w:asciiTheme="majorBidi" w:hAnsiTheme="majorBidi" w:cstheme="majorBidi"/>
          <w:sz w:val="24"/>
          <w:szCs w:val="24"/>
          <w:lang w:val="fr-FR"/>
        </w:rPr>
        <w:t xml:space="preserve">, les C1 et C2 du glycérol sont estérifiés par des acides gras, mais sur le C3 un ose ou un </w:t>
      </w:r>
      <w:proofErr w:type="spellStart"/>
      <w:r w:rsidRPr="00543E51">
        <w:rPr>
          <w:rFonts w:asciiTheme="majorBidi" w:hAnsiTheme="majorBidi" w:cstheme="majorBidi"/>
          <w:sz w:val="24"/>
          <w:szCs w:val="24"/>
          <w:lang w:val="fr-FR"/>
        </w:rPr>
        <w:t>oligosides</w:t>
      </w:r>
      <w:proofErr w:type="spellEnd"/>
      <w:r w:rsidRPr="00543E51">
        <w:rPr>
          <w:rFonts w:asciiTheme="majorBidi" w:hAnsiTheme="majorBidi" w:cstheme="majorBidi"/>
          <w:sz w:val="24"/>
          <w:szCs w:val="24"/>
          <w:lang w:val="fr-FR"/>
        </w:rPr>
        <w:t xml:space="preserve"> est fix</w:t>
      </w:r>
      <w:r w:rsidR="007C02D9">
        <w:rPr>
          <w:rFonts w:asciiTheme="majorBidi" w:hAnsiTheme="majorBidi" w:cstheme="majorBidi"/>
          <w:sz w:val="24"/>
          <w:szCs w:val="24"/>
          <w:lang w:val="fr-FR"/>
        </w:rPr>
        <w:t>é</w:t>
      </w:r>
      <w:r w:rsidR="00074EC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43E51">
        <w:rPr>
          <w:rFonts w:asciiTheme="majorBidi" w:hAnsiTheme="majorBidi" w:cstheme="majorBidi"/>
          <w:sz w:val="24"/>
          <w:szCs w:val="24"/>
          <w:lang w:val="fr-FR"/>
        </w:rPr>
        <w:t xml:space="preserve">par une liaison </w:t>
      </w:r>
      <w:proofErr w:type="spellStart"/>
      <w:r w:rsidRPr="00543E51">
        <w:rPr>
          <w:rFonts w:asciiTheme="majorBidi" w:hAnsiTheme="majorBidi" w:cstheme="majorBidi"/>
          <w:sz w:val="24"/>
          <w:szCs w:val="24"/>
          <w:lang w:val="fr-FR"/>
        </w:rPr>
        <w:t>glycosidique</w:t>
      </w:r>
      <w:proofErr w:type="spellEnd"/>
      <w:r w:rsidRPr="00543E51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</w:p>
    <w:p w:rsidR="003B6A67" w:rsidRPr="003B6A67" w:rsidRDefault="00453528" w:rsidP="003B6A67">
      <w:pPr>
        <w:tabs>
          <w:tab w:val="left" w:pos="195"/>
        </w:tabs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B6A67">
        <w:rPr>
          <w:rFonts w:asciiTheme="majorBidi" w:hAnsiTheme="majorBidi" w:cstheme="majorBidi"/>
          <w:sz w:val="24"/>
          <w:szCs w:val="24"/>
          <w:lang w:val="fr-FR"/>
        </w:rPr>
        <w:t xml:space="preserve">Ils constituent un groupe de lipides membranaires prédominants dans les cellules végétales : Les </w:t>
      </w:r>
      <w:proofErr w:type="spellStart"/>
      <w:r w:rsidRPr="003B6A67">
        <w:rPr>
          <w:rFonts w:asciiTheme="majorBidi" w:hAnsiTheme="majorBidi" w:cstheme="majorBidi"/>
          <w:sz w:val="24"/>
          <w:szCs w:val="24"/>
          <w:lang w:val="fr-FR"/>
        </w:rPr>
        <w:t>galactolipides</w:t>
      </w:r>
      <w:proofErr w:type="spellEnd"/>
      <w:r w:rsidRPr="003B6A67">
        <w:rPr>
          <w:rFonts w:asciiTheme="majorBidi" w:hAnsiTheme="majorBidi" w:cstheme="majorBidi"/>
          <w:sz w:val="24"/>
          <w:szCs w:val="24"/>
          <w:lang w:val="fr-FR"/>
        </w:rPr>
        <w:t xml:space="preserve"> dans lesquels un ou deux galactoses sont liés par une liaison β-</w:t>
      </w:r>
      <w:proofErr w:type="spellStart"/>
      <w:r w:rsidRPr="003B6A67">
        <w:rPr>
          <w:rFonts w:asciiTheme="majorBidi" w:hAnsiTheme="majorBidi" w:cstheme="majorBidi"/>
          <w:sz w:val="24"/>
          <w:szCs w:val="24"/>
          <w:lang w:val="fr-FR"/>
        </w:rPr>
        <w:t>glycosidique</w:t>
      </w:r>
      <w:proofErr w:type="spellEnd"/>
      <w:r w:rsidRPr="003B6A67">
        <w:rPr>
          <w:rFonts w:asciiTheme="majorBidi" w:hAnsiTheme="majorBidi" w:cstheme="majorBidi"/>
          <w:sz w:val="24"/>
          <w:szCs w:val="24"/>
          <w:lang w:val="fr-FR"/>
        </w:rPr>
        <w:t xml:space="preserve"> au C3 d’un 1,2-diacylglycérol</w:t>
      </w:r>
      <w:r w:rsidR="00EA0AD7">
        <w:rPr>
          <w:rFonts w:asciiTheme="majorBidi" w:hAnsiTheme="majorBidi" w:cstheme="majorBidi"/>
          <w:sz w:val="24"/>
          <w:szCs w:val="24"/>
          <w:lang w:val="fr-FR"/>
        </w:rPr>
        <w:t xml:space="preserve"> (Figure 17)</w:t>
      </w:r>
      <w:r w:rsidRPr="003B6A67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543E51" w:rsidRPr="003B6A67" w:rsidRDefault="00453528" w:rsidP="003B6A67">
      <w:pPr>
        <w:tabs>
          <w:tab w:val="left" w:pos="195"/>
        </w:tabs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B6A67">
        <w:rPr>
          <w:rFonts w:asciiTheme="majorBidi" w:hAnsiTheme="majorBidi" w:cstheme="majorBidi"/>
          <w:sz w:val="24"/>
          <w:szCs w:val="24"/>
          <w:lang w:val="fr-FR"/>
        </w:rPr>
        <w:t xml:space="preserve">Les </w:t>
      </w:r>
      <w:proofErr w:type="spellStart"/>
      <w:r w:rsidRPr="003B6A67">
        <w:rPr>
          <w:rFonts w:asciiTheme="majorBidi" w:hAnsiTheme="majorBidi" w:cstheme="majorBidi"/>
          <w:sz w:val="24"/>
          <w:szCs w:val="24"/>
          <w:lang w:val="fr-FR"/>
        </w:rPr>
        <w:t>galactolipides</w:t>
      </w:r>
      <w:proofErr w:type="spellEnd"/>
      <w:r w:rsidRPr="003B6A67">
        <w:rPr>
          <w:rFonts w:asciiTheme="majorBidi" w:hAnsiTheme="majorBidi" w:cstheme="majorBidi"/>
          <w:sz w:val="24"/>
          <w:szCs w:val="24"/>
          <w:lang w:val="fr-FR"/>
        </w:rPr>
        <w:t xml:space="preserve"> sont localisés dans la membrane interne des chloroplastes ; ils constituent plus de 70% à 80% des lipides membranaires d’une plante vasculaire.</w:t>
      </w:r>
    </w:p>
    <w:p w:rsidR="003B6A67" w:rsidRDefault="003B6A67" w:rsidP="003B6A67">
      <w:pPr>
        <w:tabs>
          <w:tab w:val="left" w:pos="195"/>
        </w:tabs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>
            <wp:extent cx="5162548" cy="1733550"/>
            <wp:effectExtent l="0" t="0" r="63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703" cy="173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AD7" w:rsidRPr="003B6A67" w:rsidRDefault="00EA0AD7" w:rsidP="003B6A67">
      <w:pPr>
        <w:tabs>
          <w:tab w:val="left" w:pos="195"/>
        </w:tabs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EA0AD7">
        <w:rPr>
          <w:rFonts w:asciiTheme="majorBidi" w:hAnsiTheme="majorBidi" w:cstheme="majorBidi"/>
          <w:b/>
          <w:bCs/>
          <w:sz w:val="24"/>
          <w:szCs w:val="24"/>
          <w:lang w:val="fr-FR"/>
        </w:rPr>
        <w:t>Figure 17.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Structure d`un </w:t>
      </w:r>
      <w:proofErr w:type="spellStart"/>
      <w:r w:rsidRPr="00EA0AD7">
        <w:rPr>
          <w:rFonts w:asciiTheme="majorBidi" w:hAnsiTheme="majorBidi" w:cstheme="majorBidi"/>
          <w:sz w:val="24"/>
          <w:szCs w:val="24"/>
          <w:lang w:val="fr-FR"/>
        </w:rPr>
        <w:t>galactolipide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A404BE" w:rsidRPr="00D51B29" w:rsidRDefault="00A404BE" w:rsidP="00A404BE">
      <w:pPr>
        <w:spacing w:line="360" w:lineRule="auto"/>
        <w:rPr>
          <w:rFonts w:asciiTheme="majorBidi" w:hAnsiTheme="majorBidi" w:cstheme="majorBidi"/>
          <w:color w:val="FF0000"/>
          <w:sz w:val="24"/>
          <w:szCs w:val="24"/>
          <w:lang w:val="fr-FR"/>
        </w:rPr>
      </w:pPr>
      <w:bookmarkStart w:id="0" w:name="_GoBack"/>
      <w:bookmarkEnd w:id="0"/>
    </w:p>
    <w:sectPr w:rsidR="00A404BE" w:rsidRPr="00D51B2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AB9" w:rsidRDefault="00D10AB9" w:rsidP="005C42CD">
      <w:pPr>
        <w:spacing w:after="0" w:line="240" w:lineRule="auto"/>
      </w:pPr>
      <w:r>
        <w:separator/>
      </w:r>
    </w:p>
  </w:endnote>
  <w:endnote w:type="continuationSeparator" w:id="0">
    <w:p w:rsidR="00D10AB9" w:rsidRDefault="00D10AB9" w:rsidP="005C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D4" w:rsidRDefault="00A120D4" w:rsidP="00C91832">
    <w:pPr>
      <w:pStyle w:val="Pieddepage"/>
      <w:tabs>
        <w:tab w:val="left" w:pos="5460"/>
      </w:tabs>
    </w:pPr>
  </w:p>
  <w:p w:rsidR="00A120D4" w:rsidRPr="009B22D4" w:rsidRDefault="00A120D4" w:rsidP="00C91832">
    <w:pPr>
      <w:pStyle w:val="Pieddepage"/>
      <w:tabs>
        <w:tab w:val="left" w:pos="5460"/>
      </w:tabs>
      <w:rPr>
        <w:rFonts w:ascii="Times New Roman" w:eastAsia="Calibri" w:hAnsi="Times New Roman" w:cs="Times New Roman"/>
        <w:lang w:val="fr-FR"/>
      </w:rPr>
    </w:pPr>
    <w:r>
      <w:tab/>
    </w:r>
    <w:sdt>
      <w:sdtPr>
        <w:id w:val="-1638640083"/>
        <w:docPartObj>
          <w:docPartGallery w:val="Page Numbers (Bottom of Page)"/>
          <w:docPartUnique/>
        </w:docPartObj>
      </w:sdtPr>
      <w:sdtEndPr>
        <w:rPr>
          <w:rFonts w:asciiTheme="majorBidi" w:hAnsiTheme="majorBidi" w:cstheme="majorBidi"/>
        </w:rPr>
      </w:sdtEndPr>
      <w:sdtContent>
        <w:r w:rsidRPr="00C91832">
          <w:rPr>
            <w:rFonts w:asciiTheme="majorBidi" w:hAnsiTheme="majorBidi" w:cstheme="majorBidi"/>
          </w:rPr>
          <w:fldChar w:fldCharType="begin"/>
        </w:r>
        <w:r w:rsidRPr="00C91832">
          <w:rPr>
            <w:rFonts w:asciiTheme="majorBidi" w:hAnsiTheme="majorBidi" w:cstheme="majorBidi"/>
          </w:rPr>
          <w:instrText>PAGE   \* MERGEFORMAT</w:instrText>
        </w:r>
        <w:r w:rsidRPr="00C91832">
          <w:rPr>
            <w:rFonts w:asciiTheme="majorBidi" w:hAnsiTheme="majorBidi" w:cstheme="majorBidi"/>
          </w:rPr>
          <w:fldChar w:fldCharType="separate"/>
        </w:r>
        <w:r w:rsidR="009B3647" w:rsidRPr="009B3647">
          <w:rPr>
            <w:rFonts w:asciiTheme="majorBidi" w:hAnsiTheme="majorBidi" w:cstheme="majorBidi"/>
            <w:noProof/>
            <w:lang w:val="fr-FR"/>
          </w:rPr>
          <w:t>1</w:t>
        </w:r>
        <w:r w:rsidRPr="00C91832">
          <w:rPr>
            <w:rFonts w:asciiTheme="majorBidi" w:hAnsiTheme="majorBidi" w:cstheme="majorBidi"/>
          </w:rPr>
          <w:fldChar w:fldCharType="end"/>
        </w:r>
      </w:sdtContent>
    </w:sdt>
    <w:r>
      <w:rPr>
        <w:rFonts w:asciiTheme="majorBidi" w:hAnsiTheme="majorBidi" w:cstheme="majorBidi"/>
      </w:rPr>
      <w:tab/>
      <w:t xml:space="preserve">    </w:t>
    </w:r>
    <w:r w:rsidRPr="009B22D4">
      <w:rPr>
        <w:rFonts w:ascii="Times New Roman" w:eastAsia="Calibri" w:hAnsi="Times New Roman" w:cs="Times New Roman"/>
        <w:lang w:val="fr-FR"/>
      </w:rPr>
      <w:t>Responsable : Dr Amina MERZOUG</w:t>
    </w:r>
  </w:p>
  <w:p w:rsidR="00A120D4" w:rsidRPr="00C91832" w:rsidRDefault="00A120D4" w:rsidP="00C91832">
    <w:pPr>
      <w:pStyle w:val="Pieddepage"/>
      <w:tabs>
        <w:tab w:val="left" w:pos="6030"/>
      </w:tabs>
      <w:rPr>
        <w:rFonts w:asciiTheme="majorBidi" w:hAnsiTheme="majorBidi" w:cstheme="majorBidi"/>
      </w:rPr>
    </w:pPr>
  </w:p>
  <w:p w:rsidR="00A120D4" w:rsidRDefault="00A120D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AB9" w:rsidRDefault="00D10AB9" w:rsidP="005C42CD">
      <w:pPr>
        <w:spacing w:after="0" w:line="240" w:lineRule="auto"/>
      </w:pPr>
      <w:r>
        <w:separator/>
      </w:r>
    </w:p>
  </w:footnote>
  <w:footnote w:type="continuationSeparator" w:id="0">
    <w:p w:rsidR="00D10AB9" w:rsidRDefault="00D10AB9" w:rsidP="005C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D4" w:rsidRPr="009B22D4" w:rsidRDefault="00D10AB9" w:rsidP="005C42CD">
    <w:pPr>
      <w:pBdr>
        <w:bottom w:val="thickThinSmallGap" w:sz="24" w:space="1" w:color="622423"/>
      </w:pBdr>
      <w:tabs>
        <w:tab w:val="center" w:pos="4536"/>
        <w:tab w:val="right" w:pos="9072"/>
      </w:tabs>
      <w:spacing w:after="0" w:line="360" w:lineRule="auto"/>
      <w:rPr>
        <w:lang w:val="fr-FR"/>
      </w:rPr>
    </w:pPr>
    <w:sdt>
      <w:sdtPr>
        <w:rPr>
          <w:rFonts w:ascii="Times New Roman" w:hAnsi="Times New Roman" w:cs="Times New Roman"/>
          <w:i/>
          <w:iCs/>
          <w:lang w:val="fr-FR"/>
        </w:rPr>
        <w:alias w:val="Titre"/>
        <w:id w:val="77738743"/>
        <w:placeholder>
          <w:docPart w:val="5AED2A49D5EC47B4BCFAD4A8D87A87B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E3E61" w:rsidRPr="002E3E61">
          <w:rPr>
            <w:rFonts w:ascii="Times New Roman" w:hAnsi="Times New Roman" w:cs="Times New Roman"/>
            <w:i/>
            <w:iCs/>
            <w:lang w:val="fr-FR"/>
          </w:rPr>
          <w:t xml:space="preserve">Centre Universitaire </w:t>
        </w:r>
        <w:proofErr w:type="spellStart"/>
        <w:r w:rsidR="002E3E61" w:rsidRPr="002E3E61">
          <w:rPr>
            <w:rFonts w:ascii="Times New Roman" w:hAnsi="Times New Roman" w:cs="Times New Roman"/>
            <w:i/>
            <w:iCs/>
            <w:lang w:val="fr-FR"/>
          </w:rPr>
          <w:t>Abdelhafid</w:t>
        </w:r>
        <w:proofErr w:type="spellEnd"/>
        <w:r w:rsidR="002E3E61" w:rsidRPr="002E3E61">
          <w:rPr>
            <w:rFonts w:ascii="Times New Roman" w:hAnsi="Times New Roman" w:cs="Times New Roman"/>
            <w:i/>
            <w:iCs/>
            <w:lang w:val="fr-FR"/>
          </w:rPr>
          <w:t xml:space="preserve"> </w:t>
        </w:r>
        <w:proofErr w:type="spellStart"/>
        <w:r w:rsidR="002E3E61" w:rsidRPr="002E3E61">
          <w:rPr>
            <w:rFonts w:ascii="Times New Roman" w:hAnsi="Times New Roman" w:cs="Times New Roman"/>
            <w:i/>
            <w:iCs/>
            <w:lang w:val="fr-FR"/>
          </w:rPr>
          <w:t>Boussouf</w:t>
        </w:r>
        <w:proofErr w:type="spellEnd"/>
        <w:r w:rsidR="002E3E61" w:rsidRPr="002E3E61">
          <w:rPr>
            <w:rFonts w:ascii="Times New Roman" w:hAnsi="Times New Roman" w:cs="Times New Roman"/>
            <w:i/>
            <w:iCs/>
            <w:lang w:val="fr-FR"/>
          </w:rPr>
          <w:t>. Mila                                                                                2ème année Sciences Biologiques                                                                              Cours de Biochimie 2ème année Biotechnologie</w:t>
        </w:r>
      </w:sdtContent>
    </w:sdt>
    <w:r w:rsidR="00A120D4">
      <w:rPr>
        <w:rFonts w:ascii="Times New Roman" w:hAnsi="Times New Roman" w:cs="Times New Roman"/>
        <w:i/>
        <w:iCs/>
        <w:lang w:val="fr-FR"/>
      </w:rPr>
      <w:t xml:space="preserve"> </w:t>
    </w:r>
  </w:p>
  <w:p w:rsidR="00A120D4" w:rsidRPr="002E6971" w:rsidRDefault="00A120D4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7A3"/>
    <w:multiLevelType w:val="hybridMultilevel"/>
    <w:tmpl w:val="D50CA720"/>
    <w:lvl w:ilvl="0" w:tplc="9970F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500C3"/>
    <w:multiLevelType w:val="hybridMultilevel"/>
    <w:tmpl w:val="C1323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61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735F2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9B10B3"/>
    <w:multiLevelType w:val="hybridMultilevel"/>
    <w:tmpl w:val="D412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02FA3"/>
    <w:multiLevelType w:val="hybridMultilevel"/>
    <w:tmpl w:val="58260D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61D59"/>
    <w:multiLevelType w:val="hybridMultilevel"/>
    <w:tmpl w:val="99222BCA"/>
    <w:lvl w:ilvl="0" w:tplc="6AB2A380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A090395"/>
    <w:multiLevelType w:val="hybridMultilevel"/>
    <w:tmpl w:val="31EA378E"/>
    <w:lvl w:ilvl="0" w:tplc="3C481A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1719E"/>
    <w:multiLevelType w:val="hybridMultilevel"/>
    <w:tmpl w:val="526A1FBC"/>
    <w:lvl w:ilvl="0" w:tplc="D8A6F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913"/>
    <w:multiLevelType w:val="hybridMultilevel"/>
    <w:tmpl w:val="8DB6F472"/>
    <w:lvl w:ilvl="0" w:tplc="3C481A52">
      <w:start w:val="4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F16ABA"/>
    <w:multiLevelType w:val="hybridMultilevel"/>
    <w:tmpl w:val="B19EA902"/>
    <w:lvl w:ilvl="0" w:tplc="0FF6C1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D65E6"/>
    <w:multiLevelType w:val="hybridMultilevel"/>
    <w:tmpl w:val="EFB45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C0CC2"/>
    <w:multiLevelType w:val="hybridMultilevel"/>
    <w:tmpl w:val="386614C6"/>
    <w:lvl w:ilvl="0" w:tplc="3C481A52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31E9D"/>
    <w:multiLevelType w:val="hybridMultilevel"/>
    <w:tmpl w:val="085AC898"/>
    <w:lvl w:ilvl="0" w:tplc="03A633A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B7A2C"/>
    <w:multiLevelType w:val="hybridMultilevel"/>
    <w:tmpl w:val="9118DC64"/>
    <w:lvl w:ilvl="0" w:tplc="E6DE833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213BA"/>
    <w:multiLevelType w:val="hybridMultilevel"/>
    <w:tmpl w:val="5EFC8338"/>
    <w:lvl w:ilvl="0" w:tplc="66F65EB2">
      <w:start w:val="1"/>
      <w:numFmt w:val="lowerLetter"/>
      <w:lvlText w:val="%1-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>
    <w:nsid w:val="353C6A14"/>
    <w:multiLevelType w:val="hybridMultilevel"/>
    <w:tmpl w:val="46B26F72"/>
    <w:lvl w:ilvl="0" w:tplc="59EAEA1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7439B"/>
    <w:multiLevelType w:val="hybridMultilevel"/>
    <w:tmpl w:val="7A208CD6"/>
    <w:lvl w:ilvl="0" w:tplc="3C481A52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D0D4B"/>
    <w:multiLevelType w:val="hybridMultilevel"/>
    <w:tmpl w:val="81DE8BB4"/>
    <w:lvl w:ilvl="0" w:tplc="220447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311C6"/>
    <w:multiLevelType w:val="hybridMultilevel"/>
    <w:tmpl w:val="CB74ABEE"/>
    <w:lvl w:ilvl="0" w:tplc="3C481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10C93"/>
    <w:multiLevelType w:val="hybridMultilevel"/>
    <w:tmpl w:val="39DE5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F08E0"/>
    <w:multiLevelType w:val="hybridMultilevel"/>
    <w:tmpl w:val="F170022A"/>
    <w:lvl w:ilvl="0" w:tplc="6890DA90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3222C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CB131A8"/>
    <w:multiLevelType w:val="hybridMultilevel"/>
    <w:tmpl w:val="9B628FA6"/>
    <w:lvl w:ilvl="0" w:tplc="1730F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5C474"/>
    <w:multiLevelType w:val="hybridMultilevel"/>
    <w:tmpl w:val="0F07C9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EDC5C88"/>
    <w:multiLevelType w:val="hybridMultilevel"/>
    <w:tmpl w:val="492809F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722C2"/>
    <w:multiLevelType w:val="hybridMultilevel"/>
    <w:tmpl w:val="810E8FE8"/>
    <w:lvl w:ilvl="0" w:tplc="88604D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95B4F"/>
    <w:multiLevelType w:val="hybridMultilevel"/>
    <w:tmpl w:val="FF1A3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C26262"/>
    <w:multiLevelType w:val="hybridMultilevel"/>
    <w:tmpl w:val="49549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D02BAE"/>
    <w:multiLevelType w:val="hybridMultilevel"/>
    <w:tmpl w:val="8DFA1B26"/>
    <w:lvl w:ilvl="0" w:tplc="3C481A52">
      <w:start w:val="40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542D1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02B6A23"/>
    <w:multiLevelType w:val="hybridMultilevel"/>
    <w:tmpl w:val="27322C9C"/>
    <w:lvl w:ilvl="0" w:tplc="A70E70C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91BFA"/>
    <w:multiLevelType w:val="hybridMultilevel"/>
    <w:tmpl w:val="1EF4FF80"/>
    <w:lvl w:ilvl="0" w:tplc="3C481A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053B0"/>
    <w:multiLevelType w:val="hybridMultilevel"/>
    <w:tmpl w:val="B0F062CC"/>
    <w:lvl w:ilvl="0" w:tplc="3C481A52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43487D"/>
    <w:multiLevelType w:val="hybridMultilevel"/>
    <w:tmpl w:val="ADE83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5033CA"/>
    <w:multiLevelType w:val="hybridMultilevel"/>
    <w:tmpl w:val="D692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6F17CF"/>
    <w:multiLevelType w:val="hybridMultilevel"/>
    <w:tmpl w:val="22BA954E"/>
    <w:lvl w:ilvl="0" w:tplc="3C481A52">
      <w:start w:val="4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9CB24C0"/>
    <w:multiLevelType w:val="hybridMultilevel"/>
    <w:tmpl w:val="1C182C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111807"/>
    <w:multiLevelType w:val="hybridMultilevel"/>
    <w:tmpl w:val="BBD6B7DC"/>
    <w:lvl w:ilvl="0" w:tplc="15BC4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60C85"/>
    <w:multiLevelType w:val="hybridMultilevel"/>
    <w:tmpl w:val="E9C834A4"/>
    <w:lvl w:ilvl="0" w:tplc="B9A8D91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7"/>
  </w:num>
  <w:num w:numId="4">
    <w:abstractNumId w:val="8"/>
  </w:num>
  <w:num w:numId="5">
    <w:abstractNumId w:val="3"/>
  </w:num>
  <w:num w:numId="6">
    <w:abstractNumId w:val="2"/>
  </w:num>
  <w:num w:numId="7">
    <w:abstractNumId w:val="22"/>
  </w:num>
  <w:num w:numId="8">
    <w:abstractNumId w:val="30"/>
  </w:num>
  <w:num w:numId="9">
    <w:abstractNumId w:val="10"/>
  </w:num>
  <w:num w:numId="10">
    <w:abstractNumId w:val="32"/>
  </w:num>
  <w:num w:numId="11">
    <w:abstractNumId w:val="0"/>
  </w:num>
  <w:num w:numId="12">
    <w:abstractNumId w:val="11"/>
  </w:num>
  <w:num w:numId="13">
    <w:abstractNumId w:val="7"/>
  </w:num>
  <w:num w:numId="14">
    <w:abstractNumId w:val="19"/>
  </w:num>
  <w:num w:numId="15">
    <w:abstractNumId w:val="29"/>
  </w:num>
  <w:num w:numId="16">
    <w:abstractNumId w:val="38"/>
  </w:num>
  <w:num w:numId="17">
    <w:abstractNumId w:val="13"/>
  </w:num>
  <w:num w:numId="18">
    <w:abstractNumId w:val="1"/>
  </w:num>
  <w:num w:numId="19">
    <w:abstractNumId w:val="33"/>
  </w:num>
  <w:num w:numId="20">
    <w:abstractNumId w:val="35"/>
  </w:num>
  <w:num w:numId="21">
    <w:abstractNumId w:val="37"/>
  </w:num>
  <w:num w:numId="22">
    <w:abstractNumId w:val="15"/>
  </w:num>
  <w:num w:numId="23">
    <w:abstractNumId w:val="14"/>
  </w:num>
  <w:num w:numId="24">
    <w:abstractNumId w:val="26"/>
  </w:num>
  <w:num w:numId="25">
    <w:abstractNumId w:val="24"/>
  </w:num>
  <w:num w:numId="26">
    <w:abstractNumId w:val="34"/>
  </w:num>
  <w:num w:numId="27">
    <w:abstractNumId w:val="21"/>
  </w:num>
  <w:num w:numId="28">
    <w:abstractNumId w:val="16"/>
  </w:num>
  <w:num w:numId="29">
    <w:abstractNumId w:val="36"/>
  </w:num>
  <w:num w:numId="30">
    <w:abstractNumId w:val="25"/>
  </w:num>
  <w:num w:numId="31">
    <w:abstractNumId w:val="31"/>
  </w:num>
  <w:num w:numId="32">
    <w:abstractNumId w:val="39"/>
  </w:num>
  <w:num w:numId="33">
    <w:abstractNumId w:val="20"/>
  </w:num>
  <w:num w:numId="34">
    <w:abstractNumId w:val="6"/>
  </w:num>
  <w:num w:numId="35">
    <w:abstractNumId w:val="4"/>
  </w:num>
  <w:num w:numId="36">
    <w:abstractNumId w:val="17"/>
  </w:num>
  <w:num w:numId="37">
    <w:abstractNumId w:val="5"/>
  </w:num>
  <w:num w:numId="38">
    <w:abstractNumId w:val="28"/>
  </w:num>
  <w:num w:numId="39">
    <w:abstractNumId w:val="9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3E"/>
    <w:rsid w:val="0000027A"/>
    <w:rsid w:val="0000393D"/>
    <w:rsid w:val="0002235D"/>
    <w:rsid w:val="0002460F"/>
    <w:rsid w:val="00031408"/>
    <w:rsid w:val="00046072"/>
    <w:rsid w:val="00046820"/>
    <w:rsid w:val="000505F9"/>
    <w:rsid w:val="000514AF"/>
    <w:rsid w:val="00051E2D"/>
    <w:rsid w:val="0005238C"/>
    <w:rsid w:val="0006302F"/>
    <w:rsid w:val="000633FC"/>
    <w:rsid w:val="000655B5"/>
    <w:rsid w:val="00065EF0"/>
    <w:rsid w:val="00067116"/>
    <w:rsid w:val="0006770F"/>
    <w:rsid w:val="00074ECC"/>
    <w:rsid w:val="0007636F"/>
    <w:rsid w:val="000816A9"/>
    <w:rsid w:val="00081936"/>
    <w:rsid w:val="00083DD9"/>
    <w:rsid w:val="0009348C"/>
    <w:rsid w:val="00095D4E"/>
    <w:rsid w:val="00096C13"/>
    <w:rsid w:val="000A5C2E"/>
    <w:rsid w:val="000A734A"/>
    <w:rsid w:val="000C12DB"/>
    <w:rsid w:val="000C44A3"/>
    <w:rsid w:val="000D5191"/>
    <w:rsid w:val="000E6F98"/>
    <w:rsid w:val="000F5190"/>
    <w:rsid w:val="000F583D"/>
    <w:rsid w:val="001031E9"/>
    <w:rsid w:val="001064A3"/>
    <w:rsid w:val="0010773A"/>
    <w:rsid w:val="00107B1D"/>
    <w:rsid w:val="00110E06"/>
    <w:rsid w:val="00111740"/>
    <w:rsid w:val="001173FF"/>
    <w:rsid w:val="00117E9E"/>
    <w:rsid w:val="00126285"/>
    <w:rsid w:val="001267A0"/>
    <w:rsid w:val="001274EF"/>
    <w:rsid w:val="001411F1"/>
    <w:rsid w:val="001434E0"/>
    <w:rsid w:val="00156D14"/>
    <w:rsid w:val="0016401B"/>
    <w:rsid w:val="00172A47"/>
    <w:rsid w:val="00182115"/>
    <w:rsid w:val="00182CC5"/>
    <w:rsid w:val="0018308B"/>
    <w:rsid w:val="00187AF5"/>
    <w:rsid w:val="00195936"/>
    <w:rsid w:val="001A13CE"/>
    <w:rsid w:val="001B28BE"/>
    <w:rsid w:val="001C1859"/>
    <w:rsid w:val="001C78AF"/>
    <w:rsid w:val="001D65F3"/>
    <w:rsid w:val="001E7873"/>
    <w:rsid w:val="001F06CC"/>
    <w:rsid w:val="001F2A48"/>
    <w:rsid w:val="001F63BA"/>
    <w:rsid w:val="001F6441"/>
    <w:rsid w:val="00202CBC"/>
    <w:rsid w:val="002110E0"/>
    <w:rsid w:val="00212140"/>
    <w:rsid w:val="0022293A"/>
    <w:rsid w:val="00226844"/>
    <w:rsid w:val="002276D7"/>
    <w:rsid w:val="00227B91"/>
    <w:rsid w:val="00230824"/>
    <w:rsid w:val="002335CB"/>
    <w:rsid w:val="0023590D"/>
    <w:rsid w:val="002362E0"/>
    <w:rsid w:val="00242014"/>
    <w:rsid w:val="00242B61"/>
    <w:rsid w:val="002438C7"/>
    <w:rsid w:val="002440EE"/>
    <w:rsid w:val="00246A36"/>
    <w:rsid w:val="00252935"/>
    <w:rsid w:val="002621BA"/>
    <w:rsid w:val="002654C8"/>
    <w:rsid w:val="002671ED"/>
    <w:rsid w:val="002673B5"/>
    <w:rsid w:val="002755F5"/>
    <w:rsid w:val="002872FF"/>
    <w:rsid w:val="00291EC9"/>
    <w:rsid w:val="00292B40"/>
    <w:rsid w:val="00297D57"/>
    <w:rsid w:val="002A36D9"/>
    <w:rsid w:val="002A4CE0"/>
    <w:rsid w:val="002A5685"/>
    <w:rsid w:val="002A7BE9"/>
    <w:rsid w:val="002B0AA6"/>
    <w:rsid w:val="002B1A77"/>
    <w:rsid w:val="002B2291"/>
    <w:rsid w:val="002C58D9"/>
    <w:rsid w:val="002C7B65"/>
    <w:rsid w:val="002D0B31"/>
    <w:rsid w:val="002E3E61"/>
    <w:rsid w:val="002E5317"/>
    <w:rsid w:val="002E6971"/>
    <w:rsid w:val="002F2304"/>
    <w:rsid w:val="0030665B"/>
    <w:rsid w:val="003153DA"/>
    <w:rsid w:val="003223BD"/>
    <w:rsid w:val="00334935"/>
    <w:rsid w:val="003458FA"/>
    <w:rsid w:val="003549DF"/>
    <w:rsid w:val="003757CC"/>
    <w:rsid w:val="003A194E"/>
    <w:rsid w:val="003A5B2B"/>
    <w:rsid w:val="003A735D"/>
    <w:rsid w:val="003A7E1F"/>
    <w:rsid w:val="003B38BE"/>
    <w:rsid w:val="003B47C7"/>
    <w:rsid w:val="003B6A67"/>
    <w:rsid w:val="003B6B2F"/>
    <w:rsid w:val="003C4DEC"/>
    <w:rsid w:val="003C5110"/>
    <w:rsid w:val="003C5B3C"/>
    <w:rsid w:val="003D4479"/>
    <w:rsid w:val="003E6725"/>
    <w:rsid w:val="003E7469"/>
    <w:rsid w:val="003F148D"/>
    <w:rsid w:val="00401B5F"/>
    <w:rsid w:val="004033B2"/>
    <w:rsid w:val="00412BA5"/>
    <w:rsid w:val="0041421A"/>
    <w:rsid w:val="0041741C"/>
    <w:rsid w:val="00417974"/>
    <w:rsid w:val="00421E4A"/>
    <w:rsid w:val="00436AFA"/>
    <w:rsid w:val="004409DB"/>
    <w:rsid w:val="00443B17"/>
    <w:rsid w:val="004460E8"/>
    <w:rsid w:val="00453528"/>
    <w:rsid w:val="00453BB1"/>
    <w:rsid w:val="00454AEF"/>
    <w:rsid w:val="00461859"/>
    <w:rsid w:val="00462F9D"/>
    <w:rsid w:val="00482B41"/>
    <w:rsid w:val="004870B9"/>
    <w:rsid w:val="004907C4"/>
    <w:rsid w:val="004A1B55"/>
    <w:rsid w:val="004B4375"/>
    <w:rsid w:val="004B54FC"/>
    <w:rsid w:val="004C1933"/>
    <w:rsid w:val="004C195E"/>
    <w:rsid w:val="004C2161"/>
    <w:rsid w:val="004C6FE8"/>
    <w:rsid w:val="004C7A48"/>
    <w:rsid w:val="004D1CEF"/>
    <w:rsid w:val="004D3038"/>
    <w:rsid w:val="004D4868"/>
    <w:rsid w:val="004D7D31"/>
    <w:rsid w:val="004F1F07"/>
    <w:rsid w:val="004F3080"/>
    <w:rsid w:val="004F5550"/>
    <w:rsid w:val="00506C99"/>
    <w:rsid w:val="00517349"/>
    <w:rsid w:val="00522015"/>
    <w:rsid w:val="00532B2C"/>
    <w:rsid w:val="0053452C"/>
    <w:rsid w:val="005345A9"/>
    <w:rsid w:val="00534A07"/>
    <w:rsid w:val="00543E51"/>
    <w:rsid w:val="00543F19"/>
    <w:rsid w:val="00550F76"/>
    <w:rsid w:val="00553BB8"/>
    <w:rsid w:val="00556FD4"/>
    <w:rsid w:val="0055799E"/>
    <w:rsid w:val="00564B78"/>
    <w:rsid w:val="00566E6E"/>
    <w:rsid w:val="005707BA"/>
    <w:rsid w:val="00571F35"/>
    <w:rsid w:val="0057229E"/>
    <w:rsid w:val="00572B21"/>
    <w:rsid w:val="00577518"/>
    <w:rsid w:val="00583D47"/>
    <w:rsid w:val="00590A93"/>
    <w:rsid w:val="00592D0A"/>
    <w:rsid w:val="0059338E"/>
    <w:rsid w:val="005A30D2"/>
    <w:rsid w:val="005B00FB"/>
    <w:rsid w:val="005B15C3"/>
    <w:rsid w:val="005B5684"/>
    <w:rsid w:val="005C42CD"/>
    <w:rsid w:val="005C535F"/>
    <w:rsid w:val="005C5C9B"/>
    <w:rsid w:val="005F19BF"/>
    <w:rsid w:val="005F2DBD"/>
    <w:rsid w:val="00601DD8"/>
    <w:rsid w:val="006025E7"/>
    <w:rsid w:val="00605F04"/>
    <w:rsid w:val="00610F91"/>
    <w:rsid w:val="0061645B"/>
    <w:rsid w:val="006166EE"/>
    <w:rsid w:val="00634F44"/>
    <w:rsid w:val="00647B78"/>
    <w:rsid w:val="00671FBE"/>
    <w:rsid w:val="006738D9"/>
    <w:rsid w:val="00675ED1"/>
    <w:rsid w:val="00683AFD"/>
    <w:rsid w:val="00683CF3"/>
    <w:rsid w:val="006970F1"/>
    <w:rsid w:val="00697388"/>
    <w:rsid w:val="00697904"/>
    <w:rsid w:val="006A0D0F"/>
    <w:rsid w:val="006A395A"/>
    <w:rsid w:val="006B0386"/>
    <w:rsid w:val="006B1FC3"/>
    <w:rsid w:val="006B2467"/>
    <w:rsid w:val="006B3E86"/>
    <w:rsid w:val="006C195A"/>
    <w:rsid w:val="006C40DD"/>
    <w:rsid w:val="006C41D3"/>
    <w:rsid w:val="006C614E"/>
    <w:rsid w:val="006F4FE4"/>
    <w:rsid w:val="007034EB"/>
    <w:rsid w:val="00715CE7"/>
    <w:rsid w:val="00730670"/>
    <w:rsid w:val="007348A4"/>
    <w:rsid w:val="00742143"/>
    <w:rsid w:val="007525FD"/>
    <w:rsid w:val="00753904"/>
    <w:rsid w:val="00757EA3"/>
    <w:rsid w:val="00760462"/>
    <w:rsid w:val="00766A78"/>
    <w:rsid w:val="007704D6"/>
    <w:rsid w:val="00780DFF"/>
    <w:rsid w:val="00783534"/>
    <w:rsid w:val="00785BBF"/>
    <w:rsid w:val="00786260"/>
    <w:rsid w:val="00787EF7"/>
    <w:rsid w:val="00791283"/>
    <w:rsid w:val="00791318"/>
    <w:rsid w:val="00795539"/>
    <w:rsid w:val="007972EE"/>
    <w:rsid w:val="00797AE5"/>
    <w:rsid w:val="007A1384"/>
    <w:rsid w:val="007A7E00"/>
    <w:rsid w:val="007B03F0"/>
    <w:rsid w:val="007B0C23"/>
    <w:rsid w:val="007C02D9"/>
    <w:rsid w:val="007D7259"/>
    <w:rsid w:val="007F19FA"/>
    <w:rsid w:val="007F488D"/>
    <w:rsid w:val="007F58A6"/>
    <w:rsid w:val="00801DF9"/>
    <w:rsid w:val="008037F5"/>
    <w:rsid w:val="00806FA2"/>
    <w:rsid w:val="00812DA6"/>
    <w:rsid w:val="00816078"/>
    <w:rsid w:val="00820585"/>
    <w:rsid w:val="00822448"/>
    <w:rsid w:val="00822628"/>
    <w:rsid w:val="0082480B"/>
    <w:rsid w:val="00825701"/>
    <w:rsid w:val="00827CC8"/>
    <w:rsid w:val="00830CC8"/>
    <w:rsid w:val="00834C71"/>
    <w:rsid w:val="008356B3"/>
    <w:rsid w:val="008428FC"/>
    <w:rsid w:val="00843743"/>
    <w:rsid w:val="008531F1"/>
    <w:rsid w:val="008551CF"/>
    <w:rsid w:val="00855CAD"/>
    <w:rsid w:val="00855E48"/>
    <w:rsid w:val="00863462"/>
    <w:rsid w:val="00875809"/>
    <w:rsid w:val="00882544"/>
    <w:rsid w:val="008A475D"/>
    <w:rsid w:val="008B25F1"/>
    <w:rsid w:val="008C5210"/>
    <w:rsid w:val="008C63CF"/>
    <w:rsid w:val="008D11D2"/>
    <w:rsid w:val="008D6A79"/>
    <w:rsid w:val="008D76E5"/>
    <w:rsid w:val="008F74AF"/>
    <w:rsid w:val="0090557F"/>
    <w:rsid w:val="00910AB5"/>
    <w:rsid w:val="00915DC2"/>
    <w:rsid w:val="00922295"/>
    <w:rsid w:val="009263EA"/>
    <w:rsid w:val="00933570"/>
    <w:rsid w:val="00942023"/>
    <w:rsid w:val="00955050"/>
    <w:rsid w:val="00973806"/>
    <w:rsid w:val="00976BE6"/>
    <w:rsid w:val="00981B9E"/>
    <w:rsid w:val="00990C8B"/>
    <w:rsid w:val="009A0C2D"/>
    <w:rsid w:val="009A4212"/>
    <w:rsid w:val="009B3647"/>
    <w:rsid w:val="009C29DB"/>
    <w:rsid w:val="009C5A66"/>
    <w:rsid w:val="009D0526"/>
    <w:rsid w:val="009D3E26"/>
    <w:rsid w:val="009D60E1"/>
    <w:rsid w:val="009F11CA"/>
    <w:rsid w:val="009F728E"/>
    <w:rsid w:val="00A00F38"/>
    <w:rsid w:val="00A120D4"/>
    <w:rsid w:val="00A158C5"/>
    <w:rsid w:val="00A23F78"/>
    <w:rsid w:val="00A24908"/>
    <w:rsid w:val="00A33A3C"/>
    <w:rsid w:val="00A34480"/>
    <w:rsid w:val="00A34DCD"/>
    <w:rsid w:val="00A35C33"/>
    <w:rsid w:val="00A3700D"/>
    <w:rsid w:val="00A404BE"/>
    <w:rsid w:val="00A421F2"/>
    <w:rsid w:val="00A44191"/>
    <w:rsid w:val="00A47003"/>
    <w:rsid w:val="00A6286D"/>
    <w:rsid w:val="00A6577B"/>
    <w:rsid w:val="00A779DC"/>
    <w:rsid w:val="00A80A4C"/>
    <w:rsid w:val="00A92B4E"/>
    <w:rsid w:val="00A93A87"/>
    <w:rsid w:val="00A966E4"/>
    <w:rsid w:val="00AA4423"/>
    <w:rsid w:val="00AA5817"/>
    <w:rsid w:val="00AB769E"/>
    <w:rsid w:val="00AB7CD4"/>
    <w:rsid w:val="00AB7F98"/>
    <w:rsid w:val="00AC0E56"/>
    <w:rsid w:val="00AC38FA"/>
    <w:rsid w:val="00AD5029"/>
    <w:rsid w:val="00AE35D0"/>
    <w:rsid w:val="00AE5A9A"/>
    <w:rsid w:val="00AE7F9B"/>
    <w:rsid w:val="00AF13F5"/>
    <w:rsid w:val="00AF34CD"/>
    <w:rsid w:val="00AF72C5"/>
    <w:rsid w:val="00B02C00"/>
    <w:rsid w:val="00B12C04"/>
    <w:rsid w:val="00B3442A"/>
    <w:rsid w:val="00B35877"/>
    <w:rsid w:val="00B403E0"/>
    <w:rsid w:val="00B4209D"/>
    <w:rsid w:val="00B42CB8"/>
    <w:rsid w:val="00B47086"/>
    <w:rsid w:val="00B5124D"/>
    <w:rsid w:val="00B53E20"/>
    <w:rsid w:val="00B620F1"/>
    <w:rsid w:val="00B62B76"/>
    <w:rsid w:val="00B63866"/>
    <w:rsid w:val="00B643F7"/>
    <w:rsid w:val="00B6751D"/>
    <w:rsid w:val="00B726DA"/>
    <w:rsid w:val="00B756E5"/>
    <w:rsid w:val="00B82D61"/>
    <w:rsid w:val="00B83938"/>
    <w:rsid w:val="00B84405"/>
    <w:rsid w:val="00B84522"/>
    <w:rsid w:val="00BA5F79"/>
    <w:rsid w:val="00BB205F"/>
    <w:rsid w:val="00BB3111"/>
    <w:rsid w:val="00BC0C91"/>
    <w:rsid w:val="00BD6303"/>
    <w:rsid w:val="00BE68A5"/>
    <w:rsid w:val="00C01B77"/>
    <w:rsid w:val="00C037BE"/>
    <w:rsid w:val="00C042C1"/>
    <w:rsid w:val="00C04CDD"/>
    <w:rsid w:val="00C06204"/>
    <w:rsid w:val="00C16133"/>
    <w:rsid w:val="00C21601"/>
    <w:rsid w:val="00C21614"/>
    <w:rsid w:val="00C25536"/>
    <w:rsid w:val="00C32C89"/>
    <w:rsid w:val="00C3347C"/>
    <w:rsid w:val="00C346AF"/>
    <w:rsid w:val="00C43C3B"/>
    <w:rsid w:val="00C503A9"/>
    <w:rsid w:val="00C508F6"/>
    <w:rsid w:val="00C5248D"/>
    <w:rsid w:val="00C57F31"/>
    <w:rsid w:val="00C60DFA"/>
    <w:rsid w:val="00C62943"/>
    <w:rsid w:val="00C62BD0"/>
    <w:rsid w:val="00C73ADB"/>
    <w:rsid w:val="00C74399"/>
    <w:rsid w:val="00C91832"/>
    <w:rsid w:val="00C92473"/>
    <w:rsid w:val="00CA11F1"/>
    <w:rsid w:val="00CA36CC"/>
    <w:rsid w:val="00CA61B0"/>
    <w:rsid w:val="00CA68B4"/>
    <w:rsid w:val="00CB2269"/>
    <w:rsid w:val="00CB3B30"/>
    <w:rsid w:val="00CE11FF"/>
    <w:rsid w:val="00CE16DE"/>
    <w:rsid w:val="00CE2037"/>
    <w:rsid w:val="00CE5F5E"/>
    <w:rsid w:val="00CE76A9"/>
    <w:rsid w:val="00CF08BA"/>
    <w:rsid w:val="00CF10C8"/>
    <w:rsid w:val="00CF5A7C"/>
    <w:rsid w:val="00D02C3E"/>
    <w:rsid w:val="00D037CD"/>
    <w:rsid w:val="00D04F02"/>
    <w:rsid w:val="00D05F0B"/>
    <w:rsid w:val="00D10AB9"/>
    <w:rsid w:val="00D13332"/>
    <w:rsid w:val="00D26094"/>
    <w:rsid w:val="00D3398B"/>
    <w:rsid w:val="00D33CA7"/>
    <w:rsid w:val="00D3444B"/>
    <w:rsid w:val="00D34871"/>
    <w:rsid w:val="00D46926"/>
    <w:rsid w:val="00D51B29"/>
    <w:rsid w:val="00D56813"/>
    <w:rsid w:val="00D57F1E"/>
    <w:rsid w:val="00D77EBB"/>
    <w:rsid w:val="00D969BF"/>
    <w:rsid w:val="00DA105F"/>
    <w:rsid w:val="00DA1CE8"/>
    <w:rsid w:val="00DA1ED2"/>
    <w:rsid w:val="00DA2D76"/>
    <w:rsid w:val="00DA54CC"/>
    <w:rsid w:val="00DA71AD"/>
    <w:rsid w:val="00DB61B3"/>
    <w:rsid w:val="00DC003C"/>
    <w:rsid w:val="00DC11F2"/>
    <w:rsid w:val="00DC222B"/>
    <w:rsid w:val="00DC3FC9"/>
    <w:rsid w:val="00DC5CA1"/>
    <w:rsid w:val="00DD329B"/>
    <w:rsid w:val="00DD6EC5"/>
    <w:rsid w:val="00DD75E8"/>
    <w:rsid w:val="00DE0A63"/>
    <w:rsid w:val="00DF0552"/>
    <w:rsid w:val="00DF2082"/>
    <w:rsid w:val="00DF56D1"/>
    <w:rsid w:val="00DF5CC0"/>
    <w:rsid w:val="00E05099"/>
    <w:rsid w:val="00E06765"/>
    <w:rsid w:val="00E10666"/>
    <w:rsid w:val="00E15B42"/>
    <w:rsid w:val="00E2287A"/>
    <w:rsid w:val="00E235BB"/>
    <w:rsid w:val="00E307F0"/>
    <w:rsid w:val="00E337FB"/>
    <w:rsid w:val="00E3411D"/>
    <w:rsid w:val="00E342F8"/>
    <w:rsid w:val="00E346C0"/>
    <w:rsid w:val="00E37E5E"/>
    <w:rsid w:val="00E442F2"/>
    <w:rsid w:val="00E46554"/>
    <w:rsid w:val="00E55739"/>
    <w:rsid w:val="00E645D1"/>
    <w:rsid w:val="00E675B0"/>
    <w:rsid w:val="00E708AE"/>
    <w:rsid w:val="00E7489C"/>
    <w:rsid w:val="00E763D1"/>
    <w:rsid w:val="00E8704B"/>
    <w:rsid w:val="00E87653"/>
    <w:rsid w:val="00E95991"/>
    <w:rsid w:val="00E97ED6"/>
    <w:rsid w:val="00EA0AD7"/>
    <w:rsid w:val="00EA295A"/>
    <w:rsid w:val="00EA6FDD"/>
    <w:rsid w:val="00EC1D25"/>
    <w:rsid w:val="00EC6699"/>
    <w:rsid w:val="00ED251B"/>
    <w:rsid w:val="00ED423C"/>
    <w:rsid w:val="00F06FB2"/>
    <w:rsid w:val="00F07068"/>
    <w:rsid w:val="00F11036"/>
    <w:rsid w:val="00F16225"/>
    <w:rsid w:val="00F37658"/>
    <w:rsid w:val="00F37DB8"/>
    <w:rsid w:val="00F435DB"/>
    <w:rsid w:val="00F506BF"/>
    <w:rsid w:val="00F519F5"/>
    <w:rsid w:val="00F5283A"/>
    <w:rsid w:val="00F56FB8"/>
    <w:rsid w:val="00F60888"/>
    <w:rsid w:val="00F6755A"/>
    <w:rsid w:val="00F7422A"/>
    <w:rsid w:val="00F7537E"/>
    <w:rsid w:val="00F77D68"/>
    <w:rsid w:val="00F81357"/>
    <w:rsid w:val="00F83E6D"/>
    <w:rsid w:val="00F90F42"/>
    <w:rsid w:val="00F911B8"/>
    <w:rsid w:val="00F923C7"/>
    <w:rsid w:val="00F923FA"/>
    <w:rsid w:val="00F92484"/>
    <w:rsid w:val="00F93FD4"/>
    <w:rsid w:val="00F954C4"/>
    <w:rsid w:val="00F961D5"/>
    <w:rsid w:val="00FA051F"/>
    <w:rsid w:val="00FA410B"/>
    <w:rsid w:val="00FB15B5"/>
    <w:rsid w:val="00FB56DC"/>
    <w:rsid w:val="00FC32CC"/>
    <w:rsid w:val="00FC7BF4"/>
    <w:rsid w:val="00FD25DE"/>
    <w:rsid w:val="00FD426A"/>
    <w:rsid w:val="00FD543C"/>
    <w:rsid w:val="00FF10E6"/>
    <w:rsid w:val="00FF16A7"/>
    <w:rsid w:val="00FF2C3D"/>
    <w:rsid w:val="00FF356A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2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7E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E0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C4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2CD"/>
  </w:style>
  <w:style w:type="paragraph" w:styleId="Pieddepage">
    <w:name w:val="footer"/>
    <w:basedOn w:val="Normal"/>
    <w:link w:val="PieddepageCar"/>
    <w:uiPriority w:val="99"/>
    <w:unhideWhenUsed/>
    <w:rsid w:val="005C4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2CD"/>
  </w:style>
  <w:style w:type="paragraph" w:customStyle="1" w:styleId="Default">
    <w:name w:val="Default"/>
    <w:rsid w:val="00A92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634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21E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B24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2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7E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E0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C4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2CD"/>
  </w:style>
  <w:style w:type="paragraph" w:styleId="Pieddepage">
    <w:name w:val="footer"/>
    <w:basedOn w:val="Normal"/>
    <w:link w:val="PieddepageCar"/>
    <w:uiPriority w:val="99"/>
    <w:unhideWhenUsed/>
    <w:rsid w:val="005C4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2CD"/>
  </w:style>
  <w:style w:type="paragraph" w:customStyle="1" w:styleId="Default">
    <w:name w:val="Default"/>
    <w:rsid w:val="00A92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634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21E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B24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ED2A49D5EC47B4BCFAD4A8D87A87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974DF-DD3C-4E22-9112-5F5227D6C9A8}"/>
      </w:docPartPr>
      <w:docPartBody>
        <w:p w:rsidR="00F227FB" w:rsidRDefault="00312C2C" w:rsidP="00312C2C">
          <w:pPr>
            <w:pStyle w:val="5AED2A49D5EC47B4BCFAD4A8D87A87B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2C"/>
    <w:rsid w:val="00014B46"/>
    <w:rsid w:val="00031484"/>
    <w:rsid w:val="002E4FA4"/>
    <w:rsid w:val="00312C2C"/>
    <w:rsid w:val="00346BE6"/>
    <w:rsid w:val="003D19DE"/>
    <w:rsid w:val="004033AD"/>
    <w:rsid w:val="0049003B"/>
    <w:rsid w:val="005849F9"/>
    <w:rsid w:val="00603415"/>
    <w:rsid w:val="00616E23"/>
    <w:rsid w:val="006B2EF9"/>
    <w:rsid w:val="00727DCE"/>
    <w:rsid w:val="007D0BC9"/>
    <w:rsid w:val="007E58A6"/>
    <w:rsid w:val="00956712"/>
    <w:rsid w:val="00A000B9"/>
    <w:rsid w:val="00A72816"/>
    <w:rsid w:val="00A9630F"/>
    <w:rsid w:val="00CA14B1"/>
    <w:rsid w:val="00D8525C"/>
    <w:rsid w:val="00DF7A80"/>
    <w:rsid w:val="00E444AC"/>
    <w:rsid w:val="00E557EF"/>
    <w:rsid w:val="00EF6177"/>
    <w:rsid w:val="00F227FB"/>
    <w:rsid w:val="00F56A82"/>
    <w:rsid w:val="00F6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AED2A49D5EC47B4BCFAD4A8D87A87BA">
    <w:name w:val="5AED2A49D5EC47B4BCFAD4A8D87A87BA"/>
    <w:rsid w:val="00312C2C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AED2A49D5EC47B4BCFAD4A8D87A87BA">
    <w:name w:val="5AED2A49D5EC47B4BCFAD4A8D87A87BA"/>
    <w:rsid w:val="00312C2C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Universitaire Abdelhafid Boussouf. Mila                                                                                2ème année Sciences Biologiques                                                                              Cours de Biochimie 2</vt:lpstr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Universitaire Abdelhafid Boussouf. Mila                                                                                2ème année Sciences Biologiques                                                                              Cours de Biochimie 2ème année Biotechnologie</dc:title>
  <dc:creator>toshiba</dc:creator>
  <cp:lastModifiedBy>toshiba</cp:lastModifiedBy>
  <cp:revision>299</cp:revision>
  <cp:lastPrinted>2022-10-10T20:57:00Z</cp:lastPrinted>
  <dcterms:created xsi:type="dcterms:W3CDTF">2022-09-09T14:59:00Z</dcterms:created>
  <dcterms:modified xsi:type="dcterms:W3CDTF">2022-11-05T13:12:00Z</dcterms:modified>
</cp:coreProperties>
</file>