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F9" w:rsidRDefault="009B105A" w:rsidP="0072735F">
      <w:pPr>
        <w:tabs>
          <w:tab w:val="left" w:pos="5694"/>
        </w:tabs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fr-FR" w:bidi="ar-DZ"/>
        </w:rPr>
      </w:pPr>
      <w:r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rtl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159385</wp:posOffset>
                </wp:positionV>
                <wp:extent cx="4095750" cy="847725"/>
                <wp:effectExtent l="0" t="0" r="0" b="9525"/>
                <wp:wrapNone/>
                <wp:docPr id="9" name="مربع ن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E49" w:rsidRPr="003A4711" w:rsidRDefault="00D74E49" w:rsidP="007129C0">
                            <w:pPr>
                              <w:bidi/>
                              <w:spacing w:after="0" w:line="240" w:lineRule="auto"/>
                              <w:ind w:left="18" w:hanging="18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3A471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  <w:lang w:bidi="ar-DZ"/>
                              </w:rPr>
                              <w:t>الجمهوريـة الجزائـريـة الديمقراطيـة الشعبيـة</w:t>
                            </w:r>
                          </w:p>
                          <w:p w:rsidR="00D74E49" w:rsidRPr="003A4711" w:rsidRDefault="00D74E49" w:rsidP="007129C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</w:pPr>
                            <w:r w:rsidRPr="003A471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  <w:t>République Algérienne Démocratique et Populaire</w:t>
                            </w:r>
                          </w:p>
                          <w:p w:rsidR="00D74E49" w:rsidRPr="003A4711" w:rsidRDefault="00D74E49" w:rsidP="007129C0">
                            <w:pPr>
                              <w:pStyle w:val="Titre2"/>
                              <w:bidi/>
                              <w:spacing w:before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A471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auto"/>
                                <w:sz w:val="22"/>
                                <w:szCs w:val="22"/>
                                <w:rtl/>
                              </w:rPr>
                              <w:t>وزارة</w:t>
                            </w:r>
                            <w:proofErr w:type="gramEnd"/>
                            <w:r w:rsidRPr="003A471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التعليــم العالـي والبحـث العلمـي</w:t>
                            </w:r>
                          </w:p>
                          <w:p w:rsidR="00D74E49" w:rsidRPr="003A4711" w:rsidRDefault="00D74E49" w:rsidP="007129C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</w:pPr>
                            <w:r w:rsidRPr="003A471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  <w:t>Ministère de l’Enseignement Supérieur et de la Recherche Scientifique</w:t>
                            </w:r>
                          </w:p>
                          <w:p w:rsidR="00D74E49" w:rsidRPr="003A4711" w:rsidRDefault="00D74E49" w:rsidP="007129C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6" type="#_x0000_t202" style="position:absolute;left:0;text-align:left;margin-left:102pt;margin-top:12.55pt;width:322.5pt;height:6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" stroked="f">
                <v:textbox>
                  <w:txbxContent>
                    <w:p w:rsidR="00D74E49" w:rsidRPr="003A4711" w:rsidRDefault="00D74E49" w:rsidP="007129C0">
                      <w:pPr>
                        <w:bidi/>
                        <w:spacing w:after="0" w:line="240" w:lineRule="auto"/>
                        <w:ind w:left="18" w:hanging="18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  <w:lang w:bidi="ar-DZ"/>
                        </w:rPr>
                      </w:pPr>
                      <w:r w:rsidRPr="003A4711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  <w:lang w:bidi="ar-DZ"/>
                        </w:rPr>
                        <w:t>الجمهوريـة الجزائـريـة الديمقراطيـة الشعبيـة</w:t>
                      </w:r>
                    </w:p>
                    <w:p w:rsidR="00D74E49" w:rsidRPr="003A4711" w:rsidRDefault="00D74E49" w:rsidP="007129C0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lang w:bidi="ar-DZ"/>
                        </w:rPr>
                      </w:pPr>
                      <w:r w:rsidRPr="003A4711"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lang w:bidi="ar-DZ"/>
                        </w:rPr>
                        <w:t>République Algérienne Démocratique et Populaire</w:t>
                      </w:r>
                    </w:p>
                    <w:p w:rsidR="00D74E49" w:rsidRPr="003A4711" w:rsidRDefault="00D74E49" w:rsidP="007129C0">
                      <w:pPr>
                        <w:pStyle w:val="Titre2"/>
                        <w:bidi/>
                        <w:spacing w:before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3A4711">
                        <w:rPr>
                          <w:rFonts w:ascii="Traditional Arabic" w:hAnsi="Traditional Arabic" w:cs="Traditional Arabic"/>
                          <w:b/>
                          <w:bCs/>
                          <w:color w:val="auto"/>
                          <w:sz w:val="22"/>
                          <w:szCs w:val="22"/>
                          <w:rtl/>
                        </w:rPr>
                        <w:t>وزارة التعليــم العالـي والبحـث العلمـي</w:t>
                      </w:r>
                    </w:p>
                    <w:p w:rsidR="00D74E49" w:rsidRPr="003A4711" w:rsidRDefault="00D74E49" w:rsidP="007129C0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</w:pPr>
                      <w:r w:rsidRPr="003A4711"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lang w:bidi="ar-DZ"/>
                        </w:rPr>
                        <w:t>Ministère de l’Enseignement Supérieur et de la Recherche Scientifique</w:t>
                      </w:r>
                    </w:p>
                    <w:p w:rsidR="00D74E49" w:rsidRPr="003A4711" w:rsidRDefault="00D74E49" w:rsidP="007129C0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735F" w:rsidRDefault="0072735F" w:rsidP="006E11F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fr-FR" w:bidi="ar-DZ"/>
        </w:rPr>
      </w:pPr>
    </w:p>
    <w:p w:rsidR="007129C0" w:rsidRDefault="009B105A" w:rsidP="0072735F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fr-FR" w:bidi="ar-DZ"/>
        </w:rPr>
      </w:pPr>
      <w:r>
        <w:rPr>
          <w:rFonts w:ascii="Traditional Arabic" w:eastAsia="Times New Roman" w:hAnsi="Traditional Arabic" w:cs="Traditional Arabic"/>
          <w:b/>
          <w:bCs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306070</wp:posOffset>
                </wp:positionV>
                <wp:extent cx="1668780" cy="523875"/>
                <wp:effectExtent l="0" t="0" r="7620" b="9525"/>
                <wp:wrapNone/>
                <wp:docPr id="11" name="مربع ن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E49" w:rsidRPr="003A4711" w:rsidRDefault="00D74E49" w:rsidP="007129C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3A471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المركز</w:t>
                            </w:r>
                            <w:proofErr w:type="gramEnd"/>
                            <w:r w:rsidRPr="003A471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الجامعي</w:t>
                            </w:r>
                          </w:p>
                          <w:p w:rsidR="00D74E49" w:rsidRPr="003A4711" w:rsidRDefault="00D74E49" w:rsidP="007129C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</w:rPr>
                            </w:pPr>
                            <w:r w:rsidRPr="003A471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عبد الحفيظ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proofErr w:type="spellStart"/>
                            <w:r w:rsidRPr="003A471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بوالصوف</w:t>
                            </w:r>
                            <w:proofErr w:type="spellEnd"/>
                            <w:r w:rsidRPr="003A471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–</w:t>
                            </w:r>
                            <w:r w:rsidRPr="003A471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ميلة-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1" o:spid="_x0000_s1027" type="#_x0000_t202" style="position:absolute;left:0;text-align:left;margin-left:396.75pt;margin-top:24.1pt;width:131.4pt;height:4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" stroked="f">
                <v:textbox>
                  <w:txbxContent>
                    <w:p w:rsidR="00D74E49" w:rsidRPr="003A4711" w:rsidRDefault="00D74E49" w:rsidP="007129C0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</w:pPr>
                      <w:r w:rsidRPr="003A4711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المركز الجامعي</w:t>
                      </w:r>
                    </w:p>
                    <w:p w:rsidR="00D74E49" w:rsidRPr="003A4711" w:rsidRDefault="00D74E49" w:rsidP="007129C0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sz w:val="24"/>
                          <w:szCs w:val="24"/>
                          <w:rtl/>
                        </w:rPr>
                      </w:pPr>
                      <w:r w:rsidRPr="003A4711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عبد الحفيظ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 w:rsidRPr="003A4711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بوالصوف –</w:t>
                      </w:r>
                      <w:r w:rsidRPr="003A4711">
                        <w:rPr>
                          <w:rFonts w:ascii="Traditional Arabic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ميلة-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aditional Arabic" w:eastAsia="Times New Roman" w:hAnsi="Traditional Arabic" w:cs="Traditional Arabic"/>
          <w:b/>
          <w:bCs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306070</wp:posOffset>
                </wp:positionV>
                <wp:extent cx="2166620" cy="409575"/>
                <wp:effectExtent l="0" t="0" r="5080" b="9525"/>
                <wp:wrapNone/>
                <wp:docPr id="10" name="مربع ن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662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E49" w:rsidRPr="003A4711" w:rsidRDefault="00D74E49" w:rsidP="00077F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</w:pPr>
                            <w:r w:rsidRPr="003A4711">
                              <w:rPr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  <w:t>Centre Universitaire</w:t>
                            </w:r>
                          </w:p>
                          <w:p w:rsidR="00D74E49" w:rsidRPr="003A4711" w:rsidRDefault="00D74E49" w:rsidP="00077FE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A4711">
                              <w:rPr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  <w:t>Abdelhafid</w:t>
                            </w:r>
                            <w:proofErr w:type="spellEnd"/>
                            <w:r w:rsidRPr="003A4711">
                              <w:rPr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  <w:t xml:space="preserve"> BOUSSOUF – Mila</w:t>
                            </w:r>
                            <w:r w:rsidRPr="003A4711"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0" o:spid="_x0000_s1028" type="#_x0000_t202" style="position:absolute;left:0;text-align:left;margin-left:-5.25pt;margin-top:24.1pt;width:170.6pt;height:3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" stroked="f">
                <v:textbox>
                  <w:txbxContent>
                    <w:p w:rsidR="00D74E49" w:rsidRPr="003A4711" w:rsidRDefault="00D74E49" w:rsidP="00077FE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</w:pPr>
                      <w:r w:rsidRPr="003A4711">
                        <w:rPr>
                          <w:b/>
                          <w:bCs/>
                          <w:sz w:val="20"/>
                          <w:szCs w:val="20"/>
                          <w:lang w:bidi="ar-DZ"/>
                        </w:rPr>
                        <w:t>Centre Universitaire</w:t>
                      </w:r>
                    </w:p>
                    <w:p w:rsidR="00D74E49" w:rsidRPr="003A4711" w:rsidRDefault="00D74E49" w:rsidP="00077FE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A4711">
                        <w:rPr>
                          <w:b/>
                          <w:bCs/>
                          <w:sz w:val="20"/>
                          <w:szCs w:val="20"/>
                          <w:lang w:bidi="ar-DZ"/>
                        </w:rPr>
                        <w:t>Abdelhafid BOUSSOUF – Mila</w:t>
                      </w:r>
                      <w:r w:rsidRPr="003A4711">
                        <w:rPr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022B55" w:rsidRPr="00077FE3" w:rsidRDefault="009B105A" w:rsidP="0063318E">
      <w:pPr>
        <w:tabs>
          <w:tab w:val="left" w:pos="9536"/>
        </w:tabs>
        <w:bidi/>
        <w:spacing w:after="0" w:line="240" w:lineRule="auto"/>
        <w:ind w:left="-11"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fr-FR" w:bidi="ar-DZ"/>
        </w:rPr>
      </w:pPr>
      <w:r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rtl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365760</wp:posOffset>
                </wp:positionV>
                <wp:extent cx="2257425" cy="809625"/>
                <wp:effectExtent l="0" t="0" r="9525" b="9525"/>
                <wp:wrapNone/>
                <wp:docPr id="12" name="مربع ن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E49" w:rsidRPr="007A6C69" w:rsidRDefault="00D74E49" w:rsidP="007129C0">
                            <w:pPr>
                              <w:spacing w:after="0" w:line="360" w:lineRule="auto"/>
                              <w:ind w:left="-442" w:right="-720" w:hanging="6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lang w:bidi="ar-DZ"/>
                              </w:rPr>
                            </w:pPr>
                            <w:r w:rsidRPr="007A6C69">
                              <w:rPr>
                                <w:b/>
                                <w:bCs/>
                                <w:lang w:bidi="ar-DZ"/>
                              </w:rPr>
                              <w:t>Institut des lettres et des langues.</w:t>
                            </w:r>
                          </w:p>
                          <w:p w:rsidR="00D74E49" w:rsidRDefault="00D74E49" w:rsidP="007129C0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A6C69">
                              <w:rPr>
                                <w:b/>
                                <w:bCs/>
                              </w:rPr>
                              <w:t>Directeur adjoint chargée des Etudes de Graduation</w:t>
                            </w:r>
                            <w:r w:rsidRPr="007A6C6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2" o:spid="_x0000_s1029" type="#_x0000_t202" style="position:absolute;left:0;text-align:left;margin-left:-5.25pt;margin-top:28.8pt;width:177.75pt;height:6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" stroked="f">
                <v:textbox>
                  <w:txbxContent>
                    <w:p w:rsidR="00D74E49" w:rsidRPr="007A6C69" w:rsidRDefault="00D74E49" w:rsidP="007129C0">
                      <w:pPr>
                        <w:spacing w:after="0" w:line="360" w:lineRule="auto"/>
                        <w:ind w:left="-442" w:right="-720" w:hanging="6"/>
                        <w:jc w:val="center"/>
                        <w:rPr>
                          <w:b/>
                          <w:bCs/>
                          <w:i/>
                          <w:iCs/>
                          <w:lang w:bidi="ar-DZ"/>
                        </w:rPr>
                      </w:pPr>
                      <w:r w:rsidRPr="007A6C69">
                        <w:rPr>
                          <w:b/>
                          <w:bCs/>
                          <w:lang w:bidi="ar-DZ"/>
                        </w:rPr>
                        <w:t>Institut des lettres et des langues.</w:t>
                      </w:r>
                    </w:p>
                    <w:p w:rsidR="00D74E49" w:rsidRDefault="00D74E49" w:rsidP="007129C0">
                      <w:pPr>
                        <w:spacing w:after="0" w:line="36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7A6C69">
                        <w:rPr>
                          <w:b/>
                          <w:bCs/>
                        </w:rPr>
                        <w:t>Directeur adjoint chargée des Etudes de Graduation</w:t>
                      </w:r>
                      <w:r w:rsidRPr="007A6C69"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rtl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487680</wp:posOffset>
                </wp:positionV>
                <wp:extent cx="1724025" cy="590550"/>
                <wp:effectExtent l="0" t="0" r="9525" b="0"/>
                <wp:wrapNone/>
                <wp:docPr id="1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E49" w:rsidRPr="003666E1" w:rsidRDefault="00D74E49" w:rsidP="007129C0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3666E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معهد ال</w:t>
                            </w:r>
                            <w:r w:rsidRPr="003666E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آ</w:t>
                            </w:r>
                            <w:r w:rsidRPr="003666E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داب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Pr="003666E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proofErr w:type="gramStart"/>
                            <w:r w:rsidRPr="003666E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واللّغات</w:t>
                            </w:r>
                            <w:proofErr w:type="gramEnd"/>
                            <w:r w:rsidRPr="003666E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</w:t>
                            </w:r>
                          </w:p>
                          <w:p w:rsidR="00D74E49" w:rsidRDefault="00D74E49" w:rsidP="007129C0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قسم اللغة </w:t>
                            </w:r>
                            <w:proofErr w:type="gramStart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والأدب</w:t>
                            </w:r>
                            <w:proofErr w:type="gramEnd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العربي</w:t>
                            </w:r>
                          </w:p>
                          <w:p w:rsidR="00D74E49" w:rsidRPr="003666E1" w:rsidRDefault="00D74E49" w:rsidP="007129C0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6" o:spid="_x0000_s1030" type="#_x0000_t202" style="position:absolute;left:0;text-align:left;margin-left:384pt;margin-top:38.4pt;width:135.75pt;height:4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" stroked="f">
                <v:textbox>
                  <w:txbxContent>
                    <w:p w:rsidR="00D74E49" w:rsidRPr="003666E1" w:rsidRDefault="00D74E49" w:rsidP="007129C0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3666E1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معهد ال</w:t>
                      </w:r>
                      <w:r w:rsidRPr="003666E1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آ</w:t>
                      </w:r>
                      <w:r w:rsidRPr="003666E1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داب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 </w:t>
                      </w:r>
                      <w:r w:rsidRPr="003666E1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واللّغات.</w:t>
                      </w:r>
                    </w:p>
                    <w:p w:rsidR="00D74E49" w:rsidRDefault="00D74E49" w:rsidP="007129C0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قسم اللغة والأدب العربي</w:t>
                      </w:r>
                    </w:p>
                    <w:p w:rsidR="00D74E49" w:rsidRPr="003666E1" w:rsidRDefault="00D74E49" w:rsidP="007129C0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4E49" w:rsidRPr="00BA0D24">
        <w:rPr>
          <w:rFonts w:ascii="Traditional Arabic" w:hAnsi="Traditional Arabic" w:cs="Traditional Arabic"/>
          <w:noProof/>
          <w:sz w:val="36"/>
          <w:szCs w:val="36"/>
          <w:lang w:val="en-US"/>
        </w:rPr>
        <w:drawing>
          <wp:inline distT="0" distB="0" distL="0" distR="0" wp14:anchorId="184B6094" wp14:editId="1EC4DF84">
            <wp:extent cx="695325" cy="606311"/>
            <wp:effectExtent l="0" t="0" r="0" b="0"/>
            <wp:docPr id="6" name="صورة 1" descr="http://172.30.100.100/messagerie_cum/uploader/1415790769cumtransparent%20-%20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172.30.100.100/messagerie_cum/uploader/1415790769cumtransparent%20-%20ne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49" cy="60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4B8" w:rsidRDefault="00AA74B8" w:rsidP="009F114D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</w:pPr>
    </w:p>
    <w:p w:rsidR="009F114D" w:rsidRPr="00AA74B8" w:rsidRDefault="009F114D" w:rsidP="009F114D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0695"/>
      </w:tblGrid>
      <w:tr w:rsidR="00AA74B8" w:rsidTr="00AA74B8">
        <w:tc>
          <w:tcPr>
            <w:tcW w:w="10695" w:type="dxa"/>
          </w:tcPr>
          <w:p w:rsidR="00AA74B8" w:rsidRPr="00AA74B8" w:rsidRDefault="009F114D" w:rsidP="00D851EF">
            <w:pPr>
              <w:bidi/>
              <w:spacing w:after="0" w:line="240" w:lineRule="auto"/>
              <w:jc w:val="center"/>
              <w:rPr>
                <w:rFonts w:ascii="ae_Sindibad" w:eastAsia="Times New Roman" w:hAnsi="ae_Sindibad" w:cs="ae_Sindibad"/>
                <w:b/>
                <w:bCs/>
                <w:sz w:val="32"/>
                <w:szCs w:val="32"/>
                <w:rtl/>
                <w:lang w:eastAsia="fr-FR" w:bidi="ar-DZ"/>
              </w:rPr>
            </w:pPr>
            <w:r>
              <w:rPr>
                <w:rFonts w:ascii="ae_Sindibad" w:eastAsia="Times New Roman" w:hAnsi="ae_Sindibad" w:cs="ae_Sindibad" w:hint="cs"/>
                <w:b/>
                <w:bCs/>
                <w:sz w:val="32"/>
                <w:szCs w:val="32"/>
                <w:rtl/>
                <w:lang w:eastAsia="fr-FR" w:bidi="ar-DZ"/>
              </w:rPr>
              <w:t>وظيفة</w:t>
            </w:r>
          </w:p>
        </w:tc>
      </w:tr>
    </w:tbl>
    <w:p w:rsidR="007129C0" w:rsidRPr="0063318E" w:rsidRDefault="00022B55" w:rsidP="00AA74B8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  <w:lang w:eastAsia="fr-FR" w:bidi="ar-DZ"/>
        </w:rPr>
      </w:pPr>
      <w:r w:rsidRPr="0063318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fr-FR" w:bidi="ar-DZ"/>
        </w:rPr>
        <w:t>نص السؤال: أجب بصحيح أو خطأ وصحح الإجابة الخاطئة.</w:t>
      </w:r>
    </w:p>
    <w:p w:rsidR="00077FE3" w:rsidRDefault="00A17AFE" w:rsidP="007704E4">
      <w:pPr>
        <w:pStyle w:val="Paragraphedeliste"/>
        <w:numPr>
          <w:ilvl w:val="0"/>
          <w:numId w:val="3"/>
        </w:numPr>
        <w:bidi/>
        <w:spacing w:after="0" w:line="240" w:lineRule="auto"/>
        <w:ind w:left="-11" w:firstLine="13"/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 w:bidi="ar-DZ"/>
        </w:rPr>
      </w:pPr>
      <w:proofErr w:type="gramStart"/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مراعاة</w:t>
      </w:r>
      <w:proofErr w:type="gramEnd"/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الزمن المحدد من العوامل المساعدة في اختيار موضوع البحث...................................</w:t>
      </w:r>
      <w:r w:rsidR="00DA4314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...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...</w:t>
      </w:r>
    </w:p>
    <w:p w:rsidR="00077FE3" w:rsidRPr="00077FE3" w:rsidRDefault="00077FE3" w:rsidP="007704E4">
      <w:pPr>
        <w:pStyle w:val="Paragraphedeliste"/>
        <w:bidi/>
        <w:spacing w:after="0" w:line="240" w:lineRule="auto"/>
        <w:ind w:left="260" w:hanging="284"/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...................................................................................................</w:t>
      </w:r>
      <w:r w:rsidR="007704E4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...........</w:t>
      </w:r>
      <w:r w:rsidR="00DA4314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..</w:t>
      </w:r>
    </w:p>
    <w:p w:rsidR="007129C0" w:rsidRDefault="00A17AFE" w:rsidP="000C0162">
      <w:pPr>
        <w:pStyle w:val="Paragraphedeliste"/>
        <w:numPr>
          <w:ilvl w:val="0"/>
          <w:numId w:val="3"/>
        </w:numPr>
        <w:bidi/>
        <w:spacing w:after="0" w:line="240" w:lineRule="auto"/>
        <w:ind w:left="0" w:hanging="24"/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التوثيق </w:t>
      </w:r>
      <w:proofErr w:type="gramStart"/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فن</w:t>
      </w:r>
      <w:proofErr w:type="gramEnd"/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تزويد وتجميع وتنظيم وتصنيف وتيسير استخدام التوثيق الخاص بكل أنواع النشاط الفكري.....</w:t>
      </w:r>
      <w:r w:rsidR="000C0162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.</w:t>
      </w:r>
      <w:r w:rsidR="00DA4314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.</w:t>
      </w:r>
      <w:r w:rsidR="000C0162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..</w:t>
      </w:r>
    </w:p>
    <w:p w:rsidR="00077FE3" w:rsidRPr="00077FE3" w:rsidRDefault="00077FE3" w:rsidP="000C0162">
      <w:pPr>
        <w:bidi/>
        <w:spacing w:after="0" w:line="240" w:lineRule="auto"/>
        <w:ind w:hanging="24"/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............................................................................................................</w:t>
      </w:r>
      <w:r w:rsidR="000C0162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....</w:t>
      </w:r>
    </w:p>
    <w:p w:rsidR="00022B55" w:rsidRDefault="00022B55" w:rsidP="000C0162">
      <w:pPr>
        <w:pStyle w:val="Paragraphedeliste"/>
        <w:numPr>
          <w:ilvl w:val="0"/>
          <w:numId w:val="3"/>
        </w:numPr>
        <w:bidi/>
        <w:spacing w:after="0" w:line="240" w:lineRule="auto"/>
        <w:ind w:left="0" w:hanging="24"/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</w:t>
      </w:r>
      <w:r w:rsidR="00A17AF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الإشكالية مجموعة الأسئلة التي يطرحها </w:t>
      </w:r>
      <w:proofErr w:type="gramStart"/>
      <w:r w:rsidR="00A17AF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علم</w:t>
      </w:r>
      <w:proofErr w:type="gramEnd"/>
      <w:r w:rsidR="00A17AF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أو فلسفة بالنسبة إلى مجال خاص...........................</w:t>
      </w:r>
      <w:r w:rsidR="000C0162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...</w:t>
      </w:r>
    </w:p>
    <w:p w:rsidR="00077FE3" w:rsidRPr="00077FE3" w:rsidRDefault="00077FE3" w:rsidP="000C0162">
      <w:pPr>
        <w:bidi/>
        <w:spacing w:after="0" w:line="240" w:lineRule="auto"/>
        <w:ind w:hanging="24"/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............................................................................................................</w:t>
      </w:r>
      <w:r w:rsidR="000C0162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...</w:t>
      </w:r>
    </w:p>
    <w:p w:rsidR="007129C0" w:rsidRDefault="00A17AFE" w:rsidP="008D75AD">
      <w:pPr>
        <w:pStyle w:val="Paragraphedeliste"/>
        <w:numPr>
          <w:ilvl w:val="0"/>
          <w:numId w:val="3"/>
        </w:numPr>
        <w:bidi/>
        <w:spacing w:after="0" w:line="240" w:lineRule="auto"/>
        <w:ind w:left="0" w:hanging="24"/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 w:bidi="ar-DZ"/>
        </w:rPr>
      </w:pPr>
      <w:r w:rsidRPr="000C0162">
        <w:rPr>
          <w:rFonts w:ascii="Traditional Arabic" w:eastAsia="Times New Roman" w:hAnsi="Traditional Arabic" w:cs="Traditional Arabic"/>
          <w:b/>
          <w:bCs/>
          <w:sz w:val="24"/>
          <w:szCs w:val="24"/>
          <w:lang w:eastAsia="fr-FR" w:bidi="ar-DZ"/>
        </w:rPr>
        <w:t>M</w:t>
      </w:r>
      <w:r w:rsidR="008D75AD">
        <w:rPr>
          <w:rFonts w:ascii="Traditional Arabic" w:eastAsia="Times New Roman" w:hAnsi="Traditional Arabic" w:cs="Traditional Arabic"/>
          <w:b/>
          <w:bCs/>
          <w:sz w:val="24"/>
          <w:szCs w:val="24"/>
          <w:lang w:eastAsia="fr-FR" w:bidi="ar-DZ"/>
        </w:rPr>
        <w:t>LA</w:t>
      </w:r>
      <w:bookmarkStart w:id="0" w:name="_GoBack"/>
      <w:bookmarkEnd w:id="0"/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اختصار لـ: </w:t>
      </w:r>
      <w:r w:rsidRPr="000C0162">
        <w:rPr>
          <w:rFonts w:ascii="Traditional Arabic" w:eastAsia="Times New Roman" w:hAnsi="Traditional Arabic" w:cs="Traditional Arabic"/>
          <w:b/>
          <w:bCs/>
          <w:sz w:val="24"/>
          <w:szCs w:val="24"/>
          <w:lang w:eastAsia="fr-FR" w:bidi="ar-DZ"/>
        </w:rPr>
        <w:t xml:space="preserve">Association </w:t>
      </w:r>
      <w:proofErr w:type="spellStart"/>
      <w:r w:rsidRPr="000C0162">
        <w:rPr>
          <w:rFonts w:ascii="Traditional Arabic" w:eastAsia="Times New Roman" w:hAnsi="Traditional Arabic" w:cs="Traditional Arabic"/>
          <w:b/>
          <w:bCs/>
          <w:sz w:val="24"/>
          <w:szCs w:val="24"/>
          <w:lang w:eastAsia="fr-FR" w:bidi="ar-DZ"/>
        </w:rPr>
        <w:t>Language</w:t>
      </w:r>
      <w:proofErr w:type="spellEnd"/>
      <w:r w:rsidRPr="000C0162">
        <w:rPr>
          <w:rFonts w:ascii="Traditional Arabic" w:eastAsia="Times New Roman" w:hAnsi="Traditional Arabic" w:cs="Traditional Arabic"/>
          <w:b/>
          <w:bCs/>
          <w:sz w:val="24"/>
          <w:szCs w:val="24"/>
          <w:lang w:eastAsia="fr-FR" w:bidi="ar-DZ"/>
        </w:rPr>
        <w:t xml:space="preserve"> Modern </w:t>
      </w:r>
      <w:r w:rsidR="000C0162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................................................</w:t>
      </w:r>
    </w:p>
    <w:p w:rsidR="00077FE3" w:rsidRPr="00077FE3" w:rsidRDefault="00077FE3" w:rsidP="000C0162">
      <w:pPr>
        <w:bidi/>
        <w:spacing w:after="0" w:line="240" w:lineRule="auto"/>
        <w:ind w:hanging="24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.............................................................................................................</w:t>
      </w:r>
      <w:r w:rsidR="000C0162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..</w:t>
      </w:r>
    </w:p>
    <w:p w:rsidR="007129C0" w:rsidRDefault="000C0162" w:rsidP="000C0162">
      <w:pPr>
        <w:pStyle w:val="Paragraphedeliste"/>
        <w:numPr>
          <w:ilvl w:val="0"/>
          <w:numId w:val="3"/>
        </w:numPr>
        <w:bidi/>
        <w:spacing w:after="0" w:line="240" w:lineRule="auto"/>
        <w:ind w:left="0" w:hanging="24"/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تحديد نطاق الدراسة أو </w:t>
      </w:r>
      <w:proofErr w:type="gramStart"/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حدود</w:t>
      </w:r>
      <w:proofErr w:type="gramEnd"/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المشكلة ليس من عناصر المقدمة...........................................</w:t>
      </w:r>
    </w:p>
    <w:p w:rsidR="00077FE3" w:rsidRPr="00077FE3" w:rsidRDefault="00077FE3" w:rsidP="000C0162">
      <w:pPr>
        <w:bidi/>
        <w:spacing w:after="0" w:line="240" w:lineRule="auto"/>
        <w:ind w:hanging="24"/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..............................................................................................................</w:t>
      </w:r>
      <w:r w:rsidR="000C0162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.</w:t>
      </w:r>
    </w:p>
    <w:p w:rsidR="007129C0" w:rsidRDefault="000C0162" w:rsidP="000C0162">
      <w:pPr>
        <w:pStyle w:val="Paragraphedeliste"/>
        <w:numPr>
          <w:ilvl w:val="0"/>
          <w:numId w:val="3"/>
        </w:numPr>
        <w:bidi/>
        <w:spacing w:after="0" w:line="240" w:lineRule="auto"/>
        <w:ind w:left="0" w:hanging="24"/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مواقع البحث الأكاديمي على </w:t>
      </w:r>
      <w:proofErr w:type="spellStart"/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الشابكة</w:t>
      </w:r>
      <w:proofErr w:type="spellEnd"/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</w:t>
      </w:r>
      <w:proofErr w:type="gramStart"/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ليس</w:t>
      </w:r>
      <w:proofErr w:type="gramEnd"/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من المصادر المساعدة في اختيار موضوع البحث.................</w:t>
      </w:r>
    </w:p>
    <w:p w:rsidR="00077FE3" w:rsidRPr="00077FE3" w:rsidRDefault="00077FE3" w:rsidP="000C0162">
      <w:pPr>
        <w:bidi/>
        <w:spacing w:after="0" w:line="240" w:lineRule="auto"/>
        <w:ind w:hanging="24"/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.............................................................................................................</w:t>
      </w:r>
      <w:r w:rsidR="000C0162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...</w:t>
      </w:r>
    </w:p>
    <w:p w:rsidR="00077FE3" w:rsidRPr="000C0162" w:rsidRDefault="000C0162" w:rsidP="000C0162">
      <w:pPr>
        <w:pStyle w:val="Paragraphedeliste"/>
        <w:numPr>
          <w:ilvl w:val="0"/>
          <w:numId w:val="3"/>
        </w:numPr>
        <w:bidi/>
        <w:spacing w:after="0" w:line="240" w:lineRule="auto"/>
        <w:ind w:left="0" w:hanging="24"/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نشأ نمط التوثيق </w:t>
      </w:r>
      <w:r w:rsidR="007704E4"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 w:bidi="ar-DZ"/>
        </w:rPr>
        <w:t>APA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سنة 1929م</w:t>
      </w:r>
      <w:r w:rsidR="007704E4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.........................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...........................................</w:t>
      </w:r>
    </w:p>
    <w:p w:rsidR="007129C0" w:rsidRDefault="00077FE3" w:rsidP="000C0162">
      <w:pPr>
        <w:pStyle w:val="Paragraphedeliste"/>
        <w:numPr>
          <w:ilvl w:val="0"/>
          <w:numId w:val="3"/>
        </w:numPr>
        <w:bidi/>
        <w:spacing w:after="0" w:line="240" w:lineRule="auto"/>
        <w:ind w:left="0" w:hanging="24"/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يمكن للباحث أن يختار موضوع </w:t>
      </w:r>
      <w:proofErr w:type="gramStart"/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بحث</w:t>
      </w:r>
      <w:proofErr w:type="gramEnd"/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سبق وتم التطرق إليه.................................................</w:t>
      </w:r>
    </w:p>
    <w:p w:rsidR="00077FE3" w:rsidRPr="00077FE3" w:rsidRDefault="00077FE3" w:rsidP="000C0162">
      <w:pPr>
        <w:bidi/>
        <w:spacing w:after="0" w:line="240" w:lineRule="auto"/>
        <w:ind w:hanging="24"/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...............................................................................................................</w:t>
      </w:r>
    </w:p>
    <w:p w:rsidR="00077FE3" w:rsidRDefault="00077FE3" w:rsidP="000C0162">
      <w:pPr>
        <w:pStyle w:val="Paragraphedeliste"/>
        <w:numPr>
          <w:ilvl w:val="0"/>
          <w:numId w:val="3"/>
        </w:numPr>
        <w:bidi/>
        <w:spacing w:after="0" w:line="240" w:lineRule="auto"/>
        <w:ind w:left="0" w:hanging="24"/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أسباب </w:t>
      </w:r>
      <w:proofErr w:type="gramStart"/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اختيار</w:t>
      </w:r>
      <w:proofErr w:type="gramEnd"/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موضوع البحث ليست من عناصر المقدمة..................................................</w:t>
      </w:r>
    </w:p>
    <w:p w:rsidR="00077FE3" w:rsidRPr="00077FE3" w:rsidRDefault="00077FE3" w:rsidP="000C0162">
      <w:pPr>
        <w:bidi/>
        <w:spacing w:after="0" w:line="240" w:lineRule="auto"/>
        <w:ind w:hanging="24"/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...............................................................................................................</w:t>
      </w:r>
    </w:p>
    <w:p w:rsidR="00077FE3" w:rsidRDefault="000C0162" w:rsidP="000C0162">
      <w:pPr>
        <w:pStyle w:val="Paragraphedeliste"/>
        <w:numPr>
          <w:ilvl w:val="0"/>
          <w:numId w:val="3"/>
        </w:numPr>
        <w:bidi/>
        <w:spacing w:after="0" w:line="240" w:lineRule="auto"/>
        <w:ind w:left="0" w:hanging="24"/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يهمش الكتاب في نمط التوثيق 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 w:bidi="ar-DZ"/>
        </w:rPr>
        <w:t>APA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على الترتيب: وزيري يحي. التصميم المعماري الصديق للبيئة: </w:t>
      </w:r>
      <w:proofErr w:type="gramStart"/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نحو</w:t>
      </w:r>
      <w:proofErr w:type="gramEnd"/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عمار خضراء. القاهرة، مصر: الهيئة العامة للكتاب.(2009)....................................................</w:t>
      </w:r>
      <w:r w:rsidR="0063318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.......</w:t>
      </w:r>
    </w:p>
    <w:p w:rsidR="006E11F9" w:rsidRPr="00077FE3" w:rsidRDefault="00077FE3" w:rsidP="006E11F9">
      <w:pPr>
        <w:bidi/>
        <w:spacing w:after="0" w:line="240" w:lineRule="auto"/>
        <w:ind w:hanging="24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................................................................................................................</w:t>
      </w:r>
    </w:p>
    <w:p w:rsidR="00022B55" w:rsidRPr="003A6E40" w:rsidRDefault="00022B55" w:rsidP="00022B55">
      <w:pPr>
        <w:bidi/>
        <w:spacing w:after="0" w:line="240" w:lineRule="auto"/>
        <w:ind w:hanging="24"/>
        <w:jc w:val="right"/>
        <w:rPr>
          <w:rFonts w:ascii="Traditional Arabic" w:eastAsia="Times New Roman" w:hAnsi="Traditional Arabic" w:cs="Traditional Arabic"/>
          <w:b/>
          <w:bCs/>
          <w:color w:val="000000" w:themeColor="text1"/>
          <w:sz w:val="32"/>
          <w:szCs w:val="32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b/>
          <w:bCs/>
          <w:color w:val="000000" w:themeColor="text1"/>
          <w:sz w:val="32"/>
          <w:szCs w:val="32"/>
          <w:rtl/>
          <w:lang w:eastAsia="fr-FR"/>
        </w:rPr>
        <w:t>بالتوفيق</w:t>
      </w:r>
    </w:p>
    <w:sectPr w:rsidR="00022B55" w:rsidRPr="003A6E40" w:rsidSect="00AA74B8">
      <w:footerReference w:type="default" r:id="rId10"/>
      <w:pgSz w:w="11906" w:h="16838"/>
      <w:pgMar w:top="568" w:right="707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AD1" w:rsidRDefault="00665AD1" w:rsidP="006969FA">
      <w:pPr>
        <w:spacing w:after="0" w:line="240" w:lineRule="auto"/>
      </w:pPr>
      <w:r>
        <w:separator/>
      </w:r>
    </w:p>
  </w:endnote>
  <w:endnote w:type="continuationSeparator" w:id="0">
    <w:p w:rsidR="00665AD1" w:rsidRDefault="00665AD1" w:rsidP="00696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Sindibad">
    <w:panose1 w:val="02060603050605020204"/>
    <w:charset w:val="00"/>
    <w:family w:val="roman"/>
    <w:pitch w:val="variable"/>
    <w:sig w:usb0="800020AF" w:usb1="C0002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E49" w:rsidRDefault="00D74E49" w:rsidP="008D0247">
    <w:pPr>
      <w:pStyle w:val="Pieddepage"/>
      <w:jc w:val="center"/>
    </w:pPr>
  </w:p>
  <w:p w:rsidR="00D74E49" w:rsidRDefault="00D74E4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AD1" w:rsidRDefault="00665AD1" w:rsidP="006969FA">
      <w:pPr>
        <w:spacing w:after="0" w:line="240" w:lineRule="auto"/>
      </w:pPr>
      <w:r>
        <w:separator/>
      </w:r>
    </w:p>
  </w:footnote>
  <w:footnote w:type="continuationSeparator" w:id="0">
    <w:p w:rsidR="00665AD1" w:rsidRDefault="00665AD1" w:rsidP="00696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85A"/>
    <w:multiLevelType w:val="hybridMultilevel"/>
    <w:tmpl w:val="EAF2D66A"/>
    <w:lvl w:ilvl="0" w:tplc="A29EF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13568"/>
    <w:multiLevelType w:val="hybridMultilevel"/>
    <w:tmpl w:val="E490ED4A"/>
    <w:lvl w:ilvl="0" w:tplc="EE78328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340E3"/>
    <w:multiLevelType w:val="hybridMultilevel"/>
    <w:tmpl w:val="B3CAF692"/>
    <w:lvl w:ilvl="0" w:tplc="67E40128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B8"/>
    <w:rsid w:val="00000BB0"/>
    <w:rsid w:val="00001AE7"/>
    <w:rsid w:val="0001545D"/>
    <w:rsid w:val="00017885"/>
    <w:rsid w:val="0002139F"/>
    <w:rsid w:val="0002185E"/>
    <w:rsid w:val="00022B55"/>
    <w:rsid w:val="00023CA7"/>
    <w:rsid w:val="00035420"/>
    <w:rsid w:val="000359C8"/>
    <w:rsid w:val="00036E6C"/>
    <w:rsid w:val="00041F0B"/>
    <w:rsid w:val="00052136"/>
    <w:rsid w:val="00065955"/>
    <w:rsid w:val="00067883"/>
    <w:rsid w:val="00071B30"/>
    <w:rsid w:val="000723CD"/>
    <w:rsid w:val="000772D5"/>
    <w:rsid w:val="00077FE3"/>
    <w:rsid w:val="00084FCC"/>
    <w:rsid w:val="000908F0"/>
    <w:rsid w:val="0009304B"/>
    <w:rsid w:val="000A21EF"/>
    <w:rsid w:val="000A3FE4"/>
    <w:rsid w:val="000B2AF9"/>
    <w:rsid w:val="000C0162"/>
    <w:rsid w:val="000C0501"/>
    <w:rsid w:val="000C0817"/>
    <w:rsid w:val="000D33CD"/>
    <w:rsid w:val="000E0A74"/>
    <w:rsid w:val="000E0D35"/>
    <w:rsid w:val="000E3940"/>
    <w:rsid w:val="000E5505"/>
    <w:rsid w:val="00102BFC"/>
    <w:rsid w:val="00107E5A"/>
    <w:rsid w:val="00114264"/>
    <w:rsid w:val="0012473F"/>
    <w:rsid w:val="00127587"/>
    <w:rsid w:val="00130B4F"/>
    <w:rsid w:val="00132354"/>
    <w:rsid w:val="00133FC7"/>
    <w:rsid w:val="001424D5"/>
    <w:rsid w:val="0014343E"/>
    <w:rsid w:val="001478D5"/>
    <w:rsid w:val="0015173A"/>
    <w:rsid w:val="00154E91"/>
    <w:rsid w:val="0015754F"/>
    <w:rsid w:val="00162449"/>
    <w:rsid w:val="00170891"/>
    <w:rsid w:val="00176CB8"/>
    <w:rsid w:val="00185E67"/>
    <w:rsid w:val="00187E14"/>
    <w:rsid w:val="001917E3"/>
    <w:rsid w:val="00197B4F"/>
    <w:rsid w:val="00197EDC"/>
    <w:rsid w:val="001A2B38"/>
    <w:rsid w:val="001B4A06"/>
    <w:rsid w:val="001B77ED"/>
    <w:rsid w:val="001C7DA8"/>
    <w:rsid w:val="001D0363"/>
    <w:rsid w:val="001D3BEA"/>
    <w:rsid w:val="001D66F5"/>
    <w:rsid w:val="001D7111"/>
    <w:rsid w:val="001E134A"/>
    <w:rsid w:val="001E313C"/>
    <w:rsid w:val="001E4EEF"/>
    <w:rsid w:val="001E645B"/>
    <w:rsid w:val="001E778D"/>
    <w:rsid w:val="001F6139"/>
    <w:rsid w:val="0020046F"/>
    <w:rsid w:val="002118E8"/>
    <w:rsid w:val="00211A62"/>
    <w:rsid w:val="00216BAB"/>
    <w:rsid w:val="0022062C"/>
    <w:rsid w:val="00222EE6"/>
    <w:rsid w:val="0023084B"/>
    <w:rsid w:val="002311C7"/>
    <w:rsid w:val="002471F5"/>
    <w:rsid w:val="0025065F"/>
    <w:rsid w:val="00250AED"/>
    <w:rsid w:val="002515B5"/>
    <w:rsid w:val="0026503A"/>
    <w:rsid w:val="002664D7"/>
    <w:rsid w:val="00266607"/>
    <w:rsid w:val="00271E92"/>
    <w:rsid w:val="00273114"/>
    <w:rsid w:val="00275AF3"/>
    <w:rsid w:val="00281133"/>
    <w:rsid w:val="00287194"/>
    <w:rsid w:val="002901FE"/>
    <w:rsid w:val="00291670"/>
    <w:rsid w:val="002A1BE0"/>
    <w:rsid w:val="002A4D55"/>
    <w:rsid w:val="002B0E1E"/>
    <w:rsid w:val="002B5754"/>
    <w:rsid w:val="002B59D6"/>
    <w:rsid w:val="002C081F"/>
    <w:rsid w:val="002C0A18"/>
    <w:rsid w:val="002C0DA0"/>
    <w:rsid w:val="002C16E1"/>
    <w:rsid w:val="002C7973"/>
    <w:rsid w:val="002E074F"/>
    <w:rsid w:val="003058FB"/>
    <w:rsid w:val="00315BAA"/>
    <w:rsid w:val="003206A3"/>
    <w:rsid w:val="003209BD"/>
    <w:rsid w:val="00335964"/>
    <w:rsid w:val="00336DED"/>
    <w:rsid w:val="00343EB7"/>
    <w:rsid w:val="00350DF8"/>
    <w:rsid w:val="0035280A"/>
    <w:rsid w:val="00366295"/>
    <w:rsid w:val="003669A4"/>
    <w:rsid w:val="0038159A"/>
    <w:rsid w:val="003818CB"/>
    <w:rsid w:val="0039771B"/>
    <w:rsid w:val="003A3F48"/>
    <w:rsid w:val="003A47D5"/>
    <w:rsid w:val="003A5CFB"/>
    <w:rsid w:val="003A6E40"/>
    <w:rsid w:val="003B02FC"/>
    <w:rsid w:val="003B0FBE"/>
    <w:rsid w:val="003B125C"/>
    <w:rsid w:val="003B773E"/>
    <w:rsid w:val="003C0D7A"/>
    <w:rsid w:val="003C1399"/>
    <w:rsid w:val="003C54C2"/>
    <w:rsid w:val="003C7035"/>
    <w:rsid w:val="003D09ED"/>
    <w:rsid w:val="003D570C"/>
    <w:rsid w:val="003D767C"/>
    <w:rsid w:val="003E2626"/>
    <w:rsid w:val="003E3E1B"/>
    <w:rsid w:val="003E5719"/>
    <w:rsid w:val="003E7AA4"/>
    <w:rsid w:val="003F1B97"/>
    <w:rsid w:val="003F30CB"/>
    <w:rsid w:val="003F45D8"/>
    <w:rsid w:val="004032F8"/>
    <w:rsid w:val="00403C22"/>
    <w:rsid w:val="004056F7"/>
    <w:rsid w:val="00407F77"/>
    <w:rsid w:val="004113DA"/>
    <w:rsid w:val="0041257B"/>
    <w:rsid w:val="004126B7"/>
    <w:rsid w:val="00430729"/>
    <w:rsid w:val="00430970"/>
    <w:rsid w:val="00433A47"/>
    <w:rsid w:val="004371D6"/>
    <w:rsid w:val="00437B18"/>
    <w:rsid w:val="00440044"/>
    <w:rsid w:val="00447754"/>
    <w:rsid w:val="00456E00"/>
    <w:rsid w:val="00457166"/>
    <w:rsid w:val="0045794E"/>
    <w:rsid w:val="00462CF1"/>
    <w:rsid w:val="00467AC8"/>
    <w:rsid w:val="004708F5"/>
    <w:rsid w:val="004801AF"/>
    <w:rsid w:val="004823E4"/>
    <w:rsid w:val="00482A6E"/>
    <w:rsid w:val="004912EA"/>
    <w:rsid w:val="004929AE"/>
    <w:rsid w:val="00495C52"/>
    <w:rsid w:val="00496F2A"/>
    <w:rsid w:val="004A1464"/>
    <w:rsid w:val="004A5AE7"/>
    <w:rsid w:val="004B2B18"/>
    <w:rsid w:val="004B2C1A"/>
    <w:rsid w:val="004B6B0A"/>
    <w:rsid w:val="004D173B"/>
    <w:rsid w:val="004D3369"/>
    <w:rsid w:val="004D430D"/>
    <w:rsid w:val="004D591A"/>
    <w:rsid w:val="004E024E"/>
    <w:rsid w:val="004E0A9E"/>
    <w:rsid w:val="004E396D"/>
    <w:rsid w:val="004E472C"/>
    <w:rsid w:val="004F29F0"/>
    <w:rsid w:val="004F4E9C"/>
    <w:rsid w:val="004F5CE5"/>
    <w:rsid w:val="00504565"/>
    <w:rsid w:val="00514D26"/>
    <w:rsid w:val="005153F0"/>
    <w:rsid w:val="00515F3E"/>
    <w:rsid w:val="00526C74"/>
    <w:rsid w:val="00537E40"/>
    <w:rsid w:val="005411D2"/>
    <w:rsid w:val="00541A26"/>
    <w:rsid w:val="00546FE0"/>
    <w:rsid w:val="00550F0C"/>
    <w:rsid w:val="00554F75"/>
    <w:rsid w:val="00557214"/>
    <w:rsid w:val="00564EDD"/>
    <w:rsid w:val="00567E8D"/>
    <w:rsid w:val="00570ED6"/>
    <w:rsid w:val="005768F7"/>
    <w:rsid w:val="00581AAC"/>
    <w:rsid w:val="00584D4B"/>
    <w:rsid w:val="00586DA5"/>
    <w:rsid w:val="00597A3D"/>
    <w:rsid w:val="005A2216"/>
    <w:rsid w:val="005B45DD"/>
    <w:rsid w:val="005B5BD8"/>
    <w:rsid w:val="005C1FEF"/>
    <w:rsid w:val="005C2340"/>
    <w:rsid w:val="005C3347"/>
    <w:rsid w:val="005C5968"/>
    <w:rsid w:val="005D2736"/>
    <w:rsid w:val="005D5238"/>
    <w:rsid w:val="005E1C3E"/>
    <w:rsid w:val="005F1516"/>
    <w:rsid w:val="005F60A6"/>
    <w:rsid w:val="00607C43"/>
    <w:rsid w:val="006148DC"/>
    <w:rsid w:val="00616DDA"/>
    <w:rsid w:val="0061766B"/>
    <w:rsid w:val="0062084D"/>
    <w:rsid w:val="0063318E"/>
    <w:rsid w:val="006450E1"/>
    <w:rsid w:val="0064795B"/>
    <w:rsid w:val="00651748"/>
    <w:rsid w:val="0065193D"/>
    <w:rsid w:val="00660C7C"/>
    <w:rsid w:val="00665AD1"/>
    <w:rsid w:val="00665DAE"/>
    <w:rsid w:val="006706B5"/>
    <w:rsid w:val="0067252A"/>
    <w:rsid w:val="00674FAF"/>
    <w:rsid w:val="00676252"/>
    <w:rsid w:val="00677D07"/>
    <w:rsid w:val="00683299"/>
    <w:rsid w:val="006869F9"/>
    <w:rsid w:val="006969FA"/>
    <w:rsid w:val="006A766C"/>
    <w:rsid w:val="006B5AAE"/>
    <w:rsid w:val="006C47EE"/>
    <w:rsid w:val="006C4ACE"/>
    <w:rsid w:val="006C5730"/>
    <w:rsid w:val="006D1BED"/>
    <w:rsid w:val="006D21CA"/>
    <w:rsid w:val="006D36E4"/>
    <w:rsid w:val="006D4D03"/>
    <w:rsid w:val="006E05F5"/>
    <w:rsid w:val="006E11F9"/>
    <w:rsid w:val="006E19ED"/>
    <w:rsid w:val="006E48A9"/>
    <w:rsid w:val="007016B3"/>
    <w:rsid w:val="007044BA"/>
    <w:rsid w:val="00705A8B"/>
    <w:rsid w:val="007129C0"/>
    <w:rsid w:val="00714C0D"/>
    <w:rsid w:val="00715AC7"/>
    <w:rsid w:val="007167E1"/>
    <w:rsid w:val="007229BC"/>
    <w:rsid w:val="0072735F"/>
    <w:rsid w:val="00731B24"/>
    <w:rsid w:val="00736F27"/>
    <w:rsid w:val="0074326E"/>
    <w:rsid w:val="0074568D"/>
    <w:rsid w:val="00745FB9"/>
    <w:rsid w:val="00747234"/>
    <w:rsid w:val="00747414"/>
    <w:rsid w:val="00747B9B"/>
    <w:rsid w:val="00761E38"/>
    <w:rsid w:val="00767CA2"/>
    <w:rsid w:val="007704E4"/>
    <w:rsid w:val="00770F08"/>
    <w:rsid w:val="00772B78"/>
    <w:rsid w:val="00775B9E"/>
    <w:rsid w:val="00776909"/>
    <w:rsid w:val="00781567"/>
    <w:rsid w:val="00786DA2"/>
    <w:rsid w:val="00790995"/>
    <w:rsid w:val="0079527B"/>
    <w:rsid w:val="007953AB"/>
    <w:rsid w:val="007972D5"/>
    <w:rsid w:val="007A10BC"/>
    <w:rsid w:val="007B0201"/>
    <w:rsid w:val="007B2951"/>
    <w:rsid w:val="007C69EE"/>
    <w:rsid w:val="007C70CB"/>
    <w:rsid w:val="007D0A25"/>
    <w:rsid w:val="007D3C73"/>
    <w:rsid w:val="007D6D84"/>
    <w:rsid w:val="007E3E45"/>
    <w:rsid w:val="007E51A9"/>
    <w:rsid w:val="007E70D7"/>
    <w:rsid w:val="00810471"/>
    <w:rsid w:val="0081081C"/>
    <w:rsid w:val="00811F7C"/>
    <w:rsid w:val="00814BC7"/>
    <w:rsid w:val="00815428"/>
    <w:rsid w:val="00822137"/>
    <w:rsid w:val="00822617"/>
    <w:rsid w:val="0082719F"/>
    <w:rsid w:val="00833329"/>
    <w:rsid w:val="0083484E"/>
    <w:rsid w:val="00843662"/>
    <w:rsid w:val="008535AC"/>
    <w:rsid w:val="00853AEA"/>
    <w:rsid w:val="00854490"/>
    <w:rsid w:val="0085617E"/>
    <w:rsid w:val="00861BC8"/>
    <w:rsid w:val="008665F2"/>
    <w:rsid w:val="008677A7"/>
    <w:rsid w:val="008702D1"/>
    <w:rsid w:val="0087058C"/>
    <w:rsid w:val="008711D5"/>
    <w:rsid w:val="00874C61"/>
    <w:rsid w:val="00875383"/>
    <w:rsid w:val="00877C54"/>
    <w:rsid w:val="008838E8"/>
    <w:rsid w:val="008A0942"/>
    <w:rsid w:val="008A2389"/>
    <w:rsid w:val="008B56B0"/>
    <w:rsid w:val="008B7E17"/>
    <w:rsid w:val="008C0795"/>
    <w:rsid w:val="008C51FD"/>
    <w:rsid w:val="008D0247"/>
    <w:rsid w:val="008D165C"/>
    <w:rsid w:val="008D6A13"/>
    <w:rsid w:val="008D75AD"/>
    <w:rsid w:val="008E18C1"/>
    <w:rsid w:val="008E62FE"/>
    <w:rsid w:val="008F2C06"/>
    <w:rsid w:val="008F51F8"/>
    <w:rsid w:val="00902AE7"/>
    <w:rsid w:val="00904302"/>
    <w:rsid w:val="0090726A"/>
    <w:rsid w:val="00912F68"/>
    <w:rsid w:val="009171FB"/>
    <w:rsid w:val="00925A82"/>
    <w:rsid w:val="00926CA5"/>
    <w:rsid w:val="00934BC1"/>
    <w:rsid w:val="00935065"/>
    <w:rsid w:val="00941E98"/>
    <w:rsid w:val="00943176"/>
    <w:rsid w:val="00945A8C"/>
    <w:rsid w:val="00953C7C"/>
    <w:rsid w:val="009616AD"/>
    <w:rsid w:val="00971D2D"/>
    <w:rsid w:val="00972446"/>
    <w:rsid w:val="00974199"/>
    <w:rsid w:val="0097584E"/>
    <w:rsid w:val="00977361"/>
    <w:rsid w:val="00977464"/>
    <w:rsid w:val="00983138"/>
    <w:rsid w:val="00987538"/>
    <w:rsid w:val="009923FA"/>
    <w:rsid w:val="0099562E"/>
    <w:rsid w:val="009A32CA"/>
    <w:rsid w:val="009B00BC"/>
    <w:rsid w:val="009B068B"/>
    <w:rsid w:val="009B105A"/>
    <w:rsid w:val="009B1712"/>
    <w:rsid w:val="009B6B04"/>
    <w:rsid w:val="009C1551"/>
    <w:rsid w:val="009C2060"/>
    <w:rsid w:val="009D0131"/>
    <w:rsid w:val="009D61E3"/>
    <w:rsid w:val="009E10F1"/>
    <w:rsid w:val="009E22E6"/>
    <w:rsid w:val="009F114D"/>
    <w:rsid w:val="009F67D7"/>
    <w:rsid w:val="009F7D1C"/>
    <w:rsid w:val="00A014E3"/>
    <w:rsid w:val="00A01631"/>
    <w:rsid w:val="00A02664"/>
    <w:rsid w:val="00A12DE4"/>
    <w:rsid w:val="00A13DC0"/>
    <w:rsid w:val="00A14F07"/>
    <w:rsid w:val="00A1768F"/>
    <w:rsid w:val="00A17AFE"/>
    <w:rsid w:val="00A22D86"/>
    <w:rsid w:val="00A2390B"/>
    <w:rsid w:val="00A25856"/>
    <w:rsid w:val="00A25CB1"/>
    <w:rsid w:val="00A25F2B"/>
    <w:rsid w:val="00A373FA"/>
    <w:rsid w:val="00A524F5"/>
    <w:rsid w:val="00A60FCD"/>
    <w:rsid w:val="00A62F52"/>
    <w:rsid w:val="00A66D42"/>
    <w:rsid w:val="00A6713E"/>
    <w:rsid w:val="00A758B3"/>
    <w:rsid w:val="00AA697C"/>
    <w:rsid w:val="00AA7263"/>
    <w:rsid w:val="00AA74B8"/>
    <w:rsid w:val="00AA7DB2"/>
    <w:rsid w:val="00AB0B07"/>
    <w:rsid w:val="00AB382E"/>
    <w:rsid w:val="00AC20A1"/>
    <w:rsid w:val="00AC24C1"/>
    <w:rsid w:val="00AC4DA8"/>
    <w:rsid w:val="00AC5369"/>
    <w:rsid w:val="00AD5F73"/>
    <w:rsid w:val="00AE148B"/>
    <w:rsid w:val="00AF0D9F"/>
    <w:rsid w:val="00AF1682"/>
    <w:rsid w:val="00AF2136"/>
    <w:rsid w:val="00B02007"/>
    <w:rsid w:val="00B04D40"/>
    <w:rsid w:val="00B055A5"/>
    <w:rsid w:val="00B12E5B"/>
    <w:rsid w:val="00B16DB2"/>
    <w:rsid w:val="00B17AD2"/>
    <w:rsid w:val="00B20021"/>
    <w:rsid w:val="00B21C4B"/>
    <w:rsid w:val="00B2213C"/>
    <w:rsid w:val="00B22AB2"/>
    <w:rsid w:val="00B3086A"/>
    <w:rsid w:val="00B332FE"/>
    <w:rsid w:val="00B3457E"/>
    <w:rsid w:val="00B41CC2"/>
    <w:rsid w:val="00B43A53"/>
    <w:rsid w:val="00B45EA2"/>
    <w:rsid w:val="00B66458"/>
    <w:rsid w:val="00B73724"/>
    <w:rsid w:val="00B80A4D"/>
    <w:rsid w:val="00B831F1"/>
    <w:rsid w:val="00B83595"/>
    <w:rsid w:val="00B837FD"/>
    <w:rsid w:val="00B84A1F"/>
    <w:rsid w:val="00B92839"/>
    <w:rsid w:val="00B96FC3"/>
    <w:rsid w:val="00BA0D24"/>
    <w:rsid w:val="00BA35E6"/>
    <w:rsid w:val="00BC14B5"/>
    <w:rsid w:val="00BC59B8"/>
    <w:rsid w:val="00BC677A"/>
    <w:rsid w:val="00BD2616"/>
    <w:rsid w:val="00BD3610"/>
    <w:rsid w:val="00BE00D8"/>
    <w:rsid w:val="00BE04CA"/>
    <w:rsid w:val="00BE1723"/>
    <w:rsid w:val="00BE1D91"/>
    <w:rsid w:val="00BE2224"/>
    <w:rsid w:val="00BE6CEB"/>
    <w:rsid w:val="00BF0682"/>
    <w:rsid w:val="00BF29D5"/>
    <w:rsid w:val="00BF357A"/>
    <w:rsid w:val="00C05C89"/>
    <w:rsid w:val="00C10887"/>
    <w:rsid w:val="00C150C8"/>
    <w:rsid w:val="00C35ED3"/>
    <w:rsid w:val="00C36ABB"/>
    <w:rsid w:val="00C37B16"/>
    <w:rsid w:val="00C40834"/>
    <w:rsid w:val="00C451A3"/>
    <w:rsid w:val="00C4752D"/>
    <w:rsid w:val="00C53291"/>
    <w:rsid w:val="00C53B94"/>
    <w:rsid w:val="00C60BEF"/>
    <w:rsid w:val="00C62855"/>
    <w:rsid w:val="00C670E3"/>
    <w:rsid w:val="00C67B7F"/>
    <w:rsid w:val="00C7624A"/>
    <w:rsid w:val="00C9084D"/>
    <w:rsid w:val="00C92210"/>
    <w:rsid w:val="00CA4144"/>
    <w:rsid w:val="00CA5690"/>
    <w:rsid w:val="00CB2961"/>
    <w:rsid w:val="00CC0A07"/>
    <w:rsid w:val="00CC4178"/>
    <w:rsid w:val="00CD6B0B"/>
    <w:rsid w:val="00CD799B"/>
    <w:rsid w:val="00CE5115"/>
    <w:rsid w:val="00CF273F"/>
    <w:rsid w:val="00D008BB"/>
    <w:rsid w:val="00D0604A"/>
    <w:rsid w:val="00D105B2"/>
    <w:rsid w:val="00D1103A"/>
    <w:rsid w:val="00D2214D"/>
    <w:rsid w:val="00D2234A"/>
    <w:rsid w:val="00D24ED5"/>
    <w:rsid w:val="00D24F82"/>
    <w:rsid w:val="00D25790"/>
    <w:rsid w:val="00D26C3A"/>
    <w:rsid w:val="00D26DC0"/>
    <w:rsid w:val="00D30EA5"/>
    <w:rsid w:val="00D31E2D"/>
    <w:rsid w:val="00D33D35"/>
    <w:rsid w:val="00D36981"/>
    <w:rsid w:val="00D4064C"/>
    <w:rsid w:val="00D427C0"/>
    <w:rsid w:val="00D43D2A"/>
    <w:rsid w:val="00D47383"/>
    <w:rsid w:val="00D47D10"/>
    <w:rsid w:val="00D52EC1"/>
    <w:rsid w:val="00D536D0"/>
    <w:rsid w:val="00D56D69"/>
    <w:rsid w:val="00D64397"/>
    <w:rsid w:val="00D67660"/>
    <w:rsid w:val="00D70E8B"/>
    <w:rsid w:val="00D7450F"/>
    <w:rsid w:val="00D74C3D"/>
    <w:rsid w:val="00D74E49"/>
    <w:rsid w:val="00D81D1C"/>
    <w:rsid w:val="00D828AD"/>
    <w:rsid w:val="00D851EF"/>
    <w:rsid w:val="00D92066"/>
    <w:rsid w:val="00D9337E"/>
    <w:rsid w:val="00DA1B7F"/>
    <w:rsid w:val="00DA2ED6"/>
    <w:rsid w:val="00DA4314"/>
    <w:rsid w:val="00DC344E"/>
    <w:rsid w:val="00DC5D91"/>
    <w:rsid w:val="00DC6BD1"/>
    <w:rsid w:val="00DD2AC1"/>
    <w:rsid w:val="00DD2EE5"/>
    <w:rsid w:val="00DD5857"/>
    <w:rsid w:val="00DD6E55"/>
    <w:rsid w:val="00DE74C5"/>
    <w:rsid w:val="00DE79EA"/>
    <w:rsid w:val="00DF5CE8"/>
    <w:rsid w:val="00E043FF"/>
    <w:rsid w:val="00E23422"/>
    <w:rsid w:val="00E31685"/>
    <w:rsid w:val="00E32E6C"/>
    <w:rsid w:val="00E33EDA"/>
    <w:rsid w:val="00E50872"/>
    <w:rsid w:val="00E51AAA"/>
    <w:rsid w:val="00E543AD"/>
    <w:rsid w:val="00E56D84"/>
    <w:rsid w:val="00E62E89"/>
    <w:rsid w:val="00E638D2"/>
    <w:rsid w:val="00E64232"/>
    <w:rsid w:val="00E679C6"/>
    <w:rsid w:val="00E974C9"/>
    <w:rsid w:val="00EA135E"/>
    <w:rsid w:val="00EA1407"/>
    <w:rsid w:val="00EA17BD"/>
    <w:rsid w:val="00EA6BFB"/>
    <w:rsid w:val="00EB0C7E"/>
    <w:rsid w:val="00EC7640"/>
    <w:rsid w:val="00ED0895"/>
    <w:rsid w:val="00ED16F4"/>
    <w:rsid w:val="00ED7443"/>
    <w:rsid w:val="00ED7598"/>
    <w:rsid w:val="00EE0B3E"/>
    <w:rsid w:val="00EE21C3"/>
    <w:rsid w:val="00EE4539"/>
    <w:rsid w:val="00EE7F6C"/>
    <w:rsid w:val="00EF1177"/>
    <w:rsid w:val="00EF7EB1"/>
    <w:rsid w:val="00F053C1"/>
    <w:rsid w:val="00F0547E"/>
    <w:rsid w:val="00F05957"/>
    <w:rsid w:val="00F0762D"/>
    <w:rsid w:val="00F12A39"/>
    <w:rsid w:val="00F156D7"/>
    <w:rsid w:val="00F15D55"/>
    <w:rsid w:val="00F221E8"/>
    <w:rsid w:val="00F22429"/>
    <w:rsid w:val="00F32678"/>
    <w:rsid w:val="00F35DA8"/>
    <w:rsid w:val="00F434D1"/>
    <w:rsid w:val="00F449F8"/>
    <w:rsid w:val="00F5661B"/>
    <w:rsid w:val="00F621A8"/>
    <w:rsid w:val="00F65BB5"/>
    <w:rsid w:val="00F66225"/>
    <w:rsid w:val="00F66F45"/>
    <w:rsid w:val="00F67B4D"/>
    <w:rsid w:val="00F70F07"/>
    <w:rsid w:val="00F821DF"/>
    <w:rsid w:val="00F90594"/>
    <w:rsid w:val="00F96848"/>
    <w:rsid w:val="00FA2813"/>
    <w:rsid w:val="00FA3966"/>
    <w:rsid w:val="00FB13A6"/>
    <w:rsid w:val="00FC0C7A"/>
    <w:rsid w:val="00FC48C6"/>
    <w:rsid w:val="00FC5E79"/>
    <w:rsid w:val="00FC7B7F"/>
    <w:rsid w:val="00FD2D2D"/>
    <w:rsid w:val="00FE682D"/>
    <w:rsid w:val="00FE6D2E"/>
    <w:rsid w:val="00FE78DE"/>
    <w:rsid w:val="00FE7E4B"/>
    <w:rsid w:val="00FF59CF"/>
    <w:rsid w:val="00FF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9B8"/>
    <w:pPr>
      <w:spacing w:after="160" w:line="259" w:lineRule="auto"/>
      <w:jc w:val="left"/>
    </w:p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C59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BC59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BC59B8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C5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59B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9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69FA"/>
  </w:style>
  <w:style w:type="paragraph" w:styleId="Pieddepage">
    <w:name w:val="footer"/>
    <w:basedOn w:val="Normal"/>
    <w:link w:val="PieddepageCar"/>
    <w:uiPriority w:val="99"/>
    <w:unhideWhenUsed/>
    <w:rsid w:val="0069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69FA"/>
  </w:style>
  <w:style w:type="paragraph" w:styleId="Paragraphedeliste">
    <w:name w:val="List Paragraph"/>
    <w:basedOn w:val="Normal"/>
    <w:uiPriority w:val="34"/>
    <w:qFormat/>
    <w:rsid w:val="00810471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FE78D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E78DE"/>
    <w:rPr>
      <w:rFonts w:ascii="Calibri" w:eastAsia="Calibri" w:hAnsi="Calibri" w:cs="Times New Roman"/>
      <w:sz w:val="20"/>
      <w:szCs w:val="20"/>
      <w:lang w:val="en-US"/>
    </w:rPr>
  </w:style>
  <w:style w:type="table" w:customStyle="1" w:styleId="TableGrid1">
    <w:name w:val="Table Grid1"/>
    <w:basedOn w:val="TableauNormal"/>
    <w:next w:val="Grilledutableau"/>
    <w:uiPriority w:val="59"/>
    <w:rsid w:val="0015173A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auNormal"/>
    <w:next w:val="Grilledutableau"/>
    <w:uiPriority w:val="59"/>
    <w:rsid w:val="0015173A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auNormal"/>
    <w:next w:val="Grilledutableau"/>
    <w:uiPriority w:val="59"/>
    <w:rsid w:val="0015173A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auNormal"/>
    <w:next w:val="Grilledutableau"/>
    <w:uiPriority w:val="59"/>
    <w:rsid w:val="003E2626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auNormal"/>
    <w:next w:val="Grilledutableau"/>
    <w:uiPriority w:val="59"/>
    <w:rsid w:val="003E2626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auNormal"/>
    <w:next w:val="Grilledutableau"/>
    <w:uiPriority w:val="59"/>
    <w:rsid w:val="003E2626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5F60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9B8"/>
    <w:pPr>
      <w:spacing w:after="160" w:line="259" w:lineRule="auto"/>
      <w:jc w:val="left"/>
    </w:p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C59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BC59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BC59B8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C5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59B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9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69FA"/>
  </w:style>
  <w:style w:type="paragraph" w:styleId="Pieddepage">
    <w:name w:val="footer"/>
    <w:basedOn w:val="Normal"/>
    <w:link w:val="PieddepageCar"/>
    <w:uiPriority w:val="99"/>
    <w:unhideWhenUsed/>
    <w:rsid w:val="0069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69FA"/>
  </w:style>
  <w:style w:type="paragraph" w:styleId="Paragraphedeliste">
    <w:name w:val="List Paragraph"/>
    <w:basedOn w:val="Normal"/>
    <w:uiPriority w:val="34"/>
    <w:qFormat/>
    <w:rsid w:val="00810471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FE78D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E78DE"/>
    <w:rPr>
      <w:rFonts w:ascii="Calibri" w:eastAsia="Calibri" w:hAnsi="Calibri" w:cs="Times New Roman"/>
      <w:sz w:val="20"/>
      <w:szCs w:val="20"/>
      <w:lang w:val="en-US"/>
    </w:rPr>
  </w:style>
  <w:style w:type="table" w:customStyle="1" w:styleId="TableGrid1">
    <w:name w:val="Table Grid1"/>
    <w:basedOn w:val="TableauNormal"/>
    <w:next w:val="Grilledutableau"/>
    <w:uiPriority w:val="59"/>
    <w:rsid w:val="0015173A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auNormal"/>
    <w:next w:val="Grilledutableau"/>
    <w:uiPriority w:val="59"/>
    <w:rsid w:val="0015173A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auNormal"/>
    <w:next w:val="Grilledutableau"/>
    <w:uiPriority w:val="59"/>
    <w:rsid w:val="0015173A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auNormal"/>
    <w:next w:val="Grilledutableau"/>
    <w:uiPriority w:val="59"/>
    <w:rsid w:val="003E2626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auNormal"/>
    <w:next w:val="Grilledutableau"/>
    <w:uiPriority w:val="59"/>
    <w:rsid w:val="003E2626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auNormal"/>
    <w:next w:val="Grilledutableau"/>
    <w:uiPriority w:val="59"/>
    <w:rsid w:val="003E2626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5F60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0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5B90C-685D-4801-A396-608A9252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3</cp:revision>
  <cp:lastPrinted>2022-05-07T01:39:00Z</cp:lastPrinted>
  <dcterms:created xsi:type="dcterms:W3CDTF">2022-08-02T23:03:00Z</dcterms:created>
  <dcterms:modified xsi:type="dcterms:W3CDTF">2022-08-02T23:04:00Z</dcterms:modified>
</cp:coreProperties>
</file>