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55B1" w14:textId="77777777" w:rsidR="00E94595" w:rsidRDefault="0044420E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487116800" behindDoc="1" locked="0" layoutInCell="1" allowOverlap="1" wp14:anchorId="64F32327" wp14:editId="5E988E18">
            <wp:simplePos x="0" y="0"/>
            <wp:positionH relativeFrom="page">
              <wp:posOffset>973315</wp:posOffset>
            </wp:positionH>
            <wp:positionV relativeFrom="page">
              <wp:posOffset>9325736</wp:posOffset>
            </wp:positionV>
            <wp:extent cx="145298" cy="809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98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D902362">
          <v:shape id="_x0000_s1035" style="position:absolute;margin-left:78.95pt;margin-top:674.95pt;width:9.2pt;height:58.25pt;z-index:15730688;mso-position-horizontal-relative:page;mso-position-vertical-relative:page" coordorigin="1579,13499" coordsize="184,1165" o:spt="100" adj="0,,0" path="m1666,14579r-29,l1635,14584r-1,5l1633,14596r,20l1636,14627r10,18l1653,14652r20,9l1685,14664r14,l1714,14663r13,-2l1738,14657r9,-5l1757,14645r6,-12l1763,14625r-79,l1675,14624r-7,-2l1661,14621r-5,-3l1648,14610r-2,-4l1646,14593r3,-5l1659,14581r7,-2xm1743,14579r-19,l1728,14581r4,2l1736,14586r2,3l1740,14592r2,4l1743,14599r,12l1739,14616r-8,4l1722,14624r-12,1l1763,14625r,-13l1761,14605r-3,-6l1754,14592r-4,-7l1743,14579xm1761,14529r-9,l1751,14533r-1,3l1749,14537r-1,2l1747,14540r-4,2l1741,14542r-3,l1735,14543r-156,l1579,14559r2,35l1590,14594r1,-5l1592,14587r2,-4l1595,14582r4,-1l1602,14580r8,l1616,14579r127,l1744,14577r18,l1762,14559r-1,-30xm1762,14577r-18,l1762,14579r,-2xm1616,14461r-31,l1585,14496r31,l1616,14461xm1761,14447r-9,l1752,14450r-1,2l1750,14453r,2l1749,14456r-2,1l1746,14458r-1,l1744,14459r-2,l1741,14459r-1,1l1738,14460r-3,l1732,14460r-98,l1634,14476r1,35l1644,14511r,-3l1645,14506r1,-2l1647,14502r1,-2l1651,14498r2,l1658,14497r3,l1761,14497r,-50xm1761,14497r-29,l1738,14497r3,l1744,14498r2,1l1750,14502r1,3l1752,14509r9,l1761,14497xm1746,14341r-11,8l1737,14351r1,2l1741,14357r,2l1742,14361r,2l1742,14371r-1,2l1739,14375r-2,3l1734,14379r-5,1l1725,14381r-7,l1604,14381r,31l1610,14412r6,1l1625,14414r4,1l1634,14418r3,2l1638,14422r2,3l1641,14429r1,5l1651,14434r,-16l1735,14418r11,-3l1759,14402r4,-9l1763,14373r-2,-6l1759,14361r-3,-6l1752,14348r-6,-7xm1651,14345r-16,l1635,14381r16,l1651,14345xm1616,14286r-31,l1585,14321r31,l1616,14286xm1761,14272r-9,l1752,14275r-1,1l1750,14278r,1l1749,14280r-2,2l1746,14283r-1,l1744,14284r-2,l1741,14284r-1,l1738,14285r-3,l1732,14285r-98,l1634,14301r1,35l1644,14336r,-3l1645,14330r1,-2l1647,14327r1,-2l1651,14323r2,-1l1658,14322r3,-1l1761,14321r,-49xm1761,14321r-29,l1738,14322r3,l1744,14323r2,1l1750,14327r1,3l1752,14334r9,l1761,14321xm1711,14127r-14,l1682,14128r-13,3l1658,14136r-9,7l1642,14151r-5,11l1634,14174r-1,15l1633,14198r1,8l1640,14222r4,6l1649,14234r5,5l1661,14244r8,3l1678,14250r10,2l1714,14252r12,-3l1735,14244r10,-5l1752,14232r9,-18l1761,14213r-76,l1675,14212r-14,-3l1655,14207r-7,-7l1646,14195r,-13l1651,14176r9,-4l1667,14169r10,-2l1688,14166r12,l1760,14166r-4,-9l1751,14147r-8,-7l1724,14130r-13,-3xm1760,14166r-52,l1715,14166r6,1l1727,14167r5,2l1741,14172r3,3l1748,14181r2,4l1750,14197r-5,6l1736,14207r-7,3l1719,14212r-10,1l1696,14213r65,l1763,14203r,-25l1760,14166r,xm1634,14054r,16l1635,14105r9,l1645,14101r1,-3l1648,14095r1,-1l1651,14093r2,-1l1655,14092r6,-1l1666,14091r95,l1761,14056r-109,l1634,14054xm1761,14091r-29,l1738,14091r3,1l1744,14092r2,1l1750,14097r1,2l1752,14103r9,l1761,14091xm1761,13966r-9,l1752,13968r-1,2l1749,13973r-1,2l1747,13975r-1,1l1744,13977r-2,1l1740,13978r-2,l1735,13978r-4,1l1671,13979r-7,l1659,13981r-6,1l1649,13984r-8,5l1638,13993r-2,5l1634,14002r-1,6l1633,14021r1,3l1637,14033r2,4l1642,14041r2,4l1648,14050r5,5l1652,14056r109,l1761,14054r-90,l1668,14053r-7,-4l1658,14046r-4,-7l1653,14035r,-5l1653,14028r1,-3l1655,14024r2,-3l1659,14020r1,-1l1662,14018r2,-1l1669,14016r3,l1680,14015r4,l1761,14015r,-49xm1761,14042r-9,l1751,14046r-1,3l1746,14052r-2,1l1741,14054r-3,l1732,14054r29,l1761,14042xm1761,14015r-29,l1738,14016r3,l1744,14017r2,1l1748,14019r2,2l1751,14023r1,4l1761,14027r,-12xm1666,13804r-29,l1635,13809r-1,4l1633,13820r,21l1636,13852r10,18l1653,13877r20,9l1685,13889r14,l1714,13888r13,-2l1738,13882r9,-5l1757,13870r6,-12l1763,13850r-79,l1675,13849r-7,-2l1661,13845r-5,-2l1648,13835r-2,-4l1646,13818r3,-5l1659,13806r7,-2xm1743,13804r-19,l1728,13805r4,3l1736,13810r2,3l1740,13817r2,3l1743,13823r,12l1739,13841r-8,4l1722,13848r-12,2l1763,13850r,-13l1761,13830r-3,-7l1754,13817r-4,-7l1743,13804xm1761,13754r-9,l1751,13758r-1,2l1749,13762r-1,2l1747,13765r-4,2l1741,13767r-3,l1735,13768r-156,l1579,13783r2,35l1590,13818r1,-4l1592,13811r2,-3l1595,13807r4,-2l1602,13805r8,-1l1616,13804r127,l1744,13802r18,l1762,13783r-1,-29xm1762,13802r-18,l1762,13803r,-1xm1698,13616r-10,l1680,13617r-14,3l1660,13623r-5,3l1650,13629r-4,3l1643,13636r-3,4l1638,13645r-4,12l1633,13663r,21l1636,13695r5,9l1646,13713r7,7l1663,13726r10,5l1685,13733r14,l1714,13732r13,-3l1738,13725r9,-7l1754,13710r5,-10l1760,13696r-62,l1698,13696r-13,l1672,13695r-9,-2l1650,13685r-4,-5l1646,13666r3,-4l1662,13656r10,-2l1685,13654r13,l1698,13616xm1738,13619r-11,11l1733,13636r4,5l1739,13646r3,5l1743,13657r,18l1739,13683r-7,5l1725,13693r-11,3l1760,13696r2,-8l1763,13675r,-12l1761,13653r-4,-8l1753,13636r-6,-8l1738,13619xm1698,13654r-13,l1685,13696r13,l1698,13654xm1761,13534r-23,l1742,13536r6,6l1750,13547r,14l1748,13567r-8,9l1734,13579r-7,2l1727,13598r30,l1759,13585r2,-12l1762,13562r1,-5l1763,13542r-1,-5l1761,13534xm1667,13501r-30,l1635,13510r-1,7l1633,13529r,24l1635,13562r3,8l1641,13578r4,6l1656,13593r6,2l1675,13595r4,-1l1687,13591r3,-3l1696,13582r3,-3l1701,13574r3,-4l1706,13566r3,-6l1656,13560r-3,-2l1648,13552r-2,-5l1646,13537r1,-3l1648,13532r1,-3l1651,13526r3,-2l1657,13522r4,-3l1667,13517r,-16xm1730,13499r-13,l1712,13501r-5,2l1702,13506r-4,4l1691,13520r-3,6l1683,13538r-2,5l1678,13549r-5,6l1671,13557r-4,2l1664,13560r45,l1712,13553r3,-6l1719,13540r2,-2l1724,13537r2,-2l1729,13534r32,l1759,13524r-3,-6l1750,13509r-4,-3l1741,13503r-5,-2l1730,13499xe" fillcolor="#313131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DAA3953">
          <v:shape id="_x0000_s1034" style="position:absolute;margin-left:94.5pt;margin-top:690.75pt;width:11.9pt;height:49.9pt;z-index:15731200;mso-position-horizontal-relative:page;mso-position-vertical-relative:page" coordorigin="1890,13815" coordsize="238,998" o:spt="100" adj="0,,0" path="m2022,14687r-15,l1993,14688r-13,3l1969,14696r-9,7l1953,14712r-5,10l1945,14735r-1,14l1944,14758r1,9l1948,14774r2,8l1954,14789r11,11l1972,14804r8,3l1988,14810r10,2l2024,14812r12,-3l2046,14804r10,-5l2062,14792r9,-18l2071,14773r-76,l1986,14773r-15,-4l1966,14767r-4,-4l1959,14760r-2,-5l1957,14742r4,-6l1970,14732r8,-3l1987,14727r11,-1l2011,14726r60,l2066,14717r-5,-9l2054,14700r-10,-5l2034,14690r-12,-3xm2071,14726r-52,l2025,14726r12,2l2043,14729r4,2l2051,14733r3,2l2057,14738r2,3l2060,14745r,12l2056,14763r-9,4l2039,14770r-9,2l2019,14773r-12,l2071,14773r2,-9l2073,14738r-2,-11l2071,14726xm2072,14572r-44,l2040,14574r8,4l2056,14582r4,6l2060,14603r-2,6l2048,14616r-8,2l1890,14618r,16l1892,14669r8,l1901,14665r1,-2l1903,14660r2,-2l1906,14657r1,l1909,14656r5,-1l1920,14655r151,l2073,14638r-7,-9l2071,14618r2,-12l2073,14580r-1,-8xm2022,14534r-15,l1992,14534r-13,2l1969,14540r-9,5l1949,14552r-5,12l1944,14583r,5l1947,14597r2,4l1954,14608r4,5l1963,14618r,l1982,14618r-4,-1l1971,14612r-3,-3l1965,14602r-1,-4l1964,14587r4,-6l1984,14574r12,-2l2072,14572r-1,-3l2066,14560r-5,-9l2054,14545r-20,-9l2022,14534xm1926,14464r-31,l1895,14499r31,l1926,14464xm2123,14499r-35,l2093,14500r4,1l2100,14502r3,2l2106,14507r2,3l2110,14514r3,5l2127,14513r-2,-7l2123,14499xm2071,14463r-126,l1945,14484r1,29l1954,14513r1,-2l1956,14508r1,-3l1958,14503r2,-1l1961,14501r2,-1l1969,14500r3,-1l2123,14499r-1,l2118,14491r-3,-7l2110,14478r-11,-8l2093,14467r-6,-2l2080,14464r-9,-1xm2009,14313r-10,l1990,14314r-13,3l1971,14320r-6,3l1961,14326r-4,3l1954,14333r-3,4l1948,14342r-3,12l1944,14360r,21l1946,14392r10,18l1964,14418r10,5l1984,14428r12,2l2009,14430r15,-1l2037,14427r11,-5l2057,14415r7,-8l2069,14397r1,-4l2009,14393r,l1995,14393r-12,-1l1973,14390r-13,-8l1957,14377r,-13l1960,14359r6,-3l1973,14353r9,-2l1995,14351r14,l2009,14313xm2048,14316r-11,11l2043,14333r4,5l2052,14349r1,5l2053,14372r-3,8l2035,14391r-11,2l2070,14393r2,-8l2073,14372r,-12l2071,14350r-7,-16l2057,14325r-9,-9xm2009,14351r-14,l1995,14393r14,l2009,14351xm1980,14190r-31,l1947,14196r-1,6l1944,14215r,5l1944,14242r2,11l1952,14263r5,10l1964,14280r10,6l1985,14291r11,3l2010,14294r15,-1l2037,14290r11,-5l2057,14279r7,-8l2069,14261r2,-6l1997,14255r-8,-1l1976,14252r-5,-2l1963,14246r-2,-3l1958,14238r-1,-3l1957,14227r2,-4l1966,14218r6,-2l1980,14215r,-25xm2051,14188r-12,10l2044,14204r4,5l2050,14213r2,4l2053,14222r,12l2052,14239r-4,4l2044,14247r-5,3l2032,14252r-7,2l2017,14255r54,l2072,14250r1,-11l2073,14228r-1,-8l2068,14212r-3,-8l2059,14196r-8,-8xm2056,14085r-11,8l2048,14095r1,3l2050,14100r1,2l2052,14104r1,3l2053,14110r,5l2052,14118r-4,4l2044,14123r-4,1l2035,14125r-7,1l1914,14126r,30l1921,14156r6,1l1936,14158r3,2l1942,14161r3,1l1947,14164r4,5l1952,14173r1,5l1962,14178r,-16l2046,14162r10,-3l2070,14147r3,-10l2073,14118r-1,-6l2069,14105r-2,-6l2062,14093r-6,-8xm1962,14090r-16,l1946,14126r16,l1962,14090xm1926,14030r-31,l1895,14065r31,l1926,14030xm2071,14017r-8,l2062,14019r-1,3l2060,14024r-1,1l2058,14026r-3,1l2053,14028r-3,1l2048,14029r-5,l1945,14029r,16l1946,14080r8,l1955,14077r1,-2l1957,14071r1,-1l1960,14068r1,-1l1963,14067r6,-1l1972,14066r99,l2071,14017xm2071,14066r-28,l2048,14066r6,1l2057,14068r3,3l2062,14074r1,4l2071,14078r,-12xm1917,13905r-26,l1890,13911r,7l1890,13926r,12l1892,13949r4,10l1901,13967r8,10l1921,13982r15,2l1939,13984r2,l1945,13986r2,l1949,13988r1,2l1951,13991r1,2l1952,13996r1,4l1962,14000r,-16l2071,13984r,-36l1928,13948r-6,-1l1917,13947r-4,-1l1910,13944r-3,-1l1905,13941r-1,-3l1904,13931r1,-2l1909,13926r4,-2l1917,13923r,-18xm2071,13984r-25,l2050,13985r6,1l2058,13987r2,3l2062,13993r1,4l2071,13997r,-13xm1962,13923r-16,l1946,13948r16,l1962,13923xm2071,13934r-8,l2062,13938r-1,3l2059,13943r-1,2l2056,13946r-6,1l2046,13948r25,l2071,13934xm2072,13850r-23,l2053,13851r6,7l2060,13863r,14l2058,13882r-7,9l2045,13894r-8,2l2037,13913r30,l2070,13901r2,-12l2073,13877r,-5l2073,13858r,-6l2072,13850xm1977,13816r-29,l1946,13826r-1,7l1944,13844r,25l1945,13877r6,16l1955,13900r12,8l1973,13911r12,l1990,13910r3,-2l1997,13906r4,-2l2004,13901r3,-3l2010,13894r2,-4l2014,13886r3,-4l2019,13875r-52,l1963,13874r-2,-4l1958,13867r-1,-4l1957,13853r,-3l1960,13844r2,-2l1965,13839r3,-2l1972,13835r5,-2l1977,13816xm2041,13815r-13,l2022,13816r-9,5l2009,13825r-7,10l1998,13842r-7,16l1988,13864r-4,6l1982,13872r-5,3l1975,13875r44,l2022,13869r3,-6l2030,13856r2,-3l2034,13852r3,-1l2040,13850r32,l2069,13839r-2,-5l2064,13829r-3,-4l2057,13821r-5,-2l2047,13816r-6,-1xe" fillcolor="#313131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28502438" w14:textId="77777777" w:rsidR="00E94595" w:rsidRDefault="00E94595">
      <w:pPr>
        <w:pStyle w:val="BodyText"/>
        <w:rPr>
          <w:rFonts w:ascii="Times New Roman"/>
          <w:b w:val="0"/>
          <w:sz w:val="20"/>
        </w:rPr>
      </w:pPr>
    </w:p>
    <w:p w14:paraId="258A45AC" w14:textId="77777777" w:rsidR="00E94595" w:rsidRDefault="00E94595">
      <w:pPr>
        <w:pStyle w:val="BodyText"/>
        <w:rPr>
          <w:rFonts w:ascii="Times New Roman"/>
          <w:b w:val="0"/>
          <w:sz w:val="20"/>
        </w:rPr>
      </w:pPr>
    </w:p>
    <w:p w14:paraId="449F9C58" w14:textId="77777777" w:rsidR="00E94595" w:rsidRDefault="00E94595">
      <w:pPr>
        <w:pStyle w:val="BodyText"/>
        <w:rPr>
          <w:rFonts w:ascii="Times New Roman"/>
          <w:b w:val="0"/>
          <w:sz w:val="20"/>
        </w:rPr>
      </w:pPr>
    </w:p>
    <w:p w14:paraId="3A3DB309" w14:textId="77777777" w:rsidR="00E94595" w:rsidRDefault="00E94595">
      <w:pPr>
        <w:pStyle w:val="BodyText"/>
        <w:rPr>
          <w:rFonts w:ascii="Times New Roman"/>
          <w:b w:val="0"/>
          <w:sz w:val="20"/>
        </w:rPr>
      </w:pPr>
    </w:p>
    <w:p w14:paraId="6C0A3CA7" w14:textId="77777777" w:rsidR="00E94595" w:rsidRDefault="00E94595">
      <w:pPr>
        <w:pStyle w:val="BodyText"/>
        <w:spacing w:before="5"/>
        <w:rPr>
          <w:rFonts w:ascii="Times New Roman"/>
          <w:b w:val="0"/>
          <w:sz w:val="16"/>
        </w:rPr>
      </w:pPr>
    </w:p>
    <w:p w14:paraId="5FC5D172" w14:textId="77777777" w:rsidR="00E94595" w:rsidRDefault="0044420E">
      <w:pPr>
        <w:pStyle w:val="ListParagraph"/>
        <w:numPr>
          <w:ilvl w:val="0"/>
          <w:numId w:val="1"/>
        </w:numPr>
        <w:tabs>
          <w:tab w:val="left" w:pos="1661"/>
          <w:tab w:val="left" w:pos="1662"/>
        </w:tabs>
        <w:spacing w:before="99"/>
        <w:rPr>
          <w:b/>
          <w:sz w:val="26"/>
        </w:rPr>
      </w:pPr>
      <w:r>
        <w:pict w14:anchorId="4665ED0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04.35pt;margin-top:-67.25pt;width:422.6pt;height:57.15pt;z-index:15730176;mso-position-horizontal-relative:page" filled="f" strokeweight="1.8pt">
            <v:textbox inset="0,0,0,0">
              <w:txbxContent>
                <w:p w14:paraId="49EB9E93" w14:textId="77777777" w:rsidR="00E94595" w:rsidRDefault="0044420E">
                  <w:pPr>
                    <w:ind w:left="28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Télé-Université</w:t>
                  </w:r>
                  <w:r>
                    <w:rPr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frères</w:t>
                  </w:r>
                  <w:r>
                    <w:rPr>
                      <w:b/>
                      <w:spacing w:val="-5"/>
                      <w:sz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0"/>
                    </w:rPr>
                    <w:t>Mentouri</w:t>
                  </w:r>
                  <w:proofErr w:type="spellEnd"/>
                  <w:r>
                    <w:rPr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Constantine</w:t>
                  </w:r>
                  <w:r>
                    <w:rPr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1</w:t>
                  </w:r>
                </w:p>
                <w:p w14:paraId="6F2F40CC" w14:textId="77777777" w:rsidR="00E94595" w:rsidRDefault="0044420E">
                  <w:pPr>
                    <w:spacing w:before="28"/>
                    <w:ind w:left="36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Programme</w:t>
                  </w:r>
                  <w:r>
                    <w:rPr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d’accompagnement</w:t>
                  </w:r>
                  <w:r>
                    <w:rPr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des</w:t>
                  </w:r>
                  <w:r>
                    <w:rPr>
                      <w:b/>
                      <w:spacing w:val="-7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enseignants</w:t>
                  </w:r>
                </w:p>
                <w:p w14:paraId="02D5B252" w14:textId="77777777" w:rsidR="00E94595" w:rsidRDefault="0044420E">
                  <w:pPr>
                    <w:spacing w:before="13"/>
                    <w:ind w:left="4013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nouvellement</w:t>
                  </w:r>
                  <w:r>
                    <w:rPr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recrutés</w:t>
                  </w:r>
                </w:p>
              </w:txbxContent>
            </v:textbox>
            <w10:wrap anchorx="page"/>
          </v:shape>
        </w:pict>
      </w:r>
      <w:r>
        <w:rPr>
          <w:b/>
          <w:sz w:val="26"/>
        </w:rPr>
        <w:t>Mentions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barème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correspondant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utilisés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pour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l’évaluation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:</w:t>
      </w:r>
    </w:p>
    <w:p w14:paraId="4300E924" w14:textId="77777777" w:rsidR="00E94595" w:rsidRDefault="0044420E">
      <w:pPr>
        <w:rPr>
          <w:b/>
          <w:sz w:val="20"/>
        </w:rPr>
      </w:pPr>
      <w:r>
        <w:pict w14:anchorId="4F4246FC">
          <v:shape id="_x0000_s1032" style="position:absolute;margin-left:202pt;margin-top:13.7pt;width:191.3pt;height:.95pt;z-index:-15728640;mso-wrap-distance-left:0;mso-wrap-distance-right:0;mso-position-horizontal-relative:page" coordorigin="4040,274" coordsize="3826,19" path="m7866,274r-1678,l6169,274r-2129,l4040,293r2129,l6188,293r1678,l7866,274xe" fillcolor="black" stroked="f">
            <v:path arrowok="t"/>
            <w10:wrap type="topAndBottom" anchorx="page"/>
          </v:shape>
        </w:pict>
      </w:r>
    </w:p>
    <w:p w14:paraId="14FCE50B" w14:textId="77777777" w:rsidR="00E94595" w:rsidRDefault="0044420E">
      <w:pPr>
        <w:tabs>
          <w:tab w:val="left" w:pos="1825"/>
        </w:tabs>
        <w:spacing w:before="110" w:after="21"/>
        <w:ind w:left="152"/>
        <w:jc w:val="center"/>
        <w:rPr>
          <w:b/>
          <w:sz w:val="24"/>
        </w:rPr>
      </w:pPr>
      <w:r>
        <w:rPr>
          <w:b/>
          <w:sz w:val="24"/>
        </w:rPr>
        <w:t>Mention</w:t>
      </w:r>
      <w:r>
        <w:rPr>
          <w:b/>
          <w:sz w:val="24"/>
        </w:rPr>
        <w:tab/>
        <w:t>Pourcentage</w:t>
      </w:r>
    </w:p>
    <w:tbl>
      <w:tblPr>
        <w:tblW w:w="0" w:type="auto"/>
        <w:tblInd w:w="37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157"/>
        <w:gridCol w:w="1598"/>
      </w:tblGrid>
      <w:tr w:rsidR="00E94595" w14:paraId="60CA8D16" w14:textId="77777777">
        <w:trPr>
          <w:trHeight w:val="489"/>
        </w:trPr>
        <w:tc>
          <w:tcPr>
            <w:tcW w:w="2009" w:type="dxa"/>
            <w:tcBorders>
              <w:top w:val="single" w:sz="8" w:space="0" w:color="000000"/>
              <w:left w:val="single" w:sz="48" w:space="0" w:color="C0C0C0"/>
            </w:tcBorders>
          </w:tcPr>
          <w:p w14:paraId="44EB9E1A" w14:textId="77777777" w:rsidR="00E94595" w:rsidRDefault="0044420E">
            <w:pPr>
              <w:pStyle w:val="TableParagraph"/>
              <w:spacing w:before="40"/>
              <w:ind w:left="350" w:right="278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Excellent</w:t>
            </w:r>
          </w:p>
        </w:tc>
        <w:tc>
          <w:tcPr>
            <w:tcW w:w="157" w:type="dxa"/>
            <w:tcBorders>
              <w:top w:val="single" w:sz="8" w:space="0" w:color="000000"/>
            </w:tcBorders>
            <w:shd w:val="clear" w:color="auto" w:fill="C0C0C0"/>
          </w:tcPr>
          <w:p w14:paraId="1E1D33BF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right w:val="single" w:sz="48" w:space="0" w:color="C0C0C0"/>
            </w:tcBorders>
          </w:tcPr>
          <w:p w14:paraId="6156FA3B" w14:textId="77777777" w:rsidR="00E94595" w:rsidRDefault="0044420E">
            <w:pPr>
              <w:pStyle w:val="TableParagraph"/>
              <w:spacing w:before="40"/>
              <w:ind w:left="455" w:right="381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100%</w:t>
            </w:r>
          </w:p>
        </w:tc>
      </w:tr>
      <w:tr w:rsidR="00E94595" w14:paraId="2088DA30" w14:textId="77777777">
        <w:trPr>
          <w:trHeight w:val="487"/>
        </w:trPr>
        <w:tc>
          <w:tcPr>
            <w:tcW w:w="2009" w:type="dxa"/>
          </w:tcPr>
          <w:p w14:paraId="55937529" w14:textId="77777777" w:rsidR="00E94595" w:rsidRDefault="0044420E">
            <w:pPr>
              <w:pStyle w:val="TableParagraph"/>
              <w:spacing w:before="38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color w:val="92D050"/>
                <w:sz w:val="24"/>
              </w:rPr>
              <w:t>Très</w:t>
            </w:r>
            <w:r>
              <w:rPr>
                <w:b/>
                <w:color w:val="92D050"/>
                <w:spacing w:val="-6"/>
                <w:sz w:val="24"/>
              </w:rPr>
              <w:t xml:space="preserve"> </w:t>
            </w:r>
            <w:r>
              <w:rPr>
                <w:b/>
                <w:color w:val="92D050"/>
                <w:sz w:val="24"/>
              </w:rPr>
              <w:t>Satisfaisant</w:t>
            </w:r>
          </w:p>
        </w:tc>
        <w:tc>
          <w:tcPr>
            <w:tcW w:w="157" w:type="dxa"/>
          </w:tcPr>
          <w:p w14:paraId="15027C84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1B6F8688" w14:textId="77777777" w:rsidR="00E94595" w:rsidRDefault="0044420E">
            <w:pPr>
              <w:pStyle w:val="TableParagraph"/>
              <w:spacing w:before="38"/>
              <w:ind w:left="527" w:right="511"/>
              <w:jc w:val="center"/>
              <w:rPr>
                <w:b/>
                <w:sz w:val="24"/>
              </w:rPr>
            </w:pPr>
            <w:r>
              <w:rPr>
                <w:b/>
                <w:color w:val="92D050"/>
                <w:sz w:val="24"/>
              </w:rPr>
              <w:t>80%</w:t>
            </w:r>
          </w:p>
        </w:tc>
      </w:tr>
      <w:tr w:rsidR="00E94595" w14:paraId="4109FAF7" w14:textId="77777777">
        <w:trPr>
          <w:trHeight w:val="487"/>
        </w:trPr>
        <w:tc>
          <w:tcPr>
            <w:tcW w:w="2009" w:type="dxa"/>
            <w:tcBorders>
              <w:left w:val="single" w:sz="48" w:space="0" w:color="C0C0C0"/>
            </w:tcBorders>
          </w:tcPr>
          <w:p w14:paraId="3D27218E" w14:textId="77777777" w:rsidR="00E94595" w:rsidRDefault="0044420E">
            <w:pPr>
              <w:pStyle w:val="TableParagraph"/>
              <w:spacing w:before="40"/>
              <w:ind w:left="352" w:right="278"/>
              <w:jc w:val="center"/>
              <w:rPr>
                <w:b/>
                <w:sz w:val="24"/>
              </w:rPr>
            </w:pPr>
            <w:r>
              <w:rPr>
                <w:b/>
                <w:color w:val="C2D59B"/>
                <w:sz w:val="24"/>
              </w:rPr>
              <w:t>Satisfaisant</w:t>
            </w:r>
          </w:p>
        </w:tc>
        <w:tc>
          <w:tcPr>
            <w:tcW w:w="157" w:type="dxa"/>
            <w:shd w:val="clear" w:color="auto" w:fill="C0C0C0"/>
          </w:tcPr>
          <w:p w14:paraId="213F0E51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  <w:tcBorders>
              <w:right w:val="single" w:sz="48" w:space="0" w:color="C0C0C0"/>
            </w:tcBorders>
          </w:tcPr>
          <w:p w14:paraId="0B150914" w14:textId="77777777" w:rsidR="00E94595" w:rsidRDefault="0044420E">
            <w:pPr>
              <w:pStyle w:val="TableParagraph"/>
              <w:spacing w:before="40"/>
              <w:ind w:left="455" w:right="379"/>
              <w:jc w:val="center"/>
              <w:rPr>
                <w:b/>
                <w:sz w:val="24"/>
              </w:rPr>
            </w:pPr>
            <w:r>
              <w:rPr>
                <w:b/>
                <w:color w:val="C2D59B"/>
                <w:sz w:val="24"/>
              </w:rPr>
              <w:t>60%</w:t>
            </w:r>
          </w:p>
        </w:tc>
      </w:tr>
      <w:tr w:rsidR="00E94595" w14:paraId="7FE92FAE" w14:textId="77777777">
        <w:trPr>
          <w:trHeight w:val="487"/>
        </w:trPr>
        <w:tc>
          <w:tcPr>
            <w:tcW w:w="2009" w:type="dxa"/>
          </w:tcPr>
          <w:p w14:paraId="36EDA023" w14:textId="77777777" w:rsidR="00E94595" w:rsidRDefault="0044420E">
            <w:pPr>
              <w:pStyle w:val="TableParagraph"/>
              <w:spacing w:before="40"/>
              <w:ind w:left="136"/>
              <w:jc w:val="center"/>
              <w:rPr>
                <w:b/>
                <w:sz w:val="24"/>
              </w:rPr>
            </w:pPr>
            <w:r>
              <w:rPr>
                <w:b/>
                <w:color w:val="E26C09"/>
                <w:sz w:val="24"/>
              </w:rPr>
              <w:t>Acceptable</w:t>
            </w:r>
          </w:p>
        </w:tc>
        <w:tc>
          <w:tcPr>
            <w:tcW w:w="157" w:type="dxa"/>
          </w:tcPr>
          <w:p w14:paraId="5525205A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0C56FB09" w14:textId="77777777" w:rsidR="00E94595" w:rsidRDefault="0044420E">
            <w:pPr>
              <w:pStyle w:val="TableParagraph"/>
              <w:spacing w:before="40"/>
              <w:ind w:left="527" w:right="511"/>
              <w:jc w:val="center"/>
              <w:rPr>
                <w:b/>
                <w:sz w:val="24"/>
              </w:rPr>
            </w:pPr>
            <w:r>
              <w:rPr>
                <w:b/>
                <w:color w:val="E26C09"/>
                <w:sz w:val="24"/>
              </w:rPr>
              <w:t>50%</w:t>
            </w:r>
          </w:p>
        </w:tc>
      </w:tr>
      <w:tr w:rsidR="00E94595" w14:paraId="6746E61D" w14:textId="77777777">
        <w:trPr>
          <w:trHeight w:val="490"/>
        </w:trPr>
        <w:tc>
          <w:tcPr>
            <w:tcW w:w="2009" w:type="dxa"/>
            <w:tcBorders>
              <w:left w:val="single" w:sz="48" w:space="0" w:color="C0C0C0"/>
            </w:tcBorders>
          </w:tcPr>
          <w:p w14:paraId="2FD714E2" w14:textId="77777777" w:rsidR="00E94595" w:rsidRDefault="0044420E">
            <w:pPr>
              <w:pStyle w:val="TableParagraph"/>
              <w:spacing w:before="41"/>
              <w:ind w:left="350" w:right="278"/>
              <w:jc w:val="center"/>
              <w:rPr>
                <w:b/>
                <w:sz w:val="24"/>
              </w:rPr>
            </w:pPr>
            <w:r>
              <w:rPr>
                <w:b/>
                <w:color w:val="FF8569"/>
                <w:sz w:val="24"/>
              </w:rPr>
              <w:t>Insuffisant</w:t>
            </w:r>
          </w:p>
        </w:tc>
        <w:tc>
          <w:tcPr>
            <w:tcW w:w="157" w:type="dxa"/>
            <w:shd w:val="clear" w:color="auto" w:fill="C0C0C0"/>
          </w:tcPr>
          <w:p w14:paraId="6948E084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  <w:tcBorders>
              <w:right w:val="single" w:sz="48" w:space="0" w:color="C0C0C0"/>
            </w:tcBorders>
          </w:tcPr>
          <w:p w14:paraId="2BDA0D8F" w14:textId="77777777" w:rsidR="00E94595" w:rsidRDefault="0044420E">
            <w:pPr>
              <w:pStyle w:val="TableParagraph"/>
              <w:spacing w:before="41"/>
              <w:ind w:left="455" w:right="379"/>
              <w:jc w:val="center"/>
              <w:rPr>
                <w:b/>
                <w:sz w:val="24"/>
              </w:rPr>
            </w:pPr>
            <w:r>
              <w:rPr>
                <w:b/>
                <w:color w:val="FF8569"/>
                <w:sz w:val="24"/>
              </w:rPr>
              <w:t>25%</w:t>
            </w:r>
          </w:p>
        </w:tc>
      </w:tr>
      <w:tr w:rsidR="00E94595" w14:paraId="3931BA40" w14:textId="77777777">
        <w:trPr>
          <w:trHeight w:val="486"/>
        </w:trPr>
        <w:tc>
          <w:tcPr>
            <w:tcW w:w="2009" w:type="dxa"/>
            <w:tcBorders>
              <w:bottom w:val="single" w:sz="8" w:space="0" w:color="000000"/>
            </w:tcBorders>
          </w:tcPr>
          <w:p w14:paraId="25F6C519" w14:textId="77777777" w:rsidR="00E94595" w:rsidRDefault="0044420E">
            <w:pPr>
              <w:pStyle w:val="TableParagraph"/>
              <w:spacing w:before="38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color w:val="FF3300"/>
                <w:sz w:val="24"/>
              </w:rPr>
              <w:t>inexistant</w:t>
            </w:r>
          </w:p>
        </w:tc>
        <w:tc>
          <w:tcPr>
            <w:tcW w:w="157" w:type="dxa"/>
            <w:tcBorders>
              <w:bottom w:val="single" w:sz="8" w:space="0" w:color="000000"/>
            </w:tcBorders>
          </w:tcPr>
          <w:p w14:paraId="06F40C67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  <w:tcBorders>
              <w:bottom w:val="single" w:sz="8" w:space="0" w:color="000000"/>
            </w:tcBorders>
          </w:tcPr>
          <w:p w14:paraId="5B8C875C" w14:textId="77777777" w:rsidR="00E94595" w:rsidRDefault="0044420E">
            <w:pPr>
              <w:pStyle w:val="TableParagraph"/>
              <w:spacing w:before="38"/>
              <w:ind w:left="524" w:right="511"/>
              <w:jc w:val="center"/>
              <w:rPr>
                <w:b/>
                <w:sz w:val="24"/>
              </w:rPr>
            </w:pPr>
            <w:r>
              <w:rPr>
                <w:b/>
                <w:color w:val="FF3300"/>
                <w:sz w:val="24"/>
              </w:rPr>
              <w:t>0%</w:t>
            </w:r>
          </w:p>
        </w:tc>
      </w:tr>
    </w:tbl>
    <w:p w14:paraId="43C2FD52" w14:textId="77777777" w:rsidR="00E94595" w:rsidRDefault="0044420E">
      <w:pPr>
        <w:pStyle w:val="ListParagraph"/>
        <w:numPr>
          <w:ilvl w:val="0"/>
          <w:numId w:val="1"/>
        </w:numPr>
        <w:tabs>
          <w:tab w:val="left" w:pos="1661"/>
          <w:tab w:val="left" w:pos="1662"/>
        </w:tabs>
        <w:spacing w:after="24"/>
        <w:rPr>
          <w:b/>
          <w:sz w:val="26"/>
        </w:rPr>
      </w:pPr>
      <w:r>
        <w:rPr>
          <w:b/>
          <w:sz w:val="26"/>
        </w:rPr>
        <w:t>Analyse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évaluation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cours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“Propulsion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Traction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Électrique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”: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123"/>
        <w:gridCol w:w="1133"/>
        <w:gridCol w:w="1277"/>
        <w:gridCol w:w="1274"/>
        <w:gridCol w:w="1135"/>
        <w:gridCol w:w="1132"/>
        <w:gridCol w:w="1132"/>
      </w:tblGrid>
      <w:tr w:rsidR="00E94595" w14:paraId="00C74E11" w14:textId="77777777">
        <w:trPr>
          <w:trHeight w:val="772"/>
        </w:trPr>
        <w:tc>
          <w:tcPr>
            <w:tcW w:w="3973" w:type="dxa"/>
            <w:gridSpan w:val="2"/>
            <w:vMerge w:val="restart"/>
            <w:shd w:val="clear" w:color="auto" w:fill="A6A6A6"/>
          </w:tcPr>
          <w:p w14:paraId="2A7D04FD" w14:textId="77777777" w:rsidR="00E94595" w:rsidRDefault="00E94595">
            <w:pPr>
              <w:pStyle w:val="TableParagraph"/>
              <w:spacing w:before="7"/>
              <w:rPr>
                <w:b/>
                <w:sz w:val="45"/>
              </w:rPr>
            </w:pPr>
          </w:p>
          <w:p w14:paraId="19351B5B" w14:textId="77777777" w:rsidR="00E94595" w:rsidRDefault="0044420E">
            <w:pPr>
              <w:pStyle w:val="TableParagraph"/>
              <w:ind w:left="828"/>
              <w:rPr>
                <w:b/>
                <w:sz w:val="28"/>
              </w:rPr>
            </w:pPr>
            <w:r>
              <w:rPr>
                <w:b/>
                <w:sz w:val="28"/>
              </w:rPr>
              <w:t>Critères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d’analyse</w:t>
            </w:r>
          </w:p>
        </w:tc>
        <w:tc>
          <w:tcPr>
            <w:tcW w:w="7083" w:type="dxa"/>
            <w:gridSpan w:val="6"/>
            <w:shd w:val="clear" w:color="auto" w:fill="808080"/>
          </w:tcPr>
          <w:p w14:paraId="25672370" w14:textId="77777777" w:rsidR="00E94595" w:rsidRDefault="0044420E">
            <w:pPr>
              <w:pStyle w:val="TableParagraph"/>
              <w:spacing w:before="204"/>
              <w:ind w:left="2833" w:right="282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Mentions</w:t>
            </w:r>
          </w:p>
        </w:tc>
      </w:tr>
      <w:tr w:rsidR="00E94595" w14:paraId="785C8AB7" w14:textId="77777777">
        <w:trPr>
          <w:trHeight w:val="602"/>
        </w:trPr>
        <w:tc>
          <w:tcPr>
            <w:tcW w:w="3973" w:type="dxa"/>
            <w:gridSpan w:val="2"/>
            <w:vMerge/>
            <w:tcBorders>
              <w:top w:val="nil"/>
            </w:tcBorders>
            <w:shd w:val="clear" w:color="auto" w:fill="A6A6A6"/>
          </w:tcPr>
          <w:p w14:paraId="790A9580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2616399A" w14:textId="77777777" w:rsidR="00E94595" w:rsidRDefault="00E94595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DAC8FC1" w14:textId="77777777" w:rsidR="00E94595" w:rsidRDefault="0044420E">
            <w:pPr>
              <w:pStyle w:val="TableParagraph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Excellent</w:t>
            </w:r>
          </w:p>
        </w:tc>
        <w:tc>
          <w:tcPr>
            <w:tcW w:w="1277" w:type="dxa"/>
          </w:tcPr>
          <w:p w14:paraId="2013AB8B" w14:textId="77777777" w:rsidR="00E94595" w:rsidRDefault="0044420E">
            <w:pPr>
              <w:pStyle w:val="TableParagraph"/>
              <w:spacing w:before="37" w:line="259" w:lineRule="auto"/>
              <w:ind w:left="191" w:right="119" w:firstLine="283"/>
              <w:rPr>
                <w:b/>
                <w:sz w:val="18"/>
              </w:rPr>
            </w:pPr>
            <w:r>
              <w:rPr>
                <w:b/>
                <w:sz w:val="18"/>
              </w:rPr>
              <w:t>Très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satisfaisant</w:t>
            </w:r>
          </w:p>
        </w:tc>
        <w:tc>
          <w:tcPr>
            <w:tcW w:w="1274" w:type="dxa"/>
          </w:tcPr>
          <w:p w14:paraId="2DA8B177" w14:textId="77777777" w:rsidR="00E94595" w:rsidRDefault="00E94595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BACDE06" w14:textId="77777777" w:rsidR="00E94595" w:rsidRDefault="0044420E">
            <w:pPr>
              <w:pStyle w:val="TableParagraph"/>
              <w:ind w:left="135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Satisfaisant</w:t>
            </w:r>
          </w:p>
        </w:tc>
        <w:tc>
          <w:tcPr>
            <w:tcW w:w="1135" w:type="dxa"/>
          </w:tcPr>
          <w:p w14:paraId="71CE6411" w14:textId="77777777" w:rsidR="00E94595" w:rsidRDefault="00E94595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5E1E2DB" w14:textId="77777777" w:rsidR="00E94595" w:rsidRDefault="0044420E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Acceptable</w:t>
            </w:r>
          </w:p>
        </w:tc>
        <w:tc>
          <w:tcPr>
            <w:tcW w:w="1132" w:type="dxa"/>
          </w:tcPr>
          <w:p w14:paraId="15C896A5" w14:textId="77777777" w:rsidR="00E94595" w:rsidRDefault="00E94595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B47FC6D" w14:textId="77777777" w:rsidR="00E94595" w:rsidRDefault="0044420E">
            <w:pPr>
              <w:pStyle w:val="TableParagraph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Insuffisant</w:t>
            </w:r>
          </w:p>
        </w:tc>
        <w:tc>
          <w:tcPr>
            <w:tcW w:w="1132" w:type="dxa"/>
          </w:tcPr>
          <w:p w14:paraId="23ABBC30" w14:textId="77777777" w:rsidR="00E94595" w:rsidRDefault="00E94595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E5F4812" w14:textId="77777777" w:rsidR="00E94595" w:rsidRDefault="0044420E"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Inexistant</w:t>
            </w:r>
          </w:p>
        </w:tc>
      </w:tr>
      <w:tr w:rsidR="00E94595" w14:paraId="7A3B4614" w14:textId="77777777">
        <w:trPr>
          <w:trHeight w:val="904"/>
        </w:trPr>
        <w:tc>
          <w:tcPr>
            <w:tcW w:w="850" w:type="dxa"/>
            <w:vMerge w:val="restart"/>
            <w:shd w:val="clear" w:color="auto" w:fill="D9D9D9"/>
          </w:tcPr>
          <w:p w14:paraId="114286D2" w14:textId="77777777" w:rsidR="00E94595" w:rsidRDefault="00E94595">
            <w:pPr>
              <w:pStyle w:val="TableParagraph"/>
              <w:spacing w:before="4"/>
              <w:rPr>
                <w:b/>
                <w:sz w:val="8"/>
              </w:rPr>
            </w:pPr>
          </w:p>
          <w:p w14:paraId="403ACEFA" w14:textId="77777777" w:rsidR="00E94595" w:rsidRDefault="0044420E">
            <w:pPr>
              <w:pStyle w:val="TableParagraph"/>
              <w:ind w:left="192" w:right="-58"/>
              <w:rPr>
                <w:sz w:val="20"/>
              </w:rPr>
            </w:pPr>
            <w:r>
              <w:rPr>
                <w:position w:val="66"/>
                <w:sz w:val="20"/>
              </w:rPr>
            </w:r>
            <w:r>
              <w:rPr>
                <w:position w:val="66"/>
                <w:sz w:val="20"/>
              </w:rPr>
              <w:pict w14:anchorId="613075E5">
                <v:group id="_x0000_s1030" style="width:14.05pt;height:49.3pt;mso-position-horizontal-relative:char;mso-position-vertical-relative:line" coordsize="281,986">
                  <v:shape id="_x0000_s1031" style="position:absolute;width:281;height:986" coordsize="281,986" o:spt="100" adj="0,,0" path="m214,779r-10,l203,784r-2,3l199,790r-2,2l194,794r-6,3l182,799r-7,3l,853r,42l173,960r8,2l186,965r8,5l197,972r3,3l202,978r1,3l204,985r10,l214,935r-31,l179,934r-4,l171,933r-4,-2l163,930r-15,-5l148,919r-18,l42,888r88,-25l148,863r,-5l163,854r6,-2l174,851r4,-1l182,850r4,-1l214,849r,-70xm214,919r-10,l203,930r-6,5l214,935r,-16xm148,863r-18,l130,919r18,l148,863xm214,849r-21,l197,851r4,5l203,860r1,5l214,865r,-16xm215,685r-29,l191,687r7,8l200,700r,18l198,724r-10,11l181,739r-9,3l172,763r37,l212,747r3,-14l216,719r,-9l216,695r-1,-8l215,685xm98,643r-36,l60,655r-2,9l57,679r,29l59,718r3,10l66,738r5,8l85,757r8,2l108,759r5,-1l123,754r4,-3l134,743r4,-4l144,729r3,-5l150,716r-65,l81,714r-6,-8l73,700r,-11l74,685r1,-4l76,678r3,-3l83,672r3,-3l91,666r7,-2l98,643xm176,642r-16,l153,643r-11,7l137,654r-5,6l128,666r-4,9l115,695r-3,7l109,706r-3,4l104,712r-3,2l98,715r-3,1l150,716r3,-8l157,700r6,-8l165,689r7,-4l175,685r40,l212,672r-3,-7l201,654r-5,-5l190,646r-6,-3l176,642xm58,557r,19l59,619r11,l71,616r1,-3l73,611r1,-3l75,607r1,-1l78,605r1,-1l82,604r2,-1l87,603r6,-1l281,602r,-43l81,559,58,557xm281,602r-31,l255,603r7,1l264,606r2,2l268,609r1,4l271,618r10,l281,602xm135,453r-18,1l101,457r-14,4l76,467r-8,8l62,484r-4,12l57,507r,10l59,525r7,15l72,549r9,9l81,559r200,l281,557r-177,l99,556r-8,-6l87,547r-2,-5l82,538r-1,-5l81,519r5,-7l96,507r9,-3l115,502r13,-1l142,501r71,l211,494r-4,-8l201,475r-9,-8l180,461r-10,-3l160,455r-12,-1l135,453xm213,501r-71,l155,501r12,1l177,505r8,3l195,513r5,7l200,539r-3,7l191,551r-6,4l175,557r37,l215,547r1,-9l216,525r,-11l214,504r-1,-3xm281,540r-10,l269,546r-1,3l266,551r-2,3l261,555r-3,1l255,557r-5,l281,557r,-17xm137,281r-12,l114,282r-17,4l90,289r-7,4l78,296r-5,4l69,306r-4,5l62,317r-4,14l57,337r,15l57,360r2,10l62,380r4,9l72,400r10,9l94,416r9,4l114,423r11,1l137,425r19,-1l172,420r13,-5l196,407r9,-10l211,384r1,-4l137,380r,-1l120,379r-15,-1l93,375r-8,-5l77,366r-4,-7l73,343r4,-6l85,333r7,-4l104,327r16,l137,327r,-46xm185,285r-13,12l179,305r5,7l190,324r2,7l192,353r-5,10l179,369r-8,5l161,377r-11,2l137,380r75,l215,369r1,-16l216,339r-2,-12l205,306r-8,-11l185,285xm137,327r-17,l120,379r17,l137,327xm101,127r-38,l61,134r-1,8l57,158r,7l57,175r,11l58,188r1,9l62,208r4,9l73,229r9,9l95,245r9,4l115,252r11,2l139,255r18,-1l172,250r13,-5l196,237r9,-10l211,215r2,-8l123,207r-10,-1l105,205r-8,-2l91,201,81,196r-3,-3l74,186r-1,-4l73,173r2,-5l80,165r4,-3l91,160r10,-2l101,127xm188,125r-14,12l181,144r4,6l191,161r1,6l192,181r-2,7l185,193r-4,5l174,202r-8,2l157,206r-10,1l213,207r2,-6l216,188r,-14l214,164r-8,-19l198,135,188,125xm195,l182,10r3,3l186,15r2,3l189,20r1,3l191,25r,2l191,30r,7l190,40r-5,5l181,47r-6,1l169,49r-8,1l20,50r,37l29,88r7,l47,90r4,2l58,95r3,2l65,103r2,5l68,114r11,l79,95r104,l195,91r9,-8l212,76r4,-12l216,40r-1,-8l212,25r-4,-8l203,9,195,xm79,5l59,5r,45l79,50,79,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29"/>
                <w:position w:val="66"/>
                <w:sz w:val="20"/>
              </w:rPr>
              <w:t xml:space="preserve"> </w:t>
            </w:r>
            <w:r>
              <w:rPr>
                <w:noProof/>
                <w:spacing w:val="29"/>
                <w:sz w:val="20"/>
              </w:rPr>
              <w:drawing>
                <wp:inline distT="0" distB="0" distL="0" distR="0" wp14:anchorId="1B27C582" wp14:editId="5FD0D49B">
                  <wp:extent cx="176881" cy="14668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81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</w:tcPr>
          <w:p w14:paraId="2B231880" w14:textId="77777777" w:rsidR="00E94595" w:rsidRDefault="0044420E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Qualité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l’interface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: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page</w:t>
            </w:r>
          </w:p>
          <w:p w14:paraId="7C6FAB81" w14:textId="77777777" w:rsidR="00E94595" w:rsidRDefault="0044420E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d’accueil,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lisibilité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texte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et</w:t>
            </w:r>
          </w:p>
          <w:p w14:paraId="63137F3A" w14:textId="77777777" w:rsidR="00E94595" w:rsidRDefault="0044420E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cohérence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images</w:t>
            </w:r>
          </w:p>
        </w:tc>
        <w:tc>
          <w:tcPr>
            <w:tcW w:w="1133" w:type="dxa"/>
          </w:tcPr>
          <w:p w14:paraId="7E04CE93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975DCEF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59A9764B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52C014C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43AA996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988A554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</w:tr>
      <w:tr w:rsidR="00E94595" w14:paraId="35503A26" w14:textId="77777777">
        <w:trPr>
          <w:trHeight w:val="544"/>
        </w:trPr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14:paraId="4EFC60CE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14:paraId="431A9C46" w14:textId="77777777" w:rsidR="00E94595" w:rsidRDefault="0044420E">
            <w:pPr>
              <w:pStyle w:val="TableParagraph"/>
              <w:spacing w:before="22" w:line="250" w:lineRule="atLeast"/>
              <w:ind w:left="107" w:right="136"/>
              <w:rPr>
                <w:sz w:val="20"/>
              </w:rPr>
            </w:pPr>
            <w:r>
              <w:rPr>
                <w:color w:val="333333"/>
                <w:sz w:val="20"/>
              </w:rPr>
              <w:t>Présentation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et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qualité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carte</w:t>
            </w:r>
            <w:r>
              <w:rPr>
                <w:color w:val="333333"/>
                <w:spacing w:val="-4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mentale</w:t>
            </w:r>
          </w:p>
        </w:tc>
        <w:tc>
          <w:tcPr>
            <w:tcW w:w="1133" w:type="dxa"/>
          </w:tcPr>
          <w:p w14:paraId="6EE9F04F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FB50076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7DDF68C9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EC3D084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9234E91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A89D8D6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</w:tr>
      <w:tr w:rsidR="00E94595" w14:paraId="7EAF4D8D" w14:textId="77777777">
        <w:trPr>
          <w:trHeight w:val="1305"/>
        </w:trPr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14:paraId="61D38451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14:paraId="0A880054" w14:textId="77777777" w:rsidR="00E94595" w:rsidRDefault="0044420E">
            <w:pPr>
              <w:pStyle w:val="TableParagraph"/>
              <w:spacing w:before="40" w:line="259" w:lineRule="auto"/>
              <w:ind w:left="107" w:right="217"/>
              <w:rPr>
                <w:sz w:val="20"/>
              </w:rPr>
            </w:pPr>
            <w:r>
              <w:rPr>
                <w:color w:val="333333"/>
                <w:sz w:val="20"/>
              </w:rPr>
              <w:t>Qualité de la partie descriptive :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coordonnées et contact de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l’auteur,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public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cible,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coefficients</w:t>
            </w:r>
            <w:r>
              <w:rPr>
                <w:color w:val="333333"/>
                <w:spacing w:val="-4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crédits,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volume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horaire,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type</w:t>
            </w:r>
          </w:p>
          <w:p w14:paraId="1E815562" w14:textId="77777777" w:rsidR="00E94595" w:rsidRDefault="0044420E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d’évaluation.</w:t>
            </w:r>
          </w:p>
        </w:tc>
        <w:tc>
          <w:tcPr>
            <w:tcW w:w="1133" w:type="dxa"/>
          </w:tcPr>
          <w:p w14:paraId="62B55349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1490AAF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4A2BBC62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AE6C928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2BFB6EE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FD9B988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</w:tr>
      <w:tr w:rsidR="00E94595" w14:paraId="2DEB683F" w14:textId="77777777">
        <w:trPr>
          <w:trHeight w:val="544"/>
        </w:trPr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14:paraId="263F0E70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14:paraId="5C19AE09" w14:textId="77777777" w:rsidR="00E94595" w:rsidRDefault="0044420E">
            <w:pPr>
              <w:pStyle w:val="TableParagraph"/>
              <w:spacing w:before="22" w:line="250" w:lineRule="atLeast"/>
              <w:ind w:left="107" w:right="602"/>
              <w:rPr>
                <w:sz w:val="20"/>
              </w:rPr>
            </w:pPr>
            <w:r>
              <w:rPr>
                <w:color w:val="333333"/>
                <w:sz w:val="20"/>
              </w:rPr>
              <w:t>Disponibilité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espaces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4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communication</w:t>
            </w:r>
          </w:p>
        </w:tc>
        <w:tc>
          <w:tcPr>
            <w:tcW w:w="1133" w:type="dxa"/>
          </w:tcPr>
          <w:p w14:paraId="603676D2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479312E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586071D9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6FC7E42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F845716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30DA7CE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</w:tr>
      <w:tr w:rsidR="00E94595" w14:paraId="7B17C159" w14:textId="77777777">
        <w:trPr>
          <w:trHeight w:val="544"/>
        </w:trPr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14:paraId="3B0B0DA2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14:paraId="3216C40A" w14:textId="77777777" w:rsidR="00E94595" w:rsidRDefault="0044420E">
            <w:pPr>
              <w:pStyle w:val="TableParagraph"/>
              <w:spacing w:before="22" w:line="250" w:lineRule="atLeast"/>
              <w:ind w:left="107" w:right="723"/>
              <w:rPr>
                <w:sz w:val="20"/>
              </w:rPr>
            </w:pPr>
            <w:r>
              <w:rPr>
                <w:color w:val="333333"/>
                <w:sz w:val="20"/>
              </w:rPr>
              <w:t>Structuration et logique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organisationnelle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du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cours</w:t>
            </w:r>
          </w:p>
        </w:tc>
        <w:tc>
          <w:tcPr>
            <w:tcW w:w="1133" w:type="dxa"/>
          </w:tcPr>
          <w:p w14:paraId="2E6B7259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B0E9B71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2A6E3976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19F1DA3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040D1C7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1BC97C9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</w:tr>
      <w:tr w:rsidR="00E94595" w14:paraId="1BFCCA99" w14:textId="77777777">
        <w:trPr>
          <w:trHeight w:val="761"/>
        </w:trPr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14:paraId="59617089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14:paraId="0A2725B1" w14:textId="77777777" w:rsidR="00E94595" w:rsidRDefault="0044420E">
            <w:pPr>
              <w:pStyle w:val="TableParagraph"/>
              <w:spacing w:before="37"/>
              <w:ind w:left="107" w:right="581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Compatibilité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du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contenu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du</w:t>
            </w:r>
            <w:r>
              <w:rPr>
                <w:color w:val="333333"/>
                <w:spacing w:val="-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cours avec la carte mentale :</w:t>
            </w:r>
            <w:r>
              <w:rPr>
                <w:color w:val="333333"/>
                <w:spacing w:val="-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Prérequis,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chapitres,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etc.</w:t>
            </w:r>
          </w:p>
        </w:tc>
        <w:tc>
          <w:tcPr>
            <w:tcW w:w="1133" w:type="dxa"/>
          </w:tcPr>
          <w:p w14:paraId="1ADDBCB0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79C670E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562A69FD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430E9F3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38BDD5A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7B7A9E0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</w:tr>
      <w:tr w:rsidR="00E94595" w14:paraId="4D68BFE0" w14:textId="77777777">
        <w:trPr>
          <w:trHeight w:val="544"/>
        </w:trPr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14:paraId="4BF5095A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14:paraId="12749D43" w14:textId="77777777" w:rsidR="00E94595" w:rsidRDefault="0044420E">
            <w:pPr>
              <w:pStyle w:val="TableParagraph"/>
              <w:spacing w:before="22" w:line="250" w:lineRule="atLeas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Qualité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adaptation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langue</w:t>
            </w:r>
            <w:r>
              <w:rPr>
                <w:color w:val="333333"/>
                <w:spacing w:val="-4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utilisée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au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public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cible</w:t>
            </w:r>
          </w:p>
        </w:tc>
        <w:tc>
          <w:tcPr>
            <w:tcW w:w="1133" w:type="dxa"/>
          </w:tcPr>
          <w:p w14:paraId="1EC1C578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AC153EE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35BD81F1" w14:textId="6519E628" w:rsidR="00E94595" w:rsidRDefault="00E94595">
            <w:pPr>
              <w:pStyle w:val="TableParagraph"/>
              <w:spacing w:before="37"/>
              <w:ind w:left="2"/>
              <w:jc w:val="center"/>
              <w:rPr>
                <w:rFonts w:ascii="Calibri"/>
                <w:sz w:val="24"/>
              </w:rPr>
            </w:pPr>
          </w:p>
        </w:tc>
        <w:tc>
          <w:tcPr>
            <w:tcW w:w="1135" w:type="dxa"/>
          </w:tcPr>
          <w:p w14:paraId="422EC208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6D691B0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09FCC2D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</w:tr>
    </w:tbl>
    <w:p w14:paraId="4695D2EF" w14:textId="77777777" w:rsidR="00E94595" w:rsidRDefault="00E94595">
      <w:pPr>
        <w:spacing w:before="9"/>
        <w:rPr>
          <w:b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709"/>
        <w:gridCol w:w="2411"/>
        <w:gridCol w:w="1132"/>
        <w:gridCol w:w="1276"/>
        <w:gridCol w:w="1273"/>
        <w:gridCol w:w="1134"/>
        <w:gridCol w:w="1131"/>
        <w:gridCol w:w="1134"/>
      </w:tblGrid>
      <w:tr w:rsidR="00E94595" w14:paraId="6532BBEF" w14:textId="77777777">
        <w:trPr>
          <w:trHeight w:val="549"/>
        </w:trPr>
        <w:tc>
          <w:tcPr>
            <w:tcW w:w="852" w:type="dxa"/>
            <w:vMerge w:val="restart"/>
            <w:tcBorders>
              <w:bottom w:val="nil"/>
            </w:tcBorders>
            <w:shd w:val="clear" w:color="auto" w:fill="D9D9D9"/>
          </w:tcPr>
          <w:p w14:paraId="7CC9FD80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DBE4F0"/>
          </w:tcPr>
          <w:p w14:paraId="6C0F202B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1B51F774" w14:textId="77777777" w:rsidR="00E94595" w:rsidRDefault="0044420E">
            <w:pPr>
              <w:pStyle w:val="TableParagraph"/>
              <w:spacing w:before="167"/>
              <w:ind w:left="140"/>
              <w:rPr>
                <w:sz w:val="20"/>
              </w:rPr>
            </w:pPr>
            <w:r>
              <w:rPr>
                <w:color w:val="333333"/>
                <w:sz w:val="20"/>
              </w:rPr>
              <w:t>Clarté</w:t>
            </w:r>
          </w:p>
        </w:tc>
        <w:tc>
          <w:tcPr>
            <w:tcW w:w="1132" w:type="dxa"/>
          </w:tcPr>
          <w:p w14:paraId="328ECAEC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B0B98E7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76F58F3C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584EF47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17DC41A6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7CF4263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</w:tr>
      <w:tr w:rsidR="00E94595" w14:paraId="3C4F6A4A" w14:textId="77777777">
        <w:trPr>
          <w:trHeight w:val="361"/>
        </w:trPr>
        <w:tc>
          <w:tcPr>
            <w:tcW w:w="852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6660B649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DBE4F0"/>
          </w:tcPr>
          <w:p w14:paraId="273DEF07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0E07B796" w14:textId="77777777" w:rsidR="00E94595" w:rsidRDefault="0044420E">
            <w:pPr>
              <w:pStyle w:val="TableParagraph"/>
              <w:spacing w:before="40"/>
              <w:ind w:left="140"/>
              <w:rPr>
                <w:sz w:val="20"/>
              </w:rPr>
            </w:pPr>
            <w:r>
              <w:rPr>
                <w:color w:val="333333"/>
                <w:sz w:val="20"/>
              </w:rPr>
              <w:t>Mesurabilité</w:t>
            </w:r>
          </w:p>
        </w:tc>
        <w:tc>
          <w:tcPr>
            <w:tcW w:w="1132" w:type="dxa"/>
          </w:tcPr>
          <w:p w14:paraId="591AB960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71468771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39C6E5A6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E64E4DA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1FAC46FB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F2BBF1C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</w:tr>
      <w:tr w:rsidR="00E94595" w14:paraId="6F556515" w14:textId="77777777">
        <w:trPr>
          <w:trHeight w:val="813"/>
        </w:trPr>
        <w:tc>
          <w:tcPr>
            <w:tcW w:w="852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4DAD7FE9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DBE4F0"/>
          </w:tcPr>
          <w:p w14:paraId="1410DE1F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662601E2" w14:textId="77777777" w:rsidR="00E94595" w:rsidRDefault="0044420E">
            <w:pPr>
              <w:pStyle w:val="TableParagraph"/>
              <w:spacing w:before="172" w:line="256" w:lineRule="auto"/>
              <w:ind w:left="140" w:right="143"/>
              <w:rPr>
                <w:sz w:val="20"/>
              </w:rPr>
            </w:pPr>
            <w:r>
              <w:rPr>
                <w:color w:val="333333"/>
                <w:sz w:val="20"/>
              </w:rPr>
              <w:t>Logique de formulation :</w:t>
            </w:r>
            <w:r>
              <w:rPr>
                <w:color w:val="333333"/>
                <w:spacing w:val="-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du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général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au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particulier</w:t>
            </w:r>
          </w:p>
        </w:tc>
        <w:tc>
          <w:tcPr>
            <w:tcW w:w="1132" w:type="dxa"/>
          </w:tcPr>
          <w:p w14:paraId="5B2324E6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E4B77AC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603B05CE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35AA7A5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57DE4FCA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6A7D2FA" w14:textId="77777777" w:rsidR="00E94595" w:rsidRDefault="00E94595">
            <w:pPr>
              <w:pStyle w:val="TableParagraph"/>
              <w:rPr>
                <w:rFonts w:ascii="Times New Roman"/>
              </w:rPr>
            </w:pPr>
          </w:p>
        </w:tc>
      </w:tr>
    </w:tbl>
    <w:p w14:paraId="3A13D389" w14:textId="77777777" w:rsidR="00E94595" w:rsidRDefault="00E94595">
      <w:pPr>
        <w:rPr>
          <w:rFonts w:ascii="Times New Roman"/>
        </w:rPr>
        <w:sectPr w:rsidR="00E94595">
          <w:type w:val="continuous"/>
          <w:pgSz w:w="11910" w:h="16840"/>
          <w:pgMar w:top="680" w:right="160" w:bottom="280" w:left="4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705"/>
        <w:gridCol w:w="2414"/>
        <w:gridCol w:w="1132"/>
        <w:gridCol w:w="1276"/>
        <w:gridCol w:w="1273"/>
        <w:gridCol w:w="1134"/>
        <w:gridCol w:w="1131"/>
        <w:gridCol w:w="1134"/>
      </w:tblGrid>
      <w:tr w:rsidR="00E94595" w14:paraId="52E69FC5" w14:textId="77777777">
        <w:trPr>
          <w:trHeight w:val="877"/>
        </w:trPr>
        <w:tc>
          <w:tcPr>
            <w:tcW w:w="852" w:type="dxa"/>
            <w:vMerge w:val="restart"/>
            <w:tcBorders>
              <w:top w:val="nil"/>
            </w:tcBorders>
            <w:shd w:val="clear" w:color="auto" w:fill="D9D9D9"/>
          </w:tcPr>
          <w:p w14:paraId="25A700D1" w14:textId="77777777" w:rsidR="00E94595" w:rsidRDefault="00E94595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D727CC" w14:textId="77777777" w:rsidR="00E94595" w:rsidRDefault="0044420E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7929FA" wp14:editId="684C5CB2">
                  <wp:extent cx="189441" cy="15906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41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vMerge w:val="restart"/>
            <w:tcBorders>
              <w:top w:val="nil"/>
            </w:tcBorders>
            <w:shd w:val="clear" w:color="auto" w:fill="DBE4F0"/>
          </w:tcPr>
          <w:p w14:paraId="631E76BA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22BDB190" w14:textId="77777777" w:rsidR="00E94595" w:rsidRDefault="0044420E">
            <w:pPr>
              <w:pStyle w:val="TableParagraph"/>
              <w:spacing w:before="33"/>
              <w:ind w:left="144"/>
              <w:rPr>
                <w:sz w:val="20"/>
              </w:rPr>
            </w:pPr>
            <w:r>
              <w:rPr>
                <w:color w:val="333333"/>
                <w:sz w:val="20"/>
              </w:rPr>
              <w:t>Utilisation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verbes</w:t>
            </w:r>
          </w:p>
          <w:p w14:paraId="62519BAE" w14:textId="77777777" w:rsidR="00E94595" w:rsidRDefault="0044420E">
            <w:pPr>
              <w:pStyle w:val="TableParagraph"/>
              <w:spacing w:before="20"/>
              <w:ind w:left="144"/>
              <w:rPr>
                <w:sz w:val="20"/>
              </w:rPr>
            </w:pPr>
            <w:r>
              <w:rPr>
                <w:color w:val="333333"/>
                <w:sz w:val="20"/>
              </w:rPr>
              <w:t>d’action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taxonomie</w:t>
            </w:r>
          </w:p>
          <w:p w14:paraId="6FCE4F27" w14:textId="77777777" w:rsidR="00E94595" w:rsidRDefault="0044420E">
            <w:pPr>
              <w:pStyle w:val="TableParagraph"/>
              <w:spacing w:before="18"/>
              <w:ind w:left="144"/>
              <w:rPr>
                <w:sz w:val="20"/>
              </w:rPr>
            </w:pP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Bloom</w:t>
            </w:r>
          </w:p>
        </w:tc>
        <w:tc>
          <w:tcPr>
            <w:tcW w:w="1132" w:type="dxa"/>
          </w:tcPr>
          <w:p w14:paraId="58BF8F6A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7EDC646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07DC536F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A79814C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12620E63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6CEB445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595" w14:paraId="4EA2FF43" w14:textId="77777777">
        <w:trPr>
          <w:trHeight w:val="547"/>
        </w:trPr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48C2733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shd w:val="clear" w:color="auto" w:fill="DBE4F0"/>
          </w:tcPr>
          <w:p w14:paraId="3FC8B92D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14:paraId="1274D1AF" w14:textId="77777777" w:rsidR="00E94595" w:rsidRDefault="0044420E">
            <w:pPr>
              <w:pStyle w:val="TableParagraph"/>
              <w:spacing w:before="36"/>
              <w:ind w:left="144"/>
              <w:rPr>
                <w:sz w:val="20"/>
              </w:rPr>
            </w:pPr>
            <w:r>
              <w:rPr>
                <w:color w:val="333333"/>
                <w:sz w:val="20"/>
              </w:rPr>
              <w:t>Présence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du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caractère</w:t>
            </w:r>
          </w:p>
          <w:p w14:paraId="269CF45A" w14:textId="77777777" w:rsidR="00E94595" w:rsidRDefault="0044420E">
            <w:pPr>
              <w:pStyle w:val="TableParagraph"/>
              <w:spacing w:before="18"/>
              <w:ind w:left="144"/>
              <w:rPr>
                <w:sz w:val="20"/>
              </w:rPr>
            </w:pPr>
            <w:r>
              <w:rPr>
                <w:color w:val="333333"/>
                <w:sz w:val="20"/>
              </w:rPr>
              <w:t>d’orientation</w:t>
            </w:r>
          </w:p>
        </w:tc>
        <w:tc>
          <w:tcPr>
            <w:tcW w:w="1132" w:type="dxa"/>
          </w:tcPr>
          <w:p w14:paraId="6E56E900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73589B5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7BF09D06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8C4D8D4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12BF1B5A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8891978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595" w14:paraId="6030A7F6" w14:textId="77777777">
        <w:trPr>
          <w:trHeight w:val="359"/>
        </w:trPr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E27920B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restart"/>
            <w:shd w:val="clear" w:color="auto" w:fill="B8CCE3"/>
          </w:tcPr>
          <w:p w14:paraId="2F1A8EA2" w14:textId="77777777" w:rsidR="00E94595" w:rsidRDefault="00E94595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DEA024" w14:textId="77777777" w:rsidR="00E94595" w:rsidRDefault="0044420E">
            <w:pPr>
              <w:pStyle w:val="TableParagraph"/>
              <w:ind w:left="3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8D02B0" wp14:editId="40ACF49A">
                  <wp:extent cx="153177" cy="7381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77" cy="73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14:paraId="7FB23CE5" w14:textId="77777777" w:rsidR="00E94595" w:rsidRDefault="0044420E">
            <w:pPr>
              <w:pStyle w:val="TableParagraph"/>
              <w:spacing w:before="33"/>
              <w:ind w:left="144"/>
              <w:rPr>
                <w:sz w:val="20"/>
              </w:rPr>
            </w:pPr>
            <w:r>
              <w:rPr>
                <w:color w:val="333333"/>
                <w:sz w:val="20"/>
              </w:rPr>
              <w:t>Clarté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précision</w:t>
            </w:r>
          </w:p>
        </w:tc>
        <w:tc>
          <w:tcPr>
            <w:tcW w:w="1132" w:type="dxa"/>
          </w:tcPr>
          <w:p w14:paraId="73D729C1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069C807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152B7236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EC947E6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4AD82AEE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1F3C746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595" w14:paraId="4D2014E2" w14:textId="77777777">
        <w:trPr>
          <w:trHeight w:val="664"/>
        </w:trPr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45A878E9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shd w:val="clear" w:color="auto" w:fill="B8CCE3"/>
          </w:tcPr>
          <w:p w14:paraId="6B3355BD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14:paraId="2B6D1E5C" w14:textId="77777777" w:rsidR="00E94595" w:rsidRDefault="0044420E">
            <w:pPr>
              <w:pStyle w:val="TableParagraph"/>
              <w:spacing w:before="36" w:line="256" w:lineRule="auto"/>
              <w:ind w:left="144" w:right="302"/>
              <w:rPr>
                <w:sz w:val="20"/>
              </w:rPr>
            </w:pPr>
            <w:r>
              <w:rPr>
                <w:color w:val="333333"/>
                <w:sz w:val="20"/>
              </w:rPr>
              <w:t>Présence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pertinence</w:t>
            </w:r>
            <w:r>
              <w:rPr>
                <w:color w:val="333333"/>
                <w:spacing w:val="-4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test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prérequis</w:t>
            </w:r>
          </w:p>
        </w:tc>
        <w:tc>
          <w:tcPr>
            <w:tcW w:w="1132" w:type="dxa"/>
          </w:tcPr>
          <w:p w14:paraId="14327C14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6FCEB7C5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686CFCB8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8281E4C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761F2252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374A664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595" w14:paraId="0EC01FA7" w14:textId="77777777">
        <w:trPr>
          <w:trHeight w:val="1177"/>
        </w:trPr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62CDF1AC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shd w:val="clear" w:color="auto" w:fill="B8CCE3"/>
          </w:tcPr>
          <w:p w14:paraId="11BD4FF2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14:paraId="26B09F14" w14:textId="77777777" w:rsidR="00E94595" w:rsidRDefault="0044420E">
            <w:pPr>
              <w:pStyle w:val="TableParagraph"/>
              <w:spacing w:before="98" w:line="256" w:lineRule="auto"/>
              <w:ind w:left="144" w:right="303"/>
              <w:rPr>
                <w:sz w:val="20"/>
              </w:rPr>
            </w:pPr>
            <w:r>
              <w:rPr>
                <w:color w:val="333333"/>
                <w:sz w:val="20"/>
              </w:rPr>
              <w:t>Respect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du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principe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4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polyvalence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(max</w:t>
            </w:r>
          </w:p>
          <w:p w14:paraId="60D38387" w14:textId="77777777" w:rsidR="00E94595" w:rsidRDefault="0044420E">
            <w:pPr>
              <w:pStyle w:val="TableParagraph"/>
              <w:spacing w:before="5"/>
              <w:ind w:left="144"/>
              <w:rPr>
                <w:sz w:val="20"/>
              </w:rPr>
            </w:pPr>
            <w:r>
              <w:rPr>
                <w:color w:val="333333"/>
                <w:sz w:val="20"/>
              </w:rPr>
              <w:t>d’objectifs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min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</w:p>
          <w:p w14:paraId="2D69B3E7" w14:textId="77777777" w:rsidR="00E94595" w:rsidRDefault="0044420E">
            <w:pPr>
              <w:pStyle w:val="TableParagraph"/>
              <w:spacing w:before="17"/>
              <w:ind w:left="144"/>
              <w:rPr>
                <w:sz w:val="20"/>
              </w:rPr>
            </w:pPr>
            <w:r>
              <w:rPr>
                <w:color w:val="333333"/>
                <w:sz w:val="20"/>
              </w:rPr>
              <w:t>prérequis)</w:t>
            </w:r>
          </w:p>
        </w:tc>
        <w:tc>
          <w:tcPr>
            <w:tcW w:w="1132" w:type="dxa"/>
          </w:tcPr>
          <w:p w14:paraId="4B2760EF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0BE9D9F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6BB1ACB5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A3B94B1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7AC4045E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CE88195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595" w14:paraId="19078563" w14:textId="77777777">
        <w:trPr>
          <w:trHeight w:val="798"/>
        </w:trPr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B8AFA11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restart"/>
            <w:shd w:val="clear" w:color="auto" w:fill="94B3D6"/>
          </w:tcPr>
          <w:p w14:paraId="1DA86B6B" w14:textId="77777777" w:rsidR="00E94595" w:rsidRDefault="00E94595">
            <w:pPr>
              <w:pStyle w:val="TableParagraph"/>
              <w:spacing w:before="3"/>
              <w:rPr>
                <w:b/>
                <w:sz w:val="7"/>
              </w:rPr>
            </w:pPr>
          </w:p>
          <w:p w14:paraId="612DAA7B" w14:textId="77777777" w:rsidR="00E94595" w:rsidRDefault="0044420E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F196BEB">
                <v:group id="_x0000_s1028" style="width:9.45pt;height:46.95pt;mso-position-horizontal-relative:char;mso-position-vertical-relative:line" coordsize="189,939">
                  <v:shape id="_x0000_s1029" style="position:absolute;width:189;height:939" coordsize="189,939" o:spt="100" adj="0,,0" path="m49,610l8,566r-8,l,593r41,27l49,610xm130,462r-26,l104,522r26,l130,462xm187,870r-9,l178,874r-1,3l176,878r-1,2l174,882r-3,2l169,884r-4,1l161,885r-46,l115,882r,-5l115,851r-2,-11l113,839r-9,-19l100,816r,50l100,885r-71,l29,880r,-16l30,859r2,-5l34,849r4,-3l48,841r7,-1l73,840r7,1l90,846r4,3l99,859r1,7l100,816r-2,-3l82,803,72,801r-27,l33,806r-8,11l20,826r-3,11l15,849r,2l14,864r,74l22,938r1,-3l24,932r2,-3l28,927r1,l31,926r2,-1l39,925r3,l159,925r3,l168,925r2,1l172,927r1,1l175,929r2,4l177,935r1,3l187,938r,-13l187,885r,-15xm187,719r-9,l178,723r-2,3l173,729r-3,2l164,732r-6,l102,732r-2,l98,731r-3,l91,729r-2,-1l87,726r-2,-2l83,722r-2,-4l81,716r,-6l82,707r5,-5l91,700r5,-1l96,676r-35,l60,682r-1,5l59,700r2,7l64,713r3,7l72,726r8,6l79,734,60,732r,16l61,783r9,l71,779r1,-3l73,774r1,-2l75,771r4,-1l81,769r6,l92,769r66,l164,769r3,l170,770r2,1l176,774r1,3l178,781r9,l187,769r,-35l187,732r,-13xm187,152r-1,-6l186,144r-3,-11l181,128r-6,-9l170,115r-9,-5l155,109r-13,l136,110r-4,3l127,115r-4,4l119,124r-3,5l112,136r-7,16l102,158r-4,6l96,166r-5,3l88,169r-7,l77,168r-3,-4l72,161r-1,-4l71,146r,-2l74,138r2,-2l79,133r3,-2l86,129r5,-2l91,110r-29,l60,120r-1,7l58,138r,25l59,171r3,8l65,187r4,6l80,202r7,2l99,204r4,l111,200r4,-2l121,192r2,-4l126,184r2,-4l131,175r2,-6l136,163r3,-6l144,150r2,-3l148,146r3,-2l154,144r9,l167,145r6,7l174,156r,14l172,176r-8,9l159,188r-8,2l151,207r30,l184,195r2,-12l187,171r,-5l187,152xm187,402r,-19l186,377r-3,-6l181,364r-5,-6l170,350r-11,8l161,361r2,2l165,367r1,2l166,371r1,2l167,375r,5l166,383r-2,2l162,387r-4,1l154,389r-5,1l142,391r-67,l75,355r-15,l60,391r-32,l28,421r7,l41,422r9,2l53,425r6,2l61,429r2,3l65,434r1,4l67,443r8,l75,427r85,l170,424r14,-12l187,402xm187,272r-2,-9l182,254r-4,-8l171,237r-9,-8l151,239r6,6l161,251r3,5l166,261r1,5l167,284r-3,8l157,298r-8,5l138,306r-15,l123,305r,-42l123,225r-10,1l109,226r,37l109,305,97,304,87,302,74,294r-3,-5l71,276r3,-5l87,265r9,-2l109,263r,-37l104,226r-7,2l91,230r-7,2l79,235r-4,3l71,241r-6,9l62,255r-3,11l58,272r,21l60,304r5,9l70,323r8,7l98,340r12,3l123,343r15,-1l151,339r11,-5l171,328r7,-9l183,309r1,-3l186,297r1,-13l187,272xm187,52r,-20l186,26r-3,-6l181,14,176,7,170,,159,8r2,2l163,12r2,4l166,18r,2l167,22r,2l167,30r-1,2l164,34r-2,3l158,38r-4,1l149,40r-7,l75,40,75,4,60,4r,36l28,40r,31l35,71r6,1l50,73r3,1l59,77r2,2l63,81r2,3l66,88r1,5l75,93r,-16l160,77r10,-3l184,61r3,-9xm189,590r-2,-10l179,564r-6,-9l164,546r-11,11l159,563r4,5l165,573r3,6l169,584r,18l165,610r-7,5l151,621r-11,2l124,623r,l124,581r,-38l114,543r-3,1l111,581r,42l98,622r-9,-2l82,616r-6,-4l72,607r,-13l75,589r7,-3l88,583r10,-2l111,581r,-37l106,544r-14,3l86,550r-5,3l76,556r-4,3l69,564r-3,3l64,572r-4,12l59,590r,21l62,622r10,18l79,648r10,5l99,658r12,2l125,660r15,-1l153,657r11,-5l173,646r7,-9l185,627r1,-4l188,615r1,-13l189,590xe" fillcolor="#31313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414" w:type="dxa"/>
          </w:tcPr>
          <w:p w14:paraId="2FF21CE2" w14:textId="77777777" w:rsidR="00E94595" w:rsidRDefault="0044420E">
            <w:pPr>
              <w:pStyle w:val="TableParagraph"/>
              <w:spacing w:before="36" w:line="256" w:lineRule="auto"/>
              <w:ind w:left="111" w:right="335"/>
              <w:rPr>
                <w:sz w:val="20"/>
              </w:rPr>
            </w:pPr>
            <w:r>
              <w:rPr>
                <w:color w:val="333333"/>
                <w:sz w:val="20"/>
              </w:rPr>
              <w:t>Présence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pertinence</w:t>
            </w:r>
            <w:r>
              <w:rPr>
                <w:color w:val="333333"/>
                <w:spacing w:val="-4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du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test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des</w:t>
            </w:r>
          </w:p>
          <w:p w14:paraId="764AC8AA" w14:textId="77777777" w:rsidR="00E94595" w:rsidRDefault="0044420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color w:val="333333"/>
                <w:sz w:val="20"/>
              </w:rPr>
              <w:t>objectifs/prétest</w:t>
            </w:r>
          </w:p>
        </w:tc>
        <w:tc>
          <w:tcPr>
            <w:tcW w:w="1132" w:type="dxa"/>
          </w:tcPr>
          <w:p w14:paraId="2E01154C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A9AE20B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22DEAD3E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3A8F711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141B3553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2D96513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595" w14:paraId="6893C457" w14:textId="77777777">
        <w:trPr>
          <w:trHeight w:val="1183"/>
        </w:trPr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094E7A1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shd w:val="clear" w:color="auto" w:fill="94B3D6"/>
          </w:tcPr>
          <w:p w14:paraId="7B86DBF5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14:paraId="7FB1495A" w14:textId="77777777" w:rsidR="00E94595" w:rsidRDefault="0044420E">
            <w:pPr>
              <w:pStyle w:val="TableParagraph"/>
              <w:spacing w:before="101" w:line="259" w:lineRule="auto"/>
              <w:ind w:left="111" w:right="553"/>
              <w:rPr>
                <w:sz w:val="20"/>
              </w:rPr>
            </w:pPr>
            <w:r>
              <w:rPr>
                <w:color w:val="333333"/>
                <w:sz w:val="20"/>
              </w:rPr>
              <w:t>Orientation de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l’apprenant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vers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des</w:t>
            </w:r>
            <w:r>
              <w:rPr>
                <w:color w:val="333333"/>
                <w:spacing w:val="-4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ressources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(en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cas</w:t>
            </w:r>
          </w:p>
          <w:p w14:paraId="4F57EB92" w14:textId="77777777" w:rsidR="00E94595" w:rsidRDefault="0044420E">
            <w:pPr>
              <w:pStyle w:val="TableParagraph"/>
              <w:spacing w:line="233" w:lineRule="exact"/>
              <w:ind w:left="111"/>
              <w:rPr>
                <w:sz w:val="20"/>
              </w:rPr>
            </w:pPr>
            <w:r>
              <w:rPr>
                <w:color w:val="333333"/>
                <w:sz w:val="20"/>
              </w:rPr>
              <w:t>d’échec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test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d’entrée)</w:t>
            </w:r>
          </w:p>
        </w:tc>
        <w:tc>
          <w:tcPr>
            <w:tcW w:w="1132" w:type="dxa"/>
          </w:tcPr>
          <w:p w14:paraId="7AF50CD6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5FA74EA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14640290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BC301B6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325942F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3B2AC96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E0333F" w14:textId="77777777" w:rsidR="00E94595" w:rsidRDefault="00E94595">
      <w:pPr>
        <w:spacing w:before="5"/>
        <w:rPr>
          <w:b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123"/>
        <w:gridCol w:w="1133"/>
        <w:gridCol w:w="1277"/>
        <w:gridCol w:w="1274"/>
        <w:gridCol w:w="1135"/>
        <w:gridCol w:w="1132"/>
        <w:gridCol w:w="1135"/>
      </w:tblGrid>
      <w:tr w:rsidR="00E94595" w14:paraId="74E4E21F" w14:textId="77777777">
        <w:trPr>
          <w:trHeight w:val="1153"/>
        </w:trPr>
        <w:tc>
          <w:tcPr>
            <w:tcW w:w="850" w:type="dxa"/>
            <w:vMerge w:val="restart"/>
            <w:shd w:val="clear" w:color="auto" w:fill="D9D9D9"/>
          </w:tcPr>
          <w:p w14:paraId="3F1AB21B" w14:textId="77777777" w:rsidR="00E94595" w:rsidRDefault="00E94595">
            <w:pPr>
              <w:pStyle w:val="TableParagraph"/>
              <w:spacing w:before="9" w:after="1"/>
              <w:rPr>
                <w:b/>
                <w:sz w:val="8"/>
              </w:rPr>
            </w:pPr>
          </w:p>
          <w:p w14:paraId="7E2F94D0" w14:textId="77777777" w:rsidR="00E94595" w:rsidRDefault="0044420E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4DE8B8" wp14:editId="50E5A639">
                  <wp:extent cx="190186" cy="229552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6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</w:tcPr>
          <w:p w14:paraId="026CFC0F" w14:textId="77777777" w:rsidR="00E94595" w:rsidRDefault="0044420E">
            <w:pPr>
              <w:pStyle w:val="TableParagraph"/>
              <w:spacing w:before="14" w:line="280" w:lineRule="atLeast"/>
              <w:ind w:left="107" w:right="436"/>
            </w:pPr>
            <w:r>
              <w:rPr>
                <w:color w:val="333333"/>
              </w:rPr>
              <w:t>Organisation du cours en</w:t>
            </w:r>
            <w:r>
              <w:rPr>
                <w:color w:val="333333"/>
                <w:spacing w:val="1"/>
              </w:rPr>
              <w:t xml:space="preserve"> </w:t>
            </w:r>
            <w:proofErr w:type="spellStart"/>
            <w:r>
              <w:rPr>
                <w:color w:val="333333"/>
              </w:rPr>
              <w:t>sousunités</w:t>
            </w:r>
            <w:proofErr w:type="spellEnd"/>
            <w:r>
              <w:rPr>
                <w:color w:val="333333"/>
              </w:rPr>
              <w:t xml:space="preserve"> d’apprentissage</w:t>
            </w:r>
            <w:r>
              <w:rPr>
                <w:color w:val="333333"/>
                <w:spacing w:val="-46"/>
              </w:rPr>
              <w:t xml:space="preserve"> </w:t>
            </w:r>
            <w:r>
              <w:rPr>
                <w:color w:val="333333"/>
              </w:rPr>
              <w:t>cohérentes et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interdépendantes</w:t>
            </w:r>
          </w:p>
        </w:tc>
        <w:tc>
          <w:tcPr>
            <w:tcW w:w="1133" w:type="dxa"/>
          </w:tcPr>
          <w:p w14:paraId="2A0E6EBE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06BB37B6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754EC93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004AABA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E168DEA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24F3D06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595" w14:paraId="161E034F" w14:textId="77777777">
        <w:trPr>
          <w:trHeight w:val="1154"/>
        </w:trPr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14:paraId="0BC3C264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14:paraId="70052501" w14:textId="77777777" w:rsidR="00E94595" w:rsidRDefault="0044420E">
            <w:pPr>
              <w:pStyle w:val="TableParagraph"/>
              <w:spacing w:before="40" w:line="259" w:lineRule="auto"/>
              <w:ind w:left="107" w:right="333"/>
            </w:pPr>
            <w:r>
              <w:rPr>
                <w:color w:val="333333"/>
              </w:rPr>
              <w:t>Utilisation de diversité des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ressources : images, vidéos,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liens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internet,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forums,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wikis,</w:t>
            </w:r>
          </w:p>
          <w:p w14:paraId="10699DCA" w14:textId="77777777" w:rsidR="00E94595" w:rsidRDefault="0044420E">
            <w:pPr>
              <w:pStyle w:val="TableParagraph"/>
              <w:ind w:left="107"/>
            </w:pPr>
            <w:r>
              <w:rPr>
                <w:color w:val="333333"/>
              </w:rPr>
              <w:t>etc.</w:t>
            </w:r>
          </w:p>
        </w:tc>
        <w:tc>
          <w:tcPr>
            <w:tcW w:w="1133" w:type="dxa"/>
          </w:tcPr>
          <w:p w14:paraId="3ED6FCC4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58ABAF63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4D744E0B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1E2D71D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6632236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24780A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595" w14:paraId="0B0BE526" w14:textId="77777777">
        <w:trPr>
          <w:trHeight w:val="877"/>
        </w:trPr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14:paraId="1871A1DA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14:paraId="5A5AEBDB" w14:textId="77777777" w:rsidR="00E94595" w:rsidRDefault="0044420E">
            <w:pPr>
              <w:pStyle w:val="TableParagraph"/>
              <w:spacing w:before="18" w:line="280" w:lineRule="atLeast"/>
              <w:ind w:left="107" w:right="334"/>
            </w:pPr>
            <w:r>
              <w:rPr>
                <w:color w:val="333333"/>
              </w:rPr>
              <w:t>Disponibilité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d’une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Stratégie</w:t>
            </w:r>
            <w:r>
              <w:rPr>
                <w:color w:val="333333"/>
                <w:spacing w:val="-45"/>
              </w:rPr>
              <w:t xml:space="preserve"> </w:t>
            </w:r>
            <w:r>
              <w:rPr>
                <w:color w:val="333333"/>
              </w:rPr>
              <w:t>d'orientation basée sur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feedback</w:t>
            </w:r>
          </w:p>
        </w:tc>
        <w:tc>
          <w:tcPr>
            <w:tcW w:w="1133" w:type="dxa"/>
          </w:tcPr>
          <w:p w14:paraId="6D170B38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28165B4E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CB991D4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61C71B1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C4280EC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E58ADAE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595" w14:paraId="43E629C7" w14:textId="77777777">
        <w:trPr>
          <w:trHeight w:val="597"/>
        </w:trPr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14:paraId="62629CB9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14:paraId="7C234EB4" w14:textId="77777777" w:rsidR="00E94595" w:rsidRDefault="0044420E">
            <w:pPr>
              <w:pStyle w:val="TableParagraph"/>
              <w:spacing w:before="40"/>
              <w:ind w:left="107"/>
            </w:pPr>
            <w:r>
              <w:rPr>
                <w:color w:val="333333"/>
              </w:rPr>
              <w:t>Le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suivi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d’une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stratégie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de</w:t>
            </w:r>
          </w:p>
          <w:p w14:paraId="718F4600" w14:textId="77777777" w:rsidR="00E94595" w:rsidRDefault="0044420E">
            <w:pPr>
              <w:pStyle w:val="TableParagraph"/>
              <w:spacing w:before="21"/>
              <w:ind w:left="107"/>
            </w:pPr>
            <w:r>
              <w:rPr>
                <w:color w:val="333333"/>
              </w:rPr>
              <w:t>remédiation</w:t>
            </w:r>
          </w:p>
        </w:tc>
        <w:tc>
          <w:tcPr>
            <w:tcW w:w="1133" w:type="dxa"/>
          </w:tcPr>
          <w:p w14:paraId="207D5C86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0453312A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691B961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F817CA8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597F845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21C5497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DD9A1F" w14:textId="77777777" w:rsidR="00E94595" w:rsidRDefault="00E94595">
      <w:pPr>
        <w:spacing w:before="9"/>
        <w:rPr>
          <w:b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123"/>
        <w:gridCol w:w="1133"/>
        <w:gridCol w:w="1277"/>
        <w:gridCol w:w="1274"/>
        <w:gridCol w:w="1135"/>
        <w:gridCol w:w="1132"/>
        <w:gridCol w:w="1135"/>
      </w:tblGrid>
      <w:tr w:rsidR="00E94595" w14:paraId="1A429C1E" w14:textId="77777777">
        <w:trPr>
          <w:trHeight w:val="642"/>
        </w:trPr>
        <w:tc>
          <w:tcPr>
            <w:tcW w:w="850" w:type="dxa"/>
            <w:vMerge w:val="restart"/>
            <w:tcBorders>
              <w:bottom w:val="nil"/>
            </w:tcBorders>
            <w:shd w:val="clear" w:color="auto" w:fill="D9D9D9"/>
          </w:tcPr>
          <w:p w14:paraId="236E8782" w14:textId="77777777" w:rsidR="00E94595" w:rsidRDefault="00E94595">
            <w:pPr>
              <w:pStyle w:val="TableParagraph"/>
              <w:spacing w:before="6" w:after="1"/>
              <w:rPr>
                <w:b/>
                <w:sz w:val="10"/>
              </w:rPr>
            </w:pPr>
          </w:p>
          <w:p w14:paraId="62513D99" w14:textId="77777777" w:rsidR="00E94595" w:rsidRDefault="0044420E">
            <w:pPr>
              <w:pStyle w:val="TableParagraph"/>
              <w:ind w:left="17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26A835" wp14:editId="070FC862">
                  <wp:extent cx="189381" cy="103346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81" cy="103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spacing w:val="49"/>
                <w:position w:val="39"/>
                <w:sz w:val="20"/>
              </w:rPr>
            </w:r>
            <w:r>
              <w:rPr>
                <w:spacing w:val="49"/>
                <w:position w:val="39"/>
                <w:sz w:val="20"/>
              </w:rPr>
              <w:pict w14:anchorId="6DACDC5A">
                <v:group id="_x0000_s1026" style="width:11pt;height:42pt;mso-position-horizontal-relative:char;mso-position-vertical-relative:line" coordsize="220,840">
                  <v:shape id="_x0000_s1027" style="position:absolute;width:220;height:840" coordsize="220,840" o:spt="100" adj="0,,0" path="m218,761r-29,l194,763r7,8l203,777r,18l201,801r-10,11l184,816r-9,3l175,839r37,l215,824r2,-15l219,795r,-9l219,771r-1,-7l218,761xm101,720r-36,l63,732r-2,9l60,756r,29l61,795r1,l69,815r5,8l88,833r8,3l111,836r5,-1l121,833r4,-2l130,828r7,-8l141,816r3,-5l147,806r2,-6l153,793r-65,l84,791r-7,-8l76,777r,-12l77,761r2,-6l82,751r4,-2l89,746r5,-3l101,741r,-21xm179,718r-16,l156,720r-11,6l140,731r-9,12l127,751r-9,21l115,779r-3,4l109,786r-2,3l104,791r-3,1l98,793r55,l156,785r4,-8l166,769r2,-3l171,764r3,-2l178,761r40,l214,748r-2,-6l204,731r-5,-5l193,723r-7,-3l179,718xm138,538r-18,1l104,543r-13,6l80,557r-9,11l65,581r-4,15l60,614r,11l61,636r3,9l68,655r5,8l79,670r7,7l94,682r10,4l115,690r12,2l141,692r13,-1l165,689r11,-3l186,682r11,-6l206,667r5,-11l215,648r1,-4l123,644r-11,-1l94,639r-7,-3l78,628r-2,-6l76,605r5,-7l93,593r9,-3l113,587r14,-1l143,586r72,l214,584r-4,-9l204,563r-9,-9l183,548r-10,-4l163,541r-12,-2l138,538xm215,586r-63,l160,586r8,1l175,588r6,1l187,592r5,2l196,597r3,4l202,604r1,5l203,624r-5,8l187,637r-10,3l166,642r-13,2l137,644r79,l217,638r2,-10l219,622r,-8l219,605r-2,-11l215,586xm61,450r,19l62,512r11,l74,507r1,-4l78,499r2,-1l84,496r3,-1l94,495r6,l217,495r,-43l84,452,61,450xm217,495r-35,l189,495r7,1l199,498r2,2l203,501r2,4l206,510r11,l217,495xm105,380r-43,l60,387r,7l60,410r2,8l70,434r6,8l85,450r-1,2l217,452r,-2l117,450r-4,-1l110,449r-3,l104,448r-5,-2l97,445r-6,-5l90,437r-2,-3l87,432r-1,-3l86,422r2,-4l91,416r3,-3l99,410r6,-1l105,380xm217,433r-11,l206,438r-2,4l202,444r-2,2l196,448r-4,l189,449r-7,1l217,450r,-17xm198,257r-13,10l187,270r2,2l191,275r1,2l193,280r1,2l194,284r,3l194,294r-1,3l188,302r-4,2l178,305r-6,1l164,307r-141,l23,344r9,l39,345r5,1l50,347r4,1l58,350r3,2l64,354r2,3l68,360r2,5l71,371r11,l82,352r104,l198,348r17,-15l219,321r,-24l218,289r-7,-15l206,266r-8,-9xm82,262r-20,l62,307r20,l82,262xm38,187l,187r,43l38,230r,-43xm217,170r-11,l206,173r-1,2l203,179r-1,1l201,181r-1,1l199,183r-2,l196,184r-2,l193,185r-2,l188,185r-3,l182,185r-4,1l61,186r,19l62,248r11,l73,244r1,-3l76,237r2,-2l80,234r1,-1l84,232r3,-1l90,231r4,l217,231r,-61xm217,231r-35,l189,231r7,1l199,234r2,2l203,237r2,4l206,246r11,l217,231xm140,l128,,117,1,100,5,93,8r-7,4l81,15r-5,5l72,25r-4,5l65,36,61,50r-1,6l60,71r,8l62,90r3,9l69,108r6,12l85,129r12,6l106,139r11,3l128,144r12,l159,143r16,-3l188,134r11,-8l208,116r6,-13l215,99r-75,l140,98r-17,l108,97,96,94,88,90,80,85,76,78r,-16l80,56r8,-4l95,49r12,-2l123,46r17,l140,xm188,4l175,17r7,7l187,31r6,13l195,50r,22l190,82r-9,7l174,93r-10,3l153,98r-13,1l215,99r3,-11l219,72r,-14l217,46,208,25,200,15,188,4xm140,46r-17,l123,98r17,l140,46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123" w:type="dxa"/>
          </w:tcPr>
          <w:p w14:paraId="61B4F956" w14:textId="77777777" w:rsidR="00E94595" w:rsidRDefault="0044420E">
            <w:pPr>
              <w:pStyle w:val="TableParagraph"/>
              <w:spacing w:before="45" w:line="259" w:lineRule="auto"/>
              <w:ind w:left="107" w:right="20"/>
            </w:pPr>
            <w:r>
              <w:rPr>
                <w:color w:val="333333"/>
              </w:rPr>
              <w:t>Présence et pertinence du post-</w:t>
            </w:r>
            <w:r>
              <w:rPr>
                <w:color w:val="333333"/>
                <w:spacing w:val="-46"/>
              </w:rPr>
              <w:t xml:space="preserve"> </w:t>
            </w:r>
            <w:r>
              <w:rPr>
                <w:color w:val="333333"/>
              </w:rPr>
              <w:t>test</w:t>
            </w:r>
          </w:p>
        </w:tc>
        <w:tc>
          <w:tcPr>
            <w:tcW w:w="1133" w:type="dxa"/>
          </w:tcPr>
          <w:p w14:paraId="76CE4183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1B446A8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C0795D6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A0C27C8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2F5EF2DB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897952C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595" w14:paraId="504D24DE" w14:textId="77777777">
        <w:trPr>
          <w:trHeight w:val="1132"/>
        </w:trPr>
        <w:tc>
          <w:tcPr>
            <w:tcW w:w="850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086BEA4B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14:paraId="2F07E5FC" w14:textId="77777777" w:rsidR="00E94595" w:rsidRDefault="0044420E">
            <w:pPr>
              <w:pStyle w:val="TableParagraph"/>
              <w:spacing w:before="45"/>
              <w:ind w:left="107"/>
            </w:pPr>
            <w:r>
              <w:rPr>
                <w:color w:val="333333"/>
              </w:rPr>
              <w:t>Activités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d’évaluation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variées</w:t>
            </w:r>
          </w:p>
        </w:tc>
        <w:tc>
          <w:tcPr>
            <w:tcW w:w="1133" w:type="dxa"/>
          </w:tcPr>
          <w:p w14:paraId="5D0ECADD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B8963B8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0C33EBF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D4AE201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CCD182F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3257D86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8C326A" w14:textId="77777777" w:rsidR="00E94595" w:rsidRDefault="00E94595">
      <w:pPr>
        <w:spacing w:before="9"/>
        <w:rPr>
          <w:b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123"/>
        <w:gridCol w:w="1133"/>
        <w:gridCol w:w="1277"/>
        <w:gridCol w:w="1274"/>
        <w:gridCol w:w="1135"/>
        <w:gridCol w:w="1132"/>
        <w:gridCol w:w="1135"/>
      </w:tblGrid>
      <w:tr w:rsidR="00E94595" w14:paraId="560FEAA0" w14:textId="77777777">
        <w:trPr>
          <w:trHeight w:val="455"/>
        </w:trPr>
        <w:tc>
          <w:tcPr>
            <w:tcW w:w="850" w:type="dxa"/>
            <w:vMerge w:val="restart"/>
            <w:shd w:val="clear" w:color="auto" w:fill="D9D9D9"/>
          </w:tcPr>
          <w:p w14:paraId="2F76EE37" w14:textId="77777777" w:rsidR="00E94595" w:rsidRDefault="00E94595">
            <w:pPr>
              <w:pStyle w:val="TableParagraph"/>
              <w:spacing w:before="5"/>
              <w:rPr>
                <w:b/>
                <w:sz w:val="3"/>
              </w:rPr>
            </w:pPr>
          </w:p>
          <w:p w14:paraId="009D886E" w14:textId="77777777" w:rsidR="00E94595" w:rsidRDefault="0044420E">
            <w:pPr>
              <w:pStyle w:val="TableParagraph"/>
              <w:ind w:left="183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8E4E13" wp14:editId="3D55FF9A">
                  <wp:extent cx="185518" cy="652462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18" cy="652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noProof/>
                <w:spacing w:val="40"/>
                <w:sz w:val="20"/>
              </w:rPr>
              <w:drawing>
                <wp:inline distT="0" distB="0" distL="0" distR="0" wp14:anchorId="273B827A" wp14:editId="31093965">
                  <wp:extent cx="176560" cy="60007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6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</w:tcPr>
          <w:p w14:paraId="36878C46" w14:textId="77777777" w:rsidR="00E94595" w:rsidRDefault="0044420E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Actualité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références</w:t>
            </w:r>
          </w:p>
        </w:tc>
        <w:tc>
          <w:tcPr>
            <w:tcW w:w="1133" w:type="dxa"/>
          </w:tcPr>
          <w:p w14:paraId="091D28A2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EAC8D91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CBFCEC9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56CF06D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F5065BC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A5B927E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595" w14:paraId="75DDECDA" w14:textId="77777777">
        <w:trPr>
          <w:trHeight w:val="506"/>
        </w:trPr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14:paraId="3BA8E9D2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14:paraId="5A1EF421" w14:textId="77777777" w:rsidR="00E94595" w:rsidRDefault="0044420E">
            <w:pPr>
              <w:pStyle w:val="TableParagraph"/>
              <w:spacing w:before="145"/>
              <w:ind w:left="107"/>
              <w:rPr>
                <w:sz w:val="20"/>
              </w:rPr>
            </w:pPr>
            <w:r>
              <w:rPr>
                <w:sz w:val="20"/>
              </w:rPr>
              <w:t>Variétés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références</w:t>
            </w:r>
          </w:p>
        </w:tc>
        <w:tc>
          <w:tcPr>
            <w:tcW w:w="1133" w:type="dxa"/>
          </w:tcPr>
          <w:p w14:paraId="708883D5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40366728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2204F37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C8B90C0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13CF032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9D75B80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595" w14:paraId="492B17B6" w14:textId="77777777">
        <w:trPr>
          <w:trHeight w:val="532"/>
        </w:trPr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14:paraId="5DD46B1B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14:paraId="391DCF70" w14:textId="77777777" w:rsidR="00E94595" w:rsidRDefault="0044420E"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sz w:val="20"/>
              </w:rPr>
              <w:t>Respect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citations</w:t>
            </w:r>
          </w:p>
        </w:tc>
        <w:tc>
          <w:tcPr>
            <w:tcW w:w="1133" w:type="dxa"/>
          </w:tcPr>
          <w:p w14:paraId="47ABD35A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25D81178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D22E00A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DF9C95B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22AE8D4A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D6F12A5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397DCE" w14:textId="77777777" w:rsidR="00E94595" w:rsidRDefault="00E94595">
      <w:pPr>
        <w:rPr>
          <w:b/>
          <w:sz w:val="20"/>
        </w:rPr>
      </w:pPr>
    </w:p>
    <w:p w14:paraId="599C15C3" w14:textId="77777777" w:rsidR="00E94595" w:rsidRDefault="0044420E">
      <w:pPr>
        <w:pStyle w:val="ListParagraph"/>
        <w:numPr>
          <w:ilvl w:val="0"/>
          <w:numId w:val="1"/>
        </w:numPr>
        <w:tabs>
          <w:tab w:val="left" w:pos="1661"/>
          <w:tab w:val="left" w:pos="1662"/>
        </w:tabs>
        <w:spacing w:before="257"/>
        <w:rPr>
          <w:b/>
          <w:sz w:val="26"/>
        </w:rPr>
      </w:pPr>
      <w:r>
        <w:rPr>
          <w:b/>
          <w:sz w:val="26"/>
        </w:rPr>
        <w:t>Évaluation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finale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Calcul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moyennes</w:t>
      </w:r>
    </w:p>
    <w:p w14:paraId="53FBB015" w14:textId="77777777" w:rsidR="00E94595" w:rsidRDefault="00E94595">
      <w:pPr>
        <w:rPr>
          <w:sz w:val="26"/>
        </w:rPr>
        <w:sectPr w:rsidR="00E94595">
          <w:pgSz w:w="11910" w:h="16840"/>
          <w:pgMar w:top="660" w:right="160" w:bottom="280" w:left="460" w:header="720" w:footer="720" w:gutter="0"/>
          <w:cols w:space="720"/>
        </w:sect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1558"/>
        <w:gridCol w:w="1135"/>
        <w:gridCol w:w="1704"/>
        <w:gridCol w:w="991"/>
        <w:gridCol w:w="1419"/>
        <w:gridCol w:w="1558"/>
      </w:tblGrid>
      <w:tr w:rsidR="00E94595" w14:paraId="4092A457" w14:textId="77777777">
        <w:trPr>
          <w:trHeight w:val="531"/>
        </w:trPr>
        <w:tc>
          <w:tcPr>
            <w:tcW w:w="8082" w:type="dxa"/>
            <w:gridSpan w:val="6"/>
            <w:shd w:val="clear" w:color="auto" w:fill="D5E2BB"/>
          </w:tcPr>
          <w:p w14:paraId="799EF216" w14:textId="77777777" w:rsidR="00E94595" w:rsidRDefault="0044420E">
            <w:pPr>
              <w:pStyle w:val="TableParagraph"/>
              <w:spacing w:before="102"/>
              <w:ind w:left="2368" w:right="23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L’évaluation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finale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cours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D5E2BB"/>
          </w:tcPr>
          <w:p w14:paraId="61BA3BBD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595" w14:paraId="7B0F901D" w14:textId="77777777">
        <w:trPr>
          <w:trHeight w:val="467"/>
        </w:trPr>
        <w:tc>
          <w:tcPr>
            <w:tcW w:w="1275" w:type="dxa"/>
            <w:vMerge w:val="restart"/>
          </w:tcPr>
          <w:p w14:paraId="54B77FE9" w14:textId="77777777" w:rsidR="00E94595" w:rsidRDefault="00E94595">
            <w:pPr>
              <w:pStyle w:val="TableParagraph"/>
              <w:rPr>
                <w:b/>
                <w:sz w:val="26"/>
              </w:rPr>
            </w:pPr>
          </w:p>
          <w:p w14:paraId="1EB2F379" w14:textId="77777777" w:rsidR="00E94595" w:rsidRDefault="0044420E">
            <w:pPr>
              <w:pStyle w:val="TableParagraph"/>
              <w:spacing w:before="192" w:line="259" w:lineRule="auto"/>
              <w:ind w:left="216" w:right="124" w:hanging="34"/>
              <w:rPr>
                <w:b/>
              </w:rPr>
            </w:pPr>
            <w:r>
              <w:rPr>
                <w:b/>
              </w:rPr>
              <w:t>Éléments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</w:t>
            </w:r>
          </w:p>
        </w:tc>
        <w:tc>
          <w:tcPr>
            <w:tcW w:w="1558" w:type="dxa"/>
            <w:vMerge w:val="restart"/>
          </w:tcPr>
          <w:p w14:paraId="52333D07" w14:textId="77777777" w:rsidR="00E94595" w:rsidRDefault="00E94595">
            <w:pPr>
              <w:pStyle w:val="TableParagraph"/>
              <w:rPr>
                <w:b/>
              </w:rPr>
            </w:pPr>
          </w:p>
          <w:p w14:paraId="12B907BE" w14:textId="77777777" w:rsidR="00E94595" w:rsidRDefault="00E9459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F6AC177" w14:textId="77777777" w:rsidR="00E94595" w:rsidRDefault="0044420E">
            <w:pPr>
              <w:pStyle w:val="TableParagraph"/>
              <w:spacing w:line="256" w:lineRule="auto"/>
              <w:ind w:left="117" w:right="85" w:firstLine="381"/>
              <w:rPr>
                <w:sz w:val="20"/>
              </w:rPr>
            </w:pPr>
            <w:r>
              <w:rPr>
                <w:sz w:val="20"/>
              </w:rPr>
              <w:t>Aspect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organisationnel</w:t>
            </w:r>
          </w:p>
        </w:tc>
        <w:tc>
          <w:tcPr>
            <w:tcW w:w="1135" w:type="dxa"/>
            <w:vMerge w:val="restart"/>
          </w:tcPr>
          <w:p w14:paraId="1D8CC9F9" w14:textId="77777777" w:rsidR="00E94595" w:rsidRDefault="00E94595">
            <w:pPr>
              <w:pStyle w:val="TableParagraph"/>
              <w:rPr>
                <w:b/>
              </w:rPr>
            </w:pPr>
          </w:p>
          <w:p w14:paraId="3D2D23D5" w14:textId="77777777" w:rsidR="00E94595" w:rsidRDefault="00E9459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7C47C12" w14:textId="77777777" w:rsidR="00E94595" w:rsidRDefault="0044420E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Système</w:t>
            </w:r>
          </w:p>
          <w:p w14:paraId="17D88247" w14:textId="77777777" w:rsidR="00E94595" w:rsidRDefault="0044420E">
            <w:pPr>
              <w:pStyle w:val="TableParagraph"/>
              <w:spacing w:before="17"/>
              <w:ind w:left="222"/>
              <w:rPr>
                <w:sz w:val="20"/>
              </w:rPr>
            </w:pPr>
            <w:r>
              <w:rPr>
                <w:sz w:val="20"/>
              </w:rPr>
              <w:t>d’entrée</w:t>
            </w:r>
          </w:p>
        </w:tc>
        <w:tc>
          <w:tcPr>
            <w:tcW w:w="1704" w:type="dxa"/>
            <w:vMerge w:val="restart"/>
          </w:tcPr>
          <w:p w14:paraId="680A990F" w14:textId="77777777" w:rsidR="00E94595" w:rsidRDefault="00E94595">
            <w:pPr>
              <w:pStyle w:val="TableParagraph"/>
              <w:rPr>
                <w:b/>
              </w:rPr>
            </w:pPr>
          </w:p>
          <w:p w14:paraId="799EC849" w14:textId="77777777" w:rsidR="00E94595" w:rsidRDefault="00E9459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B7691AD" w14:textId="77777777" w:rsidR="00E94595" w:rsidRDefault="0044420E">
            <w:pPr>
              <w:pStyle w:val="TableParagraph"/>
              <w:ind w:left="158" w:right="136"/>
              <w:jc w:val="center"/>
              <w:rPr>
                <w:sz w:val="20"/>
              </w:rPr>
            </w:pPr>
            <w:r>
              <w:rPr>
                <w:sz w:val="20"/>
              </w:rPr>
              <w:t>Système</w:t>
            </w:r>
          </w:p>
          <w:p w14:paraId="6EBF8F1C" w14:textId="77777777" w:rsidR="00E94595" w:rsidRDefault="0044420E">
            <w:pPr>
              <w:pStyle w:val="TableParagraph"/>
              <w:spacing w:before="17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d’apprentissage</w:t>
            </w:r>
          </w:p>
        </w:tc>
        <w:tc>
          <w:tcPr>
            <w:tcW w:w="991" w:type="dxa"/>
            <w:vMerge w:val="restart"/>
          </w:tcPr>
          <w:p w14:paraId="45E20947" w14:textId="77777777" w:rsidR="00E94595" w:rsidRDefault="00E94595">
            <w:pPr>
              <w:pStyle w:val="TableParagraph"/>
              <w:rPr>
                <w:b/>
              </w:rPr>
            </w:pPr>
          </w:p>
          <w:p w14:paraId="0B8AB60C" w14:textId="77777777" w:rsidR="00E94595" w:rsidRDefault="00E9459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376A840" w14:textId="77777777" w:rsidR="00E94595" w:rsidRDefault="0044420E">
            <w:pPr>
              <w:pStyle w:val="TableParagraph"/>
              <w:spacing w:line="256" w:lineRule="auto"/>
              <w:ind w:left="137" w:right="92" w:firstLine="16"/>
              <w:rPr>
                <w:sz w:val="20"/>
              </w:rPr>
            </w:pPr>
            <w:r>
              <w:rPr>
                <w:sz w:val="20"/>
              </w:rPr>
              <w:t>Système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sortie</w:t>
            </w:r>
          </w:p>
        </w:tc>
        <w:tc>
          <w:tcPr>
            <w:tcW w:w="1419" w:type="dxa"/>
            <w:vMerge w:val="restart"/>
          </w:tcPr>
          <w:p w14:paraId="5A217A70" w14:textId="77777777" w:rsidR="00E94595" w:rsidRDefault="00E94595">
            <w:pPr>
              <w:pStyle w:val="TableParagraph"/>
              <w:rPr>
                <w:b/>
              </w:rPr>
            </w:pPr>
          </w:p>
          <w:p w14:paraId="5162F6B3" w14:textId="77777777" w:rsidR="00E94595" w:rsidRDefault="00E9459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C9F0CF7" w14:textId="77777777" w:rsidR="00E94595" w:rsidRDefault="0044420E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Bibliographie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D5E2BB"/>
          </w:tcPr>
          <w:p w14:paraId="5CC134B3" w14:textId="77777777" w:rsidR="00E94595" w:rsidRDefault="0044420E">
            <w:pPr>
              <w:pStyle w:val="TableParagraph"/>
              <w:spacing w:before="141"/>
              <w:ind w:left="212" w:right="1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Moyenne</w:t>
            </w:r>
          </w:p>
        </w:tc>
      </w:tr>
      <w:tr w:rsidR="00E94595" w14:paraId="409D3610" w14:textId="77777777">
        <w:trPr>
          <w:trHeight w:val="833"/>
        </w:trPr>
        <w:tc>
          <w:tcPr>
            <w:tcW w:w="1275" w:type="dxa"/>
            <w:vMerge/>
            <w:tcBorders>
              <w:top w:val="nil"/>
            </w:tcBorders>
          </w:tcPr>
          <w:p w14:paraId="1F18A79E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0FE30E46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4A75DE9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73CA7C3F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A0D7D77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2930C62" w14:textId="77777777" w:rsidR="00E94595" w:rsidRDefault="00E9459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D5E2BB"/>
          </w:tcPr>
          <w:p w14:paraId="4E4ED063" w14:textId="77777777" w:rsidR="00E94595" w:rsidRDefault="0044420E">
            <w:pPr>
              <w:pStyle w:val="TableParagraph"/>
              <w:spacing w:before="20"/>
              <w:ind w:left="210" w:right="1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finale</w:t>
            </w:r>
          </w:p>
        </w:tc>
      </w:tr>
      <w:tr w:rsidR="00E94595" w14:paraId="5984F688" w14:textId="77777777">
        <w:trPr>
          <w:trHeight w:val="786"/>
        </w:trPr>
        <w:tc>
          <w:tcPr>
            <w:tcW w:w="1275" w:type="dxa"/>
          </w:tcPr>
          <w:p w14:paraId="6A2FE451" w14:textId="77777777" w:rsidR="00E94595" w:rsidRDefault="0044420E">
            <w:pPr>
              <w:pStyle w:val="TableParagraph"/>
              <w:spacing w:before="21" w:line="256" w:lineRule="auto"/>
              <w:ind w:left="497" w:right="174" w:hanging="26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Moyenne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par</w:t>
            </w:r>
          </w:p>
          <w:p w14:paraId="4A56F5D4" w14:textId="77777777" w:rsidR="00E94595" w:rsidRDefault="0044420E">
            <w:pPr>
              <w:pStyle w:val="TableParagraph"/>
              <w:spacing w:before="4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élément</w:t>
            </w:r>
          </w:p>
        </w:tc>
        <w:tc>
          <w:tcPr>
            <w:tcW w:w="1558" w:type="dxa"/>
          </w:tcPr>
          <w:p w14:paraId="0521B045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873E9E8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1E154E2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0C820F49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4912B4C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00370344" w14:textId="77777777" w:rsidR="00E94595" w:rsidRDefault="00E94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F2AD67" w14:textId="77777777" w:rsidR="0044420E" w:rsidRDefault="0044420E"/>
    <w:sectPr w:rsidR="0044420E">
      <w:pgSz w:w="11910" w:h="16840"/>
      <w:pgMar w:top="66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51312"/>
    <w:multiLevelType w:val="hybridMultilevel"/>
    <w:tmpl w:val="B4EC5B3A"/>
    <w:lvl w:ilvl="0" w:tplc="5DEA7332">
      <w:numFmt w:val="bullet"/>
      <w:lvlText w:val=""/>
      <w:lvlJc w:val="left"/>
      <w:pPr>
        <w:ind w:left="1662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D2DE4896">
      <w:numFmt w:val="bullet"/>
      <w:lvlText w:val="•"/>
      <w:lvlJc w:val="left"/>
      <w:pPr>
        <w:ind w:left="2622" w:hanging="360"/>
      </w:pPr>
      <w:rPr>
        <w:rFonts w:hint="default"/>
        <w:lang w:val="fr-FR" w:eastAsia="en-US" w:bidi="ar-SA"/>
      </w:rPr>
    </w:lvl>
    <w:lvl w:ilvl="2" w:tplc="2A0A09BE">
      <w:numFmt w:val="bullet"/>
      <w:lvlText w:val="•"/>
      <w:lvlJc w:val="left"/>
      <w:pPr>
        <w:ind w:left="3585" w:hanging="360"/>
      </w:pPr>
      <w:rPr>
        <w:rFonts w:hint="default"/>
        <w:lang w:val="fr-FR" w:eastAsia="en-US" w:bidi="ar-SA"/>
      </w:rPr>
    </w:lvl>
    <w:lvl w:ilvl="3" w:tplc="17267ECC">
      <w:numFmt w:val="bullet"/>
      <w:lvlText w:val="•"/>
      <w:lvlJc w:val="left"/>
      <w:pPr>
        <w:ind w:left="4547" w:hanging="360"/>
      </w:pPr>
      <w:rPr>
        <w:rFonts w:hint="default"/>
        <w:lang w:val="fr-FR" w:eastAsia="en-US" w:bidi="ar-SA"/>
      </w:rPr>
    </w:lvl>
    <w:lvl w:ilvl="4" w:tplc="E4C86746">
      <w:numFmt w:val="bullet"/>
      <w:lvlText w:val="•"/>
      <w:lvlJc w:val="left"/>
      <w:pPr>
        <w:ind w:left="5510" w:hanging="360"/>
      </w:pPr>
      <w:rPr>
        <w:rFonts w:hint="default"/>
        <w:lang w:val="fr-FR" w:eastAsia="en-US" w:bidi="ar-SA"/>
      </w:rPr>
    </w:lvl>
    <w:lvl w:ilvl="5" w:tplc="5F8C1D06">
      <w:numFmt w:val="bullet"/>
      <w:lvlText w:val="•"/>
      <w:lvlJc w:val="left"/>
      <w:pPr>
        <w:ind w:left="6473" w:hanging="360"/>
      </w:pPr>
      <w:rPr>
        <w:rFonts w:hint="default"/>
        <w:lang w:val="fr-FR" w:eastAsia="en-US" w:bidi="ar-SA"/>
      </w:rPr>
    </w:lvl>
    <w:lvl w:ilvl="6" w:tplc="CCE4D60C">
      <w:numFmt w:val="bullet"/>
      <w:lvlText w:val="•"/>
      <w:lvlJc w:val="left"/>
      <w:pPr>
        <w:ind w:left="7435" w:hanging="360"/>
      </w:pPr>
      <w:rPr>
        <w:rFonts w:hint="default"/>
        <w:lang w:val="fr-FR" w:eastAsia="en-US" w:bidi="ar-SA"/>
      </w:rPr>
    </w:lvl>
    <w:lvl w:ilvl="7" w:tplc="38464DD0">
      <w:numFmt w:val="bullet"/>
      <w:lvlText w:val="•"/>
      <w:lvlJc w:val="left"/>
      <w:pPr>
        <w:ind w:left="8398" w:hanging="360"/>
      </w:pPr>
      <w:rPr>
        <w:rFonts w:hint="default"/>
        <w:lang w:val="fr-FR" w:eastAsia="en-US" w:bidi="ar-SA"/>
      </w:rPr>
    </w:lvl>
    <w:lvl w:ilvl="8" w:tplc="94CE22A2">
      <w:numFmt w:val="bullet"/>
      <w:lvlText w:val="•"/>
      <w:lvlJc w:val="left"/>
      <w:pPr>
        <w:ind w:left="9361" w:hanging="360"/>
      </w:pPr>
      <w:rPr>
        <w:rFonts w:hint="default"/>
        <w:lang w:val="fr-FR" w:eastAsia="en-US" w:bidi="ar-SA"/>
      </w:rPr>
    </w:lvl>
  </w:abstractNum>
  <w:num w:numId="1" w16cid:durableId="1300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4595"/>
    <w:rsid w:val="000E3140"/>
    <w:rsid w:val="0044420E"/>
    <w:rsid w:val="00E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FAE6FBF"/>
  <w15:docId w15:val="{474BE46E-AFC4-416E-9B1B-6511E40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66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BENADDA Meriem</dc:creator>
  <cp:lastModifiedBy>dounia che</cp:lastModifiedBy>
  <cp:revision>2</cp:revision>
  <dcterms:created xsi:type="dcterms:W3CDTF">2022-07-17T19:15:00Z</dcterms:created>
  <dcterms:modified xsi:type="dcterms:W3CDTF">2022-07-17T19:16:00Z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2022-07-17T00:00:00Z</vt:filetime>
  </property>
</Properties>
</file>