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الجمهورية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الجزائرية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الديمقراطية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الشعبية</w:t>
      </w:r>
    </w:p>
    <w:p w:rsidR="00000000" w:rsidDel="00000000" w:rsidP="00000000" w:rsidRDefault="00000000" w:rsidRPr="00000000" w14:paraId="00000002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وزارة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البحث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العلمي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ماستر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أولى</w:t>
      </w:r>
    </w:p>
    <w:p w:rsidR="00000000" w:rsidDel="00000000" w:rsidP="00000000" w:rsidRDefault="00000000" w:rsidRPr="00000000" w14:paraId="0000000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المركز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الجامعي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عبد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الحفيظ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بوالصوف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ميلة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تخصص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إقتصاد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نقدي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وبنكي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المؤسسة</w:t>
      </w:r>
    </w:p>
    <w:p w:rsidR="00000000" w:rsidDel="00000000" w:rsidP="00000000" w:rsidRDefault="00000000" w:rsidRPr="00000000" w14:paraId="00000004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636269</wp:posOffset>
                </wp:positionH>
                <wp:positionV relativeFrom="paragraph">
                  <wp:posOffset>123825</wp:posOffset>
                </wp:positionV>
                <wp:extent cx="4800600" cy="91440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14400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cap="flat" cmpd="sng" w="25400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5A23" w:rsidDel="00000000" w:rsidP="007C5A23" w:rsidRDefault="007C5A23" w:rsidRPr="00000000">
                            <w:pPr>
                              <w:shd w:color="auto" w:fill="ffffff" w:themeFill="background1" w:val="clear"/>
                              <w:jc w:val="center"/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  <w:proofErr w:type="spellStart"/>
                            <w:r w:rsidDel="00000000" w:rsidR="00000000" w:rsidRPr="008200E1">
                              <w:rPr>
                                <w:rFonts w:cs="Arial" w:hint="cs"/>
                                <w:rtl w:val="1"/>
                              </w:rPr>
                              <w:t>إ</w:t>
                            </w:r>
                            <w:r w:rsidDel="00000000" w:rsidR="00000000" w:rsidRPr="00000000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متحان</w:t>
                            </w:r>
                            <w:proofErr w:type="spellEnd"/>
                            <w:r w:rsidDel="00000000" w:rsidR="00000000" w:rsidRPr="008200E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proofErr w:type="spellStart"/>
                            <w:r w:rsidDel="00000000" w:rsidR="00000000" w:rsidRPr="00000000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إستدراكي</w:t>
                            </w:r>
                            <w:proofErr w:type="spellEnd"/>
                            <w:r w:rsidDel="00000000" w:rsidR="00000000" w:rsidRPr="00000000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8200E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في</w:t>
                            </w:r>
                            <w:r w:rsidDel="00000000" w:rsidR="00000000" w:rsidRPr="008200E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8200E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مادة</w:t>
                            </w:r>
                            <w:r w:rsidDel="00000000" w:rsidR="00000000" w:rsidRPr="008200E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8200E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قانون</w:t>
                            </w:r>
                            <w:r w:rsidDel="00000000" w:rsidR="00000000" w:rsidRPr="008200E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8200E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النقد</w:t>
                            </w:r>
                            <w:r w:rsidDel="00000000" w:rsidR="00000000" w:rsidRPr="008200E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8200E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و</w:t>
                            </w:r>
                            <w:r w:rsidDel="00000000" w:rsidR="00000000" w:rsidRPr="008200E1"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 xml:space="preserve"> </w:t>
                            </w:r>
                            <w:r w:rsidDel="00000000" w:rsidR="00000000" w:rsidRPr="008200E1">
                              <w:rPr>
                                <w:rFonts w:cs="Arial" w:hint="cs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  <w:t>القرض</w:t>
                            </w:r>
                          </w:p>
                          <w:p w:rsidR="007C5A23" w:rsidDel="00000000" w:rsidP="007C5A23" w:rsidRDefault="007C5A23" w:rsidRPr="00000000">
                            <w:pPr>
                              <w:shd w:color="auto" w:fill="ffffff" w:themeFill="background1" w:val="clear"/>
                              <w:jc w:val="center"/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</w:p>
                          <w:p w:rsidR="007C5A23" w:rsidDel="00000000" w:rsidP="007C5A23" w:rsidRDefault="007C5A23" w:rsidRPr="00000000">
                            <w:pPr>
                              <w:shd w:color="auto" w:fill="ffffff" w:themeFill="background1" w:val="clear"/>
                              <w:jc w:val="center"/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</w:p>
                          <w:p w:rsidR="007C5A23" w:rsidDel="00000000" w:rsidP="007C5A23" w:rsidRDefault="007C5A23" w:rsidRPr="00000000">
                            <w:pPr>
                              <w:shd w:color="auto" w:fill="ffffff" w:themeFill="background1" w:val="clear"/>
                              <w:jc w:val="center"/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</w:p>
                          <w:p w:rsidR="007C5A23" w:rsidDel="00000000" w:rsidP="007C5A23" w:rsidRDefault="007C5A23" w:rsidRPr="00000000">
                            <w:pPr>
                              <w:shd w:color="auto" w:fill="ffffff" w:themeFill="background1" w:val="clear"/>
                              <w:jc w:val="center"/>
                              <w:rPr>
                                <w:rFonts w:cs="Arial"/>
                                <w:b w:val="1"/>
                                <w:bCs w:val="1"/>
                                <w:sz w:val="32"/>
                                <w:szCs w:val="32"/>
                                <w:rtl w:val="1"/>
                              </w:rPr>
                            </w:pPr>
                          </w:p>
                          <w:p w:rsidR="007C5A23" w:rsidDel="00000000" w:rsidP="007C5A23" w:rsidRDefault="007C5A23" w:rsidRPr="008200E1">
                            <w:pPr>
                              <w:shd w:color="auto" w:fill="ffffff" w:themeFill="background1" w:val="clear"/>
                              <w:jc w:val="center"/>
                              <w:rPr>
                                <w:b w:val="1"/>
                                <w:bCs w:val="1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636269</wp:posOffset>
                </wp:positionH>
                <wp:positionV relativeFrom="paragraph">
                  <wp:posOffset>123825</wp:posOffset>
                </wp:positionV>
                <wp:extent cx="4819650" cy="933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006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أجب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الأسئلة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</w:t>
      </w:r>
      <w:r w:rsidDel="00000000" w:rsidR="00000000" w:rsidRPr="00000000">
        <w:rPr>
          <w:b w:val="1"/>
          <w:sz w:val="32"/>
          <w:szCs w:val="32"/>
          <w:rtl w:val="1"/>
        </w:rPr>
        <w:t xml:space="preserve">1 : </w:t>
      </w:r>
      <w:r w:rsidDel="00000000" w:rsidR="00000000" w:rsidRPr="00000000">
        <w:rPr>
          <w:sz w:val="32"/>
          <w:szCs w:val="32"/>
          <w:rtl w:val="1"/>
        </w:rPr>
        <w:t xml:space="preserve">حصر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الجزائري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إنشاء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البنك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المؤسسة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الشخصية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المعنوية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الشخصية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الطبيعية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بالضبط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قانوني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معين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927" w:right="0" w:hanging="36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927" w:right="0" w:hanging="36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</w:t>
      </w:r>
      <w:r w:rsidDel="00000000" w:rsidR="00000000" w:rsidRPr="00000000">
        <w:rPr>
          <w:b w:val="1"/>
          <w:sz w:val="32"/>
          <w:szCs w:val="32"/>
          <w:rtl w:val="1"/>
        </w:rPr>
        <w:t xml:space="preserve"> 2: </w:t>
      </w:r>
      <w:r w:rsidDel="00000000" w:rsidR="00000000" w:rsidRPr="00000000">
        <w:rPr>
          <w:sz w:val="32"/>
          <w:szCs w:val="32"/>
          <w:rtl w:val="1"/>
        </w:rPr>
        <w:t xml:space="preserve">وضع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المشرع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شرطان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لاعتبار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المنشأة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بنكا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مؤسسة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مالية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وهما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شخصا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معنويا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يتخذ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المصرفية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معتادة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له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927" w:right="0" w:hanging="36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تحدث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sz w:val="32"/>
          <w:szCs w:val="32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927" w:hanging="360"/>
      </w:pPr>
      <w:rPr>
        <w:rFonts w:ascii="Arial" w:cs="Arial" w:eastAsia="Arial" w:hAnsi="Arial"/>
        <w:b w:val="1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