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B" w:rsidRDefault="00D4535B" w:rsidP="0056172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4C8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561729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7D4C8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D4535B" w:rsidRDefault="00D4535B" w:rsidP="00D4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729" w:rsidRDefault="00561729" w:rsidP="0056172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4AEC90" wp14:editId="32621267">
                <wp:simplePos x="0" y="0"/>
                <wp:positionH relativeFrom="column">
                  <wp:posOffset>1461135</wp:posOffset>
                </wp:positionH>
                <wp:positionV relativeFrom="paragraph">
                  <wp:posOffset>3702685</wp:posOffset>
                </wp:positionV>
                <wp:extent cx="2295525" cy="3714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15.05pt;margin-top:291.55pt;width:180.75pt;height:2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2rkAIAAKwFAAAOAAAAZHJzL2Uyb0RvYy54bWysVMFu2zAMvQ/YPwi6r46zZG2DOkXQosOA&#10;oivaDj0rshQLkEVNUuJkXz9Ksp2uK3YoloMimuQj+UTy4nLfarITziswFS1PJpQIw6FWZlPRH083&#10;n84o8YGZmmkwoqIH4enl8uOHi84uxBQa0LVwBEGMX3S2ok0IdlEUnjeiZf4ErDColOBaFlB0m6J2&#10;rEP0VhfTyeRL0YGrrQMuvMev11lJlwlfSsHDdym9CERXFHML6XTpXMezWF6wxcYx2yjep8HekUXL&#10;lMGgI9Q1C4xsnfoLqlXcgQcZTji0BUipuEg1YDXl5FU1jw2zItWC5Hg70uT/Hyy/2907ouqK4kMZ&#10;1uITPSBpzGy0IGeRns76BVo92nvXSx6vsda9dG38xyrIPlF6GCkV+0A4fpxOz+fz6ZwSjrrPp+Xs&#10;dB5Bi6O3dT58FdCSeKmow+iJSba79SGbDiYxmAet6huldRJim4gr7ciO4QOvN2UP/oeVNu9yxByj&#10;ZxEJyCWnWzhoEfG0eRASmYtFpoRTzx6TYZwLE8qsalgtco7zCf6GLIf0EyEJMCJLrG7E7gEGywwy&#10;YGd6evvoKlLLj86TfyWWnUePFBlMGJ1bZcC9BaCxqj5yth9IytREltZQH7CvHOSB85bfKHzeW+bD&#10;PXM4YTiLuDXCdzykhq6i0N8oacD9eut7tMfGRy0lHU5sRf3PLXOCEv3N4Eicl7NZHPEkzOanUxTc&#10;S836pcZs2yvAnilxP1mertE+6OEqHbTPuFxWMSqqmOEYu6I8uEG4CnmT4HriYrVKZjjWloVb82h5&#10;BI+sxvZ92j8zZ/seDzgddzBMN1u8avVsGz0NrLYBpEpzcOS15xtXQmqcfn3FnfNSTlbHJbv8DQAA&#10;//8DAFBLAwQUAAYACAAAACEAu+3xjt8AAAALAQAADwAAAGRycy9kb3ducmV2LnhtbEyPwU7DMAyG&#10;70i8Q2QkLmhLu9Gq7epOCIkriMGFW9ZkTUXjVE3WFZ4ec4Lbb/nT78/1fnGDmM0Uek8I6ToBYaj1&#10;uqcO4f3taVWACFGRVoMng/BlAuyb66taVdpf6NXMh9gJLqFQKQQb41hJGVprnAprPxri3clPTkUe&#10;p07qSV243A1ykyS5dKonvmDVaB6taT8PZ4dQfrcvsfBjZmP/UXYufT5N8x3i7c3ysAMRzRL/YPjV&#10;Z3Vo2Onoz6SDGBA22yRlFCErthyYyMo0B3FEyO85yKaW/39ofgAAAP//AwBQSwECLQAUAAYACAAA&#10;ACEAtoM4kv4AAADhAQAAEwAAAAAAAAAAAAAAAAAAAAAAW0NvbnRlbnRfVHlwZXNdLnhtbFBLAQIt&#10;ABQABgAIAAAAIQA4/SH/1gAAAJQBAAALAAAAAAAAAAAAAAAAAC8BAABfcmVscy8ucmVsc1BLAQIt&#10;ABQABgAIAAAAIQBnE62rkAIAAKwFAAAOAAAAAAAAAAAAAAAAAC4CAABkcnMvZTJvRG9jLnhtbFBL&#10;AQItABQABgAIAAAAIQC77fGO3wAAAAsBAAAPAAAAAAAAAAAAAAAAAOoEAABkcnMvZG93bnJldi54&#10;bWxQSwUGAAAAAAQABADzAAAA9gU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768B4D6" wp14:editId="06EE5CA9">
            <wp:extent cx="4065905" cy="3968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29" w:rsidRDefault="00561729" w:rsidP="00FA2DDD">
      <w:pPr>
        <w:autoSpaceDE w:val="0"/>
        <w:autoSpaceDN w:val="0"/>
        <w:adjustRightInd w:val="0"/>
        <w:spacing w:after="120" w:line="240" w:lineRule="auto"/>
        <w:rPr>
          <w:sz w:val="23"/>
          <w:szCs w:val="23"/>
        </w:rPr>
      </w:pPr>
    </w:p>
    <w:p w:rsidR="00561729" w:rsidRPr="00561729" w:rsidRDefault="00561729" w:rsidP="00FA2DDD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61729">
        <w:rPr>
          <w:rFonts w:asciiTheme="majorBidi" w:hAnsiTheme="majorBidi" w:cstheme="majorBidi"/>
          <w:sz w:val="24"/>
          <w:szCs w:val="24"/>
        </w:rPr>
        <w:t>En utilisant la méthode de Rankine, calculer le coefficient de sécurité vis-à-vis au glissement sur la base de mur et au renversement ?</w:t>
      </w:r>
    </w:p>
    <w:p w:rsidR="00561729" w:rsidRDefault="00561729" w:rsidP="00FA2D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729" w:rsidRPr="0019285F" w:rsidRDefault="00561729" w:rsidP="00FA2D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85F">
        <w:rPr>
          <w:rFonts w:asciiTheme="majorBidi" w:eastAsiaTheme="minorEastAsia" w:hAnsiTheme="majorBidi" w:cstheme="majorBidi"/>
          <w:b/>
          <w:bCs/>
          <w:iCs/>
          <w:noProof/>
          <w:color w:val="000000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DFC0FB" wp14:editId="4DFB2171">
                <wp:simplePos x="0" y="0"/>
                <wp:positionH relativeFrom="column">
                  <wp:posOffset>4261485</wp:posOffset>
                </wp:positionH>
                <wp:positionV relativeFrom="paragraph">
                  <wp:posOffset>134620</wp:posOffset>
                </wp:positionV>
                <wp:extent cx="1663700" cy="1532843"/>
                <wp:effectExtent l="0" t="0" r="12700" b="0"/>
                <wp:wrapNone/>
                <wp:docPr id="356" name="Groupe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532843"/>
                          <a:chOff x="0" y="0"/>
                          <a:chExt cx="1664208" cy="1533050"/>
                        </a:xfrm>
                      </wpg:grpSpPr>
                      <wps:wsp>
                        <wps:cNvPr id="343" name="Connecteur droit 343"/>
                        <wps:cNvCnPr/>
                        <wps:spPr>
                          <a:xfrm flipV="1">
                            <a:off x="1664208" y="0"/>
                            <a:ext cx="0" cy="8123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g:grpSp>
                        <wpg:cNvPr id="355" name="Groupe 355"/>
                        <wpg:cNvGrpSpPr/>
                        <wpg:grpSpPr>
                          <a:xfrm>
                            <a:off x="0" y="106071"/>
                            <a:ext cx="1663700" cy="1426979"/>
                            <a:chOff x="0" y="0"/>
                            <a:chExt cx="1663700" cy="1426979"/>
                          </a:xfrm>
                        </wpg:grpSpPr>
                        <wps:wsp>
                          <wps:cNvPr id="342" name="Forme libre 342"/>
                          <wps:cNvSpPr/>
                          <wps:spPr>
                            <a:xfrm>
                              <a:off x="0" y="0"/>
                              <a:ext cx="1663700" cy="1062355"/>
                            </a:xfrm>
                            <a:custGeom>
                              <a:avLst/>
                              <a:gdLst>
                                <a:gd name="connsiteX0" fmla="*/ 1037967 w 1664043"/>
                                <a:gd name="connsiteY0" fmla="*/ 57665 h 1062681"/>
                                <a:gd name="connsiteX1" fmla="*/ 1054443 w 1664043"/>
                                <a:gd name="connsiteY1" fmla="*/ 749643 h 1062681"/>
                                <a:gd name="connsiteX2" fmla="*/ 1664043 w 1664043"/>
                                <a:gd name="connsiteY2" fmla="*/ 757881 h 1062681"/>
                                <a:gd name="connsiteX3" fmla="*/ 1664043 w 1664043"/>
                                <a:gd name="connsiteY3" fmla="*/ 1062681 h 1062681"/>
                                <a:gd name="connsiteX4" fmla="*/ 0 w 1664043"/>
                                <a:gd name="connsiteY4" fmla="*/ 1062681 h 1062681"/>
                                <a:gd name="connsiteX5" fmla="*/ 0 w 1664043"/>
                                <a:gd name="connsiteY5" fmla="*/ 774357 h 1062681"/>
                                <a:gd name="connsiteX6" fmla="*/ 584886 w 1664043"/>
                                <a:gd name="connsiteY6" fmla="*/ 766119 h 1062681"/>
                                <a:gd name="connsiteX7" fmla="*/ 848497 w 1664043"/>
                                <a:gd name="connsiteY7" fmla="*/ 0 h 1062681"/>
                                <a:gd name="connsiteX0" fmla="*/ 1037967 w 1664043"/>
                                <a:gd name="connsiteY0" fmla="*/ 57665 h 1062681"/>
                                <a:gd name="connsiteX1" fmla="*/ 1054660 w 1664043"/>
                                <a:gd name="connsiteY1" fmla="*/ 768772 h 1062681"/>
                                <a:gd name="connsiteX2" fmla="*/ 1664043 w 1664043"/>
                                <a:gd name="connsiteY2" fmla="*/ 757881 h 1062681"/>
                                <a:gd name="connsiteX3" fmla="*/ 1664043 w 1664043"/>
                                <a:gd name="connsiteY3" fmla="*/ 1062681 h 1062681"/>
                                <a:gd name="connsiteX4" fmla="*/ 0 w 1664043"/>
                                <a:gd name="connsiteY4" fmla="*/ 1062681 h 1062681"/>
                                <a:gd name="connsiteX5" fmla="*/ 0 w 1664043"/>
                                <a:gd name="connsiteY5" fmla="*/ 774357 h 1062681"/>
                                <a:gd name="connsiteX6" fmla="*/ 584886 w 1664043"/>
                                <a:gd name="connsiteY6" fmla="*/ 766119 h 1062681"/>
                                <a:gd name="connsiteX7" fmla="*/ 848497 w 1664043"/>
                                <a:gd name="connsiteY7" fmla="*/ 0 h 1062681"/>
                                <a:gd name="connsiteX0" fmla="*/ 1037967 w 1664043"/>
                                <a:gd name="connsiteY0" fmla="*/ 57665 h 1062681"/>
                                <a:gd name="connsiteX1" fmla="*/ 1054660 w 1664043"/>
                                <a:gd name="connsiteY1" fmla="*/ 768772 h 1062681"/>
                                <a:gd name="connsiteX2" fmla="*/ 1664043 w 1664043"/>
                                <a:gd name="connsiteY2" fmla="*/ 769452 h 1062681"/>
                                <a:gd name="connsiteX3" fmla="*/ 1664043 w 1664043"/>
                                <a:gd name="connsiteY3" fmla="*/ 1062681 h 1062681"/>
                                <a:gd name="connsiteX4" fmla="*/ 0 w 1664043"/>
                                <a:gd name="connsiteY4" fmla="*/ 1062681 h 1062681"/>
                                <a:gd name="connsiteX5" fmla="*/ 0 w 1664043"/>
                                <a:gd name="connsiteY5" fmla="*/ 774357 h 1062681"/>
                                <a:gd name="connsiteX6" fmla="*/ 584886 w 1664043"/>
                                <a:gd name="connsiteY6" fmla="*/ 766119 h 1062681"/>
                                <a:gd name="connsiteX7" fmla="*/ 848497 w 1664043"/>
                                <a:gd name="connsiteY7" fmla="*/ 0 h 1062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664043" h="1062681">
                                  <a:moveTo>
                                    <a:pt x="1037967" y="57665"/>
                                  </a:moveTo>
                                  <a:lnTo>
                                    <a:pt x="1054660" y="768772"/>
                                  </a:lnTo>
                                  <a:lnTo>
                                    <a:pt x="1664043" y="769452"/>
                                  </a:lnTo>
                                  <a:lnTo>
                                    <a:pt x="1664043" y="1062681"/>
                                  </a:lnTo>
                                  <a:lnTo>
                                    <a:pt x="0" y="1062681"/>
                                  </a:lnTo>
                                  <a:lnTo>
                                    <a:pt x="0" y="774357"/>
                                  </a:lnTo>
                                  <a:lnTo>
                                    <a:pt x="584886" y="766119"/>
                                  </a:lnTo>
                                  <a:lnTo>
                                    <a:pt x="84849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467" y="1132339"/>
                              <a:ext cx="25654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22F7" w:rsidRPr="00B07BD9" w:rsidRDefault="00A822F7" w:rsidP="00561729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N </w:t>
                                </w:r>
                                <w:r w:rsidRPr="00B07BD9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54" name="Groupe 354"/>
                          <wpg:cNvGrpSpPr/>
                          <wpg:grpSpPr>
                            <a:xfrm>
                              <a:off x="263347" y="837590"/>
                              <a:ext cx="390911" cy="561645"/>
                              <a:chOff x="0" y="0"/>
                              <a:chExt cx="390911" cy="561645"/>
                            </a:xfrm>
                          </wpg:grpSpPr>
                          <wps:wsp>
                            <wps:cNvPr id="345" name="Connecteur droit avec flèche 345"/>
                            <wps:cNvCnPr/>
                            <wps:spPr>
                              <a:xfrm>
                                <a:off x="62180" y="223114"/>
                                <a:ext cx="3287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6" name="Connecteur droit avec flèche 346"/>
                            <wps:cNvCnPr/>
                            <wps:spPr>
                              <a:xfrm flipV="1">
                                <a:off x="387706" y="219456"/>
                                <a:ext cx="0" cy="339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7" name="Connecteur droit avec flèche 347"/>
                            <wps:cNvCnPr/>
                            <wps:spPr>
                              <a:xfrm flipV="1">
                                <a:off x="95098" y="219456"/>
                                <a:ext cx="294288" cy="3384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80" y="0"/>
                                <a:ext cx="256939" cy="294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2F7" w:rsidRPr="00B07BD9" w:rsidRDefault="00A822F7" w:rsidP="00561729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B07BD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B07BD9">
                                    <w:rPr>
                                      <w:rFonts w:asciiTheme="majorBidi" w:hAnsiTheme="majorBidi" w:cstheme="majorBid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67005"/>
                                <a:ext cx="25654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2F7" w:rsidRPr="00B07BD9" w:rsidRDefault="00A822F7" w:rsidP="00561729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B07BD9">
                                    <w:rPr>
                                      <w:rFonts w:asciiTheme="majorBidi" w:hAnsiTheme="majorBidi" w:cstheme="majorBid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56" o:spid="_x0000_s1026" style="position:absolute;margin-left:335.55pt;margin-top:10.6pt;width:131pt;height:120.7pt;z-index:251706368;mso-height-relative:margin" coordsize="16642,1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nebwcAAC8lAAAOAAAAZHJzL2Uyb0RvYy54bWzsWt1u2zYUvh+wdyB0OWC1/mUZdYssbYoB&#10;WVug3drtjpFkW5gkahQTO3uivcdebB//ZDlJI6Ur0mxILhxK4uHh+T/8pKfPd3VFLgrelaxZOt4T&#10;1yFFk7G8bNZL5+f3J9/PHdIJ2uS0Yk2xdC6Lznn+7Ntvnm7bReGzDavyghMs0nSLbbt0NkK0i9ms&#10;yzZFTbsnrC0aPFwxXlOBS76e5ZxusXpdzXzXjWdbxvOWs6zoOtx9oR86z9T6q1WRiTerVVcIUi0d&#10;7E2oX65+z+Tv7NlTulhz2m7KzGyDfsYualo2YNov9YIKSs55eW2pusw469hKPMlYPWOrVZkVSgZI&#10;47lXpHnF2XmrZFkvtuu2VxNUe0VPn71s9vriLSdlvnSCKHZIQ2sYSfEtiLwD/Wzb9QLTXvH2XfuW&#10;mxtrfSVF3q14Lf9DGLJTmr3sNVvsBMlw04vjIHFhgAzPvCjw52GgdZ9tYKBrdNnm5Z4y9F14kaEM&#10;3EhZbWYZz+T++u1sW/hRt1dV9+9U9W5D20JZoJM6sKrC5o2qjlnTwMmKc05yzkpBAi2Y3AcIjhuj&#10;sW7RQXlWXWRVle0v0ITyGaM46EhLel19RnFzzw/mh9LTRcs78apgNZGDpVOVjdwwXdCL007AWlCU&#10;nSJvN+ykrCrl9lVDtksnjfwI2qUIvlVFBYZ1C3fomrVDaLVGVGeCqxU7VpW5pJbrdJfdccXJBUVg&#10;IR5ztn0PYzukop3AA3iA+pNGxg4OSOV2XtBuo4lzjMysqpErFypszealHrXm5OiM5ZdKoTC6srP2&#10;TmX93lGtkSKIdcWfI8nos/zZc2M38bTL3uzUoR+nSapnTHDqQTjsKb+uU/tWXydItwWpyjOOJBD6&#10;WmnKn/sMYK1io/Au4e/GfgDjaM+w2SM71248dF2k0xx+IG+tc2PLDAHXlaL4iJhY1RWS9Xcz4rlB&#10;ksYJ2RIZRK7NLdeIfh0SRUkcR2QD4tiP58a210g+egd8ojAMg3E+Q6IkTGPQjDKC+vcCaTHGGQ2J&#10;kiiZz71xRkhed2d0QKQ1Ns4pHHByx4UZTjdWGeeBKO+lmcBjOD1JwiBKxlmgMPYsonk4n8fjsgxp&#10;4Giel47zSQZ8wCZMJ3j0kMYdZzEMgPuMmjieYJuDqInnSeKPCzQMABP848YZEj1GzQTLPEZNnwAe&#10;o0ZW3CROw2hCeB6UjalF7YDosdaMdjUPoNagc+17NbrRzTtdZLvG9G8YESoxAVcdJVrWyTPfsJnD&#10;qcdeok3TzSGoZPM3QoyyMSRWnRz2M40YpWBIrJrdycRw1CGxOtJOJka3MyQO7yQzEvKQ2HbT02SG&#10;vwyJ1Sl/8rbRcAyJk+G29SLG5BznYgm7VAp2wdEQh0LuEMAuZ5IGx1IqpKfYoTyM2vadbDA2fbl8&#10;XrOL4j1TM4V0HJOE1VZUH292sZ9XNYfzoxAtiJqfqM7CENhp9n+rlzenCCmpznSTp9tdawe2y9r/&#10;enm9j+kzdZ966xZ0W2rkk93mrbN1c6lm21DTO4QBpVU0amDNI606OJ09OARBgQu9vNJJRiEEwpmG&#10;Ars2OymBR5wCtnhLOY6TMA7wTPEGP6uKwSfhemrkkA3jf950X84HzoSnDtkCSwR68sc55QXQkB8b&#10;IFCpF4ZYVqiLMEp8XPDhk7Phk+a8PmaIG6Q17E4N5XxR2eGKs/oDYM8jyRWPaJOBt8ZpzMWxkAgM&#10;jhOMZ8XRkRoDcIRtT5t3bSYXV8EEyd/vPlDeGvRIANt4zSzqdQ1E0nMlZcOOzgVblQph2kMzcJwB&#10;MnMvUFxqUYvfADCTvCBShoJcRS2I2P3AZObQUFZ7yrLfO9Kw4w3KUnHEOdtuCprDWrp+SDEA4EnA&#10;Q0JGGu8gZ9ufWA6ElEJ4tZCFLwyGF839MNYZ0vMCPwgMIGQhIz+KI+kKEsz00xBYhfFbu46F6ow9&#10;ZA5VfO6E5mkD9ThfDbiEA86pl868B+XoQor7sslVKha0rPQYwS5hOGXGPfAmdmc7TNwbug+gL+v7&#10;1pVRLfTQOPJklzNQcI/y9WAgqu0VMFAV3DuCgX4cBKG27zxIolSZD/nGgNVB6qYe4laaN4q9OFR1&#10;GelzBOS+mQ6m0G7xVSBudBhaYdcgbnpRZECw//4LL2mADxpQ9Ta8W5rPREjse4CwZWH1/cDzlBEG&#10;CvTnSWAUOBIaneC0XG+E2R7jOrLvFCifAXvz9VmPe5+cyHAyEayqkEXHDyFu9UhOowsTaERctkgj&#10;nShoJTaoGhjXKBcF4Pa6yO9WzGSrcd9ZFy3kNO8wr5Bu844b34YEgH9c3aj6Hs6aap29o5gcigQb&#10;Jrbt/kQOfXSUT7w4uZfyjGQ5zVHUQcJU3bu8NksjN8XrQZlQbvATFFl/bt4eBoGEVG8vuF/JWb7U&#10;y7T/YaaB8bQDPYT+bl+9rlR+NHYpmj3b2CW+Pc5/Iik9pMZOvf5XXe/D7+/uI2fhA4MH5HKmWYrx&#10;+YTpJm23+V8+TCif689o+r3+wzxT7Jtv1Wb1Bwx1H1/l4O7BZz/Da0Wx/87p2T8AAAD//wMAUEsD&#10;BBQABgAIAAAAIQD9Iicq4AAAAAoBAAAPAAAAZHJzL2Rvd25yZXYueG1sTI/BSsNAEIbvgu+wjODN&#10;bjbBqDGbUop6KoKtUHrbJtMkNDsbstskfXvHkx7nn49/vsmXs+3EiINvHWlQiwgEUumqlmoN37v3&#10;h2cQPhiqTOcINVzRw7K4vclNVrmJvnDchlpwCfnMaGhC6DMpfdmgNX7heiTendxgTeBxqGU1mInL&#10;bSfjKEqlNS3xhcb0uG6wPG8vVsPHZKZVot7Gzfm0vh52j5/7jUKt7+/m1SuIgHP4g+FXn9WhYKej&#10;u1DlRachfVKKUQ2xikEw8JIkHBw5SOMUZJHL/y8UPwAAAP//AwBQSwECLQAUAAYACAAAACEAtoM4&#10;kv4AAADhAQAAEwAAAAAAAAAAAAAAAAAAAAAAW0NvbnRlbnRfVHlwZXNdLnhtbFBLAQItABQABgAI&#10;AAAAIQA4/SH/1gAAAJQBAAALAAAAAAAAAAAAAAAAAC8BAABfcmVscy8ucmVsc1BLAQItABQABgAI&#10;AAAAIQDgInnebwcAAC8lAAAOAAAAAAAAAAAAAAAAAC4CAABkcnMvZTJvRG9jLnhtbFBLAQItABQA&#10;BgAIAAAAIQD9Iicq4AAAAAoBAAAPAAAAAAAAAAAAAAAAAMkJAABkcnMvZG93bnJldi54bWxQSwUG&#10;AAAAAAQABADzAAAA1goAAAAA&#10;">
                <v:line id="Connecteur droit 343" o:spid="_x0000_s1027" style="position:absolute;flip:y;visibility:visible;mso-wrap-style:square" from="16642,0" to="16642,8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+mcUAAADcAAAADwAAAGRycy9kb3ducmV2LnhtbESPT2vCQBTE7wW/w/KEXopu/F9SV6lS&#10;watRBG+P7Gs2NPs2ZFeT9tN3BcHjMDO/YZbrzlbiRo0vHSsYDRMQxLnTJRcKTsfd4B2ED8gaK8ek&#10;4Jc8rFe9lyWm2rV8oFsWChEh7FNUYEKoUyl9bsiiH7qaOHrfrrEYomwKqRtsI9xWcpwkc2mx5Lhg&#10;sKatofwnu1oFmzcz/mqv2WY7m+vF2f2NLjPcKfXa7z4/QATqwjP8aO+1gsl0Av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Z+mcUAAADcAAAADwAAAAAAAAAA&#10;AAAAAAChAgAAZHJzL2Rvd25yZXYueG1sUEsFBgAAAAAEAAQA+QAAAJMDAAAAAA==&#10;" strokecolor="windowText">
                  <v:stroke dashstyle="dash"/>
                </v:line>
                <v:group id="Groupe 355" o:spid="_x0000_s1028" style="position:absolute;top:1060;width:16637;height:14270" coordsize="16637,14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orme libre 342" o:spid="_x0000_s1029" style="position:absolute;width:16637;height:10623;visibility:visible;mso-wrap-style:square;v-text-anchor:middle" coordsize="1664043,1062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YSMMA&#10;AADcAAAADwAAAGRycy9kb3ducmV2LnhtbESPQWsCMRSE70L/Q3iF3jSrFbGrUVQq2mNtDz0+N8/d&#10;1eRlSVJ3/femIPQ4zMw3zHzZWSOu5EPtWMFwkIEgLpyuuVTw/bXtT0GEiKzROCYFNwqwXDz15phr&#10;1/InXQ+xFAnCIUcFVYxNLmUoKrIYBq4hTt7JeYsxSV9K7bFNcGvkKMsm0mLNaaHChjYVFZfDr1XA&#10;Hner87o2ux8Ttm8fU//eHr1SL8/dagYiUhf/w4/2Xit4HY/g7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hYSMMAAADcAAAADwAAAAAAAAAAAAAAAACYAgAAZHJzL2Rv&#10;d25yZXYueG1sUEsFBgAAAAAEAAQA9QAAAIgDAAAAAA==&#10;" path="m1037967,57665r16693,711107l1664043,769452r,293229l,1062681,,774357r584886,-8238l848497,e" filled="f" strokecolor="windowText">
                    <v:path arrowok="t" o:connecttype="custom" o:connectlocs="1037753,57647;1054443,768536;1663700,769216;1663700,1062355;0,1062355;0,774119;584765,765884;848322,0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824;top:11323;width:2566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textbox>
                      <w:txbxContent>
                        <w:p w:rsidR="00A822F7" w:rsidRPr="00B07BD9" w:rsidRDefault="00A822F7" w:rsidP="00561729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N </w:t>
                          </w:r>
                          <w:r w:rsidRPr="00B07BD9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e 354" o:spid="_x0000_s1031" style="position:absolute;left:2633;top:8375;width:3909;height:5617" coordsize="3909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45" o:spid="_x0000_s1032" type="#_x0000_t32" style="position:absolute;left:621;top:2231;width:3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3NacUAAADcAAAADwAAAGRycy9kb3ducmV2LnhtbESPQUsDMRSE74L/ITzBS7FZqy3r2rRI&#10;QajeuvXi7XXzutmavCxJbLf/vhEKHoeZ+YaZLwdnxZFC7DwreBwXIIgbrztuFXxt3x9KEDEha7Se&#10;ScGZIiwXtzdzrLQ/8YaOdWpFhnCsUIFJqa+kjI0hh3Hse+Ls7X1wmLIMrdQBTxnurJwUxUw67Dgv&#10;GOxpZaj5qX+dgnI0Oxw+6n3ZfdqX9bfhndnZoNT93fD2CiLRkP7D1/ZaK3h6nsLfmXwE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3NacUAAADcAAAADwAAAAAAAAAA&#10;AAAAAAChAgAAZHJzL2Rvd25yZXYueG1sUEsFBgAAAAAEAAQA+QAAAJMDAAAAAA==&#10;" strokecolor="red">
                      <v:stroke endarrow="classic" endarrowwidth="narrow"/>
                    </v:shape>
                    <v:shape id="Connecteur droit avec flèche 346" o:spid="_x0000_s1033" type="#_x0000_t32" style="position:absolute;left:3877;top:2194;width:0;height:3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oU8QAAADcAAAADwAAAGRycy9kb3ducmV2LnhtbESP3YrCMBSE7wXfIRxh7zTVXapUo4gi&#10;FGRZ/x7g0BzbYnNSm6h1n36zIHg5zMw3zGzRmkrcqXGlZQXDQQSCOLO65FzB6bjpT0A4j6yxskwK&#10;nuRgMe92Zpho++A93Q8+FwHCLkEFhfd1IqXLCjLoBrYmDt7ZNgZ9kE0udYOPADeVHEVRLA2WHBYK&#10;rGlVUHY53IyCfPO7i911nLlRtU5P2/23/Um9Uh+9djkF4an17/CrnWoFn18x/J8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2hTxAAAANwAAAAPAAAAAAAAAAAA&#10;AAAAAKECAABkcnMvZG93bnJldi54bWxQSwUGAAAAAAQABAD5AAAAkgMAAAAA&#10;" strokecolor="red">
                      <v:stroke endarrow="classic" endarrowwidth="narrow"/>
                    </v:shape>
                    <v:shape id="Connecteur droit avec flèche 347" o:spid="_x0000_s1034" type="#_x0000_t32" style="position:absolute;left:950;top:2194;width:2943;height:3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Xa5MQAAADcAAAADwAAAGRycy9kb3ducmV2LnhtbESP0WrCQBRE34X+w3KFvulGK7ZNXaUI&#10;FqtPSfMBl+w1G5q9G7Nrkv59t1DwcZiZM8xmN9pG9NT52rGCxTwBQVw6XXOloPg6zF5A+ICssXFM&#10;Cn7Iw277MNlgqt3AGfV5qESEsE9RgQmhTaX0pSGLfu5a4uhdXGcxRNlVUnc4RLht5DJJ1tJizXHB&#10;YEt7Q+V3frMK8vPVD6+9az6KwmSXen3NPumk1ON0fH8DEWgM9/B/+6gVPK2e4e9MP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drkxAAAANwAAAAPAAAAAAAAAAAA&#10;AAAAAKECAABkcnMvZG93bnJldi54bWxQSwUGAAAAAAQABAD5AAAAkgMAAAAA&#10;" strokecolor="windowText">
                      <v:stroke endarrow="classic" endarrowwidth="narrow"/>
                    </v:shape>
                    <v:shape id="_x0000_s1035" type="#_x0000_t202" style="position:absolute;left:621;width:2570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  <v:textbox>
                        <w:txbxContent>
                          <w:p w:rsidR="00A822F7" w:rsidRPr="00B07BD9" w:rsidRDefault="00A822F7" w:rsidP="005617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07BD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</w:t>
                            </w:r>
                            <w:r w:rsidRPr="00B07BD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36" type="#_x0000_t202" style="position:absolute;top:2670;width:2565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  <v:textbox>
                        <w:txbxContent>
                          <w:p w:rsidR="00A822F7" w:rsidRPr="00B07BD9" w:rsidRDefault="00A822F7" w:rsidP="005617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B07BD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19285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Solution</w:t>
      </w:r>
    </w:p>
    <w:p w:rsidR="00561729" w:rsidRPr="00A37FA6" w:rsidRDefault="00561729" w:rsidP="00561729">
      <w:pPr>
        <w:autoSpaceDE w:val="0"/>
        <w:autoSpaceDN w:val="0"/>
        <w:adjustRightInd w:val="0"/>
        <w:spacing w:after="120" w:line="240" w:lineRule="auto"/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</w:pPr>
      <w:r w:rsidRPr="00A37FA6">
        <w:rPr>
          <w:rFonts w:asciiTheme="majorBidi" w:hAnsiTheme="majorBidi" w:cstheme="majorBidi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29F07" wp14:editId="49BB96E0">
                <wp:simplePos x="0" y="0"/>
                <wp:positionH relativeFrom="column">
                  <wp:posOffset>5924990</wp:posOffset>
                </wp:positionH>
                <wp:positionV relativeFrom="paragraph">
                  <wp:posOffset>78887</wp:posOffset>
                </wp:positionV>
                <wp:extent cx="683846" cy="294640"/>
                <wp:effectExtent l="0" t="0" r="0" b="0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46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F7" w:rsidRPr="00B07BD9" w:rsidRDefault="00A822F7" w:rsidP="005617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Pa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cos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7" type="#_x0000_t202" style="position:absolute;margin-left:466.55pt;margin-top:6.2pt;width:53.85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4EwIAAP8DAAAOAAAAZHJzL2Uyb0RvYy54bWysU02P0zAQvSPxHyzfadJsW9qo7mrZZRHS&#10;8iEtXLi5jtNY2B5ju03Kr2fstKWCGyIHy5OZeTPvzXh9OxhNDtIHBZbR6aSkRFoBjbI7Rr9+eXy1&#10;pCREbhuuwUpGjzLQ283LF+ve1bKCDnQjPUEQG+reMdrF6OqiCKKThocJOGnR2YI3PKLpd0XjeY/o&#10;RhdVWS6KHnzjPAgZAv59GJ10k/HbVor4qW2DjEQzir3FfPp8btNZbNa83nnuOiVObfB/6MJwZbHo&#10;BeqBR072Xv0FZZTwEKCNEwGmgLZVQmYOyGZa/sHmueNOZi4oTnAXmcL/gxUfD589UQ2jN/MpJZYb&#10;HNI3HBVpJIlyiJJUSaTehRpjnx1Gx+ENDDjsTDi4JxDfA7Fw33G7k3feQ99J3mCT05RZXKWOOCGB&#10;bPsP0GAtvo+QgYbWm6QgakIQHYd1vAwI+yACfy6WN8vZghKBrmo1W8zyAAten5OdD/GdBEPShVGP&#10;88/g/PAUYmqG1+eQVMvCo9I674C2pGd0Na/mOeHKY1TEFdXKMLos0zcuTeL41jY5OXKlxzsW0PZE&#10;OvEcGcdhO4win7XcQnNEFTyMG4kvCC8d+J+U9LiNjIYfe+4lJfq9RSVX0xlyJTEbs/nrCg1/7dle&#10;e7gVCMVopGS83se88iPlO1S8VVmNNJqxk1PLuGVZpNOLSGt8beeo3+928wsAAP//AwBQSwMEFAAG&#10;AAgAAAAhAJg02gzeAAAACgEAAA8AAABkcnMvZG93bnJldi54bWxMj8tuwjAQRfeV+AdrkLorNhCq&#10;kMZBqFW3RaUPqTsTD0lEPI5iQ9K/Z1i1y9E9unNuvhldKy7Yh8aThvlMgUAqvW2o0vD58fqQggjR&#10;kDWtJ9TwiwE2xeQuN5n1A73jZR8rwSUUMqOhjrHLpAxljc6Eme+QODv63pnIZ19J25uBy10rF0o9&#10;Smca4g+16fC5xvK0PzsNX2/Hn+9E7aoXt+oGPypJbi21vp+O2ycQEcf4B8NNn9WhYKeDP5MNotWw&#10;Xi7njHKwSEDcAJUoHnPQsEpTkEUu/08orgAAAP//AwBQSwECLQAUAAYACAAAACEAtoM4kv4AAADh&#10;AQAAEwAAAAAAAAAAAAAAAAAAAAAAW0NvbnRlbnRfVHlwZXNdLnhtbFBLAQItABQABgAIAAAAIQA4&#10;/SH/1gAAAJQBAAALAAAAAAAAAAAAAAAAAC8BAABfcmVscy8ucmVsc1BLAQItABQABgAIAAAAIQDn&#10;HzV4EwIAAP8DAAAOAAAAAAAAAAAAAAAAAC4CAABkcnMvZTJvRG9jLnhtbFBLAQItABQABgAIAAAA&#10;IQCYNNoM3gAAAAoBAAAPAAAAAAAAAAAAAAAAAG0EAABkcnMvZG93bnJldi54bWxQSwUGAAAAAAQA&#10;BADzAAAAeAUAAAAA&#10;" filled="f" stroked="f">
                <v:textbox>
                  <w:txbxContent>
                    <w:p w:rsidR="00A822F7" w:rsidRPr="00B07BD9" w:rsidRDefault="00A822F7" w:rsidP="00561729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Pa </w:t>
                      </w:r>
                      <w:r>
                        <w:rPr>
                          <w:rFonts w:asciiTheme="majorBidi" w:hAnsiTheme="majorBidi" w:cstheme="majorBidi"/>
                        </w:rPr>
                        <w:t>cos β</w:t>
                      </w:r>
                    </w:p>
                  </w:txbxContent>
                </v:textbox>
              </v:shape>
            </w:pict>
          </mc:Fallback>
        </mc:AlternateContent>
      </w:r>
      <w:r w:rsidRPr="00A37FA6">
        <w:rPr>
          <w:rFonts w:asciiTheme="majorBidi" w:eastAsiaTheme="minorEastAsia" w:hAnsiTheme="majorBidi" w:cstheme="majorBidi"/>
          <w:i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97E638" wp14:editId="2A67B9D4">
                <wp:simplePos x="0" y="0"/>
                <wp:positionH relativeFrom="column">
                  <wp:posOffset>5941428</wp:posOffset>
                </wp:positionH>
                <wp:positionV relativeFrom="paragraph">
                  <wp:posOffset>304128</wp:posOffset>
                </wp:positionV>
                <wp:extent cx="460374" cy="0"/>
                <wp:effectExtent l="38100" t="76200" r="0" b="114300"/>
                <wp:wrapNone/>
                <wp:docPr id="344" name="Connecteur droit avec flèch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4" o:spid="_x0000_s1026" type="#_x0000_t32" style="position:absolute;margin-left:467.85pt;margin-top:23.95pt;width:36.2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x67wEAALADAAAOAAAAZHJzL2Uyb0RvYy54bWysU8GO0zAQvSPxD5bvNN1ud4Gq6R5aFg4I&#10;KrF8wKztJJYc25rxJu0f8R/8GGMnWy1wQ+RgeTyeN2+eX7Z3p96JwSDZ4Gt5tVhKYbwK2vq2lt8f&#10;7t+8k4ISeA0ueFPLsyF5t3v9ajvGjVmFLjhtUDCIp80Ya9mlFDdVRaozPdAiROM52QTsIXGIbaUR&#10;RkbvXbVaLm+rMaCOGJQh4tPDlJS7gt80RqWvTUMmCVdL5pbKimV9zGu128KmRYidVTMN+AcWPVjP&#10;TS9QB0ggntD+BdVbhYFCkxYq9FVoGqtMmYGnuVr+Mc23DqIps7A4FC8y0f+DVV+GIwqra3m9Xkvh&#10;oedH2gfvWTnzhEJjsEnAYJRo3M8f/CwiX2TZxkgbrt77I84RxSNmDU4N9nzbxk/siKIKzylORfTz&#10;RXRzSkLx4fp2ef2WW6vnVDUhZKSIlD6a0Iu8qSUlBNt2aeYXcEKH4TMl5sCFzwW52Id761x5YOfF&#10;WMv3N6sb7gNss8ZB4m0feXDyrRTgWvavSlj4UnBW5+qMQ2faOxQDsIXYeTqMD8xdCgeUOMEDlS9r&#10;wgx+K810DkDdVFxSk+MSWPfBa5HOkfUGxDDO9c7nnqZYdx4rKz1pm3ePQZ+L5FWO2Bal7Wzh7LuX&#10;Me9f/mi7XwAAAP//AwBQSwMEFAAGAAgAAAAhAGntNhPgAAAACgEAAA8AAABkcnMvZG93bnJldi54&#10;bWxMj8tOwzAQRfdI/IM1SGxQa1NIHyFOhQrZgdTXoks3HpJQexzFbhv4elyxgOXMHN05N5v31rAT&#10;dr5xJOF+KIAhlU43VEnYborBFJgPirQyjlDCF3qY59dXmUq1O9MKT+tQsRhCPlUS6hDalHNf1miV&#10;H7oWKd4+XGdViGNXcd2pcwy3ho+EGHOrGoofatXiosbysD5aCW+7TfP6ebgr8aVYfBc2eTfLJEh5&#10;e9M/PwEL2Ic/GC76UR3y6LR3R9KeGQmzh2QSUQmPkxmwCyDEdARs/7vhecb/V8h/AAAA//8DAFBL&#10;AQItABQABgAIAAAAIQC2gziS/gAAAOEBAAATAAAAAAAAAAAAAAAAAAAAAABbQ29udGVudF9UeXBl&#10;c10ueG1sUEsBAi0AFAAGAAgAAAAhADj9If/WAAAAlAEAAAsAAAAAAAAAAAAAAAAALwEAAF9yZWxz&#10;Ly5yZWxzUEsBAi0AFAAGAAgAAAAhAN4kjHrvAQAAsAMAAA4AAAAAAAAAAAAAAAAALgIAAGRycy9l&#10;Mm9Eb2MueG1sUEsBAi0AFAAGAAgAAAAhAGntNhPgAAAACgEAAA8AAAAAAAAAAAAAAAAASQQAAGRy&#10;cy9kb3ducmV2LnhtbFBLBQYAAAAABAAEAPMAAABWBQAAAAA=&#10;" strokecolor="windowText">
                <v:stroke endarrow="open"/>
              </v:shape>
            </w:pict>
          </mc:Fallback>
        </mc:AlternateContent>
      </w:r>
      <w:r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 xml:space="preserve">Le coefficient de sécurité de mur </w:t>
      </w:r>
      <w:r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vis-à-vis au</w:t>
      </w:r>
      <w:r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 xml:space="preserve"> glissement sur </w:t>
      </w:r>
    </w:p>
    <w:p w:rsidR="00561729" w:rsidRPr="00A37FA6" w:rsidRDefault="0019285F" w:rsidP="00561729">
      <w:pPr>
        <w:autoSpaceDE w:val="0"/>
        <w:autoSpaceDN w:val="0"/>
        <w:adjustRightInd w:val="0"/>
        <w:spacing w:after="120" w:line="240" w:lineRule="auto"/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F050C" wp14:editId="1B81690A">
                <wp:simplePos x="0" y="0"/>
                <wp:positionH relativeFrom="column">
                  <wp:posOffset>3743960</wp:posOffset>
                </wp:positionH>
                <wp:positionV relativeFrom="paragraph">
                  <wp:posOffset>217805</wp:posOffset>
                </wp:positionV>
                <wp:extent cx="1163955" cy="0"/>
                <wp:effectExtent l="0" t="0" r="17145" b="19050"/>
                <wp:wrapNone/>
                <wp:docPr id="456" name="Connecteur droit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pt,17.15pt" to="386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k/zgEAAH0DAAAOAAAAZHJzL2Uyb0RvYy54bWysU01v2zAMvQ/YfxB0X5xkS7AacXpI0O0w&#10;bAHW/QBWlmIB+gKpxsm/H6W4QbvdhvkgkKL4xPf0vLk/eydOGsnG0MnFbC6FDir2Nhw7+evx4cNn&#10;KShD6MHFoDt50STvt+/fbcbU6mUcous1CgYJ1I6pk0POqW0aUoP2QLOYdOCiieghc4rHpkcYGd27&#10;Zjmfr5sxYp8wKk3Eu/trUW4rvjFa5R/GkM7CdZJny3XFuj6VtdluoD0ipMGqaQz4hyk82MCX3qD2&#10;kEE8o/0LyluFkaLJMxV9E42xSlcOzGYx/4PNzwGSrlxYHEo3mej/warvpwMK23fy02otRQDPj7SL&#10;IbBy+hlFj9FmUWqs1Jio5YZdOOCUUTpgoX026IVxNn1lE1QhmJo4V50vN531OQvFm4vF+uPdaiWF&#10;eqk1V4gClZDyFx29KEEnnQ1FAmjh9I0yX8tHX46U7RAfrHP1GV0QYyfvVsuCDGwm4yBz6BPTo3CU&#10;AtyRXaoyVkSKzvalu+DQhXYOxQnYKOyvPo6PPK4UDihzgTnUr8jAE7xpLePsgYZrcy1Nx1wo0Lr6&#10;cJq+aHhVrURPsb9UMZuS8RtX9MmPxUSvc45f/zXb3wAAAP//AwBQSwMEFAAGAAgAAAAhAHX99wzd&#10;AAAACQEAAA8AAABkcnMvZG93bnJldi54bWxMj91Og0AQRu9NfIfNmHhnl1L7A2VprNHEOwP6AAM7&#10;BSI7S9htQZ/eNV7o5cycfHO+7DCbXlxodJ1lBctFBIK4trrjRsH72/PdDoTzyBp7y6Tgkxwc8uur&#10;DFNtJy7oUvpGhBB2KSpovR9SKV3dkkG3sANxuJ3saNCHcWykHnEK4aaXcRRtpMGOw4cWB3psqf4o&#10;z0bB9JoUBUb9y9dyLqunWB4tr49K3d7MD3sQnmb/B8OPflCHPDhV9szaiV7BepdsAqpgdb8CEYDt&#10;Nk5AVL8LmWfyf4P8GwAA//8DAFBLAQItABQABgAIAAAAIQC2gziS/gAAAOEBAAATAAAAAAAAAAAA&#10;AAAAAAAAAABbQ29udGVudF9UeXBlc10ueG1sUEsBAi0AFAAGAAgAAAAhADj9If/WAAAAlAEAAAsA&#10;AAAAAAAAAAAAAAAALwEAAF9yZWxzLy5yZWxzUEsBAi0AFAAGAAgAAAAhAMn/WT/OAQAAfQMAAA4A&#10;AAAAAAAAAAAAAAAALgIAAGRycy9lMm9Eb2MueG1sUEsBAi0AFAAGAAgAAAAhAHX99wzdAAAACQEA&#10;AA8AAAAAAAAAAAAAAAAAKAQAAGRycy9kb3ducmV2LnhtbFBLBQYAAAAABAAEAPMAAAAyBQAAAAA=&#10;" strokecolor="windowText"/>
            </w:pict>
          </mc:Fallback>
        </mc:AlternateContent>
      </w:r>
      <w:r w:rsidR="00561729" w:rsidRPr="00A37FA6">
        <w:rPr>
          <w:rFonts w:asciiTheme="majorBidi" w:hAnsiTheme="majorBidi" w:cstheme="majorBidi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80967" wp14:editId="144D7768">
                <wp:simplePos x="0" y="0"/>
                <wp:positionH relativeFrom="column">
                  <wp:posOffset>3855085</wp:posOffset>
                </wp:positionH>
                <wp:positionV relativeFrom="paragraph">
                  <wp:posOffset>219710</wp:posOffset>
                </wp:positionV>
                <wp:extent cx="683260" cy="294640"/>
                <wp:effectExtent l="0" t="0" r="0" b="0"/>
                <wp:wrapNone/>
                <wp:docPr id="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F7" w:rsidRPr="00B07BD9" w:rsidRDefault="00A822F7" w:rsidP="005617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3.55pt;margin-top:17.3pt;width:53.8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MEEgIAAP8DAAAOAAAAZHJzL2Uyb0RvYy54bWysU02P0zAQvSPxHyzfadLQljaqu1p2WYS0&#10;fEgLF26u4zQWtsfYbpPur2fstKWCGyIHy5PxPM97b7y+GYwmB+mDAsvodFJSIq2ARtkdo9++Prxa&#10;UhIitw3XYCWjRxnozebli3XvallBB7qRniCIDXXvGO1idHVRBNFJw8MEnLSYbMEbHjH0u6LxvEd0&#10;o4uqLBdFD75xHoQMAf/ej0m6yfhtK0X83LZBRqIZxd5iXn1et2ktNmte7zx3nRKnNvg/dGG4snjp&#10;BeqeR072Xv0FZZTwEKCNEwGmgLZVQmYOyGZa/sHmqeNOZi4oTnAXmcL/gxWfDl88UQ2jszlaZblB&#10;k76jVaSRJMohSlIlkXoXajz75PB0HN7CgGZnwsE9gvgRiIW7jtudvPUe+k7yBpucpsriqnTECQlk&#10;23+EBu/i+wgZaGi9SQqiJgTR0azjxSDsgwj8uVi+rhaYEZiqVrPFLBtY8Ppc7HyI7yUYkjaMevQ/&#10;g/PDY4ipGV6fj6S7LDworfMMaEt6Rlfzap4LrjJGRRxRrQyjyzJ949Akju9sk4sjV3rc4wXankgn&#10;niPjOGyHUeSzlltojqiCh3Ei8QXhpgP/TEmP08ho+LnnXlKiP1hUcjWdIVcSczCbv6kw8NeZ7XWG&#10;W4FQjEZKxu1dzCM/Ur5FxVuV1UjWjJ2cWsYpyyKdXkQa4+s4n/r9bje/AAAA//8DAFBLAwQUAAYA&#10;CAAAACEAuLM3Ot4AAAAJAQAADwAAAGRycy9kb3ducmV2LnhtbEyPy07DMBBF90j9B2uQ2FE7NCQl&#10;ZFKhIrYgykNi58bTJGo8jmK3CX+PWcFydI/uPVNuZtuLM42+c4yQLBUI4tqZjhuE97en6zUIHzQb&#10;3TsmhG/ysKkWF6UujJv4lc670IhYwr7QCG0IQyGlr1uy2i/dQByzgxutDvEcG2lGPcVy28sbpTJp&#10;dcdxodUDbVuqj7uTRfh4Pnx9puqlebS3w+RmJdneScSry/nhHkSgOfzB8Ksf1aGKTnt3YuNFj5Cp&#10;PIkowirNQEQgT9IcxB5hnSiQVSn/f1D9AAAA//8DAFBLAQItABQABgAIAAAAIQC2gziS/gAAAOEB&#10;AAATAAAAAAAAAAAAAAAAAAAAAABbQ29udGVudF9UeXBlc10ueG1sUEsBAi0AFAAGAAgAAAAhADj9&#10;If/WAAAAlAEAAAsAAAAAAAAAAAAAAAAALwEAAF9yZWxzLy5yZWxzUEsBAi0AFAAGAAgAAAAhAFcf&#10;cwQSAgAA/wMAAA4AAAAAAAAAAAAAAAAALgIAAGRycy9lMm9Eb2MueG1sUEsBAi0AFAAGAAgAAAAh&#10;ALizNzreAAAACQEAAA8AAAAAAAAAAAAAAAAAbAQAAGRycy9kb3ducmV2LnhtbFBLBQYAAAAABAAE&#10;APMAAAB3BQAAAAA=&#10;" filled="f" stroked="f">
                <v:textbox>
                  <w:txbxContent>
                    <w:p w:rsidR="00A822F7" w:rsidRPr="00B07BD9" w:rsidRDefault="00A822F7" w:rsidP="00561729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="00561729">
        <w:rPr>
          <w:rFonts w:asciiTheme="majorBidi" w:eastAsiaTheme="minorEastAsia" w:hAnsiTheme="majorBidi" w:cstheme="majorBidi"/>
          <w:i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EA9317" wp14:editId="1419D00B">
                <wp:simplePos x="0" y="0"/>
                <wp:positionH relativeFrom="column">
                  <wp:posOffset>4276054</wp:posOffset>
                </wp:positionH>
                <wp:positionV relativeFrom="paragraph">
                  <wp:posOffset>217925</wp:posOffset>
                </wp:positionV>
                <wp:extent cx="0" cy="293298"/>
                <wp:effectExtent l="0" t="0" r="19050" b="12065"/>
                <wp:wrapNone/>
                <wp:docPr id="457" name="Connecteur droit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pt,17.15pt" to="336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X/ywEAAHsDAAAOAAAAZHJzL2Uyb0RvYy54bWysU8tu2zAQvBfoPxC813Kcuo0FyznYSC9F&#10;a6Bp7xs+JAJ8gctY9t93SalGmt6K6EDsgzvaGY2292dn2UklNMF3/Gax5Ex5EaTxfcd/Pj58uOMM&#10;M3gJNnjV8YtCfr97/247xlatwhCsVIkRiMd2jB0fco5t06AYlANchKg8NXVIDjKlqW9kgpHQnW1W&#10;y+WnZgxJxhSEQqTqYWryXcXXWon8XWtUmdmO0265nqmeT+Vsdlto+wRxMGJeA/5jCwfG00uvUAfI&#10;wJ6T+QfKGZECBp0XIrgmaG2EqhyIzc3yFZsfA0RVuZA4GK8y4dvBim+nY2JGdvzj+jNnHhx9pH3w&#10;npRTz4nJFExmpUdKjRFbGtj7Y5ozjMdUaJ91ckxbE3+RCaoQRI2dq86Xq87qnJmYioKqq83tanNX&#10;gJsJoSDFhPmLCo6VoOPW+KIAtHD6inm6+udKKfvwYKylOrTWs7Hjm/VqzZkA8pK2kCl0kdih7zkD&#10;25NJRU4VEYM1skyXYbzg3iZ2AvIJ2UuG8ZG25cwCZmoQhfrMy/41WtY5AA7TsKRovmV9QVbVhfPy&#10;RcFJsxI9BXmpUjYloy9clZjdWCz0Mqf45T+z+w0AAP//AwBQSwMEFAAGAAgAAAAhAI01V0nbAAAA&#10;CQEAAA8AAABkcnMvZG93bnJldi54bWxMj8tOwzAQRfdI/QdrkNhRB1LaKmRSlQr29PEBTjzYUWM7&#10;sl03/XuMWMByZo7unFtvJjOwRD70ziI8zQtgZDsne6sQTsePxzWwEIWVYnCWEG4UYNPM7mpRSXe1&#10;e0qHqFgOsaESCDrGseI8dJqMCHM3ks23L+eNiHn0iksvrjncDPy5KJbciN7mD1qMtNPUnQ8XgzD5&#10;qFVK+8+37r3dndOxNeq2Qny4n7avwCJN8Q+GH/2sDk12at3FysAGhOWqXGQUoVyUwDLwu2gR1sUL&#10;8Kbm/xs03wAAAP//AwBQSwECLQAUAAYACAAAACEAtoM4kv4AAADhAQAAEwAAAAAAAAAAAAAAAAAA&#10;AAAAW0NvbnRlbnRfVHlwZXNdLnhtbFBLAQItABQABgAIAAAAIQA4/SH/1gAAAJQBAAALAAAAAAAA&#10;AAAAAAAAAC8BAABfcmVscy8ucmVsc1BLAQItABQABgAIAAAAIQCJyxX/ywEAAHsDAAAOAAAAAAAA&#10;AAAAAAAAAC4CAABkcnMvZTJvRG9jLnhtbFBLAQItABQABgAIAAAAIQCNNVdJ2wAAAAkBAAAPAAAA&#10;AAAAAAAAAAAAACUEAABkcnMvZG93bnJldi54bWxQSwUGAAAAAAQABADzAAAALQUAAAAA&#10;" strokecolor="windowText">
                <v:stroke dashstyle="dash"/>
              </v:line>
            </w:pict>
          </mc:Fallback>
        </mc:AlternateContent>
      </w:r>
      <w:proofErr w:type="gramStart"/>
      <w:r w:rsidR="00561729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la</w:t>
      </w:r>
      <w:proofErr w:type="gramEnd"/>
      <w:r w:rsidR="00561729"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 xml:space="preserve"> </w:t>
      </w:r>
      <w:r w:rsidR="00561729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base de l</w:t>
      </w:r>
      <w:r w:rsidR="00561729"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a fondation est le rapport entre les forces</w:t>
      </w:r>
    </w:p>
    <w:p w:rsidR="00561729" w:rsidRDefault="00561729" w:rsidP="00561729">
      <w:pPr>
        <w:autoSpaceDE w:val="0"/>
        <w:autoSpaceDN w:val="0"/>
        <w:adjustRightInd w:val="0"/>
        <w:spacing w:after="120" w:line="240" w:lineRule="auto"/>
        <w:rPr>
          <w:rFonts w:asciiTheme="majorBidi" w:eastAsiaTheme="minorEastAsia" w:hAnsiTheme="majorBidi" w:cstheme="majorBidi"/>
          <w:b/>
          <w:bCs/>
          <w:iCs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2404E" wp14:editId="10A9C0E3">
                <wp:simplePos x="0" y="0"/>
                <wp:positionH relativeFrom="column">
                  <wp:posOffset>3804475</wp:posOffset>
                </wp:positionH>
                <wp:positionV relativeFrom="paragraph">
                  <wp:posOffset>153670</wp:posOffset>
                </wp:positionV>
                <wp:extent cx="465826" cy="0"/>
                <wp:effectExtent l="0" t="76200" r="10795" b="114300"/>
                <wp:wrapNone/>
                <wp:docPr id="455" name="Connecteur droit avec flèch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55" o:spid="_x0000_s1026" type="#_x0000_t32" style="position:absolute;margin-left:299.55pt;margin-top:12.1pt;width:36.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xT6AEAAKYDAAAOAAAAZHJzL2Uyb0RvYy54bWysU0tu2zAQ3RfoHQjua9lGbKSG5Szsppui&#10;DdD0ABN+JAIUScwwln2j3qMX65BW3LTdFdWC4nD0ZuY9Pm3vToMXR4PkYmjlYjaXwgQVtQtdK789&#10;3r+7lYIyBA0+BtPKsyF5t3v7ZjumjVnGPnptUHCRQJsxtbLPOW2ahlRvBqBZTCZw0kYcIHOIXaMR&#10;Rq4++GY5n6+bMaJOGJUh4tPDJSl3tb61RuUv1pLJwreSZ8t1xbo+lbXZbWHTIaTeqWkM+IcpBnCB&#10;m15LHSCDeEb3V6nBKYwUbZ6pODTRWqdM5cBsFvM/2HztIZnKhcWhdJWJ/l9Z9fn4gMLpVt6sVlIE&#10;GPiS9jEEVs48o9AYXRZwNEpY/+M7X4soH7JsY6INo/fhAaeI0gMWDU4Wh/JmduJUpT5fpTanLBQf&#10;3qxXt8u1FOol1fzCJaT80cRBlE0rKSO4rs/TVBEXVWk4fqLMnRn4AihNQ7x33tdr9UGMrXy/WjIx&#10;BWwu6yHzdkhMl0InBfiOXasy1ooUvdMFXerQmfYexRHYOOw3HcdHnl0KD5Q5wYTqU5TgCX6DlnEO&#10;QP0FXFMXn2Vw/kPQIp8TqwyIcZzwPpSephp2olX0vShadk9Rn6vQTYnYDLXtZNzittcx71//Xruf&#10;AAAA//8DAFBLAwQUAAYACAAAACEA1ATHXOAAAAAJAQAADwAAAGRycy9kb3ducmV2LnhtbEyPwU7D&#10;MAyG70i8Q2QkbixtYR0rdSeEQDAOSAyQ2C1rvKaicaom28rbL4gDHG1/+v395WK0ndjT4FvHCOkk&#10;AUFcO91yg/D+9nBxDcIHxVp1jgnhmzwsqtOTUhXaHfiV9qvQiBjCvlAIJoS+kNLXhqzyE9cTx9vW&#10;DVaFOA6N1IM6xHDbySxJcmlVy/GDUT3dGaq/VjuLsE7vl+ZFrz+WT81nvb18fNb9LEc8Pxtvb0AE&#10;GsMfDD/6UR2q6LRxO9ZedAjT+TyNKEJ2lYGIQD7LpiA2vwtZlfJ/g+oIAAD//wMAUEsBAi0AFAAG&#10;AAgAAAAhALaDOJL+AAAA4QEAABMAAAAAAAAAAAAAAAAAAAAAAFtDb250ZW50X1R5cGVzXS54bWxQ&#10;SwECLQAUAAYACAAAACEAOP0h/9YAAACUAQAACwAAAAAAAAAAAAAAAAAvAQAAX3JlbHMvLnJlbHNQ&#10;SwECLQAUAAYACAAAACEAAXCcU+gBAACmAwAADgAAAAAAAAAAAAAAAAAuAgAAZHJzL2Uyb0RvYy54&#10;bWxQSwECLQAUAAYACAAAACEA1ATHXOAAAAAJAQAADwAAAAAAAAAAAAAAAABCBAAAZHJzL2Rvd25y&#10;ZXYueG1sUEsFBgAAAAAEAAQA8wAAAE8FAAAAAA==&#10;" strokecolor="windowText">
                <v:stroke endarrow="open"/>
              </v:shape>
            </w:pict>
          </mc:Fallback>
        </mc:AlternateContent>
      </w:r>
      <w:proofErr w:type="gramStart"/>
      <w:r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s</w:t>
      </w:r>
      <w:r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tabilisatrices</w:t>
      </w:r>
      <w:proofErr w:type="gramEnd"/>
      <w:r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 xml:space="preserve"> au</w:t>
      </w:r>
      <w:r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>x</w:t>
      </w:r>
      <w:r w:rsidRPr="00A37FA6"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  <w:t xml:space="preserve"> forces déstabilisatrices</w:t>
      </w:r>
    </w:p>
    <w:p w:rsidR="00561729" w:rsidRPr="00561A91" w:rsidRDefault="00561729" w:rsidP="00561729">
      <w:pPr>
        <w:autoSpaceDE w:val="0"/>
        <w:autoSpaceDN w:val="0"/>
        <w:adjustRightInd w:val="0"/>
        <w:spacing w:after="240" w:line="240" w:lineRule="auto"/>
        <w:rPr>
          <w:rFonts w:asciiTheme="majorBidi" w:eastAsiaTheme="minorEastAsia" w:hAnsiTheme="majorBidi" w:cstheme="majorBidi"/>
          <w:b/>
          <w:bCs/>
          <w:iCs/>
          <w:color w:val="000000"/>
          <w:sz w:val="28"/>
          <w:szCs w:val="28"/>
        </w:rPr>
      </w:pPr>
    </w:p>
    <w:p w:rsidR="00561729" w:rsidRPr="00561729" w:rsidRDefault="00561729" w:rsidP="00561729">
      <w:pPr>
        <w:autoSpaceDE w:val="0"/>
        <w:autoSpaceDN w:val="0"/>
        <w:adjustRightInd w:val="0"/>
        <w:spacing w:after="240" w:line="240" w:lineRule="auto"/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</w:pPr>
      <w:r w:rsidRPr="00561A91">
        <w:rPr>
          <w:rFonts w:asciiTheme="majorBidi" w:hAnsiTheme="majorBidi" w:cstheme="majorBidi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2EF9A6" wp14:editId="252C081C">
                <wp:simplePos x="0" y="0"/>
                <wp:positionH relativeFrom="column">
                  <wp:posOffset>4914265</wp:posOffset>
                </wp:positionH>
                <wp:positionV relativeFrom="paragraph">
                  <wp:posOffset>286385</wp:posOffset>
                </wp:positionV>
                <wp:extent cx="256540" cy="294640"/>
                <wp:effectExtent l="0" t="0" r="0" b="0"/>
                <wp:wrapNone/>
                <wp:docPr id="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F7" w:rsidRPr="00B07BD9" w:rsidRDefault="00A822F7" w:rsidP="005617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B07BD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6.95pt;margin-top:22.55pt;width:20.2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m9MQIAADgEAAAOAAAAZHJzL2Uyb0RvYy54bWysU01v2zAMvQ/YfxB0X5y4cdcYcYouXYYB&#10;3QfQ7bIbI8mxMFn0JCV29utHyWmabbdhOgikSD6Sj9TydmgNOyjnNdqKzyZTzpQVKLXdVfzrl82r&#10;G858ACvBoFUVPyrPb1cvXyz7rlQ5NmikcoxArC/7ruJNCF2ZZV40qgU/wU5ZMtboWgikul0mHfSE&#10;3posn06vsx6d7BwK5T293o9Gvkr4da1E+FTXXgVmKk61hXS7dG/jna2WUO4cdI0WpzLgH6poQVtK&#10;eoa6hwBs7/RfUK0WDj3WYSKwzbCutVCpB+pmNv2jm8cGOpV6IXJ8d6bJ/z9Y8fHw2TEtK35VXHFm&#10;oaUhfaNRMalYUENQLI8k9Z0vyfexI+8wvMGBhp0a9t0Diu+eWVw3YHfqzjnsGwWSipzFyOwidMTx&#10;EWTbf0BJuWAfMAENtWsjg8QJI3Qa1vE8IKqDCXrMi+tiThZBpnwxvyY5ZoDyKbhzPrxT2LIoVNzR&#10;/BM4HB58GF2fXGIuj0bLjTYmKUe/No4dgFaFNkxiz5kBH+ix4pt0Ttl+CzOW9RVfFHmRMlmMeJQK&#10;ylYH2m2j24rfTOOJ4VBGct5ameQA2owyNWHsia1I0EhVGLZDmk4RYyOTW5RHos/huMr09Uho0P3k&#10;rKc1rrj/sQenqPT3lkawmM0jYSEp8+J1Toq7tGwvLWAFQVU8cDaK65D+Sizb4h2NqtaJxudKTiXT&#10;eqZBnL5S3P9LPXk9f/jVLwAAAP//AwBQSwMEFAAGAAgAAAAhAN27Y0nhAAAACQEAAA8AAABkcnMv&#10;ZG93bnJldi54bWxMjzFPwzAQhXck/oN1SCyovYS2tAlxKgRiaBlQ0w6M1/hIImI7ip00/HvMBOPp&#10;fXrvu2w76VaM3LvGGgnxPALBprSqMZWE0/F1tgHhPBlFrTUs4ZsdbPPrq4xSZS/mwGPhKxFKjEtJ&#10;Qu19lyK6smZNbm47NiH7tL0mH86+QtXTJZTrFu+j6AE1NSYs1NTxc83lVzFoCS90NxVRvfs4lG/J&#10;HscBj7h7l/L2Znp6BOF58n8w/OoHdciD09kORjnRSlivF0lAJSxXMYgAbOLlAsRZQhKvAPMM/3+Q&#10;/wAAAP//AwBQSwECLQAUAAYACAAAACEAtoM4kv4AAADhAQAAEwAAAAAAAAAAAAAAAAAAAAAAW0Nv&#10;bnRlbnRfVHlwZXNdLnhtbFBLAQItABQABgAIAAAAIQA4/SH/1gAAAJQBAAALAAAAAAAAAAAAAAAA&#10;AC8BAABfcmVscy8ucmVsc1BLAQItABQABgAIAAAAIQAIzam9MQIAADgEAAAOAAAAAAAAAAAAAAAA&#10;AC4CAABkcnMvZTJvRG9jLnhtbFBLAQItABQABgAIAAAAIQDdu2NJ4QAAAAkBAAAPAAAAAAAAAAAA&#10;AAAAAIsEAABkcnMvZG93bnJldi54bWxQSwUGAAAAAAQABADzAAAAmQUAAAAA&#10;" fillcolor="window" stroked="f">
                <v:textbox>
                  <w:txbxContent>
                    <w:p w:rsidR="00A822F7" w:rsidRPr="00B07BD9" w:rsidRDefault="00A822F7" w:rsidP="00561729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r w:rsidRPr="00B07BD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1A91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17DFE5" wp14:editId="1AF52C62">
                <wp:simplePos x="0" y="0"/>
                <wp:positionH relativeFrom="column">
                  <wp:posOffset>4263390</wp:posOffset>
                </wp:positionH>
                <wp:positionV relativeFrom="paragraph">
                  <wp:posOffset>278130</wp:posOffset>
                </wp:positionV>
                <wp:extent cx="1663700" cy="0"/>
                <wp:effectExtent l="19050" t="57150" r="50800" b="76200"/>
                <wp:wrapNone/>
                <wp:docPr id="352" name="Connecteur droit avec flèch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 w="sm" len="med"/>
                          <a:tailEnd type="stealth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52" o:spid="_x0000_s1026" type="#_x0000_t32" style="position:absolute;margin-left:335.7pt;margin-top:21.9pt;width:131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qT+wEAAOYDAAAOAAAAZHJzL2Uyb0RvYy54bWysU0uOEzEQ3SNxB8t70klGCRClM4uEYYMg&#10;EjMHqLHd3Zb8U5UnndyIe3Axyk4mDLBBiF647S7Xq1evXq9vj96Jg0GyMbRyNplKYYKK2oa+lQ/3&#10;d2/eSUEZggYXg2nlyZC83bx+tR7TyszjEJ02KBgk0GpMrRxyTqumITUYDzSJyQQOdhE9ZD5i32iE&#10;kdG9a+bT6bIZI+qEURki/ro7B+Wm4nedUflL15HJwrWSueW6Yl0fy9ps1rDqEdJg1YUG/AMLDzZw&#10;0SvUDjKIJ7R/QHmrMFLs8kRF38Sus8rUHrib2fS3br4OkEzthcWhdJWJ/h+s+nzYo7C6lTeLuRQB&#10;PA9pG0Ng5cwTCo3RZgEHo0Tnvn/jsYhykWUbE604exv2eDlR2mPR4NihL2/uThyr1Ker1OaYheKP&#10;s+Xy5u2UJ6KeY83PxISUP5roRdm0kjKC7Yd8oRVxVqWGwyfKXJoTnxNK1RDvrHN1ri6IsZXvF/MF&#10;1wF2V+cg89Yn7pdCLwW4nm2rMlZEis7qkl1w6ERbh+IA7Bw2nI7jPZOXwgFlDnBH9SlSMINfUgud&#10;HdBwTq6hs9EGA/pD0CKfEstM2YDLgywkyTOyYS7e6PPdDNb93V0u70KhbKrhL6qU+ZwnUnaPUZ/q&#10;oJpyYjNV1hfjF7e+PPP+5e+5+QEAAP//AwBQSwMEFAAGAAgAAAAhAFb8DnLeAAAACQEAAA8AAABk&#10;cnMvZG93bnJldi54bWxMj8tOwzAQRfdI/IM1SOyoUxKVEuJU5SVVSFnQItZuPCQR8Tiy3Tbt13cQ&#10;C1jOnaP7KBaj7cUefegcKZhOEhBItTMdNQo+Nq83cxAhajK6d4QKjhhgUV5eFDo37kDvuF/HRrAJ&#10;hVwraGMccilD3aLVYeIGJP59OW915NM30nh9YHPby9skmUmrO+KEVg/41GL9vd5ZBcuXTbY6Vugf&#10;3+an5DOrq+fuVCl1fTUuH0BEHOMfDD/1uTqU3GnrdmSC6BXM7qYZowqylCcwcJ+mLGx/BVkW8v+C&#10;8gwAAP//AwBQSwECLQAUAAYACAAAACEAtoM4kv4AAADhAQAAEwAAAAAAAAAAAAAAAAAAAAAAW0Nv&#10;bnRlbnRfVHlwZXNdLnhtbFBLAQItABQABgAIAAAAIQA4/SH/1gAAAJQBAAALAAAAAAAAAAAAAAAA&#10;AC8BAABfcmVscy8ucmVsc1BLAQItABQABgAIAAAAIQA+yUqT+wEAAOYDAAAOAAAAAAAAAAAAAAAA&#10;AC4CAABkcnMvZTJvRG9jLnhtbFBLAQItABQABgAIAAAAIQBW/A5y3gAAAAkBAAAPAAAAAAAAAAAA&#10;AAAAAFUEAABkcnMvZG93bnJldi54bWxQSwUGAAAAAAQABADzAAAAYAUAAAAA&#10;" strokecolor="windowText">
                <v:stroke startarrow="classic" startarrowwidth="narrow" endarrow="classic" endarrowwidth="narrow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         F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Cs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Cs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forces stabilisatrices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Cs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forces déstabilisatrices</m:t>
                </m:r>
              </m:e>
            </m:nary>
          </m:den>
        </m:f>
      </m:oMath>
    </w:p>
    <w:p w:rsidR="00561729" w:rsidRPr="00561729" w:rsidRDefault="0097032E" w:rsidP="00561729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         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B </m:t>
              </m:r>
              <m:sSub>
                <m:sSub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+N</m:t>
              </m:r>
              <m:func>
                <m:func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δ+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w:bookmarkStart w:id="0" w:name="_GoBack"/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P</m:t>
                      </m:r>
                      <w:bookmarkEnd w:id="0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p</m:t>
                      </m:r>
                    </m:sub>
                  </m:sSub>
                </m:e>
              </m:func>
            </m:num>
            <m:den>
              <m:sSub>
                <m:sSub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β</m:t>
                  </m:r>
                </m:e>
              </m:func>
            </m:den>
          </m:f>
        </m:oMath>
      </m:oMathPara>
    </w:p>
    <w:p w:rsidR="00561729" w:rsidRDefault="00561729" w:rsidP="00561729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iCs/>
          <w:color w:val="000000"/>
          <w:sz w:val="28"/>
          <w:szCs w:val="28"/>
        </w:rPr>
        <w:t>Détermination de Pa : (Méthode de Rankine)</w:t>
      </w:r>
    </w:p>
    <w:p w:rsidR="00C136A4" w:rsidRPr="00C136A4" w:rsidRDefault="0097032E" w:rsidP="00C136A4">
      <w:pPr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H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σ'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ha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dz</m:t>
              </m:r>
            </m:e>
          </m:nary>
        </m:oMath>
      </m:oMathPara>
    </w:p>
    <w:p w:rsidR="00C136A4" w:rsidRPr="00C136A4" w:rsidRDefault="00C136A4" w:rsidP="00C136A4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36A4">
        <w:rPr>
          <w:rFonts w:ascii="Times New Roman" w:hAnsi="Times New Roman" w:cs="Times New Roman"/>
          <w:color w:val="000000"/>
          <w:sz w:val="28"/>
          <w:szCs w:val="28"/>
        </w:rPr>
        <w:t xml:space="preserve">La contrainte de poussée est :  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σ'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ha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-2C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sub>
            </m:sSub>
          </m:e>
        </m:rad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     </m:t>
        </m:r>
      </m:oMath>
    </w:p>
    <w:p w:rsidR="00C136A4" w:rsidRPr="00C136A4" w:rsidRDefault="00C136A4" w:rsidP="00C136A4">
      <w:pPr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iCs/>
          <w:color w:val="000000"/>
          <w:sz w:val="28"/>
          <w:szCs w:val="28"/>
        </w:rPr>
      </w:pPr>
      <w:r w:rsidRPr="00C136A4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On a un terrain incliné </w:t>
      </w:r>
      <w:r w:rsidRPr="00C136A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: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Cs/>
                <w:color w:val="00000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sub>
        </m:sSub>
        <m:r>
          <m:rPr>
            <m:sty m:val="b"/>
          </m:rPr>
          <w:rPr>
            <w:rFonts w:ascii="Cambria Math" w:hAnsi="Cambria Math" w:cs="Times New Roman"/>
            <w:color w:val="000000"/>
            <w:sz w:val="28"/>
            <w:szCs w:val="28"/>
          </w:rPr>
          <m:t>=γ.Z.cosβ</m:t>
        </m:r>
      </m:oMath>
    </w:p>
    <w:p w:rsidR="00C136A4" w:rsidRDefault="0097032E" w:rsidP="00C136A4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avec : 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cosβ-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β-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cosβ+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β-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cos10-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10-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cos10+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10-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=0,354</m:t>
        </m:r>
      </m:oMath>
      <w:r w:rsidR="00C136A4" w:rsidRPr="00C13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6A4" w:rsidRPr="00C136A4" w:rsidRDefault="0097032E" w:rsidP="005B3953">
      <w:pPr>
        <w:rPr>
          <w:rFonts w:asciiTheme="majorBidi" w:eastAsiaTheme="minorEastAsia" w:hAnsiTheme="majorBidi" w:cstheme="majorBidi"/>
          <w:iCs/>
          <w:color w:val="00000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Cs/>
                  <w:color w:val="000000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H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σ'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ha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 xml:space="preserve"> dz=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 xml:space="preserve"> γ'</m:t>
              </m:r>
              <m:sSup>
                <m:sSupPr>
                  <m:ctrlPr>
                    <w:rPr>
                      <w:rFonts w:ascii="Cambria Math" w:hAnsi="Cambria Math" w:cstheme="majorBidi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*H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 w:cstheme="majorBidi"/>
                  <w:i/>
                  <w:iCs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β</m:t>
              </m:r>
            </m:e>
          </m:func>
          <m:r>
            <m:rPr>
              <m:sty m:val="p"/>
            </m:rPr>
            <w:rPr>
              <w:rFonts w:ascii="Cambria Math" w:hAnsi="Cambria Math" w:cstheme="majorBidi"/>
              <w:color w:val="000000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color w:val="000000"/>
              <w:sz w:val="24"/>
              <w:szCs w:val="24"/>
            </w:rPr>
            <m:t>* 18*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7,158</m:t>
              </m:r>
            </m:e>
            <m:sup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color w:val="000000"/>
              <w:sz w:val="24"/>
              <w:szCs w:val="24"/>
            </w:rPr>
            <m:t>*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10</m:t>
              </m:r>
            </m:e>
          </m:func>
          <m:r>
            <w:rPr>
              <w:rFonts w:ascii="Cambria Math" w:hAnsi="Cambria Math" w:cstheme="majorBidi"/>
              <w:color w:val="000000"/>
              <w:sz w:val="24"/>
              <w:szCs w:val="24"/>
            </w:rPr>
            <m:t>* 0,354</m:t>
          </m:r>
        </m:oMath>
      </m:oMathPara>
    </w:p>
    <w:p w:rsidR="00C136A4" w:rsidRPr="00AE1C41" w:rsidRDefault="0097032E" w:rsidP="00C136A4">
      <w:pP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=160,76 KN/m</m:t>
          </m:r>
        </m:oMath>
      </m:oMathPara>
    </w:p>
    <w:p w:rsidR="00C136A4" w:rsidRDefault="00C136A4" w:rsidP="00C136A4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iCs/>
          <w:color w:val="000000"/>
          <w:sz w:val="28"/>
          <w:szCs w:val="28"/>
        </w:rPr>
        <w:t>Détermination de P</w:t>
      </w:r>
      <w:r w:rsidRPr="00C136A4">
        <w:rPr>
          <w:rFonts w:asciiTheme="majorBidi" w:hAnsiTheme="majorBidi" w:cstheme="majorBidi"/>
          <w:iCs/>
          <w:color w:val="000000"/>
          <w:sz w:val="28"/>
          <w:szCs w:val="28"/>
          <w:vertAlign w:val="subscript"/>
        </w:rPr>
        <w:t>p</w:t>
      </w:r>
      <w:r>
        <w:rPr>
          <w:rFonts w:asciiTheme="majorBidi" w:hAnsiTheme="majorBidi" w:cstheme="majorBidi"/>
          <w:iCs/>
          <w:color w:val="000000"/>
          <w:sz w:val="28"/>
          <w:szCs w:val="28"/>
        </w:rPr>
        <w:t> </w:t>
      </w:r>
    </w:p>
    <w:p w:rsidR="00C136A4" w:rsidRPr="00C136A4" w:rsidRDefault="0097032E" w:rsidP="005B3953">
      <w:pPr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σ'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hp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dz</m:t>
              </m:r>
            </m:e>
          </m:nary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γ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color w:val="000000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+2c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p</m:t>
                  </m:r>
                </m:sub>
              </m:sSub>
            </m:e>
          </m:rad>
          <m:r>
            <w:rPr>
              <w:rFonts w:ascii="Cambria Math" w:hAnsi="Cambria Math" w:cstheme="majorBidi"/>
              <w:color w:val="000000"/>
              <w:sz w:val="28"/>
              <w:szCs w:val="28"/>
            </w:rPr>
            <m:t>*D</m:t>
          </m:r>
        </m:oMath>
      </m:oMathPara>
    </w:p>
    <w:p w:rsidR="00C136A4" w:rsidRPr="00C136A4" w:rsidRDefault="0097032E" w:rsidP="00C136A4">
      <w:pPr>
        <w:rPr>
          <w:rFonts w:asciiTheme="majorBidi" w:eastAsiaTheme="minorEastAsia" w:hAnsiTheme="majorBidi" w:cstheme="majorBidi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=tan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45+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∅'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45+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=2,04</m:t>
          </m:r>
        </m:oMath>
      </m:oMathPara>
    </w:p>
    <w:p w:rsidR="00AE1C41" w:rsidRPr="00C136A4" w:rsidRDefault="0097032E" w:rsidP="005B3953">
      <w:pPr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* 19</m:t>
          </m:r>
          <m:r>
            <w:rPr>
              <w:rFonts w:ascii="Cambria Math" w:hAnsi="Cambria Math" w:cstheme="majorBidi"/>
              <w:color w:val="000000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1,5</m:t>
              </m:r>
            </m:e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*2,04</m:t>
          </m:r>
          <m:r>
            <w:rPr>
              <w:rFonts w:ascii="Cambria Math" w:hAnsi="Cambria Math" w:cstheme="majorBidi"/>
              <w:color w:val="000000"/>
              <w:sz w:val="28"/>
              <w:szCs w:val="28"/>
            </w:rPr>
            <m:t>+2* 40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2,04</m:t>
              </m:r>
            </m:e>
          </m:rad>
          <m:r>
            <w:rPr>
              <w:rFonts w:ascii="Cambria Math" w:hAnsi="Cambria Math" w:cstheme="majorBidi"/>
              <w:color w:val="000000"/>
              <w:sz w:val="28"/>
              <w:szCs w:val="28"/>
            </w:rPr>
            <m:t>*1,5</m:t>
          </m:r>
        </m:oMath>
      </m:oMathPara>
    </w:p>
    <w:p w:rsidR="00AE1C41" w:rsidRPr="00AE1C41" w:rsidRDefault="0097032E" w:rsidP="00AE1C41">
      <w:pP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=215 KN/m</m:t>
          </m:r>
        </m:oMath>
      </m:oMathPara>
    </w:p>
    <w:p w:rsidR="00AE1C41" w:rsidRPr="00AE1C41" w:rsidRDefault="00AE1C41" w:rsidP="00AE1C41">
      <w:pPr>
        <w:spacing w:after="0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</w:p>
    <w:p w:rsidR="00AE1C41" w:rsidRPr="00AE1C41" w:rsidRDefault="00AE1C41" w:rsidP="00AE1C4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E1C41">
        <w:rPr>
          <w:rFonts w:asciiTheme="majorBidi" w:hAnsiTheme="majorBidi" w:cstheme="majorBidi"/>
          <w:color w:val="000000"/>
          <w:sz w:val="28"/>
          <w:szCs w:val="28"/>
        </w:rPr>
        <w:t xml:space="preserve">Pour </w:t>
      </w:r>
      <m:oMath>
        <m:sSub>
          <m:sSubPr>
            <m:ctrlPr>
              <w:rPr>
                <w:rFonts w:ascii="Cambria Math" w:hAnsi="Cambria Math" w:cstheme="majorBidi"/>
                <w:bCs/>
                <w:i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</w:rPr>
          <m:t> </m:t>
        </m:r>
      </m:oMath>
      <w:r w:rsidRPr="00AE1C41">
        <w:rPr>
          <w:rFonts w:asciiTheme="majorBidi" w:eastAsiaTheme="minorEastAsia" w:hAnsiTheme="majorBidi" w:cstheme="majorBidi"/>
          <w:b/>
          <w:color w:val="000000"/>
          <w:sz w:val="28"/>
          <w:szCs w:val="28"/>
        </w:rPr>
        <w:t xml:space="preserve"> (</w:t>
      </w:r>
      <w:r w:rsidRPr="00AE1C41">
        <w:rPr>
          <w:rFonts w:asciiTheme="majorBidi" w:eastAsiaTheme="minorEastAsia" w:hAnsiTheme="majorBidi" w:cstheme="majorBidi"/>
          <w:bCs/>
          <w:color w:val="000000"/>
          <w:sz w:val="28"/>
          <w:szCs w:val="28"/>
        </w:rPr>
        <w:t>cohésion d’interface entre le sol et la fondation) et δ (angle de frottement entre le sol et la fondation), on prend :</w:t>
      </w:r>
    </w:p>
    <w:p w:rsidR="00AE1C41" w:rsidRPr="009F6133" w:rsidRDefault="0097032E" w:rsidP="00AE1C41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Cs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bCs/>
                  <w:iCs/>
                  <w:color w:val="000000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bCs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=26,66 kPa</m:t>
          </m:r>
        </m:oMath>
      </m:oMathPara>
    </w:p>
    <w:p w:rsidR="00AE1C41" w:rsidRPr="00C136A4" w:rsidRDefault="00AE1C41" w:rsidP="00AE1C41">
      <w:pP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δ=</m:t>
          </m:r>
          <m:d>
            <m:dPr>
              <m:ctrlPr>
                <w:rPr>
                  <w:rFonts w:ascii="Cambria Math" w:hAnsi="Cambria Math" w:cstheme="majorBidi"/>
                  <w:bCs/>
                  <w:iCs/>
                  <w:color w:val="000000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bCs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∅'=13,33°</m:t>
          </m:r>
        </m:oMath>
      </m:oMathPara>
    </w:p>
    <w:p w:rsidR="00A822F7" w:rsidRPr="00A822F7" w:rsidRDefault="00A822F7" w:rsidP="00A822F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ajorBidi"/>
            <w:color w:val="000000"/>
            <w:sz w:val="28"/>
            <w:szCs w:val="28"/>
          </w:rPr>
          <m:t>N:</m:t>
        </m:r>
        <m:r>
          <m:rPr>
            <m:sty m:val="p"/>
          </m:rPr>
          <w:rPr>
            <w:rFonts w:ascii="Cambria Math" w:hAnsi="Cambria Math" w:cstheme="majorBidi"/>
            <w:color w:val="000000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Cs/>
                <w:color w:val="000000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des forces verticales,   y compris </m:t>
            </m:r>
            <m:sSub>
              <m:sSubPr>
                <m:ctrlPr>
                  <w:rPr>
                    <w:rFonts w:ascii="Cambria Math" w:hAnsi="Cambria Math" w:cstheme="majorBidi"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av</m:t>
                </m:r>
              </m:sub>
            </m:sSub>
          </m:e>
        </m:nary>
      </m:oMath>
    </w:p>
    <w:p w:rsidR="00A822F7" w:rsidRPr="00A822F7" w:rsidRDefault="00A822F7" w:rsidP="00A822F7">
      <w:pPr>
        <w:pStyle w:val="Paragraphedeliste"/>
        <w:autoSpaceDE w:val="0"/>
        <w:autoSpaceDN w:val="0"/>
        <w:adjustRightInd w:val="0"/>
        <w:spacing w:after="12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A822F7" w:rsidTr="00F820F1">
        <w:tc>
          <w:tcPr>
            <w:tcW w:w="1242" w:type="dxa"/>
          </w:tcPr>
          <w:p w:rsidR="00A822F7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3544" w:type="dxa"/>
          </w:tcPr>
          <w:p w:rsidR="00A822F7" w:rsidRDefault="00A822F7" w:rsidP="00E25718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Surface</w:t>
            </w:r>
            <w:r w:rsid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(m</w:t>
            </w:r>
            <w:r w:rsidR="00E25718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822F7" w:rsidRDefault="00A822F7" w:rsidP="00F820F1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Poids</w:t>
            </w:r>
            <w:r w:rsidR="00F820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(KN/m)</w:t>
            </w:r>
          </w:p>
        </w:tc>
      </w:tr>
      <w:tr w:rsidR="00A822F7" w:rsidRPr="00A822F7" w:rsidTr="00F820F1">
        <w:tc>
          <w:tcPr>
            <w:tcW w:w="1242" w:type="dxa"/>
          </w:tcPr>
          <w:p w:rsidR="00A822F7" w:rsidRPr="00203129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822F7" w:rsidRPr="00203129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822F7" w:rsidRPr="00203129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822F7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822F7" w:rsidRPr="00203129" w:rsidRDefault="00A822F7" w:rsidP="00A822F7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822F7" w:rsidRPr="00A822F7" w:rsidRDefault="005B3953" w:rsidP="00E25718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 *</w:t>
            </w:r>
            <w:r w:rsidR="00A822F7" w:rsidRPr="00A822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822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0,5 = </w:t>
            </w:r>
            <w:r w:rsidR="00A822F7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  <w:p w:rsidR="00A822F7" w:rsidRPr="00A822F7" w:rsidRDefault="005B3953" w:rsidP="00E25718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0,5 * 0,2 * </w:t>
            </w:r>
            <w:r w:rsidR="00A822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= </w:t>
            </w:r>
            <w:r w:rsidR="00A822F7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0,6</w:t>
            </w:r>
          </w:p>
          <w:p w:rsidR="00A822F7" w:rsidRPr="00A822F7" w:rsidRDefault="005B3953" w:rsidP="00E25718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 *</w:t>
            </w:r>
            <w:r w:rsidR="00E257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0,7 = </w:t>
            </w:r>
            <w:r w:rsidR="00E25718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2,8</w:t>
            </w:r>
          </w:p>
          <w:p w:rsidR="00A822F7" w:rsidRDefault="005B3953" w:rsidP="00E25718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2,6 *</w:t>
            </w:r>
            <w:r w:rsidR="00E257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 = </w:t>
            </w:r>
            <w:r w:rsidR="00E25718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15,6</w:t>
            </w:r>
          </w:p>
          <w:p w:rsidR="00E25718" w:rsidRPr="00A822F7" w:rsidRDefault="005B3953" w:rsidP="00E25718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0,5 * 2,6 *</w:t>
            </w:r>
            <w:r w:rsidR="00E257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0,485 = </w:t>
            </w:r>
            <w:r w:rsidR="00E25718" w:rsidRPr="00E25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0,595</w:t>
            </w:r>
            <w:r w:rsidR="00E257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A822F7" w:rsidRPr="00F820F1" w:rsidRDefault="0097032E" w:rsidP="00F820F1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 *25</m:t>
              </m:r>
            </m:oMath>
            <w:r w:rsidR="00F820F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F820F1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  <w:p w:rsidR="00A822F7" w:rsidRPr="00F820F1" w:rsidRDefault="0097032E" w:rsidP="005B3953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0,6*25</m:t>
              </m:r>
            </m:oMath>
            <w:r w:rsidR="00F820F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F820F1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  <w:p w:rsidR="00A822F7" w:rsidRPr="00F820F1" w:rsidRDefault="0097032E" w:rsidP="005B3953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2,8*25</m:t>
              </m:r>
            </m:oMath>
            <w:r w:rsidR="00F820F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F820F1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  <w:p w:rsidR="00A822F7" w:rsidRPr="00F820F1" w:rsidRDefault="0097032E" w:rsidP="005B3953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15,6* 18</m:t>
              </m:r>
            </m:oMath>
            <w:r w:rsidR="00F820F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F820F1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280,8</w:t>
            </w:r>
          </w:p>
          <w:p w:rsidR="00F820F1" w:rsidRPr="00F820F1" w:rsidRDefault="0097032E" w:rsidP="005B3953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0,595*18</m:t>
              </m:r>
            </m:oMath>
            <w:r w:rsidR="00F820F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F820F1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10,71</w:t>
            </w:r>
          </w:p>
        </w:tc>
      </w:tr>
    </w:tbl>
    <w:p w:rsidR="00C136A4" w:rsidRPr="00A822F7" w:rsidRDefault="00C136A4" w:rsidP="00C136A4">
      <w:pPr>
        <w:rPr>
          <w:rFonts w:asciiTheme="majorBidi" w:eastAsiaTheme="minorEastAsia" w:hAnsiTheme="majorBidi" w:cstheme="majorBidi"/>
          <w:b/>
          <w:bCs/>
          <w:iCs/>
          <w:color w:val="000000"/>
          <w:sz w:val="28"/>
          <w:szCs w:val="28"/>
          <w:lang w:val="en-US"/>
        </w:rPr>
      </w:pPr>
    </w:p>
    <w:p w:rsidR="00C136A4" w:rsidRPr="0035517A" w:rsidRDefault="0097032E" w:rsidP="0035517A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av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a 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iCs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hAnsi="Cambria Math" w:cstheme="majorBidi"/>
              <w:color w:val="000000"/>
              <w:sz w:val="28"/>
              <w:szCs w:val="28"/>
            </w:rPr>
            <m:t>=160,76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10</m:t>
              </m:r>
            </m:e>
          </m:func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27,91 KN/m</m:t>
          </m:r>
        </m:oMath>
      </m:oMathPara>
    </w:p>
    <w:p w:rsidR="0035517A" w:rsidRDefault="0035517A" w:rsidP="0035517A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p w:rsidR="0035517A" w:rsidRPr="0035517A" w:rsidRDefault="0035517A" w:rsidP="0035517A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w:lastRenderedPageBreak/>
            <m:t xml:space="preserve">N=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poids de la section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1+2+3+4+5</m:t>
                  </m:r>
                </m:e>
              </m:d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av</m:t>
                  </m:r>
                </m:sub>
              </m:sSub>
            </m:e>
          </m:nary>
        </m:oMath>
      </m:oMathPara>
    </w:p>
    <w:p w:rsidR="0035517A" w:rsidRPr="0035517A" w:rsidRDefault="0035517A" w:rsidP="0035517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36A4" w:rsidRPr="0035517A" w:rsidRDefault="0035517A" w:rsidP="0035517A">
      <w:pP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N=479,42 KN</m:t>
          </m:r>
        </m:oMath>
      </m:oMathPara>
    </w:p>
    <w:p w:rsidR="0035517A" w:rsidRDefault="0035517A" w:rsidP="0035517A">
      <w:pP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w:r w:rsidRPr="00C16BF3">
        <w:rPr>
          <w:rFonts w:asciiTheme="majorBidi" w:eastAsiaTheme="minorEastAsia" w:hAnsiTheme="majorBidi" w:cstheme="majorBidi"/>
          <w:color w:val="000000"/>
          <w:sz w:val="28"/>
          <w:szCs w:val="28"/>
        </w:rPr>
        <w:t>Donc</w:t>
      </w: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 xml:space="preserve"> : </w:t>
      </w:r>
    </w:p>
    <w:p w:rsidR="0035517A" w:rsidRPr="00561729" w:rsidRDefault="0097032E" w:rsidP="0035517A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         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4 .  26,66+479,42 </m:t>
              </m:r>
              <m:func>
                <m:func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13,33+215</m:t>
                  </m:r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160,76 </m:t>
              </m:r>
              <m:func>
                <m:func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10</m:t>
                  </m:r>
                </m:e>
              </m:func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2,75 &gt;1,5   OK</m:t>
          </m:r>
        </m:oMath>
      </m:oMathPara>
    </w:p>
    <w:p w:rsidR="0035517A" w:rsidRPr="00A822F7" w:rsidRDefault="0035517A" w:rsidP="0035517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4535B" w:rsidRPr="00C16BF3" w:rsidRDefault="00526F1B" w:rsidP="00D4535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16BF3">
        <w:rPr>
          <w:rFonts w:asciiTheme="majorBidi" w:hAnsiTheme="majorBidi" w:cstheme="majorBidi"/>
          <w:b/>
          <w:bCs/>
          <w:sz w:val="28"/>
          <w:szCs w:val="28"/>
        </w:rPr>
        <w:t>La stabilité au renversement :</w:t>
      </w:r>
    </w:p>
    <w:p w:rsidR="00526F1B" w:rsidRPr="00C16BF3" w:rsidRDefault="0097032E" w:rsidP="00D4535B">
      <w:pPr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st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dest</m:t>
                  </m:r>
                </m:sub>
              </m:sSub>
            </m:den>
          </m:f>
        </m:oMath>
      </m:oMathPara>
    </w:p>
    <w:p w:rsidR="00C16BF3" w:rsidRPr="00FD7D4E" w:rsidRDefault="0097032E" w:rsidP="00C16BF3">
      <w:pPr>
        <w:tabs>
          <w:tab w:val="left" w:pos="2136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        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+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β .  B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β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den>
          </m:f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409"/>
      </w:tblGrid>
      <w:tr w:rsidR="00FD7D4E" w:rsidTr="00FD7D4E">
        <w:tc>
          <w:tcPr>
            <w:tcW w:w="1242" w:type="dxa"/>
          </w:tcPr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2410" w:type="dxa"/>
          </w:tcPr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Poids</w:t>
            </w:r>
          </w:p>
        </w:tc>
        <w:tc>
          <w:tcPr>
            <w:tcW w:w="2552" w:type="dxa"/>
          </w:tcPr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Bras de levier</w:t>
            </w:r>
          </w:p>
        </w:tc>
        <w:tc>
          <w:tcPr>
            <w:tcW w:w="2409" w:type="dxa"/>
          </w:tcPr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Moment</w:t>
            </w:r>
          </w:p>
        </w:tc>
      </w:tr>
      <w:tr w:rsidR="00FD7D4E" w:rsidTr="00FD7D4E">
        <w:tc>
          <w:tcPr>
            <w:tcW w:w="1242" w:type="dxa"/>
          </w:tcPr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D7D4E" w:rsidRPr="00F820F1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</m:oMath>
            <w:r w:rsidR="00FD7D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D4E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  <w:p w:rsidR="00FD7D4E" w:rsidRPr="00F820F1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</m:oMath>
            <w:r w:rsidR="00FD7D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D4E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  <w:p w:rsidR="00FD7D4E" w:rsidRPr="00F820F1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</m:oMath>
            <w:r w:rsidR="00FD7D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D4E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  <w:p w:rsidR="00FD7D4E" w:rsidRPr="00F820F1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</m:oMath>
            <w:r w:rsidR="00FD7D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D4E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280,8</w:t>
            </w:r>
          </w:p>
          <w:p w:rsidR="00FD7D4E" w:rsidRPr="00203129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=</m:t>
              </m:r>
            </m:oMath>
            <w:r w:rsidR="00FD7D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D4E" w:rsidRPr="00F820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2552" w:type="dxa"/>
          </w:tcPr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1,15</w:t>
            </w:r>
          </w:p>
          <w:p w:rsidR="00FD7D4E" w:rsidRPr="00203129" w:rsidRDefault="005B3953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 + 2/3*</w:t>
            </w:r>
            <w:r w:rsidR="00FD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0,2</w:t>
            </w:r>
          </w:p>
          <w:p w:rsidR="00FD7D4E" w:rsidRPr="00203129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7D4E" w:rsidRDefault="00FD7D4E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 + 2,6/2</w:t>
            </w:r>
          </w:p>
          <w:p w:rsidR="00FD7D4E" w:rsidRPr="00203129" w:rsidRDefault="005B3953" w:rsidP="00C76E2E">
            <w:pPr>
              <w:tabs>
                <w:tab w:val="left" w:pos="2136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 + 2/3*</w:t>
            </w:r>
            <w:r w:rsidR="00FD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2,6</w:t>
            </w:r>
          </w:p>
        </w:tc>
        <w:tc>
          <w:tcPr>
            <w:tcW w:w="2409" w:type="dxa"/>
          </w:tcPr>
          <w:p w:rsidR="00FD7D4E" w:rsidRPr="00FD7D4E" w:rsidRDefault="0097032E" w:rsidP="00FD7D4E">
            <w:pPr>
              <w:tabs>
                <w:tab w:val="left" w:pos="2136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=86,25</m:t>
                </m:r>
              </m:oMath>
            </m:oMathPara>
          </w:p>
          <w:p w:rsidR="00FD7D4E" w:rsidRPr="00FD7D4E" w:rsidRDefault="0097032E" w:rsidP="00FD7D4E">
            <w:pPr>
              <w:tabs>
                <w:tab w:val="left" w:pos="2136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=12,5</m:t>
                </m:r>
              </m:oMath>
            </m:oMathPara>
          </w:p>
          <w:p w:rsidR="00FD7D4E" w:rsidRPr="00FD7D4E" w:rsidRDefault="0097032E" w:rsidP="00FD7D4E">
            <w:pPr>
              <w:tabs>
                <w:tab w:val="left" w:pos="2136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=140</m:t>
                </m:r>
              </m:oMath>
            </m:oMathPara>
          </w:p>
          <w:p w:rsidR="00FD7D4E" w:rsidRPr="00FD7D4E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=758,16</m:t>
                </m:r>
              </m:oMath>
            </m:oMathPara>
          </w:p>
          <w:p w:rsidR="00FD7D4E" w:rsidRPr="00FD7D4E" w:rsidRDefault="0097032E" w:rsidP="00FD7D4E">
            <w:pPr>
              <w:tabs>
                <w:tab w:val="left" w:pos="2136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=33,55</m:t>
                </m:r>
              </m:oMath>
            </m:oMathPara>
          </w:p>
        </w:tc>
      </w:tr>
    </w:tbl>
    <w:p w:rsidR="00FD7D4E" w:rsidRDefault="00FD7D4E" w:rsidP="00C16BF3">
      <w:pPr>
        <w:tabs>
          <w:tab w:val="left" w:pos="2136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</w:rPr>
      </w:pPr>
    </w:p>
    <w:p w:rsidR="00FD7D4E" w:rsidRPr="00FD7D4E" w:rsidRDefault="0097032E" w:rsidP="00FD7D4E">
      <w:pPr>
        <w:tabs>
          <w:tab w:val="left" w:pos="2136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        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86,25+12,5+140+</m:t>
              </m:r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758,16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+33,55+111,64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158,31  </m:t>
              </m:r>
              <m:f>
                <m:fPr>
                  <m:type m:val="skw"/>
                  <m:ctrlPr>
                    <w:rPr>
                      <w:rFonts w:ascii="Cambria Math" w:hAnsi="Cambria Math" w:cstheme="majorBidi"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7,158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den>
          </m:f>
        </m:oMath>
      </m:oMathPara>
    </w:p>
    <w:p w:rsidR="00EF0CFF" w:rsidRPr="00C16BF3" w:rsidRDefault="0097032E" w:rsidP="00FD7D4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≈3</m:t>
        </m:r>
      </m:oMath>
      <w:r w:rsidR="00FD7D4E">
        <w:rPr>
          <w:rFonts w:asciiTheme="majorBidi" w:eastAsiaTheme="minorEastAsia" w:hAnsiTheme="majorBidi" w:cstheme="majorBidi"/>
          <w:sz w:val="28"/>
          <w:szCs w:val="28"/>
        </w:rPr>
        <w:t xml:space="preserve">  Condition vérifiée</w:t>
      </w:r>
    </w:p>
    <w:p w:rsidR="001F21B2" w:rsidRPr="00C16BF3" w:rsidRDefault="001F21B2" w:rsidP="001F21B2">
      <w:pPr>
        <w:spacing w:after="0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8A1579" w:rsidRDefault="008A1579"/>
    <w:sectPr w:rsidR="008A1579" w:rsidSect="008A1579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2E" w:rsidRDefault="0097032E">
      <w:pPr>
        <w:spacing w:after="0" w:line="240" w:lineRule="auto"/>
      </w:pPr>
      <w:r>
        <w:separator/>
      </w:r>
    </w:p>
  </w:endnote>
  <w:endnote w:type="continuationSeparator" w:id="0">
    <w:p w:rsidR="0097032E" w:rsidRDefault="0097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680098"/>
      <w:docPartObj>
        <w:docPartGallery w:val="Page Numbers (Bottom of Page)"/>
        <w:docPartUnique/>
      </w:docPartObj>
    </w:sdtPr>
    <w:sdtEndPr/>
    <w:sdtContent>
      <w:p w:rsidR="00A822F7" w:rsidRDefault="00A822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50">
          <w:rPr>
            <w:noProof/>
          </w:rPr>
          <w:t>3</w:t>
        </w:r>
        <w:r>
          <w:fldChar w:fldCharType="end"/>
        </w:r>
      </w:p>
    </w:sdtContent>
  </w:sdt>
  <w:p w:rsidR="00A822F7" w:rsidRDefault="00A822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2E" w:rsidRDefault="0097032E">
      <w:pPr>
        <w:spacing w:after="0" w:line="240" w:lineRule="auto"/>
      </w:pPr>
      <w:r>
        <w:separator/>
      </w:r>
    </w:p>
  </w:footnote>
  <w:footnote w:type="continuationSeparator" w:id="0">
    <w:p w:rsidR="0097032E" w:rsidRDefault="0097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0FD"/>
    <w:multiLevelType w:val="hybridMultilevel"/>
    <w:tmpl w:val="D2DE3E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794A"/>
    <w:multiLevelType w:val="hybridMultilevel"/>
    <w:tmpl w:val="F7006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6124"/>
    <w:multiLevelType w:val="hybridMultilevel"/>
    <w:tmpl w:val="F34A27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1585"/>
    <w:multiLevelType w:val="hybridMultilevel"/>
    <w:tmpl w:val="342CCEC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0701"/>
    <w:multiLevelType w:val="hybridMultilevel"/>
    <w:tmpl w:val="A0685156"/>
    <w:lvl w:ilvl="0" w:tplc="FC722B54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03253"/>
    <w:multiLevelType w:val="hybridMultilevel"/>
    <w:tmpl w:val="BC42EA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03"/>
    <w:rsid w:val="00011037"/>
    <w:rsid w:val="001229B2"/>
    <w:rsid w:val="00155E3D"/>
    <w:rsid w:val="0019285F"/>
    <w:rsid w:val="001F21B2"/>
    <w:rsid w:val="00235056"/>
    <w:rsid w:val="00291257"/>
    <w:rsid w:val="00295284"/>
    <w:rsid w:val="0035517A"/>
    <w:rsid w:val="00377CCE"/>
    <w:rsid w:val="0039416F"/>
    <w:rsid w:val="003B2EAF"/>
    <w:rsid w:val="003B4176"/>
    <w:rsid w:val="00454D91"/>
    <w:rsid w:val="004727BE"/>
    <w:rsid w:val="004D7982"/>
    <w:rsid w:val="0050701E"/>
    <w:rsid w:val="00513503"/>
    <w:rsid w:val="00526F1B"/>
    <w:rsid w:val="005461EA"/>
    <w:rsid w:val="00561729"/>
    <w:rsid w:val="005B3953"/>
    <w:rsid w:val="006075F2"/>
    <w:rsid w:val="006A3ECF"/>
    <w:rsid w:val="006E1E3F"/>
    <w:rsid w:val="00772650"/>
    <w:rsid w:val="00805587"/>
    <w:rsid w:val="008A1579"/>
    <w:rsid w:val="008B3BE1"/>
    <w:rsid w:val="00917C55"/>
    <w:rsid w:val="0097032E"/>
    <w:rsid w:val="00971938"/>
    <w:rsid w:val="009A3E32"/>
    <w:rsid w:val="009B0DAE"/>
    <w:rsid w:val="009B5A65"/>
    <w:rsid w:val="009F0953"/>
    <w:rsid w:val="00A20EA7"/>
    <w:rsid w:val="00A51A7E"/>
    <w:rsid w:val="00A822F7"/>
    <w:rsid w:val="00A878CD"/>
    <w:rsid w:val="00AC2EEA"/>
    <w:rsid w:val="00AE1C41"/>
    <w:rsid w:val="00BE7C64"/>
    <w:rsid w:val="00C038F6"/>
    <w:rsid w:val="00C1066B"/>
    <w:rsid w:val="00C136A4"/>
    <w:rsid w:val="00C16BF3"/>
    <w:rsid w:val="00C81593"/>
    <w:rsid w:val="00CC0C9E"/>
    <w:rsid w:val="00CC6006"/>
    <w:rsid w:val="00D42A05"/>
    <w:rsid w:val="00D4535B"/>
    <w:rsid w:val="00D62740"/>
    <w:rsid w:val="00DA7527"/>
    <w:rsid w:val="00DE30DF"/>
    <w:rsid w:val="00E25718"/>
    <w:rsid w:val="00E602BF"/>
    <w:rsid w:val="00EA429C"/>
    <w:rsid w:val="00EE19CC"/>
    <w:rsid w:val="00EF0CFF"/>
    <w:rsid w:val="00F50272"/>
    <w:rsid w:val="00F820F1"/>
    <w:rsid w:val="00FA2DDD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5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53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35B"/>
  </w:style>
  <w:style w:type="paragraph" w:styleId="Textedebulles">
    <w:name w:val="Balloon Text"/>
    <w:basedOn w:val="Normal"/>
    <w:link w:val="TextedebullesCar"/>
    <w:uiPriority w:val="99"/>
    <w:semiHidden/>
    <w:unhideWhenUsed/>
    <w:rsid w:val="00D4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3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4535B"/>
    <w:rPr>
      <w:color w:val="808080"/>
    </w:rPr>
  </w:style>
  <w:style w:type="table" w:styleId="Grilledutableau">
    <w:name w:val="Table Grid"/>
    <w:basedOn w:val="TableauNormal"/>
    <w:uiPriority w:val="59"/>
    <w:rsid w:val="00A8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5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53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35B"/>
  </w:style>
  <w:style w:type="paragraph" w:styleId="Textedebulles">
    <w:name w:val="Balloon Text"/>
    <w:basedOn w:val="Normal"/>
    <w:link w:val="TextedebullesCar"/>
    <w:uiPriority w:val="99"/>
    <w:semiHidden/>
    <w:unhideWhenUsed/>
    <w:rsid w:val="00D4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3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4535B"/>
    <w:rPr>
      <w:color w:val="808080"/>
    </w:rPr>
  </w:style>
  <w:style w:type="table" w:styleId="Grilledutableau">
    <w:name w:val="Table Grid"/>
    <w:basedOn w:val="TableauNormal"/>
    <w:uiPriority w:val="59"/>
    <w:rsid w:val="00A8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12</cp:revision>
  <cp:lastPrinted>2021-06-08T21:37:00Z</cp:lastPrinted>
  <dcterms:created xsi:type="dcterms:W3CDTF">2022-05-11T14:12:00Z</dcterms:created>
  <dcterms:modified xsi:type="dcterms:W3CDTF">2022-05-17T14:08:00Z</dcterms:modified>
</cp:coreProperties>
</file>