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F7" w:rsidRDefault="00B4008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00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Séance 2 </w:t>
      </w:r>
    </w:p>
    <w:p w:rsidR="00B4008A" w:rsidRDefault="00B4008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4008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Des phrases à traduire </w:t>
      </w:r>
      <w:proofErr w:type="spellStart"/>
      <w:r w:rsidRPr="00B4008A">
        <w:rPr>
          <w:rFonts w:asciiTheme="majorBidi" w:hAnsiTheme="majorBidi" w:cstheme="majorBidi"/>
          <w:b/>
          <w:bCs/>
          <w:sz w:val="28"/>
          <w:szCs w:val="28"/>
          <w:u w:val="single"/>
        </w:rPr>
        <w:t>fr</w:t>
      </w:r>
      <w:proofErr w:type="spellEnd"/>
      <w:r w:rsidRPr="00B4008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/ </w:t>
      </w:r>
      <w:proofErr w:type="spellStart"/>
      <w:r w:rsidRPr="00B4008A">
        <w:rPr>
          <w:rFonts w:asciiTheme="majorBidi" w:hAnsiTheme="majorBidi" w:cstheme="majorBidi"/>
          <w:b/>
          <w:bCs/>
          <w:sz w:val="28"/>
          <w:szCs w:val="28"/>
          <w:u w:val="single"/>
        </w:rPr>
        <w:t>ar</w:t>
      </w:r>
      <w:proofErr w:type="spellEnd"/>
      <w:r w:rsidRPr="00B4008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</w:p>
    <w:p w:rsidR="00B4008A" w:rsidRDefault="00B4008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(الهدف من هذه الجمل ترجمة المعرفة والنكرة)</w:t>
      </w:r>
    </w:p>
    <w:p w:rsidR="00B4008A" w:rsidRDefault="00B4008A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008A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le roi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>الملك</w:t>
      </w:r>
      <w:proofErr w:type="gramEnd"/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la reine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الملكة </w:t>
      </w:r>
      <w:r>
        <w:rPr>
          <w:rFonts w:asciiTheme="majorBidi" w:hAnsiTheme="majorBidi" w:cstheme="majorBidi"/>
          <w:b/>
          <w:bCs/>
          <w:sz w:val="28"/>
          <w:szCs w:val="28"/>
        </w:rPr>
        <w:t>les rois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الملوك   </w:t>
      </w:r>
      <w:r>
        <w:rPr>
          <w:rFonts w:asciiTheme="majorBidi" w:hAnsiTheme="majorBidi" w:cstheme="majorBidi"/>
          <w:b/>
          <w:bCs/>
          <w:sz w:val="28"/>
          <w:szCs w:val="28"/>
        </w:rPr>
        <w:t>les reines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الملكات </w:t>
      </w:r>
    </w:p>
    <w:p w:rsidR="00B4008A" w:rsidRDefault="00B4008A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-une page du livre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صفحة من الكتاب </w:t>
      </w:r>
    </w:p>
    <w:p w:rsidR="00B4008A" w:rsidRDefault="00B4008A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-la page du livre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صفحة الكتاب </w:t>
      </w:r>
    </w:p>
    <w:p w:rsidR="00B4008A" w:rsidRDefault="00B4008A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-des rois 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ملوك  </w:t>
      </w:r>
      <w:r>
        <w:rPr>
          <w:rFonts w:asciiTheme="majorBidi" w:hAnsiTheme="majorBidi" w:cstheme="majorBidi"/>
          <w:b/>
          <w:bCs/>
          <w:sz w:val="28"/>
          <w:szCs w:val="28"/>
        </w:rPr>
        <w:t>des reines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ملكات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un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roi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ملك 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gramEnd"/>
      <w:r w:rsidR="00D12C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reine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ملكة </w:t>
      </w:r>
    </w:p>
    <w:p w:rsidR="00B4008A" w:rsidRDefault="00B4008A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-une page d’un livre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صفحة من كتاب </w:t>
      </w:r>
    </w:p>
    <w:p w:rsidR="00B4008A" w:rsidRDefault="00B4008A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-une page de livre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صفحة كتاب </w:t>
      </w:r>
    </w:p>
    <w:p w:rsidR="00D12C3B" w:rsidRDefault="00D12C3B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-Nous avons acheté du sucre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اشترينا سكرا </w:t>
      </w:r>
    </w:p>
    <w:p w:rsidR="00D12C3B" w:rsidRDefault="00D12C3B" w:rsidP="0037071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-Joseph a acheté de la viande</w:t>
      </w:r>
      <w:r w:rsidR="0037071E">
        <w:rPr>
          <w:rFonts w:asciiTheme="majorBidi" w:hAnsiTheme="majorBidi" w:cstheme="majorBidi" w:hint="cs"/>
          <w:b/>
          <w:bCs/>
          <w:sz w:val="28"/>
          <w:szCs w:val="28"/>
          <w:rtl/>
        </w:rPr>
        <w:t>اشترى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يوسف لحما </w:t>
      </w:r>
    </w:p>
    <w:p w:rsidR="00D12C3B" w:rsidRDefault="00D12C3B" w:rsidP="00D12C3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(l’article partitif « du, de la, de l’, des » se met devant le nom pour indiquer une partie de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tout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12C3B" w:rsidRDefault="00D12C3B" w:rsidP="00BC491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إن الأدا</w:t>
      </w:r>
      <w:r w:rsidRPr="00BC49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ة </w:t>
      </w:r>
      <w:proofErr w:type="spellStart"/>
      <w:r w:rsidRPr="00BC4917">
        <w:rPr>
          <w:rFonts w:asciiTheme="majorBidi" w:hAnsiTheme="majorBidi" w:cstheme="majorBidi" w:hint="cs"/>
          <w:b/>
          <w:bCs/>
          <w:sz w:val="32"/>
          <w:szCs w:val="32"/>
          <w:rtl/>
        </w:rPr>
        <w:t>التجز</w:t>
      </w:r>
      <w:r w:rsidR="00BC4917" w:rsidRPr="00BC4917">
        <w:rPr>
          <w:rFonts w:asciiTheme="majorBidi" w:hAnsiTheme="majorBidi" w:cstheme="majorBidi" w:hint="cs"/>
          <w:b/>
          <w:bCs/>
          <w:sz w:val="32"/>
          <w:szCs w:val="32"/>
          <w:rtl/>
        </w:rPr>
        <w:t>يئ</w:t>
      </w:r>
      <w:r w:rsidRPr="00BC4917">
        <w:rPr>
          <w:rFonts w:asciiTheme="majorBidi" w:hAnsiTheme="majorBidi" w:cstheme="majorBidi" w:hint="cs"/>
          <w:b/>
          <w:bCs/>
          <w:sz w:val="32"/>
          <w:szCs w:val="32"/>
          <w:rtl/>
        </w:rPr>
        <w:t>ية</w:t>
      </w:r>
      <w:proofErr w:type="spellEnd"/>
      <w:r w:rsidRPr="00BC49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تستعمل قبل الاسم للدلالة على جزء)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D12C3B" w:rsidRDefault="00D12C3B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tu as bu de</w:t>
      </w:r>
      <w:r w:rsidR="00EC5A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l’eau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شربت ماء أو شربت من الماء </w:t>
      </w:r>
    </w:p>
    <w:p w:rsidR="00D12C3B" w:rsidRDefault="00D12C3B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-Autrefois on versait de l’huile sur les plaies 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>كانوا قديما يصبون زيتا على الجروح</w:t>
      </w:r>
    </w:p>
    <w:p w:rsidR="00EC5A48" w:rsidRDefault="00EC5A48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-Vous avez vendu des pommes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بعتم تفاحا </w:t>
      </w:r>
    </w:p>
    <w:p w:rsidR="00EC5A48" w:rsidRDefault="00EC5A48" w:rsidP="0037071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-Ils ont vendu des fruits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>باعوا</w:t>
      </w:r>
      <w:r w:rsidR="0037071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ثمارا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EC5A48" w:rsidRDefault="00EC5A48" w:rsidP="00154A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-je n’ai pas de livres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ليس عندي كتب </w:t>
      </w:r>
    </w:p>
    <w:p w:rsidR="00EC5A48" w:rsidRDefault="00EC5A48" w:rsidP="00EC5A4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(Lorsque le verbe est accompagné d’une négation, on emploie « de » au lieu de « du, de la, de l’, des ») </w:t>
      </w:r>
    </w:p>
    <w:p w:rsidR="00EC5A48" w:rsidRDefault="00EC5A48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EC5A48">
        <w:rPr>
          <w:rFonts w:asciiTheme="majorBidi" w:hAnsiTheme="majorBidi" w:cstheme="majorBidi"/>
          <w:b/>
          <w:bCs/>
          <w:sz w:val="28"/>
          <w:szCs w:val="28"/>
          <w:lang w:bidi="ar-DZ"/>
        </w:rPr>
        <w:t>-J’ai vu de belles fleurs dans le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s</w:t>
      </w:r>
      <w:r w:rsidRPr="00EC5A4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champs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رأيت أزهارا جميلة في الحق</w:t>
      </w:r>
      <w:r w:rsidR="0037071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 </w:t>
      </w:r>
    </w:p>
    <w:p w:rsidR="00EC5A48" w:rsidRDefault="00EC5A48" w:rsidP="00EC5A48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(On emploie également « de » au lieu de « des » lorsque le nom est précédé par un adjectif)</w:t>
      </w:r>
      <w:r w:rsidRPr="00EC5A4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7141ED" w:rsidRDefault="007141ED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-le livre du professeur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كتاب الأستاذ </w:t>
      </w:r>
    </w:p>
    <w:p w:rsidR="007141ED" w:rsidRDefault="007141ED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-la clé de la maison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مفتاح البيت </w:t>
      </w:r>
    </w:p>
    <w:p w:rsidR="007141ED" w:rsidRDefault="007141ED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lastRenderedPageBreak/>
        <w:t>-j’ai mangé  la cuisse d’un poulet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أكلت فخد دجاجة </w:t>
      </w:r>
    </w:p>
    <w:p w:rsidR="007141ED" w:rsidRDefault="007141ED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-la grande et belle ville de Beyrouth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مدينة بيروت الكبيرة والجميلة </w:t>
      </w:r>
    </w:p>
    <w:p w:rsidR="006121B9" w:rsidRDefault="006121B9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-l’histoire ancienne et l’histoire moderne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التاريخ القديم والتاريخ الجديد </w:t>
      </w:r>
    </w:p>
    <w:p w:rsidR="006121B9" w:rsidRDefault="006121B9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-Donnez –moi le grand livre et le petit livre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أعطوني الكتاب الكبير والكتاب الصغير </w:t>
      </w:r>
    </w:p>
    <w:p w:rsidR="00084EE5" w:rsidRDefault="00084EE5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-Le livre de Joseph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كتاب يوسف </w:t>
      </w:r>
    </w:p>
    <w:p w:rsidR="00143FE3" w:rsidRDefault="00143FE3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-Je montre mon devoir au professeur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أعرض واجبي على الأستاذ </w:t>
      </w:r>
    </w:p>
    <w:p w:rsidR="00154AAF" w:rsidRDefault="00143FE3" w:rsidP="00154AAF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-Dieu donne le pain aux pauvres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يرزق الله الفقراء بالخبز </w:t>
      </w:r>
    </w:p>
    <w:p w:rsidR="00154AAF" w:rsidRDefault="00143FE3" w:rsidP="00154AAF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</w:t>
      </w:r>
      <w:r w:rsidR="006E7C33">
        <w:rPr>
          <w:rFonts w:asciiTheme="majorBidi" w:hAnsiTheme="majorBidi" w:cstheme="majorBidi"/>
          <w:b/>
          <w:bCs/>
          <w:sz w:val="28"/>
          <w:szCs w:val="28"/>
          <w:lang w:bidi="ar-DZ"/>
        </w:rPr>
        <w:t>La porte de notre maison s’ouvre sur une place publique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يطل باب منزلنا على </w:t>
      </w:r>
    </w:p>
    <w:p w:rsidR="00154AAF" w:rsidRDefault="00154AAF" w:rsidP="00154AAF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ساحة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عامة .</w:t>
      </w:r>
      <w:proofErr w:type="gramEnd"/>
    </w:p>
    <w:p w:rsidR="006E7C33" w:rsidRDefault="006E7C33" w:rsidP="003B5C8F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-Je reviens de la ville voisine</w:t>
      </w:r>
      <w:r w:rsidR="003B5C8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أعود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 المدينة المجاورة </w:t>
      </w:r>
    </w:p>
    <w:p w:rsidR="003B5C8F" w:rsidRDefault="003B5C8F" w:rsidP="003B5C8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(أنا عائد)</w:t>
      </w:r>
    </w:p>
    <w:p w:rsidR="006E7C33" w:rsidRDefault="006E7C33" w:rsidP="00EC5A48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-Nous avons reçu un cadeau de notre ami</w:t>
      </w:r>
    </w:p>
    <w:p w:rsidR="006E7C33" w:rsidRDefault="00154AAF" w:rsidP="00EC5A48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تلقينا  هدية من صديقنا </w:t>
      </w:r>
    </w:p>
    <w:p w:rsidR="006E7C33" w:rsidRDefault="006E7C33" w:rsidP="00EC5A48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-Joseph a acheté des livres, des règles et des cahiers</w:t>
      </w:r>
    </w:p>
    <w:p w:rsidR="006E7C33" w:rsidRDefault="00154AAF" w:rsidP="00154AAF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اشترى يوسف كتبا ومساطر وكراريس. </w:t>
      </w:r>
    </w:p>
    <w:p w:rsidR="006E7C33" w:rsidRDefault="006E7C33" w:rsidP="00154AAF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-Les pages du dictionnaire sont déchirées</w:t>
      </w:r>
      <w:r w:rsidR="00154A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صفحات القاموس ممزقة </w:t>
      </w:r>
    </w:p>
    <w:p w:rsidR="00154AAF" w:rsidRDefault="00154AAF" w:rsidP="003B5C8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</w:t>
      </w:r>
      <w:r w:rsidR="003B5C8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زقت صفحات القاموس</w:t>
      </w:r>
    </w:p>
    <w:p w:rsidR="00DA5F4B" w:rsidRDefault="00DA5F4B" w:rsidP="00DA5F4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ملاحظة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DA5F4B" w:rsidRDefault="00DA5F4B" w:rsidP="00DA5F4B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الماضي ( كما يمكن إضافة "لقد" قبل الفعل الماضي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)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يقابله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passé composé </w:t>
      </w:r>
    </w:p>
    <w:p w:rsidR="00DA5F4B" w:rsidRPr="00EC5A48" w:rsidRDefault="00DA5F4B" w:rsidP="00DA5F4B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sectPr w:rsidR="00DA5F4B" w:rsidRPr="00EC5A48" w:rsidSect="0002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4008A"/>
    <w:rsid w:val="00024AF7"/>
    <w:rsid w:val="00084EE5"/>
    <w:rsid w:val="00143FE3"/>
    <w:rsid w:val="00154AAF"/>
    <w:rsid w:val="0037071E"/>
    <w:rsid w:val="003B5C8F"/>
    <w:rsid w:val="005734AD"/>
    <w:rsid w:val="006121B9"/>
    <w:rsid w:val="006E7C33"/>
    <w:rsid w:val="007141ED"/>
    <w:rsid w:val="00871608"/>
    <w:rsid w:val="00931522"/>
    <w:rsid w:val="009B3DB1"/>
    <w:rsid w:val="00B4008A"/>
    <w:rsid w:val="00BA3F73"/>
    <w:rsid w:val="00BC4917"/>
    <w:rsid w:val="00D12C3B"/>
    <w:rsid w:val="00DA5F4B"/>
    <w:rsid w:val="00EB3306"/>
    <w:rsid w:val="00E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2023-03-25T14:37:00Z</dcterms:created>
  <dcterms:modified xsi:type="dcterms:W3CDTF">2023-03-25T14:37:00Z</dcterms:modified>
</cp:coreProperties>
</file>